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12E1D" w14:textId="31DF21DF" w:rsidR="00071E3B" w:rsidRDefault="00071E3B">
      <w:pPr>
        <w:rPr>
          <w:b/>
          <w:bCs/>
        </w:rPr>
      </w:pPr>
      <w:r>
        <w:rPr>
          <w:b/>
          <w:bCs/>
        </w:rPr>
        <w:t>Autumn 2</w:t>
      </w:r>
    </w:p>
    <w:p w14:paraId="2B5DA30F" w14:textId="77777777" w:rsidR="00071E3B" w:rsidRDefault="00071E3B">
      <w:pPr>
        <w:rPr>
          <w:b/>
          <w:bCs/>
        </w:rPr>
      </w:pPr>
      <w:r>
        <w:rPr>
          <w:b/>
          <w:bCs/>
        </w:rPr>
        <w:t>Lesson 1 and 2</w:t>
      </w:r>
    </w:p>
    <w:p w14:paraId="3264D544" w14:textId="30965C28" w:rsidR="00F4070A" w:rsidRPr="00071E3B" w:rsidRDefault="00071E3B">
      <w:r w:rsidRPr="00071E3B">
        <w:t>In our computing sessions, we have been recalling our year 5 skills on Microsoft Word.</w:t>
      </w:r>
    </w:p>
    <w:p w14:paraId="4E5BBDEC" w14:textId="5A331E24" w:rsidR="00071E3B" w:rsidRDefault="00071E3B">
      <w:r w:rsidRPr="00071E3B">
        <w:t xml:space="preserve">Year 6 have been learning about Ancient Egypt in History. They learnt about the process of mummification and what sorts of items people would have been buried with. Using </w:t>
      </w:r>
      <w:r>
        <w:t xml:space="preserve">this knowledge and their computing knowledge, they created some instruction pages. </w:t>
      </w:r>
    </w:p>
    <w:p w14:paraId="0F6CCF29" w14:textId="242EC7F4" w:rsidR="00071E3B" w:rsidRDefault="00071E3B">
      <w:r>
        <w:t xml:space="preserve">There was a tick list that they </w:t>
      </w:r>
      <w:proofErr w:type="gramStart"/>
      <w:r>
        <w:t>definitely needed</w:t>
      </w:r>
      <w:proofErr w:type="gramEnd"/>
      <w:r>
        <w:t xml:space="preserve"> to try and include in their instructions or just have a go at using. </w:t>
      </w:r>
    </w:p>
    <w:p w14:paraId="2E365ED6" w14:textId="10642B41" w:rsidR="00071E3B" w:rsidRDefault="00071E3B" w:rsidP="00071E3B">
      <w:pPr>
        <w:pStyle w:val="ListParagraph"/>
        <w:numPr>
          <w:ilvl w:val="0"/>
          <w:numId w:val="1"/>
        </w:numPr>
      </w:pPr>
      <w:r>
        <w:t xml:space="preserve">Underlining </w:t>
      </w:r>
    </w:p>
    <w:p w14:paraId="623B49CF" w14:textId="1C907820" w:rsidR="00071E3B" w:rsidRDefault="00071E3B" w:rsidP="00071E3B">
      <w:pPr>
        <w:pStyle w:val="ListParagraph"/>
        <w:numPr>
          <w:ilvl w:val="0"/>
          <w:numId w:val="1"/>
        </w:numPr>
      </w:pPr>
      <w:r>
        <w:t>Changing font style, colour, size, boldness</w:t>
      </w:r>
    </w:p>
    <w:p w14:paraId="383E63F0" w14:textId="1BE332D5" w:rsidR="00071E3B" w:rsidRDefault="00071E3B" w:rsidP="00071E3B">
      <w:pPr>
        <w:pStyle w:val="ListParagraph"/>
        <w:numPr>
          <w:ilvl w:val="0"/>
          <w:numId w:val="1"/>
        </w:numPr>
      </w:pPr>
      <w:r>
        <w:t xml:space="preserve">Inserting a picture </w:t>
      </w:r>
    </w:p>
    <w:p w14:paraId="0BEFB44B" w14:textId="57F4CE73" w:rsidR="00071E3B" w:rsidRDefault="00071E3B" w:rsidP="00071E3B">
      <w:pPr>
        <w:pStyle w:val="ListParagraph"/>
        <w:numPr>
          <w:ilvl w:val="0"/>
          <w:numId w:val="1"/>
        </w:numPr>
      </w:pPr>
      <w:r>
        <w:t xml:space="preserve">Using bullet points  </w:t>
      </w:r>
    </w:p>
    <w:p w14:paraId="0432825C" w14:textId="6D96453C" w:rsidR="00071E3B" w:rsidRDefault="00071E3B"/>
    <w:p w14:paraId="743A79D9" w14:textId="67D432F3" w:rsidR="00071E3B" w:rsidRDefault="00071E3B">
      <w:r>
        <w:rPr>
          <w:noProof/>
        </w:rPr>
        <w:drawing>
          <wp:anchor distT="0" distB="0" distL="114300" distR="114300" simplePos="0" relativeHeight="251664384" behindDoc="0" locked="0" layoutInCell="1" allowOverlap="1" wp14:anchorId="0399A98E" wp14:editId="700FA4C0">
            <wp:simplePos x="0" y="0"/>
            <wp:positionH relativeFrom="page">
              <wp:posOffset>793382</wp:posOffset>
            </wp:positionH>
            <wp:positionV relativeFrom="paragraph">
              <wp:posOffset>248586</wp:posOffset>
            </wp:positionV>
            <wp:extent cx="5756275" cy="4041775"/>
            <wp:effectExtent l="0" t="0" r="0" b="0"/>
            <wp:wrapSquare wrapText="bothSides"/>
            <wp:docPr id="1110974868" name="Picture 1" descr="A close-up of a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974868" name="Picture 1" descr="A close-up of a broch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404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460F7" w14:textId="13BBD655" w:rsidR="00071E3B" w:rsidRDefault="00071E3B"/>
    <w:p w14:paraId="643E0E60" w14:textId="69C548BE" w:rsidR="00071E3B" w:rsidRDefault="00071E3B"/>
    <w:p w14:paraId="76A22109" w14:textId="0C39E7AA" w:rsidR="00071E3B" w:rsidRDefault="00071E3B"/>
    <w:p w14:paraId="07AA0C55" w14:textId="7DD0A6C2" w:rsidR="00071E3B" w:rsidRDefault="00071E3B"/>
    <w:p w14:paraId="3AF34C47" w14:textId="5D3698F6" w:rsidR="00071E3B" w:rsidRDefault="00071E3B"/>
    <w:p w14:paraId="0A9D9631" w14:textId="48CE384A" w:rsidR="00071E3B" w:rsidRDefault="00071E3B"/>
    <w:p w14:paraId="038B4E2F" w14:textId="0A73387C" w:rsidR="00071E3B" w:rsidRDefault="00071E3B"/>
    <w:p w14:paraId="31392540" w14:textId="06A4B844" w:rsidR="00071E3B" w:rsidRDefault="00D309C8">
      <w:r>
        <w:rPr>
          <w:noProof/>
        </w:rPr>
        <mc:AlternateContent>
          <mc:Choice Requires="wps">
            <w:drawing>
              <wp:anchor distT="0" distB="0" distL="114300" distR="114300" simplePos="0" relativeHeight="251673600" behindDoc="0" locked="0" layoutInCell="1" allowOverlap="1" wp14:anchorId="783DAED7" wp14:editId="5D5F20B4">
                <wp:simplePos x="0" y="0"/>
                <wp:positionH relativeFrom="column">
                  <wp:posOffset>385948</wp:posOffset>
                </wp:positionH>
                <wp:positionV relativeFrom="paragraph">
                  <wp:posOffset>1889645</wp:posOffset>
                </wp:positionV>
                <wp:extent cx="5640705" cy="996950"/>
                <wp:effectExtent l="0" t="0" r="17145" b="546100"/>
                <wp:wrapNone/>
                <wp:docPr id="1261630053" name="Speech Bubble: Rectangle 13"/>
                <wp:cNvGraphicFramePr/>
                <a:graphic xmlns:a="http://schemas.openxmlformats.org/drawingml/2006/main">
                  <a:graphicData uri="http://schemas.microsoft.com/office/word/2010/wordprocessingShape">
                    <wps:wsp>
                      <wps:cNvSpPr/>
                      <wps:spPr>
                        <a:xfrm>
                          <a:off x="0" y="0"/>
                          <a:ext cx="5640705" cy="996950"/>
                        </a:xfrm>
                        <a:prstGeom prst="wedgeRectCallout">
                          <a:avLst>
                            <a:gd name="adj1" fmla="val -37465"/>
                            <a:gd name="adj2" fmla="val 101809"/>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40147B" w14:textId="1982F789" w:rsidR="00D309C8" w:rsidRDefault="00D309C8" w:rsidP="00D309C8">
                            <w:pPr>
                              <w:jc w:val="center"/>
                            </w:pPr>
                            <w:r>
                              <w:t xml:space="preserve">One of the </w:t>
                            </w:r>
                            <w:proofErr w:type="gramStart"/>
                            <w:r>
                              <w:t>really good</w:t>
                            </w:r>
                            <w:proofErr w:type="gramEnd"/>
                            <w:r>
                              <w:t xml:space="preserve"> things we found was that if we accidentally missed a comma or spelt something wrong, it would have a squiggly line under it. All we needed to do was right click and correct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3DAED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3" o:spid="_x0000_s1026" type="#_x0000_t61" style="position:absolute;margin-left:30.4pt;margin-top:148.8pt;width:444.15pt;height:7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" adj="2708,32791" fillcolor="#156082 [3204]" strokecolor="#030e13 [484]" strokeweight="1pt">
                <v:textbox>
                  <w:txbxContent>
                    <w:p w14:paraId="6140147B" w14:textId="1982F789" w:rsidR="00D309C8" w:rsidRDefault="00D309C8" w:rsidP="00D309C8">
                      <w:pPr>
                        <w:jc w:val="center"/>
                      </w:pPr>
                      <w:r>
                        <w:t xml:space="preserve">One of the </w:t>
                      </w:r>
                      <w:proofErr w:type="gramStart"/>
                      <w:r>
                        <w:t>really good</w:t>
                      </w:r>
                      <w:proofErr w:type="gramEnd"/>
                      <w:r>
                        <w:t xml:space="preserve"> things we found was that if we accidentally missed a comma or spelt something wrong, it would have a squiggly line under it. All we needed to do was right click and correct it. </w:t>
                      </w:r>
                    </w:p>
                  </w:txbxContent>
                </v:textbox>
              </v:shape>
            </w:pict>
          </mc:Fallback>
        </mc:AlternateContent>
      </w:r>
    </w:p>
    <w:p w14:paraId="62E0435D" w14:textId="62FDAECE" w:rsidR="00071E3B" w:rsidRDefault="00D309C8">
      <w:r>
        <w:rPr>
          <w:noProof/>
        </w:rPr>
        <w:lastRenderedPageBreak/>
        <w:drawing>
          <wp:anchor distT="0" distB="0" distL="114300" distR="114300" simplePos="0" relativeHeight="251658240" behindDoc="0" locked="0" layoutInCell="1" allowOverlap="1" wp14:anchorId="6EBBF3E1" wp14:editId="0ACE2FF5">
            <wp:simplePos x="0" y="0"/>
            <wp:positionH relativeFrom="margin">
              <wp:posOffset>-149225</wp:posOffset>
            </wp:positionH>
            <wp:positionV relativeFrom="paragraph">
              <wp:posOffset>41910</wp:posOffset>
            </wp:positionV>
            <wp:extent cx="5177790" cy="7468235"/>
            <wp:effectExtent l="0" t="0" r="3810" b="0"/>
            <wp:wrapSquare wrapText="bothSides"/>
            <wp:docPr id="1022537029" name="Picture 1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37029" name="Picture 11" descr="A close-up of a pap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7790" cy="746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E3B">
        <w:rPr>
          <w:noProof/>
        </w:rPr>
        <mc:AlternateContent>
          <mc:Choice Requires="wps">
            <w:drawing>
              <wp:anchor distT="0" distB="0" distL="114300" distR="114300" simplePos="0" relativeHeight="251662336" behindDoc="0" locked="0" layoutInCell="1" allowOverlap="1" wp14:anchorId="1F55E045" wp14:editId="4CCD231A">
                <wp:simplePos x="0" y="0"/>
                <wp:positionH relativeFrom="column">
                  <wp:posOffset>5152803</wp:posOffset>
                </wp:positionH>
                <wp:positionV relativeFrom="paragraph">
                  <wp:posOffset>1915810</wp:posOffset>
                </wp:positionV>
                <wp:extent cx="1637030" cy="2115185"/>
                <wp:effectExtent l="628650" t="1219200" r="20320" b="18415"/>
                <wp:wrapNone/>
                <wp:docPr id="1251454587" name="Speech Bubble: Rectangle 9"/>
                <wp:cNvGraphicFramePr/>
                <a:graphic xmlns:a="http://schemas.openxmlformats.org/drawingml/2006/main">
                  <a:graphicData uri="http://schemas.microsoft.com/office/word/2010/wordprocessingShape">
                    <wps:wsp>
                      <wps:cNvSpPr/>
                      <wps:spPr>
                        <a:xfrm>
                          <a:off x="0" y="0"/>
                          <a:ext cx="1637030" cy="2115185"/>
                        </a:xfrm>
                        <a:prstGeom prst="wedgeRectCallout">
                          <a:avLst>
                            <a:gd name="adj1" fmla="val -85133"/>
                            <a:gd name="adj2" fmla="val -10539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9C9015C" w14:textId="77777777" w:rsidR="00071E3B" w:rsidRDefault="00071E3B" w:rsidP="00071E3B">
                            <w:pPr>
                              <w:jc w:val="center"/>
                            </w:pPr>
                            <w:r>
                              <w:t xml:space="preserve">Next time, I’m going to figure out how to have a boarded made of pictures. I tried to do this with the </w:t>
                            </w:r>
                            <w:proofErr w:type="gramStart"/>
                            <w:r>
                              <w:t>pyramids</w:t>
                            </w:r>
                            <w:proofErr w:type="gramEnd"/>
                            <w:r>
                              <w:t xml:space="preserve"> but it was taking ages. I would google a quick way to do this. </w:t>
                            </w:r>
                          </w:p>
                          <w:p w14:paraId="521C2205" w14:textId="1B9477EA" w:rsidR="00071E3B" w:rsidRDefault="00071E3B" w:rsidP="00071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5E045" id="Speech Bubble: Rectangle 9" o:spid="_x0000_s1027" type="#_x0000_t61" style="position:absolute;margin-left:405.75pt;margin-top:150.85pt;width:128.9pt;height:16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" adj="-7589,-11965" fillcolor="#156082 [3204]" strokecolor="#030e13 [484]" strokeweight="1pt">
                <v:textbox>
                  <w:txbxContent>
                    <w:p w14:paraId="29C9015C" w14:textId="77777777" w:rsidR="00071E3B" w:rsidRDefault="00071E3B" w:rsidP="00071E3B">
                      <w:pPr>
                        <w:jc w:val="center"/>
                      </w:pPr>
                      <w:r>
                        <w:t xml:space="preserve">Next time, I’m going to figure out how to have a boarded made of pictures. I tried to do this with the </w:t>
                      </w:r>
                      <w:proofErr w:type="gramStart"/>
                      <w:r>
                        <w:t>pyramids</w:t>
                      </w:r>
                      <w:proofErr w:type="gramEnd"/>
                      <w:r>
                        <w:t xml:space="preserve"> but it was taking ages. I would google a quick way to do this. </w:t>
                      </w:r>
                    </w:p>
                    <w:p w14:paraId="521C2205" w14:textId="1B9477EA" w:rsidR="00071E3B" w:rsidRDefault="00071E3B" w:rsidP="00071E3B">
                      <w:pPr>
                        <w:jc w:val="center"/>
                      </w:pPr>
                    </w:p>
                  </w:txbxContent>
                </v:textbox>
              </v:shape>
            </w:pict>
          </mc:Fallback>
        </mc:AlternateContent>
      </w:r>
      <w:r w:rsidR="00071E3B">
        <w:rPr>
          <w:noProof/>
        </w:rPr>
        <mc:AlternateContent>
          <mc:Choice Requires="wps">
            <w:drawing>
              <wp:anchor distT="0" distB="0" distL="114300" distR="114300" simplePos="0" relativeHeight="251660288" behindDoc="0" locked="0" layoutInCell="1" allowOverlap="1" wp14:anchorId="34DB055D" wp14:editId="4F9184C2">
                <wp:simplePos x="0" y="0"/>
                <wp:positionH relativeFrom="column">
                  <wp:posOffset>5188275</wp:posOffset>
                </wp:positionH>
                <wp:positionV relativeFrom="paragraph">
                  <wp:posOffset>5445302</wp:posOffset>
                </wp:positionV>
                <wp:extent cx="1637030" cy="2115185"/>
                <wp:effectExtent l="1314450" t="0" r="20320" b="380365"/>
                <wp:wrapNone/>
                <wp:docPr id="1951196310" name="Speech Bubble: Rectangle 9"/>
                <wp:cNvGraphicFramePr/>
                <a:graphic xmlns:a="http://schemas.openxmlformats.org/drawingml/2006/main">
                  <a:graphicData uri="http://schemas.microsoft.com/office/word/2010/wordprocessingShape">
                    <wps:wsp>
                      <wps:cNvSpPr/>
                      <wps:spPr>
                        <a:xfrm>
                          <a:off x="0" y="0"/>
                          <a:ext cx="1637030" cy="2115185"/>
                        </a:xfrm>
                        <a:prstGeom prst="wedgeRectCallout">
                          <a:avLst>
                            <a:gd name="adj1" fmla="val -127351"/>
                            <a:gd name="adj2" fmla="val 6551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1FC7B7" w14:textId="068B97AF" w:rsidR="00071E3B" w:rsidRDefault="00071E3B" w:rsidP="00071E3B">
                            <w:pPr>
                              <w:jc w:val="center"/>
                            </w:pPr>
                            <w:r>
                              <w:t>I was surprised about how much I could remember from year 5. I added the pictures using the insert tab and found so many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055D" id="_x0000_s1028" type="#_x0000_t61" style="position:absolute;margin-left:408.55pt;margin-top:428.75pt;width:128.9pt;height:16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" adj="-16708,24951" fillcolor="#156082 [3204]" strokecolor="#030e13 [484]" strokeweight="1pt">
                <v:textbox>
                  <w:txbxContent>
                    <w:p w14:paraId="481FC7B7" w14:textId="068B97AF" w:rsidR="00071E3B" w:rsidRDefault="00071E3B" w:rsidP="00071E3B">
                      <w:pPr>
                        <w:jc w:val="center"/>
                      </w:pPr>
                      <w:r>
                        <w:t>I was surprised about how much I could remember from year 5. I added the pictures using the insert tab and found so many online.</w:t>
                      </w:r>
                    </w:p>
                  </w:txbxContent>
                </v:textbox>
              </v:shape>
            </w:pict>
          </mc:Fallback>
        </mc:AlternateContent>
      </w:r>
    </w:p>
    <w:p w14:paraId="4982DBD6" w14:textId="6B60287A" w:rsidR="00071E3B" w:rsidRDefault="00071E3B"/>
    <w:p w14:paraId="5E2DD304" w14:textId="6EFC0A40" w:rsidR="00071E3B" w:rsidRDefault="00071E3B"/>
    <w:p w14:paraId="21E2A004" w14:textId="77777777" w:rsidR="00071E3B" w:rsidRDefault="00071E3B"/>
    <w:p w14:paraId="34B8887C" w14:textId="77777777" w:rsidR="00071E3B" w:rsidRDefault="00071E3B"/>
    <w:p w14:paraId="392A34C9" w14:textId="77777777" w:rsidR="00071E3B" w:rsidRDefault="00071E3B"/>
    <w:p w14:paraId="2E663505" w14:textId="77777777" w:rsidR="00071E3B" w:rsidRDefault="00071E3B"/>
    <w:p w14:paraId="62B44A9F" w14:textId="77777777" w:rsidR="00071E3B" w:rsidRDefault="00071E3B"/>
    <w:p w14:paraId="3EBB7A69" w14:textId="77777777" w:rsidR="00071E3B" w:rsidRDefault="00071E3B"/>
    <w:p w14:paraId="64CC0B23" w14:textId="77777777" w:rsidR="00071E3B" w:rsidRDefault="00071E3B"/>
    <w:p w14:paraId="2058B493" w14:textId="77777777" w:rsidR="00071E3B" w:rsidRDefault="00071E3B"/>
    <w:p w14:paraId="50CB7A0E" w14:textId="77777777" w:rsidR="00071E3B" w:rsidRDefault="00071E3B"/>
    <w:p w14:paraId="55D50FFA" w14:textId="77777777" w:rsidR="00071E3B" w:rsidRDefault="00071E3B"/>
    <w:p w14:paraId="567DB27F" w14:textId="77777777" w:rsidR="00071E3B" w:rsidRDefault="00071E3B"/>
    <w:p w14:paraId="348144E8" w14:textId="77777777" w:rsidR="00071E3B" w:rsidRDefault="00071E3B"/>
    <w:p w14:paraId="70988B89" w14:textId="77777777" w:rsidR="00071E3B" w:rsidRDefault="00071E3B"/>
    <w:p w14:paraId="2AA35DA8" w14:textId="77777777" w:rsidR="00071E3B" w:rsidRDefault="00071E3B"/>
    <w:p w14:paraId="1206BB45" w14:textId="77777777" w:rsidR="00071E3B" w:rsidRDefault="00071E3B"/>
    <w:p w14:paraId="036AEEA1" w14:textId="77777777" w:rsidR="00071E3B" w:rsidRDefault="00071E3B"/>
    <w:p w14:paraId="1F1416FC" w14:textId="77777777" w:rsidR="00071E3B" w:rsidRDefault="00071E3B"/>
    <w:p w14:paraId="2340689D" w14:textId="77777777" w:rsidR="00071E3B" w:rsidRDefault="00071E3B"/>
    <w:p w14:paraId="2F89105A" w14:textId="77777777" w:rsidR="00071E3B" w:rsidRDefault="00071E3B"/>
    <w:p w14:paraId="4C690F88" w14:textId="77777777" w:rsidR="00071E3B" w:rsidRDefault="00071E3B"/>
    <w:p w14:paraId="2623E56C" w14:textId="77777777" w:rsidR="00071E3B" w:rsidRDefault="00071E3B"/>
    <w:p w14:paraId="0BFBF896" w14:textId="77777777" w:rsidR="00071E3B" w:rsidRDefault="00071E3B"/>
    <w:p w14:paraId="259DD7E4" w14:textId="77777777" w:rsidR="00071E3B" w:rsidRDefault="00071E3B"/>
    <w:p w14:paraId="6B096801" w14:textId="77777777" w:rsidR="00071E3B" w:rsidRDefault="00071E3B"/>
    <w:p w14:paraId="740061B7" w14:textId="77777777" w:rsidR="00071E3B" w:rsidRDefault="00071E3B"/>
    <w:p w14:paraId="34BBC541" w14:textId="77777777" w:rsidR="00071E3B" w:rsidRDefault="00071E3B"/>
    <w:p w14:paraId="4EC9E541" w14:textId="77777777" w:rsidR="00071E3B" w:rsidRDefault="00071E3B"/>
    <w:p w14:paraId="5A67867B" w14:textId="77777777" w:rsidR="00071E3B" w:rsidRDefault="00071E3B"/>
    <w:p w14:paraId="7FD6E828" w14:textId="7A9914A4" w:rsidR="00071E3B" w:rsidRDefault="00D309C8">
      <w:r>
        <w:rPr>
          <w:noProof/>
        </w:rPr>
        <w:lastRenderedPageBreak/>
        <mc:AlternateContent>
          <mc:Choice Requires="wps">
            <w:drawing>
              <wp:anchor distT="0" distB="0" distL="114300" distR="114300" simplePos="0" relativeHeight="251672576" behindDoc="0" locked="0" layoutInCell="1" allowOverlap="1" wp14:anchorId="5DB9D7B4" wp14:editId="2680102C">
                <wp:simplePos x="0" y="0"/>
                <wp:positionH relativeFrom="column">
                  <wp:posOffset>4102925</wp:posOffset>
                </wp:positionH>
                <wp:positionV relativeFrom="paragraph">
                  <wp:posOffset>314696</wp:posOffset>
                </wp:positionV>
                <wp:extent cx="2267585" cy="3099435"/>
                <wp:effectExtent l="228600" t="0" r="18415" b="729615"/>
                <wp:wrapNone/>
                <wp:docPr id="1720616615" name="Speech Bubble: Rectangle 12"/>
                <wp:cNvGraphicFramePr/>
                <a:graphic xmlns:a="http://schemas.openxmlformats.org/drawingml/2006/main">
                  <a:graphicData uri="http://schemas.microsoft.com/office/word/2010/wordprocessingShape">
                    <wps:wsp>
                      <wps:cNvSpPr/>
                      <wps:spPr>
                        <a:xfrm>
                          <a:off x="0" y="0"/>
                          <a:ext cx="2267585" cy="3099435"/>
                        </a:xfrm>
                        <a:prstGeom prst="wedgeRectCallout">
                          <a:avLst>
                            <a:gd name="adj1" fmla="val -58016"/>
                            <a:gd name="adj2" fmla="val 71312"/>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7B3615" w14:textId="222B0C16" w:rsidR="00D309C8" w:rsidRDefault="00D309C8" w:rsidP="00D309C8">
                            <w:pPr>
                              <w:jc w:val="center"/>
                            </w:pPr>
                            <w:r>
                              <w:t xml:space="preserve">At first, we kept clicking the space bar to make our title start in the middle of the page. But we googled how to do this quickly. We just clicked the text aligning button and could make it go in the middle or start normally.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B9D7B4" id="Speech Bubble: Rectangle 12" o:spid="_x0000_s1029" type="#_x0000_t61" style="position:absolute;margin-left:323.05pt;margin-top:24.8pt;width:178.55pt;height:244.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" adj="-1731,26203" fillcolor="#156082 [3204]" strokecolor="#030e13 [484]" strokeweight="1pt">
                <v:textbox>
                  <w:txbxContent>
                    <w:p w14:paraId="6E7B3615" w14:textId="222B0C16" w:rsidR="00D309C8" w:rsidRDefault="00D309C8" w:rsidP="00D309C8">
                      <w:pPr>
                        <w:jc w:val="center"/>
                      </w:pPr>
                      <w:r>
                        <w:t xml:space="preserve">At first, we kept clicking the space bar to make our title start in the middle of the page. But we googled how to do this quickly. We just clicked the text aligning button and could make it go in the middle or start normally. </w:t>
                      </w:r>
                    </w:p>
                  </w:txbxContent>
                </v:textbox>
              </v:shape>
            </w:pict>
          </mc:Fallback>
        </mc:AlternateContent>
      </w:r>
      <w:r>
        <w:rPr>
          <w:noProof/>
        </w:rPr>
        <w:drawing>
          <wp:anchor distT="0" distB="0" distL="114300" distR="114300" simplePos="0" relativeHeight="251665408" behindDoc="0" locked="0" layoutInCell="1" allowOverlap="1" wp14:anchorId="085B962E" wp14:editId="7CCACAAC">
            <wp:simplePos x="0" y="0"/>
            <wp:positionH relativeFrom="margin">
              <wp:posOffset>-100965</wp:posOffset>
            </wp:positionH>
            <wp:positionV relativeFrom="paragraph">
              <wp:posOffset>5715</wp:posOffset>
            </wp:positionV>
            <wp:extent cx="3441065" cy="4547870"/>
            <wp:effectExtent l="0" t="0" r="6985" b="5080"/>
            <wp:wrapSquare wrapText="bothSides"/>
            <wp:docPr id="421588342" name="Picture 7" descr="A 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88342" name="Picture 7" descr="A paper with text and imag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065" cy="454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F087E" w14:textId="6AFBACCF" w:rsidR="00071E3B" w:rsidRDefault="00071E3B"/>
    <w:p w14:paraId="6802DA6C" w14:textId="74DB3E62" w:rsidR="00071E3B" w:rsidRDefault="00071E3B"/>
    <w:p w14:paraId="33542935" w14:textId="0109B45F" w:rsidR="00071E3B" w:rsidRDefault="00071E3B"/>
    <w:p w14:paraId="0D0566CF" w14:textId="2234D62E" w:rsidR="00071E3B" w:rsidRDefault="00071E3B"/>
    <w:p w14:paraId="7CFA63AD" w14:textId="15748208" w:rsidR="00D309C8" w:rsidRDefault="00D309C8"/>
    <w:p w14:paraId="14D641A7" w14:textId="6B174A79" w:rsidR="00D309C8" w:rsidRDefault="00D309C8"/>
    <w:p w14:paraId="1B53CFB6" w14:textId="31F9813A" w:rsidR="00D309C8" w:rsidRDefault="00D309C8"/>
    <w:p w14:paraId="2D4B1460" w14:textId="1518DEF3" w:rsidR="00D309C8" w:rsidRDefault="00D309C8"/>
    <w:p w14:paraId="66FB11B5" w14:textId="77777777" w:rsidR="00D309C8" w:rsidRDefault="00D309C8"/>
    <w:p w14:paraId="3BAC4104" w14:textId="77777777" w:rsidR="00D309C8" w:rsidRDefault="00D309C8"/>
    <w:p w14:paraId="743A540D" w14:textId="53CD5E58" w:rsidR="00D309C8" w:rsidRDefault="00D309C8"/>
    <w:p w14:paraId="2526762D" w14:textId="49463F30" w:rsidR="00D309C8" w:rsidRDefault="00D309C8">
      <w:r>
        <w:rPr>
          <w:noProof/>
        </w:rPr>
        <w:drawing>
          <wp:anchor distT="0" distB="0" distL="114300" distR="114300" simplePos="0" relativeHeight="251671552" behindDoc="0" locked="0" layoutInCell="1" allowOverlap="1" wp14:anchorId="3EA3BE50" wp14:editId="5D861B1B">
            <wp:simplePos x="0" y="0"/>
            <wp:positionH relativeFrom="margin">
              <wp:align>right</wp:align>
            </wp:positionH>
            <wp:positionV relativeFrom="paragraph">
              <wp:posOffset>375920</wp:posOffset>
            </wp:positionV>
            <wp:extent cx="4218940" cy="5568950"/>
            <wp:effectExtent l="0" t="0" r="0" b="0"/>
            <wp:wrapSquare wrapText="bothSides"/>
            <wp:docPr id="7538559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8940" cy="5568950"/>
                    </a:xfrm>
                    <a:prstGeom prst="rect">
                      <a:avLst/>
                    </a:prstGeom>
                    <a:noFill/>
                  </pic:spPr>
                </pic:pic>
              </a:graphicData>
            </a:graphic>
            <wp14:sizeRelH relativeFrom="margin">
              <wp14:pctWidth>0</wp14:pctWidth>
            </wp14:sizeRelH>
            <wp14:sizeRelV relativeFrom="margin">
              <wp14:pctHeight>0</wp14:pctHeight>
            </wp14:sizeRelV>
          </wp:anchor>
        </w:drawing>
      </w:r>
    </w:p>
    <w:p w14:paraId="6EEE5C57" w14:textId="4F51FAA4" w:rsidR="00D309C8" w:rsidRDefault="00D309C8"/>
    <w:p w14:paraId="035D8DC0" w14:textId="1DDA18E9" w:rsidR="00D309C8" w:rsidRDefault="00D309C8"/>
    <w:p w14:paraId="08D75630" w14:textId="7FF447B2" w:rsidR="00D309C8" w:rsidRDefault="00D309C8"/>
    <w:p w14:paraId="79D827EE" w14:textId="7AF16A06" w:rsidR="00D309C8" w:rsidRDefault="00D309C8"/>
    <w:p w14:paraId="09BD78AF" w14:textId="49FEA67F" w:rsidR="00D309C8" w:rsidRDefault="00D309C8"/>
    <w:p w14:paraId="4EA5166E" w14:textId="11F23B7C" w:rsidR="00D309C8" w:rsidRDefault="00D309C8"/>
    <w:p w14:paraId="6627DB1F" w14:textId="74D18D29" w:rsidR="00D309C8" w:rsidRDefault="00D309C8"/>
    <w:p w14:paraId="108A89C2" w14:textId="27C19556" w:rsidR="00D309C8" w:rsidRDefault="00D309C8">
      <w:r>
        <w:rPr>
          <w:noProof/>
        </w:rPr>
        <w:lastRenderedPageBreak/>
        <w:drawing>
          <wp:anchor distT="0" distB="0" distL="114300" distR="114300" simplePos="0" relativeHeight="251668480" behindDoc="0" locked="0" layoutInCell="1" allowOverlap="1" wp14:anchorId="123DC53A" wp14:editId="6C038159">
            <wp:simplePos x="0" y="0"/>
            <wp:positionH relativeFrom="margin">
              <wp:align>left</wp:align>
            </wp:positionH>
            <wp:positionV relativeFrom="paragraph">
              <wp:posOffset>-502</wp:posOffset>
            </wp:positionV>
            <wp:extent cx="4181475" cy="5634990"/>
            <wp:effectExtent l="0" t="0" r="9525" b="3810"/>
            <wp:wrapSquare wrapText="bothSides"/>
            <wp:docPr id="1014750309" name="Picture 8" descr="A poster with a diagram of human body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50309" name="Picture 8" descr="A poster with a diagram of human body part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1475" cy="5634990"/>
                    </a:xfrm>
                    <a:prstGeom prst="rect">
                      <a:avLst/>
                    </a:prstGeom>
                    <a:noFill/>
                    <a:ln>
                      <a:noFill/>
                    </a:ln>
                  </pic:spPr>
                </pic:pic>
              </a:graphicData>
            </a:graphic>
          </wp:anchor>
        </w:drawing>
      </w:r>
    </w:p>
    <w:p w14:paraId="489E589A" w14:textId="77B4AFDA" w:rsidR="00071E3B" w:rsidRDefault="00071E3B"/>
    <w:p w14:paraId="62408434" w14:textId="0B72E4F7" w:rsidR="00071E3B" w:rsidRPr="00071E3B" w:rsidRDefault="00D309C8">
      <w:r>
        <w:rPr>
          <w:noProof/>
        </w:rPr>
        <mc:AlternateContent>
          <mc:Choice Requires="wps">
            <w:drawing>
              <wp:anchor distT="0" distB="0" distL="114300" distR="114300" simplePos="0" relativeHeight="251666432" behindDoc="0" locked="0" layoutInCell="1" allowOverlap="1" wp14:anchorId="7EF706B1" wp14:editId="0CF5AAD5">
                <wp:simplePos x="0" y="0"/>
                <wp:positionH relativeFrom="column">
                  <wp:posOffset>4589813</wp:posOffset>
                </wp:positionH>
                <wp:positionV relativeFrom="paragraph">
                  <wp:posOffset>190970</wp:posOffset>
                </wp:positionV>
                <wp:extent cx="1758315" cy="2096770"/>
                <wp:effectExtent l="0" t="0" r="89535" b="836930"/>
                <wp:wrapNone/>
                <wp:docPr id="1846824685" name="Speech Bubble: Rectangle 10"/>
                <wp:cNvGraphicFramePr/>
                <a:graphic xmlns:a="http://schemas.openxmlformats.org/drawingml/2006/main">
                  <a:graphicData uri="http://schemas.microsoft.com/office/word/2010/wordprocessingShape">
                    <wps:wsp>
                      <wps:cNvSpPr/>
                      <wps:spPr>
                        <a:xfrm>
                          <a:off x="0" y="0"/>
                          <a:ext cx="1758315" cy="2096770"/>
                        </a:xfrm>
                        <a:prstGeom prst="wedgeRectCallout">
                          <a:avLst>
                            <a:gd name="adj1" fmla="val 53119"/>
                            <a:gd name="adj2" fmla="val 8673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F2C1155" w14:textId="0334A3B0" w:rsidR="00071E3B" w:rsidRDefault="00071E3B" w:rsidP="00071E3B">
                            <w:pPr>
                              <w:jc w:val="center"/>
                            </w:pPr>
                            <w:r>
                              <w:t xml:space="preserve">We remembered how to insert text boxes and shapes.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06B1" id="Speech Bubble: Rectangle 10" o:spid="_x0000_s1030" type="#_x0000_t61" style="position:absolute;margin-left:361.4pt;margin-top:15.05pt;width:138.45pt;height:16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" adj="22274,29535" fillcolor="#156082 [3204]" strokecolor="#030e13 [484]" strokeweight="1pt">
                <v:textbox>
                  <w:txbxContent>
                    <w:p w14:paraId="5F2C1155" w14:textId="0334A3B0" w:rsidR="00071E3B" w:rsidRDefault="00071E3B" w:rsidP="00071E3B">
                      <w:pPr>
                        <w:jc w:val="center"/>
                      </w:pPr>
                      <w:r>
                        <w:t xml:space="preserve">We remembered how to insert text boxes and shapes.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E750C5F" wp14:editId="4A42666A">
                <wp:simplePos x="0" y="0"/>
                <wp:positionH relativeFrom="column">
                  <wp:posOffset>53258</wp:posOffset>
                </wp:positionH>
                <wp:positionV relativeFrom="paragraph">
                  <wp:posOffset>5617820</wp:posOffset>
                </wp:positionV>
                <wp:extent cx="2530475" cy="1657886"/>
                <wp:effectExtent l="0" t="0" r="22225" b="1847850"/>
                <wp:wrapNone/>
                <wp:docPr id="873163366" name="Speech Bubble: Rectangle 10"/>
                <wp:cNvGraphicFramePr/>
                <a:graphic xmlns:a="http://schemas.openxmlformats.org/drawingml/2006/main">
                  <a:graphicData uri="http://schemas.microsoft.com/office/word/2010/wordprocessingShape">
                    <wps:wsp>
                      <wps:cNvSpPr/>
                      <wps:spPr>
                        <a:xfrm>
                          <a:off x="0" y="0"/>
                          <a:ext cx="2530475" cy="1657886"/>
                        </a:xfrm>
                        <a:prstGeom prst="wedgeRectCallout">
                          <a:avLst>
                            <a:gd name="adj1" fmla="val -33700"/>
                            <a:gd name="adj2" fmla="val 15802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A410D5" w14:textId="145BEE37" w:rsidR="00D309C8" w:rsidRDefault="00D309C8" w:rsidP="00D309C8">
                            <w:pPr>
                              <w:jc w:val="center"/>
                            </w:pPr>
                            <w:r>
                              <w:t xml:space="preserve">My favourite part is the border we found and inserting the scroll shape at the bottom. We wanted to make it look </w:t>
                            </w:r>
                            <w:proofErr w:type="gramStart"/>
                            <w:r>
                              <w:t>old</w:t>
                            </w:r>
                            <w:proofErr w:type="gramEnd"/>
                            <w:r>
                              <w:t xml:space="preserve"> so we also changed the colour of the page.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750C5F" id="_x0000_s1031" type="#_x0000_t61" style="position:absolute;margin-left:4.2pt;margin-top:442.35pt;width:199.25pt;height:130.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" adj="3521,44934" fillcolor="#156082 [3204]" strokecolor="#030e13 [484]" strokeweight="1pt">
                <v:textbox>
                  <w:txbxContent>
                    <w:p w14:paraId="1EA410D5" w14:textId="145BEE37" w:rsidR="00D309C8" w:rsidRDefault="00D309C8" w:rsidP="00D309C8">
                      <w:pPr>
                        <w:jc w:val="center"/>
                      </w:pPr>
                      <w:r>
                        <w:t xml:space="preserve">My favourite part is the border we found and inserting the scroll shape at the bottom. We wanted to make it look </w:t>
                      </w:r>
                      <w:proofErr w:type="gramStart"/>
                      <w:r>
                        <w:t>old</w:t>
                      </w:r>
                      <w:proofErr w:type="gramEnd"/>
                      <w:r>
                        <w:t xml:space="preserve"> so we also changed the colour of the page. </w:t>
                      </w:r>
                      <w:r>
                        <w:t xml:space="preserve"> </w:t>
                      </w:r>
                    </w:p>
                  </w:txbxContent>
                </v:textbox>
              </v:shape>
            </w:pict>
          </mc:Fallback>
        </mc:AlternateContent>
      </w:r>
      <w:r>
        <w:rPr>
          <w:noProof/>
        </w:rPr>
        <w:drawing>
          <wp:anchor distT="0" distB="0" distL="114300" distR="114300" simplePos="0" relativeHeight="251667456" behindDoc="0" locked="0" layoutInCell="1" allowOverlap="1" wp14:anchorId="28A5F762" wp14:editId="4F402CCD">
            <wp:simplePos x="0" y="0"/>
            <wp:positionH relativeFrom="margin">
              <wp:align>right</wp:align>
            </wp:positionH>
            <wp:positionV relativeFrom="paragraph">
              <wp:posOffset>3408313</wp:posOffset>
            </wp:positionV>
            <wp:extent cx="4248785" cy="5633720"/>
            <wp:effectExtent l="0" t="0" r="0" b="5080"/>
            <wp:wrapSquare wrapText="bothSides"/>
            <wp:docPr id="1361380075" name="Picture 9" descr="A yellow paper with text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80075" name="Picture 9" descr="A yellow paper with text and pictur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785" cy="56337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1E3B" w:rsidRPr="00071E3B" w:rsidSect="00071E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434EA"/>
    <w:multiLevelType w:val="hybridMultilevel"/>
    <w:tmpl w:val="3A60D196"/>
    <w:lvl w:ilvl="0" w:tplc="3FA6514C">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3401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94A"/>
    <w:rsid w:val="00071E3B"/>
    <w:rsid w:val="0018594A"/>
    <w:rsid w:val="00956765"/>
    <w:rsid w:val="009E6DD8"/>
    <w:rsid w:val="00D309C8"/>
    <w:rsid w:val="00F40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DC2B26"/>
  <w15:chartTrackingRefBased/>
  <w15:docId w15:val="{A8A34C66-73F3-4AC6-BE01-F03E5025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9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59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59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59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59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59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59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59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59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9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59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59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59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59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59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59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59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594A"/>
    <w:rPr>
      <w:rFonts w:eastAsiaTheme="majorEastAsia" w:cstheme="majorBidi"/>
      <w:color w:val="272727" w:themeColor="text1" w:themeTint="D8"/>
    </w:rPr>
  </w:style>
  <w:style w:type="paragraph" w:styleId="Title">
    <w:name w:val="Title"/>
    <w:basedOn w:val="Normal"/>
    <w:next w:val="Normal"/>
    <w:link w:val="TitleChar"/>
    <w:uiPriority w:val="10"/>
    <w:qFormat/>
    <w:rsid w:val="001859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59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59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59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594A"/>
    <w:pPr>
      <w:spacing w:before="160"/>
      <w:jc w:val="center"/>
    </w:pPr>
    <w:rPr>
      <w:i/>
      <w:iCs/>
      <w:color w:val="404040" w:themeColor="text1" w:themeTint="BF"/>
    </w:rPr>
  </w:style>
  <w:style w:type="character" w:customStyle="1" w:styleId="QuoteChar">
    <w:name w:val="Quote Char"/>
    <w:basedOn w:val="DefaultParagraphFont"/>
    <w:link w:val="Quote"/>
    <w:uiPriority w:val="29"/>
    <w:rsid w:val="0018594A"/>
    <w:rPr>
      <w:i/>
      <w:iCs/>
      <w:color w:val="404040" w:themeColor="text1" w:themeTint="BF"/>
    </w:rPr>
  </w:style>
  <w:style w:type="paragraph" w:styleId="ListParagraph">
    <w:name w:val="List Paragraph"/>
    <w:basedOn w:val="Normal"/>
    <w:uiPriority w:val="34"/>
    <w:qFormat/>
    <w:rsid w:val="0018594A"/>
    <w:pPr>
      <w:ind w:left="720"/>
      <w:contextualSpacing/>
    </w:pPr>
  </w:style>
  <w:style w:type="character" w:styleId="IntenseEmphasis">
    <w:name w:val="Intense Emphasis"/>
    <w:basedOn w:val="DefaultParagraphFont"/>
    <w:uiPriority w:val="21"/>
    <w:qFormat/>
    <w:rsid w:val="0018594A"/>
    <w:rPr>
      <w:i/>
      <w:iCs/>
      <w:color w:val="0F4761" w:themeColor="accent1" w:themeShade="BF"/>
    </w:rPr>
  </w:style>
  <w:style w:type="paragraph" w:styleId="IntenseQuote">
    <w:name w:val="Intense Quote"/>
    <w:basedOn w:val="Normal"/>
    <w:next w:val="Normal"/>
    <w:link w:val="IntenseQuoteChar"/>
    <w:uiPriority w:val="30"/>
    <w:qFormat/>
    <w:rsid w:val="001859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594A"/>
    <w:rPr>
      <w:i/>
      <w:iCs/>
      <w:color w:val="0F4761" w:themeColor="accent1" w:themeShade="BF"/>
    </w:rPr>
  </w:style>
  <w:style w:type="character" w:styleId="IntenseReference">
    <w:name w:val="Intense Reference"/>
    <w:basedOn w:val="DefaultParagraphFont"/>
    <w:uiPriority w:val="32"/>
    <w:qFormat/>
    <w:rsid w:val="001859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FE7B1E21A3614BACD4EFF6B57AC54E" ma:contentTypeVersion="15" ma:contentTypeDescription="Create a new document." ma:contentTypeScope="" ma:versionID="e049a922bfdabe492897652f84eab290">
  <xsd:schema xmlns:xsd="http://www.w3.org/2001/XMLSchema" xmlns:xs="http://www.w3.org/2001/XMLSchema" xmlns:p="http://schemas.microsoft.com/office/2006/metadata/properties" xmlns:ns2="50a9a6e3-a2d9-47de-873a-7678799a3568" xmlns:ns3="6ff4603a-398c-4165-b1da-8c08ff1d4042" targetNamespace="http://schemas.microsoft.com/office/2006/metadata/properties" ma:root="true" ma:fieldsID="fccfc15d4a679cf54ef34e7ef605dc93" ns2:_="" ns3:_="">
    <xsd:import namespace="50a9a6e3-a2d9-47de-873a-7678799a3568"/>
    <xsd:import namespace="6ff4603a-398c-4165-b1da-8c08ff1d40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9a6e3-a2d9-47de-873a-7678799a35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7f8e21-7308-4733-b64e-f2b3c98d8f6f}" ma:internalName="TaxCatchAll" ma:showField="CatchAllData" ma:web="50a9a6e3-a2d9-47de-873a-7678799a35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f4603a-398c-4165-b1da-8c08ff1d40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775f79-382c-4d84-a97a-be473dbcfd7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0a9a6e3-a2d9-47de-873a-7678799a3568" xsi:nil="true"/>
    <lcf76f155ced4ddcb4097134ff3c332f xmlns="6ff4603a-398c-4165-b1da-8c08ff1d40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A4524D-90ED-4C55-A601-35309D0C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9a6e3-a2d9-47de-873a-7678799a3568"/>
    <ds:schemaRef ds:uri="6ff4603a-398c-4165-b1da-8c08ff1d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45F5F-9BD9-42B2-B3F5-F2ECA083C61F}">
  <ds:schemaRefs>
    <ds:schemaRef ds:uri="http://schemas.microsoft.com/sharepoint/v3/contenttype/forms"/>
  </ds:schemaRefs>
</ds:datastoreItem>
</file>

<file path=customXml/itemProps3.xml><?xml version="1.0" encoding="utf-8"?>
<ds:datastoreItem xmlns:ds="http://schemas.openxmlformats.org/officeDocument/2006/customXml" ds:itemID="{3F2B182A-DC20-42D4-BE61-9B875B79B883}">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elements/1.1/"/>
    <ds:schemaRef ds:uri="6ff4603a-398c-4165-b1da-8c08ff1d4042"/>
    <ds:schemaRef ds:uri="50a9a6e3-a2d9-47de-873a-7678799a3568"/>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98</Words>
  <Characters>564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Izzy Gwyn</dc:creator>
  <cp:keywords/>
  <dc:description/>
  <cp:lastModifiedBy>Izzy Gwyn</cp:lastModifiedBy>
  <cp:revision>2</cp:revision>
  <dcterms:created xsi:type="dcterms:W3CDTF">2024-11-26T13:09:00Z</dcterms:created>
  <dcterms:modified xsi:type="dcterms:W3CDTF">2024-11-26T13:36:00Z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0x01010011FE7B1E21A3614BACD4EFF6B57AC54E</vt:lpwstr>
  </property>
  <property fmtid="{D5CDD505-2E9C-101B-9397-08002B2CF9AE}" pid="3" name="MediaServiceImageTags">
    <vt:lpwstr/>
  </property>
</Properties>
</file>