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87E56" w:rsidR="001F575E" w:rsidP="74B865DF" w:rsidRDefault="00F1573E" w14:paraId="6C8382A4" w14:textId="059C99D0">
      <w:pPr>
        <w:spacing w:line="240" w:lineRule="auto"/>
        <w:rPr>
          <w:b/>
          <w:bCs/>
          <w:sz w:val="24"/>
          <w:szCs w:val="24"/>
        </w:rPr>
      </w:pPr>
      <w:r w:rsidRPr="74B865DF">
        <w:rPr>
          <w:b/>
          <w:bCs/>
          <w:sz w:val="24"/>
          <w:szCs w:val="24"/>
        </w:rPr>
        <w:t xml:space="preserve">ECT or </w:t>
      </w:r>
      <w:r w:rsidRPr="74B865DF" w:rsidR="00E42DA9">
        <w:rPr>
          <w:b/>
          <w:bCs/>
          <w:sz w:val="24"/>
          <w:szCs w:val="24"/>
        </w:rPr>
        <w:t>Main</w:t>
      </w:r>
      <w:r w:rsidRPr="74B865DF" w:rsidR="0C7B85D7">
        <w:rPr>
          <w:b/>
          <w:bCs/>
          <w:sz w:val="24"/>
          <w:szCs w:val="24"/>
        </w:rPr>
        <w:t xml:space="preserve"> S</w:t>
      </w:r>
      <w:r w:rsidRPr="74B865DF" w:rsidR="00E42DA9">
        <w:rPr>
          <w:b/>
          <w:bCs/>
          <w:sz w:val="24"/>
          <w:szCs w:val="24"/>
        </w:rPr>
        <w:t xml:space="preserve">cale </w:t>
      </w:r>
      <w:r w:rsidRPr="74B865DF" w:rsidR="00F9560D">
        <w:rPr>
          <w:b/>
          <w:bCs/>
          <w:sz w:val="24"/>
          <w:szCs w:val="24"/>
        </w:rPr>
        <w:t>Teacher</w:t>
      </w:r>
      <w:r w:rsidRPr="74B865DF" w:rsidR="00036ACF">
        <w:rPr>
          <w:b/>
          <w:bCs/>
          <w:sz w:val="24"/>
          <w:szCs w:val="24"/>
        </w:rPr>
        <w:t xml:space="preserve"> </w:t>
      </w:r>
      <w:r w:rsidRPr="74B865DF" w:rsidR="000B55D5">
        <w:rPr>
          <w:b/>
          <w:bCs/>
          <w:sz w:val="24"/>
          <w:szCs w:val="24"/>
        </w:rPr>
        <w:t>Fixed Term</w:t>
      </w:r>
      <w:r w:rsidRPr="74B865DF" w:rsidR="00ED371E">
        <w:rPr>
          <w:b/>
          <w:bCs/>
          <w:sz w:val="24"/>
          <w:szCs w:val="24"/>
        </w:rPr>
        <w:t xml:space="preserve"> </w:t>
      </w:r>
      <w:r w:rsidRPr="74B865DF" w:rsidR="00780675">
        <w:rPr>
          <w:b/>
          <w:bCs/>
          <w:sz w:val="24"/>
          <w:szCs w:val="24"/>
        </w:rPr>
        <w:t xml:space="preserve">(but could be extended) </w:t>
      </w:r>
      <w:r w:rsidRPr="74B865DF" w:rsidR="00E76496">
        <w:rPr>
          <w:b/>
          <w:bCs/>
          <w:sz w:val="24"/>
          <w:szCs w:val="24"/>
        </w:rPr>
        <w:t>– Springwood Federation</w:t>
      </w:r>
    </w:p>
    <w:p w:rsidRPr="005213ED" w:rsidR="001C41B6" w:rsidP="00D370BB" w:rsidRDefault="001C41B6" w14:paraId="2473087D" w14:textId="5D298FA0">
      <w:pPr>
        <w:spacing w:line="240" w:lineRule="auto"/>
        <w:rPr>
          <w:sz w:val="24"/>
          <w:szCs w:val="24"/>
        </w:rPr>
      </w:pPr>
      <w:r w:rsidRPr="791F00E5" w:rsidR="001C41B6">
        <w:rPr>
          <w:b w:val="1"/>
          <w:bCs w:val="1"/>
          <w:sz w:val="24"/>
          <w:szCs w:val="24"/>
        </w:rPr>
        <w:t>Closing Date:</w:t>
      </w:r>
      <w:r w:rsidRPr="791F00E5" w:rsidR="001C41B6">
        <w:rPr>
          <w:sz w:val="24"/>
          <w:szCs w:val="24"/>
        </w:rPr>
        <w:t xml:space="preserve"> </w:t>
      </w:r>
      <w:r w:rsidRPr="791F00E5" w:rsidR="2650BBF5">
        <w:rPr>
          <w:sz w:val="24"/>
          <w:szCs w:val="24"/>
        </w:rPr>
        <w:t>Thursday 1</w:t>
      </w:r>
      <w:r w:rsidRPr="791F00E5" w:rsidR="2650BBF5">
        <w:rPr>
          <w:sz w:val="24"/>
          <w:szCs w:val="24"/>
          <w:vertAlign w:val="superscript"/>
        </w:rPr>
        <w:t>st</w:t>
      </w:r>
      <w:r w:rsidRPr="791F00E5" w:rsidR="2650BBF5">
        <w:rPr>
          <w:sz w:val="24"/>
          <w:szCs w:val="24"/>
        </w:rPr>
        <w:t xml:space="preserve"> May, 12 noon</w:t>
      </w:r>
    </w:p>
    <w:p w:rsidRPr="005213ED" w:rsidR="006C4295" w:rsidP="00AB5217" w:rsidRDefault="006C4295" w14:paraId="5D3625FD" w14:textId="205547B3">
      <w:pPr>
        <w:spacing w:line="240" w:lineRule="auto"/>
        <w:ind w:right="-755"/>
        <w:rPr>
          <w:sz w:val="24"/>
          <w:szCs w:val="24"/>
        </w:rPr>
      </w:pPr>
      <w:r w:rsidRPr="791F00E5" w:rsidR="006C4295">
        <w:rPr>
          <w:b w:val="1"/>
          <w:bCs w:val="1"/>
          <w:sz w:val="24"/>
          <w:szCs w:val="24"/>
        </w:rPr>
        <w:t>Shortlisting / notification:</w:t>
      </w:r>
      <w:r w:rsidRPr="791F00E5" w:rsidR="006C4295">
        <w:rPr>
          <w:sz w:val="24"/>
          <w:szCs w:val="24"/>
        </w:rPr>
        <w:t xml:space="preserve"> </w:t>
      </w:r>
      <w:r w:rsidRPr="791F00E5" w:rsidR="1A176DD7">
        <w:rPr>
          <w:sz w:val="24"/>
          <w:szCs w:val="24"/>
        </w:rPr>
        <w:t>Thursday 1</w:t>
      </w:r>
      <w:r w:rsidRPr="791F00E5" w:rsidR="1A176DD7">
        <w:rPr>
          <w:sz w:val="24"/>
          <w:szCs w:val="24"/>
          <w:vertAlign w:val="superscript"/>
        </w:rPr>
        <w:t>st</w:t>
      </w:r>
      <w:r w:rsidRPr="791F00E5" w:rsidR="1A176DD7">
        <w:rPr>
          <w:sz w:val="24"/>
          <w:szCs w:val="24"/>
        </w:rPr>
        <w:t xml:space="preserve"> May</w:t>
      </w:r>
      <w:r w:rsidRPr="791F00E5" w:rsidR="00AB5217">
        <w:rPr>
          <w:sz w:val="24"/>
          <w:szCs w:val="24"/>
        </w:rPr>
        <w:t xml:space="preserve"> succes</w:t>
      </w:r>
      <w:r w:rsidRPr="791F00E5" w:rsidR="00702C56">
        <w:rPr>
          <w:sz w:val="24"/>
          <w:szCs w:val="24"/>
        </w:rPr>
        <w:t xml:space="preserve">sful applicants to be contacted </w:t>
      </w:r>
      <w:r w:rsidRPr="791F00E5" w:rsidR="00AB5217">
        <w:rPr>
          <w:sz w:val="24"/>
          <w:szCs w:val="24"/>
        </w:rPr>
        <w:t>by 5:00pm</w:t>
      </w:r>
    </w:p>
    <w:p w:rsidRPr="005213ED" w:rsidR="00D370BB" w:rsidP="00D370BB" w:rsidRDefault="001C41B6" w14:paraId="6B31CCD3" w14:textId="2CD99987">
      <w:pPr>
        <w:spacing w:line="240" w:lineRule="auto"/>
        <w:rPr>
          <w:sz w:val="24"/>
          <w:szCs w:val="24"/>
        </w:rPr>
      </w:pPr>
      <w:r w:rsidRPr="791F00E5" w:rsidR="001C41B6">
        <w:rPr>
          <w:b w:val="1"/>
          <w:bCs w:val="1"/>
          <w:sz w:val="24"/>
          <w:szCs w:val="24"/>
        </w:rPr>
        <w:t>Interview Date:</w:t>
      </w:r>
      <w:r w:rsidRPr="791F00E5" w:rsidR="001C41B6">
        <w:rPr>
          <w:sz w:val="24"/>
          <w:szCs w:val="24"/>
        </w:rPr>
        <w:t xml:space="preserve"> </w:t>
      </w:r>
      <w:r w:rsidRPr="791F00E5" w:rsidR="2CC78B6A">
        <w:rPr>
          <w:sz w:val="24"/>
          <w:szCs w:val="24"/>
        </w:rPr>
        <w:t>Wednesday 7</w:t>
      </w:r>
      <w:r w:rsidRPr="791F00E5" w:rsidR="2CC78B6A">
        <w:rPr>
          <w:sz w:val="24"/>
          <w:szCs w:val="24"/>
          <w:vertAlign w:val="superscript"/>
        </w:rPr>
        <w:t>th</w:t>
      </w:r>
      <w:r w:rsidRPr="791F00E5" w:rsidR="2CC78B6A">
        <w:rPr>
          <w:sz w:val="24"/>
          <w:szCs w:val="24"/>
        </w:rPr>
        <w:t xml:space="preserve"> May</w:t>
      </w:r>
    </w:p>
    <w:p w:rsidRPr="00387E56" w:rsidR="00545405" w:rsidP="791F00E5" w:rsidRDefault="00545405" w14:paraId="4E02ABDB" w14:textId="688C4B7C">
      <w:pPr>
        <w:spacing w:line="240" w:lineRule="auto"/>
        <w:rPr>
          <w:sz w:val="24"/>
          <w:szCs w:val="24"/>
        </w:rPr>
      </w:pPr>
      <w:r w:rsidRPr="54C59E44" w:rsidR="00545405">
        <w:rPr>
          <w:b w:val="1"/>
          <w:bCs w:val="1"/>
          <w:sz w:val="24"/>
          <w:szCs w:val="24"/>
        </w:rPr>
        <w:t>Contract Type:</w:t>
      </w:r>
      <w:r w:rsidRPr="54C59E44" w:rsidR="00545405">
        <w:rPr>
          <w:sz w:val="24"/>
          <w:szCs w:val="24"/>
        </w:rPr>
        <w:t xml:space="preserve"> </w:t>
      </w:r>
      <w:r w:rsidRPr="54C59E44" w:rsidR="28AD6DA0">
        <w:rPr>
          <w:sz w:val="24"/>
          <w:szCs w:val="24"/>
        </w:rPr>
        <w:t>Upper Key Stage 2, but open to exploring other skill sets</w:t>
      </w:r>
      <w:r w:rsidRPr="54C59E44" w:rsidR="28AD6DA0">
        <w:rPr>
          <w:sz w:val="24"/>
          <w:szCs w:val="24"/>
        </w:rPr>
        <w:t xml:space="preserve">.  </w:t>
      </w:r>
      <w:r w:rsidRPr="54C59E44" w:rsidR="28AD6DA0">
        <w:rPr>
          <w:sz w:val="24"/>
          <w:szCs w:val="24"/>
        </w:rPr>
        <w:t>Initially</w:t>
      </w:r>
      <w:r w:rsidRPr="54C59E44" w:rsidR="28AD6DA0">
        <w:rPr>
          <w:sz w:val="24"/>
          <w:szCs w:val="24"/>
        </w:rPr>
        <w:t xml:space="preserve"> fixed for a </w:t>
      </w:r>
      <w:r w:rsidRPr="54C59E44" w:rsidR="609290E9">
        <w:rPr>
          <w:sz w:val="24"/>
          <w:szCs w:val="24"/>
        </w:rPr>
        <w:t>year but</w:t>
      </w:r>
      <w:r w:rsidRPr="54C59E44" w:rsidR="28AD6DA0">
        <w:rPr>
          <w:sz w:val="24"/>
          <w:szCs w:val="24"/>
        </w:rPr>
        <w:t xml:space="preserve"> could extend until 31</w:t>
      </w:r>
      <w:r w:rsidRPr="54C59E44" w:rsidR="28AD6DA0">
        <w:rPr>
          <w:sz w:val="24"/>
          <w:szCs w:val="24"/>
          <w:vertAlign w:val="superscript"/>
        </w:rPr>
        <w:t>st</w:t>
      </w:r>
      <w:r w:rsidRPr="54C59E44" w:rsidR="28AD6DA0">
        <w:rPr>
          <w:sz w:val="24"/>
          <w:szCs w:val="24"/>
        </w:rPr>
        <w:t xml:space="preserve"> August 2026. </w:t>
      </w:r>
    </w:p>
    <w:p w:rsidRPr="00387E56" w:rsidR="00CC16E9" w:rsidP="00D370BB" w:rsidRDefault="00050DD6" w14:paraId="0FD5A0C4" w14:textId="661F17F8">
      <w:pPr>
        <w:spacing w:line="240" w:lineRule="auto"/>
        <w:rPr>
          <w:sz w:val="24"/>
          <w:szCs w:val="24"/>
        </w:rPr>
      </w:pPr>
      <w:r w:rsidRPr="791F00E5" w:rsidR="00050DD6">
        <w:rPr>
          <w:b w:val="1"/>
          <w:bCs w:val="1"/>
          <w:sz w:val="24"/>
          <w:szCs w:val="24"/>
        </w:rPr>
        <w:t>Start Date:</w:t>
      </w:r>
      <w:r w:rsidRPr="791F00E5" w:rsidR="00050DD6">
        <w:rPr>
          <w:sz w:val="24"/>
          <w:szCs w:val="24"/>
        </w:rPr>
        <w:t xml:space="preserve"> </w:t>
      </w:r>
      <w:r w:rsidRPr="791F00E5" w:rsidR="549380D1">
        <w:rPr>
          <w:sz w:val="24"/>
          <w:szCs w:val="24"/>
        </w:rPr>
        <w:t>3</w:t>
      </w:r>
      <w:r w:rsidRPr="791F00E5" w:rsidR="549380D1">
        <w:rPr>
          <w:sz w:val="24"/>
          <w:szCs w:val="24"/>
          <w:vertAlign w:val="superscript"/>
        </w:rPr>
        <w:t>rd</w:t>
      </w:r>
      <w:r w:rsidRPr="791F00E5" w:rsidR="549380D1">
        <w:rPr>
          <w:sz w:val="24"/>
          <w:szCs w:val="24"/>
        </w:rPr>
        <w:t xml:space="preserve"> </w:t>
      </w:r>
      <w:r w:rsidRPr="791F00E5" w:rsidR="549380D1">
        <w:rPr>
          <w:sz w:val="24"/>
          <w:szCs w:val="24"/>
        </w:rPr>
        <w:t>September</w:t>
      </w:r>
      <w:r w:rsidRPr="791F00E5" w:rsidR="549380D1">
        <w:rPr>
          <w:sz w:val="24"/>
          <w:szCs w:val="24"/>
        </w:rPr>
        <w:t xml:space="preserve"> 2025</w:t>
      </w:r>
    </w:p>
    <w:p w:rsidR="00CC16E9" w:rsidP="00D370BB" w:rsidRDefault="009E5587" w14:paraId="1AD79E9C" w14:textId="59E1DE40">
      <w:pPr>
        <w:spacing w:line="240" w:lineRule="auto"/>
        <w:rPr>
          <w:sz w:val="24"/>
          <w:szCs w:val="24"/>
        </w:rPr>
      </w:pPr>
      <w:r w:rsidRPr="791F00E5" w:rsidR="009E5587">
        <w:rPr>
          <w:b w:val="1"/>
          <w:bCs w:val="1"/>
          <w:sz w:val="24"/>
          <w:szCs w:val="24"/>
        </w:rPr>
        <w:t>Pay Range:</w:t>
      </w:r>
      <w:r w:rsidRPr="791F00E5" w:rsidR="009E5587">
        <w:rPr>
          <w:sz w:val="24"/>
          <w:szCs w:val="24"/>
        </w:rPr>
        <w:t xml:space="preserve"> </w:t>
      </w:r>
      <w:r w:rsidRPr="791F00E5" w:rsidR="009E5587">
        <w:rPr>
          <w:sz w:val="24"/>
          <w:szCs w:val="24"/>
        </w:rPr>
        <w:t xml:space="preserve">Main </w:t>
      </w:r>
      <w:r w:rsidRPr="791F00E5" w:rsidR="0040298B">
        <w:rPr>
          <w:sz w:val="24"/>
          <w:szCs w:val="24"/>
        </w:rPr>
        <w:t>Pay Scale</w:t>
      </w:r>
      <w:r w:rsidRPr="791F00E5" w:rsidR="7F9EA2D3">
        <w:rPr>
          <w:sz w:val="24"/>
          <w:szCs w:val="24"/>
        </w:rPr>
        <w:t>, open to ECTs</w:t>
      </w:r>
    </w:p>
    <w:p w:rsidR="00A55CF7" w:rsidP="791F00E5" w:rsidRDefault="00A55CF7" w14:paraId="090C6EBE" w14:textId="71059E09">
      <w:pPr>
        <w:shd w:val="clear" w:color="auto" w:fill="FFFFFF" w:themeFill="background1"/>
        <w:spacing w:before="0" w:beforeAutospacing="off" w:after="200" w:afterAutospacing="off" w:line="240" w:lineRule="auto"/>
        <w:jc w:val="left"/>
      </w:pP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We are proud to say that both schools in our federation have been judged as ‘Good’ from Ofsted.  We have a dedicated team who always strive to make the difference to all our children. The Junior Ofsted in July 2022 stated, </w:t>
      </w:r>
      <w:r w:rsidRPr="791F00E5" w:rsidR="58A064D8">
        <w:rPr>
          <w:rFonts w:ascii="Aptos" w:hAnsi="Aptos" w:eastAsia="Aptos" w:cs="Aptos"/>
          <w:b w:val="0"/>
          <w:bCs w:val="0"/>
          <w:i w:val="1"/>
          <w:iCs w:val="1"/>
          <w:caps w:val="0"/>
          <w:smallCaps w:val="0"/>
          <w:noProof w:val="0"/>
          <w:color w:val="000000" w:themeColor="text1" w:themeTint="FF" w:themeShade="FF"/>
          <w:sz w:val="24"/>
          <w:szCs w:val="24"/>
          <w:lang w:val="en-GB"/>
        </w:rPr>
        <w:t xml:space="preserve">“Springwood is an inclusive school, where everyone is welcome”.  </w:t>
      </w: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The Infant School was inspected in October 2023 and stated</w:t>
      </w:r>
      <w:r w:rsidRPr="791F00E5" w:rsidR="58A064D8">
        <w:rPr>
          <w:rFonts w:ascii="Aptos" w:hAnsi="Aptos" w:eastAsia="Aptos" w:cs="Aptos"/>
          <w:b w:val="0"/>
          <w:bCs w:val="0"/>
          <w:i w:val="1"/>
          <w:iCs w:val="1"/>
          <w:caps w:val="0"/>
          <w:smallCaps w:val="0"/>
          <w:noProof w:val="0"/>
          <w:color w:val="000000" w:themeColor="text1" w:themeTint="FF" w:themeShade="FF"/>
          <w:sz w:val="24"/>
          <w:szCs w:val="24"/>
          <w:lang w:val="en-GB"/>
        </w:rPr>
        <w:t xml:space="preserve"> “Staff go above and beyond to make school a successful experience for everyone”</w:t>
      </w: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0A55CF7" w:rsidP="791F00E5" w:rsidRDefault="00A55CF7" w14:paraId="2CD4FDFA" w14:textId="24813FB2">
      <w:pPr>
        <w:shd w:val="clear" w:color="auto" w:fill="FFFFFF" w:themeFill="background1"/>
        <w:spacing w:before="0" w:beforeAutospacing="off" w:after="200" w:afterAutospacing="off" w:line="240" w:lineRule="auto"/>
        <w:jc w:val="left"/>
      </w:pPr>
      <w:r w:rsidRPr="54C59E44"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Ideally, we would love a teacher to join us in September 2025 with a passion for Upper Key Stage 2 who would work alongside one of our middle leaders. </w:t>
      </w:r>
      <w:r w:rsidRPr="54C59E44" w:rsidR="46E371BF">
        <w:rPr>
          <w:rFonts w:ascii="Aptos" w:hAnsi="Aptos" w:eastAsia="Aptos" w:cs="Aptos"/>
          <w:b w:val="0"/>
          <w:bCs w:val="0"/>
          <w:i w:val="0"/>
          <w:iCs w:val="0"/>
          <w:caps w:val="0"/>
          <w:smallCaps w:val="0"/>
          <w:noProof w:val="0"/>
          <w:color w:val="000000" w:themeColor="text1" w:themeTint="FF" w:themeShade="FF"/>
          <w:sz w:val="24"/>
          <w:szCs w:val="24"/>
          <w:lang w:val="en-GB"/>
        </w:rPr>
        <w:t>But</w:t>
      </w:r>
      <w:r w:rsidRPr="54C59E44"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 we are open to exploring skills sets for other year groups too. As </w:t>
      </w:r>
      <w:r w:rsidRPr="54C59E44" w:rsidR="58A064D8">
        <w:rPr>
          <w:rFonts w:ascii="Aptos" w:hAnsi="Aptos" w:eastAsia="Aptos" w:cs="Aptos"/>
          <w:b w:val="0"/>
          <w:bCs w:val="0"/>
          <w:i w:val="0"/>
          <w:iCs w:val="0"/>
          <w:caps w:val="0"/>
          <w:smallCaps w:val="0"/>
          <w:noProof w:val="0"/>
          <w:color w:val="000000" w:themeColor="text1" w:themeTint="FF" w:themeShade="FF"/>
          <w:sz w:val="24"/>
          <w:szCs w:val="24"/>
          <w:lang w:val="en-GB"/>
        </w:rPr>
        <w:t>stated</w:t>
      </w:r>
      <w:r w:rsidRPr="54C59E44"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 by Ofsted we are inclusive schools with a high number of SEND. Therefore, your creativity, reflective practice and resilience are fundamental. </w:t>
      </w:r>
    </w:p>
    <w:p w:rsidR="00A55CF7" w:rsidP="791F00E5" w:rsidRDefault="00A55CF7" w14:paraId="6F3894C9" w14:textId="4DBE2189">
      <w:pPr>
        <w:shd w:val="clear" w:color="auto" w:fill="FFFFFF" w:themeFill="background1"/>
        <w:spacing w:before="0" w:beforeAutospacing="off" w:after="200" w:afterAutospacing="off" w:line="240" w:lineRule="auto"/>
        <w:jc w:val="left"/>
      </w:pP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We offer many CPD opportunities, and our team work closely together to make sure we provide the children and staff the opportunity to learn and grow. Staff at Springwood are committed to working together to ensure that our children are provided with the opportunity and environment to flourish.   </w:t>
      </w:r>
    </w:p>
    <w:p w:rsidR="00A55CF7" w:rsidP="791F00E5" w:rsidRDefault="00A55CF7" w14:paraId="3D0192B0" w14:textId="7B68DB7E">
      <w:pPr>
        <w:shd w:val="clear" w:color="auto" w:fill="FFFFFF" w:themeFill="background1"/>
        <w:spacing w:before="0" w:beforeAutospacing="off" w:after="0" w:afterAutospacing="off" w:line="240" w:lineRule="auto"/>
        <w:jc w:val="left"/>
      </w:pP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There is never a dull moment at Springwood, so enthusiasm and humour are key!  </w:t>
      </w:r>
    </w:p>
    <w:p w:rsidR="00A55CF7" w:rsidP="791F00E5" w:rsidRDefault="00A55CF7" w14:paraId="5F3F4141" w14:textId="3A78F33C">
      <w:pPr>
        <w:shd w:val="clear" w:color="auto" w:fill="FFFFFF" w:themeFill="background1"/>
        <w:spacing w:before="0" w:beforeAutospacing="off" w:after="0" w:afterAutospacing="off" w:line="240" w:lineRule="auto"/>
        <w:jc w:val="left"/>
      </w:pPr>
    </w:p>
    <w:p w:rsidR="00A55CF7" w:rsidP="791F00E5" w:rsidRDefault="00A55CF7" w14:paraId="35B15451" w14:textId="6D75A889">
      <w:pPr>
        <w:shd w:val="clear" w:color="auto" w:fill="FFFFFF" w:themeFill="background1"/>
        <w:spacing w:before="0" w:beforeAutospacing="off" w:after="0" w:afterAutospacing="off" w:line="240" w:lineRule="auto"/>
        <w:jc w:val="left"/>
      </w:pP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Further information about the Federation is available on our website at: </w:t>
      </w:r>
      <w:hyperlink r:id="Rbe2f3222bfd44070">
        <w:r w:rsidRPr="791F00E5" w:rsidR="58A064D8">
          <w:rPr>
            <w:rStyle w:val="Hyperlink"/>
            <w:rFonts w:ascii="Aptos" w:hAnsi="Aptos" w:eastAsia="Aptos" w:cs="Aptos"/>
            <w:b w:val="0"/>
            <w:bCs w:val="0"/>
            <w:i w:val="0"/>
            <w:iCs w:val="0"/>
            <w:caps w:val="0"/>
            <w:smallCaps w:val="0"/>
            <w:noProof w:val="0"/>
            <w:color w:val="000000" w:themeColor="text1" w:themeTint="FF" w:themeShade="FF"/>
            <w:sz w:val="24"/>
            <w:szCs w:val="24"/>
            <w:u w:val="single"/>
            <w:lang w:val="en-GB"/>
          </w:rPr>
          <w:t>www.springwood</w:t>
        </w:r>
      </w:hyperlink>
      <w:r w:rsidRPr="791F00E5" w:rsidR="58A064D8">
        <w:rPr>
          <w:rFonts w:ascii="Aptos" w:hAnsi="Aptos" w:eastAsia="Aptos" w:cs="Aptos"/>
          <w:b w:val="0"/>
          <w:bCs w:val="0"/>
          <w:i w:val="0"/>
          <w:iCs w:val="0"/>
          <w:caps w:val="0"/>
          <w:smallCaps w:val="0"/>
          <w:noProof w:val="0"/>
          <w:color w:val="000000" w:themeColor="text1" w:themeTint="FF" w:themeShade="FF"/>
          <w:sz w:val="24"/>
          <w:szCs w:val="24"/>
          <w:u w:val="single"/>
          <w:lang w:val="en-GB"/>
        </w:rPr>
        <w:t>federation.co.uk</w:t>
      </w: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0A55CF7" w:rsidP="791F00E5" w:rsidRDefault="00A55CF7" w14:paraId="77F03024" w14:textId="0D57168C">
      <w:pPr>
        <w:shd w:val="clear" w:color="auto" w:fill="FFFFFF" w:themeFill="background1"/>
        <w:spacing w:before="0" w:beforeAutospacing="off" w:after="200" w:afterAutospacing="off" w:line="240" w:lineRule="auto"/>
        <w:jc w:val="left"/>
      </w:pP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To request an application pack please contact Suzanne Richardson or Kim Simmons </w:t>
      </w:r>
      <w:hyperlink r:id="Ra357aa1734e34988">
        <w:r w:rsidRPr="791F00E5" w:rsidR="58A064D8">
          <w:rPr>
            <w:rStyle w:val="Hyperlink"/>
            <w:rFonts w:ascii="Aptos" w:hAnsi="Aptos" w:eastAsia="Aptos" w:cs="Aptos"/>
            <w:b w:val="0"/>
            <w:bCs w:val="0"/>
            <w:i w:val="0"/>
            <w:iCs w:val="0"/>
            <w:caps w:val="0"/>
            <w:smallCaps w:val="0"/>
            <w:noProof w:val="0"/>
            <w:sz w:val="24"/>
            <w:szCs w:val="24"/>
            <w:lang w:val="en-GB"/>
          </w:rPr>
          <w:t>adminoffice@springwood.hants.sch.uk</w:t>
        </w:r>
      </w:hyperlink>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0A55CF7" w:rsidP="791F00E5" w:rsidRDefault="00A55CF7" w14:paraId="4519FDA2" w14:textId="11D73468">
      <w:pPr>
        <w:shd w:val="clear" w:color="auto" w:fill="FFFFFF" w:themeFill="background1"/>
        <w:spacing w:before="0" w:beforeAutospacing="off" w:after="200" w:afterAutospacing="off" w:line="24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Please return applications to: </w:t>
      </w:r>
      <w:hyperlink r:id="Re7eb74ad5dc4432d">
        <w:r w:rsidRPr="791F00E5" w:rsidR="58A064D8">
          <w:rPr>
            <w:rStyle w:val="Hyperlink"/>
            <w:rFonts w:ascii="Aptos" w:hAnsi="Aptos" w:eastAsia="Aptos" w:cs="Aptos"/>
            <w:b w:val="0"/>
            <w:bCs w:val="0"/>
            <w:i w:val="0"/>
            <w:iCs w:val="0"/>
            <w:caps w:val="0"/>
            <w:smallCaps w:val="0"/>
            <w:noProof w:val="0"/>
            <w:color w:val="0000FF"/>
            <w:sz w:val="24"/>
            <w:szCs w:val="24"/>
            <w:u w:val="single"/>
            <w:lang w:val="en-GB"/>
          </w:rPr>
          <w:t>adminoffice@springwood.hants.sch.uk</w:t>
        </w:r>
      </w:hyperlink>
      <w:r w:rsidRPr="791F00E5" w:rsidR="58A064D8">
        <w:rPr>
          <w:rFonts w:ascii="Aptos" w:hAnsi="Aptos" w:eastAsia="Aptos" w:cs="Aptos"/>
          <w:b w:val="0"/>
          <w:bCs w:val="0"/>
          <w:i w:val="0"/>
          <w:iCs w:val="0"/>
          <w:caps w:val="0"/>
          <w:smallCaps w:val="0"/>
          <w:noProof w:val="0"/>
          <w:color w:val="000000" w:themeColor="text1" w:themeTint="FF" w:themeShade="FF"/>
          <w:sz w:val="24"/>
          <w:szCs w:val="24"/>
          <w:lang w:val="en-GB"/>
        </w:rPr>
        <w:t xml:space="preserve"> for the attention of Suzanne Richardson or Kim Simmons.</w:t>
      </w:r>
    </w:p>
    <w:p w:rsidR="00A55CF7" w:rsidP="5494CF00" w:rsidRDefault="00A55CF7" w14:paraId="31605CC6" w14:textId="165FA5DD">
      <w:pPr>
        <w:spacing w:line="240" w:lineRule="auto"/>
        <w:rPr>
          <w:sz w:val="24"/>
          <w:szCs w:val="24"/>
        </w:rPr>
      </w:pPr>
    </w:p>
    <w:p w:rsidR="00A55CF7" w:rsidP="5494CF00" w:rsidRDefault="00A55CF7" w14:paraId="6E6AC934" w14:textId="11B5B965">
      <w:pPr>
        <w:spacing w:line="240" w:lineRule="auto"/>
        <w:rPr>
          <w:sz w:val="24"/>
          <w:szCs w:val="24"/>
        </w:rPr>
      </w:pPr>
    </w:p>
    <w:p w:rsidR="00A55CF7" w:rsidP="5494CF00" w:rsidRDefault="00A55CF7" w14:paraId="03960195" w14:textId="2CC752D9">
      <w:pPr>
        <w:spacing w:line="240" w:lineRule="auto"/>
        <w:rPr>
          <w:sz w:val="24"/>
          <w:szCs w:val="24"/>
        </w:rPr>
      </w:pPr>
    </w:p>
    <w:p w:rsidRPr="006E52A7" w:rsidR="00A55CF7" w:rsidP="5494CF00" w:rsidRDefault="00A55CF7" w14:paraId="5190B68C" w14:textId="71B3899C">
      <w:pPr>
        <w:spacing w:line="240" w:lineRule="auto"/>
        <w:rPr>
          <w:sz w:val="24"/>
          <w:szCs w:val="24"/>
        </w:rPr>
      </w:pPr>
    </w:p>
    <w:sectPr w:rsidRPr="006E52A7" w:rsidR="00A55CF7" w:rsidSect="00A45D02">
      <w:pgSz w:w="11906" w:h="16838" w:orient="portrait"/>
      <w:pgMar w:top="1134" w:right="849"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E4A1F"/>
    <w:multiLevelType w:val="hybridMultilevel"/>
    <w:tmpl w:val="0EDE9E6C"/>
    <w:lvl w:ilvl="0" w:tplc="8F8C8574">
      <w:numFmt w:val="bullet"/>
      <w:lvlText w:val="-"/>
      <w:lvlJc w:val="left"/>
      <w:pPr>
        <w:ind w:left="720" w:hanging="360"/>
      </w:pPr>
      <w:rPr>
        <w:rFonts w:hint="default" w:ascii="Calibri" w:hAnsi="Calibri" w:cs="Calibri" w:eastAsiaTheme="minorEastAsi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57750B3"/>
    <w:multiLevelType w:val="hybridMultilevel"/>
    <w:tmpl w:val="339EC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C5A14A1"/>
    <w:multiLevelType w:val="multilevel"/>
    <w:tmpl w:val="3B8CD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0ED7FAC"/>
    <w:multiLevelType w:val="multilevel"/>
    <w:tmpl w:val="9F480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36875508">
    <w:abstractNumId w:val="1"/>
  </w:num>
  <w:num w:numId="2" w16cid:durableId="1812017107">
    <w:abstractNumId w:val="0"/>
  </w:num>
  <w:num w:numId="3" w16cid:durableId="804547602">
    <w:abstractNumId w:val="2"/>
  </w:num>
  <w:num w:numId="4" w16cid:durableId="106109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BB"/>
    <w:rsid w:val="0003230B"/>
    <w:rsid w:val="00036ACF"/>
    <w:rsid w:val="00050DD6"/>
    <w:rsid w:val="000B55D5"/>
    <w:rsid w:val="000C1855"/>
    <w:rsid w:val="000C71AE"/>
    <w:rsid w:val="000D6316"/>
    <w:rsid w:val="000E6167"/>
    <w:rsid w:val="001457C9"/>
    <w:rsid w:val="00161CD9"/>
    <w:rsid w:val="001C06F6"/>
    <w:rsid w:val="001C41B6"/>
    <w:rsid w:val="001F575E"/>
    <w:rsid w:val="00267A3E"/>
    <w:rsid w:val="002F0E99"/>
    <w:rsid w:val="00300B25"/>
    <w:rsid w:val="00317F0D"/>
    <w:rsid w:val="00332645"/>
    <w:rsid w:val="003347BC"/>
    <w:rsid w:val="0033A471"/>
    <w:rsid w:val="00342BC2"/>
    <w:rsid w:val="00380ABC"/>
    <w:rsid w:val="00387E56"/>
    <w:rsid w:val="003D5FE9"/>
    <w:rsid w:val="003F2028"/>
    <w:rsid w:val="0040298B"/>
    <w:rsid w:val="004644CB"/>
    <w:rsid w:val="00475E96"/>
    <w:rsid w:val="004A3554"/>
    <w:rsid w:val="004B40B7"/>
    <w:rsid w:val="004E42A3"/>
    <w:rsid w:val="004F5036"/>
    <w:rsid w:val="00500A18"/>
    <w:rsid w:val="005213ED"/>
    <w:rsid w:val="00545405"/>
    <w:rsid w:val="005E4422"/>
    <w:rsid w:val="005F70F8"/>
    <w:rsid w:val="006075D8"/>
    <w:rsid w:val="00675E98"/>
    <w:rsid w:val="006C4295"/>
    <w:rsid w:val="006E52A7"/>
    <w:rsid w:val="00702C56"/>
    <w:rsid w:val="00757CFA"/>
    <w:rsid w:val="00780675"/>
    <w:rsid w:val="007A0C26"/>
    <w:rsid w:val="007C0593"/>
    <w:rsid w:val="007C7D7B"/>
    <w:rsid w:val="008243A9"/>
    <w:rsid w:val="008E25B7"/>
    <w:rsid w:val="008E6C57"/>
    <w:rsid w:val="009674B9"/>
    <w:rsid w:val="00972C75"/>
    <w:rsid w:val="009E5587"/>
    <w:rsid w:val="00A32FBA"/>
    <w:rsid w:val="00A45D02"/>
    <w:rsid w:val="00A47925"/>
    <w:rsid w:val="00A55CF7"/>
    <w:rsid w:val="00A94F68"/>
    <w:rsid w:val="00AA394A"/>
    <w:rsid w:val="00AA77D1"/>
    <w:rsid w:val="00AB5217"/>
    <w:rsid w:val="00AD24FA"/>
    <w:rsid w:val="00B345E5"/>
    <w:rsid w:val="00B46C1E"/>
    <w:rsid w:val="00C27366"/>
    <w:rsid w:val="00C27CA5"/>
    <w:rsid w:val="00C74316"/>
    <w:rsid w:val="00C87F6C"/>
    <w:rsid w:val="00C95CA6"/>
    <w:rsid w:val="00CC16E9"/>
    <w:rsid w:val="00D20C2D"/>
    <w:rsid w:val="00D31559"/>
    <w:rsid w:val="00D370BB"/>
    <w:rsid w:val="00D60FE7"/>
    <w:rsid w:val="00D65819"/>
    <w:rsid w:val="00DB0474"/>
    <w:rsid w:val="00DB5F82"/>
    <w:rsid w:val="00E232E2"/>
    <w:rsid w:val="00E42DA9"/>
    <w:rsid w:val="00E76496"/>
    <w:rsid w:val="00ED371E"/>
    <w:rsid w:val="00F1573E"/>
    <w:rsid w:val="00F256D4"/>
    <w:rsid w:val="00F30C41"/>
    <w:rsid w:val="00F31C73"/>
    <w:rsid w:val="00F62281"/>
    <w:rsid w:val="00F9560D"/>
    <w:rsid w:val="00F96A00"/>
    <w:rsid w:val="00FB17C8"/>
    <w:rsid w:val="00FB5C40"/>
    <w:rsid w:val="00FC3F71"/>
    <w:rsid w:val="018224C4"/>
    <w:rsid w:val="082690AF"/>
    <w:rsid w:val="09A2E8A7"/>
    <w:rsid w:val="0C7B85D7"/>
    <w:rsid w:val="0E36857B"/>
    <w:rsid w:val="0E57C9B0"/>
    <w:rsid w:val="0FFB8ADF"/>
    <w:rsid w:val="11D1214F"/>
    <w:rsid w:val="140DFAD5"/>
    <w:rsid w:val="14E32238"/>
    <w:rsid w:val="1953182C"/>
    <w:rsid w:val="1A176DD7"/>
    <w:rsid w:val="1A64D017"/>
    <w:rsid w:val="1B17A238"/>
    <w:rsid w:val="1B36B42D"/>
    <w:rsid w:val="201BE411"/>
    <w:rsid w:val="20EAAF8B"/>
    <w:rsid w:val="2175573E"/>
    <w:rsid w:val="24032663"/>
    <w:rsid w:val="2650BBF5"/>
    <w:rsid w:val="26B6BFDD"/>
    <w:rsid w:val="28AD6DA0"/>
    <w:rsid w:val="29492D06"/>
    <w:rsid w:val="2CC78B6A"/>
    <w:rsid w:val="2D0DCDE8"/>
    <w:rsid w:val="2E7C2314"/>
    <w:rsid w:val="2EB77CBE"/>
    <w:rsid w:val="2F6D8F9A"/>
    <w:rsid w:val="3092A82A"/>
    <w:rsid w:val="329002FD"/>
    <w:rsid w:val="33288631"/>
    <w:rsid w:val="35A4A3C9"/>
    <w:rsid w:val="38C0A210"/>
    <w:rsid w:val="391068BB"/>
    <w:rsid w:val="46E371BF"/>
    <w:rsid w:val="46F74964"/>
    <w:rsid w:val="4872FF22"/>
    <w:rsid w:val="4A76F7D2"/>
    <w:rsid w:val="4ADECD61"/>
    <w:rsid w:val="4C37215F"/>
    <w:rsid w:val="4D11DF2B"/>
    <w:rsid w:val="52BC7EE6"/>
    <w:rsid w:val="5489A1E2"/>
    <w:rsid w:val="549380D1"/>
    <w:rsid w:val="5494CF00"/>
    <w:rsid w:val="54C59E44"/>
    <w:rsid w:val="5875E72F"/>
    <w:rsid w:val="58A064D8"/>
    <w:rsid w:val="590DE55B"/>
    <w:rsid w:val="5F8DA799"/>
    <w:rsid w:val="609290E9"/>
    <w:rsid w:val="61781EE1"/>
    <w:rsid w:val="619D85D4"/>
    <w:rsid w:val="66F5D2C2"/>
    <w:rsid w:val="68924C5A"/>
    <w:rsid w:val="70F57A56"/>
    <w:rsid w:val="7131B940"/>
    <w:rsid w:val="719AC590"/>
    <w:rsid w:val="71C63742"/>
    <w:rsid w:val="74B865DF"/>
    <w:rsid w:val="74DF99CC"/>
    <w:rsid w:val="74F943F2"/>
    <w:rsid w:val="76C60BB9"/>
    <w:rsid w:val="77870FC2"/>
    <w:rsid w:val="791F00E5"/>
    <w:rsid w:val="7F9EA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7353"/>
  <w15:docId w15:val="{95FF96B0-FABF-4B0D-A8F3-C1832F10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370BB"/>
    <w:pPr>
      <w:ind w:left="720"/>
      <w:contextualSpacing/>
    </w:pPr>
  </w:style>
  <w:style w:type="character" w:styleId="Hyperlink">
    <w:name w:val="Hyperlink"/>
    <w:basedOn w:val="DefaultParagraphFont"/>
    <w:uiPriority w:val="99"/>
    <w:unhideWhenUsed/>
    <w:rsid w:val="00B345E5"/>
    <w:rPr>
      <w:color w:val="0000FF" w:themeColor="hyperlink"/>
      <w:u w:val="single"/>
    </w:rPr>
  </w:style>
  <w:style w:type="paragraph" w:styleId="BalloonText">
    <w:name w:val="Balloon Text"/>
    <w:basedOn w:val="Normal"/>
    <w:link w:val="BalloonTextChar"/>
    <w:uiPriority w:val="99"/>
    <w:semiHidden/>
    <w:unhideWhenUsed/>
    <w:rsid w:val="00A94F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4F68"/>
    <w:rPr>
      <w:rFonts w:ascii="Segoe UI" w:hAnsi="Segoe UI" w:cs="Segoe UI"/>
      <w:sz w:val="18"/>
      <w:szCs w:val="18"/>
    </w:rPr>
  </w:style>
  <w:style w:type="paragraph" w:styleId="NormalWeb">
    <w:name w:val="Normal (Web)"/>
    <w:basedOn w:val="Normal"/>
    <w:uiPriority w:val="99"/>
    <w:semiHidden/>
    <w:unhideWhenUsed/>
    <w:rsid w:val="00A55CF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7631">
      <w:bodyDiv w:val="1"/>
      <w:marLeft w:val="0"/>
      <w:marRight w:val="0"/>
      <w:marTop w:val="0"/>
      <w:marBottom w:val="0"/>
      <w:divBdr>
        <w:top w:val="none" w:sz="0" w:space="0" w:color="auto"/>
        <w:left w:val="none" w:sz="0" w:space="0" w:color="auto"/>
        <w:bottom w:val="none" w:sz="0" w:space="0" w:color="auto"/>
        <w:right w:val="none" w:sz="0" w:space="0" w:color="auto"/>
      </w:divBdr>
      <w:divsChild>
        <w:div w:id="909536154">
          <w:marLeft w:val="0"/>
          <w:marRight w:val="0"/>
          <w:marTop w:val="0"/>
          <w:marBottom w:val="0"/>
          <w:divBdr>
            <w:top w:val="none" w:sz="0" w:space="0" w:color="auto"/>
            <w:left w:val="none" w:sz="0" w:space="0" w:color="auto"/>
            <w:bottom w:val="none" w:sz="0" w:space="0" w:color="auto"/>
            <w:right w:val="none" w:sz="0" w:space="0" w:color="auto"/>
          </w:divBdr>
        </w:div>
        <w:div w:id="147408854">
          <w:marLeft w:val="0"/>
          <w:marRight w:val="0"/>
          <w:marTop w:val="0"/>
          <w:marBottom w:val="0"/>
          <w:divBdr>
            <w:top w:val="none" w:sz="0" w:space="0" w:color="auto"/>
            <w:left w:val="none" w:sz="0" w:space="0" w:color="auto"/>
            <w:bottom w:val="none" w:sz="0" w:space="0" w:color="auto"/>
            <w:right w:val="none" w:sz="0" w:space="0" w:color="auto"/>
          </w:divBdr>
        </w:div>
      </w:divsChild>
    </w:div>
    <w:div w:id="8445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springwood/" TargetMode="External" Id="Rbe2f3222bfd44070" /><Relationship Type="http://schemas.openxmlformats.org/officeDocument/2006/relationships/hyperlink" Target="mailto:adminoffice@springwood.hants.sch.uk" TargetMode="External" Id="Ra357aa1734e34988" /><Relationship Type="http://schemas.openxmlformats.org/officeDocument/2006/relationships/hyperlink" Target="mailto:adminoffice@springwood.hants.sch.uk" TargetMode="External" Id="Re7eb74ad5dc443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SharedWithUsers xmlns="50a9a6e3-a2d9-47de-873a-7678799a3568">
      <UserInfo>
        <DisplayName>Jasmine Barnes</DisplayName>
        <AccountId>154</AccountId>
        <AccountType/>
      </UserInfo>
      <UserInfo>
        <DisplayName>Charlotte Stevenson</DisplayName>
        <AccountId>156</AccountId>
        <AccountType/>
      </UserInfo>
      <UserInfo>
        <DisplayName>Kim Simmons</DisplayName>
        <AccountId>199</AccountId>
        <AccountType/>
      </UserInfo>
      <UserInfo>
        <DisplayName>Gill Bryant</DisplayName>
        <AccountId>159</AccountId>
        <AccountType/>
      </UserInfo>
      <UserInfo>
        <DisplayName>Jo Livingstone</DisplayName>
        <AccountId>155</AccountId>
        <AccountType/>
      </UserInfo>
      <UserInfo>
        <DisplayName>Suzanne Richardson</DisplayName>
        <AccountId>151</AccountId>
        <AccountType/>
      </UserInfo>
      <UserInfo>
        <DisplayName>Declan Curry</DisplayName>
        <AccountId>150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7DA3-9BA0-4A8F-AA54-D6C75D4B930A}">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customXml/itemProps2.xml><?xml version="1.0" encoding="utf-8"?>
<ds:datastoreItem xmlns:ds="http://schemas.openxmlformats.org/officeDocument/2006/customXml" ds:itemID="{1CA7F6D5-C528-4A7B-9184-B3493808E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12D59-5C23-4605-A35A-26F10CF765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tracy.c</dc:creator>
  <lastModifiedBy>Suzanne Richardson</lastModifiedBy>
  <revision>11</revision>
  <lastPrinted>2022-12-05T17:03:00.0000000Z</lastPrinted>
  <dcterms:created xsi:type="dcterms:W3CDTF">2023-04-27T08:43:00.0000000Z</dcterms:created>
  <dcterms:modified xsi:type="dcterms:W3CDTF">2025-04-02T16:12:25.6125930Z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1730000</vt:r8>
  </property>
  <property fmtid="{D5CDD505-2E9C-101B-9397-08002B2CF9AE}" pid="4" name="MediaServiceImageTags">
    <vt:lpwstr/>
  </property>
</Properties>
</file>