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999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2418"/>
        <w:gridCol w:w="2679"/>
        <w:gridCol w:w="3122"/>
        <w:gridCol w:w="2438"/>
        <w:gridCol w:w="1314"/>
        <w:gridCol w:w="900"/>
        <w:gridCol w:w="2423"/>
      </w:tblGrid>
      <w:tr w:rsidR="00C72368" w14:paraId="26EB8BA1" w14:textId="77777777" w:rsidTr="27150CE5">
        <w:trPr>
          <w:cantSplit/>
          <w:trHeight w:val="4010"/>
          <w:jc w:val="center"/>
        </w:trPr>
        <w:tc>
          <w:tcPr>
            <w:tcW w:w="705" w:type="dxa"/>
            <w:shd w:val="clear" w:color="auto" w:fill="FFFFFF" w:themeFill="background1"/>
            <w:textDirection w:val="btLr"/>
          </w:tcPr>
          <w:p w14:paraId="0613EA7C" w14:textId="2288F66B" w:rsidR="00C72368" w:rsidRPr="008A5A7E" w:rsidRDefault="00C72368" w:rsidP="00C72368">
            <w:pPr>
              <w:ind w:left="113" w:right="113"/>
              <w:jc w:val="center"/>
              <w:rPr>
                <w:b/>
              </w:rPr>
            </w:pPr>
            <w:r w:rsidRPr="008A5A7E">
              <w:rPr>
                <w:b/>
              </w:rPr>
              <w:t>Task to be completed over this half term</w:t>
            </w:r>
          </w:p>
        </w:tc>
        <w:tc>
          <w:tcPr>
            <w:tcW w:w="5097" w:type="dxa"/>
            <w:gridSpan w:val="2"/>
            <w:shd w:val="clear" w:color="auto" w:fill="E2EFD9" w:themeFill="accent6" w:themeFillTint="33"/>
          </w:tcPr>
          <w:p w14:paraId="2CFF2401" w14:textId="77777777" w:rsidR="00C72368" w:rsidRPr="008A014F" w:rsidRDefault="00C72368" w:rsidP="00C72368">
            <w:pPr>
              <w:rPr>
                <w:b/>
                <w:sz w:val="20"/>
                <w:szCs w:val="20"/>
                <w:u w:val="single"/>
              </w:rPr>
            </w:pPr>
            <w:r w:rsidRPr="008A014F">
              <w:rPr>
                <w:b/>
                <w:sz w:val="20"/>
                <w:szCs w:val="20"/>
                <w:u w:val="single"/>
              </w:rPr>
              <w:t>Phonics</w:t>
            </w:r>
          </w:p>
          <w:p w14:paraId="65EC57A7" w14:textId="64CF4036" w:rsidR="00C72368" w:rsidRPr="008A014F" w:rsidRDefault="008A014F" w:rsidP="00C72368">
            <w:pPr>
              <w:rPr>
                <w:b/>
                <w:sz w:val="20"/>
                <w:szCs w:val="20"/>
              </w:rPr>
            </w:pPr>
            <w:r w:rsidRPr="008A014F">
              <w:rPr>
                <w:sz w:val="20"/>
                <w:szCs w:val="20"/>
              </w:rPr>
              <w:t xml:space="preserve">Continue to practise </w:t>
            </w:r>
            <w:r w:rsidR="00741E96">
              <w:rPr>
                <w:sz w:val="20"/>
                <w:szCs w:val="20"/>
              </w:rPr>
              <w:t>your sounds that you find tricky at home.</w:t>
            </w:r>
          </w:p>
          <w:p w14:paraId="36EB9848" w14:textId="104E7052" w:rsidR="00C72368" w:rsidRPr="008A014F" w:rsidRDefault="008A014F" w:rsidP="00C72368">
            <w:pPr>
              <w:rPr>
                <w:sz w:val="20"/>
                <w:szCs w:val="20"/>
              </w:rPr>
            </w:pPr>
            <w:r w:rsidRPr="008A014F">
              <w:rPr>
                <w:sz w:val="20"/>
                <w:szCs w:val="20"/>
              </w:rPr>
              <w:t>Continue practising reading and spelling</w:t>
            </w:r>
            <w:r w:rsidR="004E3DEE" w:rsidRPr="008A014F">
              <w:rPr>
                <w:sz w:val="20"/>
                <w:szCs w:val="20"/>
              </w:rPr>
              <w:t xml:space="preserve"> phase 4 tricky words and </w:t>
            </w:r>
            <w:r w:rsidR="001B503D" w:rsidRPr="008A014F">
              <w:rPr>
                <w:sz w:val="20"/>
                <w:szCs w:val="20"/>
              </w:rPr>
              <w:t>beginning to</w:t>
            </w:r>
            <w:r w:rsidR="004E3DEE" w:rsidRPr="008A014F">
              <w:rPr>
                <w:sz w:val="20"/>
                <w:szCs w:val="20"/>
              </w:rPr>
              <w:t xml:space="preserve"> read phase 5 tricky words.</w:t>
            </w:r>
          </w:p>
          <w:p w14:paraId="073DCA3E" w14:textId="77777777" w:rsidR="00C72368" w:rsidRPr="008A014F" w:rsidRDefault="00C72368" w:rsidP="00C72368">
            <w:pPr>
              <w:rPr>
                <w:b/>
                <w:sz w:val="20"/>
                <w:szCs w:val="20"/>
              </w:rPr>
            </w:pPr>
            <w:r w:rsidRPr="008A014F">
              <w:rPr>
                <w:b/>
                <w:color w:val="00B050"/>
                <w:sz w:val="20"/>
                <w:szCs w:val="20"/>
              </w:rPr>
              <w:t>easy challenge</w:t>
            </w:r>
            <w:r w:rsidRPr="008A014F">
              <w:rPr>
                <w:b/>
                <w:color w:val="FFC000"/>
                <w:sz w:val="20"/>
                <w:szCs w:val="20"/>
              </w:rPr>
              <w:t xml:space="preserve"> medium </w:t>
            </w:r>
            <w:proofErr w:type="gramStart"/>
            <w:r w:rsidRPr="008A014F">
              <w:rPr>
                <w:b/>
                <w:color w:val="FFC000"/>
                <w:sz w:val="20"/>
                <w:szCs w:val="20"/>
              </w:rPr>
              <w:t>challenge</w:t>
            </w:r>
            <w:proofErr w:type="gramEnd"/>
            <w:r w:rsidRPr="008A014F">
              <w:rPr>
                <w:b/>
                <w:color w:val="FFC000"/>
                <w:sz w:val="20"/>
                <w:szCs w:val="20"/>
              </w:rPr>
              <w:t xml:space="preserve"> </w:t>
            </w:r>
            <w:r w:rsidRPr="008A014F">
              <w:rPr>
                <w:b/>
                <w:color w:val="FF0000"/>
                <w:sz w:val="20"/>
                <w:szCs w:val="20"/>
              </w:rPr>
              <w:t>most challenge</w:t>
            </w:r>
          </w:p>
          <w:tbl>
            <w:tblPr>
              <w:tblStyle w:val="TableGrid"/>
              <w:tblW w:w="0" w:type="auto"/>
              <w:tblInd w:w="14" w:type="dxa"/>
              <w:tblLayout w:type="fixed"/>
              <w:tblLook w:val="04A0" w:firstRow="1" w:lastRow="0" w:firstColumn="1" w:lastColumn="0" w:noHBand="0" w:noVBand="1"/>
            </w:tblPr>
            <w:tblGrid>
              <w:gridCol w:w="1434"/>
              <w:gridCol w:w="1645"/>
              <w:gridCol w:w="1604"/>
            </w:tblGrid>
            <w:tr w:rsidR="00C72368" w:rsidRPr="008A014F" w14:paraId="23D57CE0" w14:textId="77777777" w:rsidTr="008810EF">
              <w:trPr>
                <w:trHeight w:val="2690"/>
              </w:trPr>
              <w:tc>
                <w:tcPr>
                  <w:tcW w:w="1434" w:type="dxa"/>
                  <w:shd w:val="clear" w:color="auto" w:fill="92D050"/>
                </w:tcPr>
                <w:p w14:paraId="688455F5" w14:textId="77777777" w:rsidR="00C72368" w:rsidRPr="008A014F" w:rsidRDefault="00C72368" w:rsidP="00C72368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  <w:r w:rsidRPr="008A014F">
                    <w:rPr>
                      <w:b/>
                      <w:sz w:val="20"/>
                      <w:szCs w:val="20"/>
                      <w:u w:val="single"/>
                    </w:rPr>
                    <w:t>Phase 2:</w:t>
                  </w:r>
                </w:p>
                <w:p w14:paraId="37E28301" w14:textId="77777777" w:rsidR="00C72368" w:rsidRPr="008A014F" w:rsidRDefault="00C72368" w:rsidP="00C72368">
                  <w:pPr>
                    <w:rPr>
                      <w:sz w:val="20"/>
                      <w:szCs w:val="20"/>
                    </w:rPr>
                  </w:pPr>
                  <w:r w:rsidRPr="008A014F">
                    <w:rPr>
                      <w:sz w:val="20"/>
                      <w:szCs w:val="20"/>
                    </w:rPr>
                    <w:t>the</w:t>
                  </w:r>
                </w:p>
                <w:p w14:paraId="07C87F87" w14:textId="77777777" w:rsidR="00C72368" w:rsidRPr="008A014F" w:rsidRDefault="00C72368" w:rsidP="00C72368">
                  <w:pPr>
                    <w:rPr>
                      <w:sz w:val="20"/>
                      <w:szCs w:val="20"/>
                    </w:rPr>
                  </w:pPr>
                  <w:r w:rsidRPr="008A014F">
                    <w:rPr>
                      <w:sz w:val="20"/>
                      <w:szCs w:val="20"/>
                    </w:rPr>
                    <w:t>to</w:t>
                  </w:r>
                </w:p>
                <w:p w14:paraId="31D1206E" w14:textId="77777777" w:rsidR="00C72368" w:rsidRPr="008A014F" w:rsidRDefault="00C72368" w:rsidP="00C72368">
                  <w:pPr>
                    <w:rPr>
                      <w:sz w:val="20"/>
                      <w:szCs w:val="20"/>
                    </w:rPr>
                  </w:pPr>
                  <w:r w:rsidRPr="008A014F">
                    <w:rPr>
                      <w:sz w:val="20"/>
                      <w:szCs w:val="20"/>
                    </w:rPr>
                    <w:t>I</w:t>
                  </w:r>
                </w:p>
                <w:p w14:paraId="3ED5F341" w14:textId="77777777" w:rsidR="00C72368" w:rsidRPr="008A014F" w:rsidRDefault="00C72368" w:rsidP="00C72368">
                  <w:pPr>
                    <w:rPr>
                      <w:sz w:val="20"/>
                      <w:szCs w:val="20"/>
                    </w:rPr>
                  </w:pPr>
                  <w:r w:rsidRPr="008A014F">
                    <w:rPr>
                      <w:sz w:val="20"/>
                      <w:szCs w:val="20"/>
                    </w:rPr>
                    <w:t>no</w:t>
                  </w:r>
                </w:p>
                <w:p w14:paraId="30E1CF8B" w14:textId="77777777" w:rsidR="00C72368" w:rsidRPr="008A014F" w:rsidRDefault="00C72368" w:rsidP="00C72368">
                  <w:pPr>
                    <w:rPr>
                      <w:sz w:val="20"/>
                      <w:szCs w:val="20"/>
                    </w:rPr>
                  </w:pPr>
                  <w:r w:rsidRPr="008A014F">
                    <w:rPr>
                      <w:sz w:val="20"/>
                      <w:szCs w:val="20"/>
                    </w:rPr>
                    <w:t>go</w:t>
                  </w:r>
                </w:p>
                <w:p w14:paraId="61E3D38C" w14:textId="77777777" w:rsidR="00C72368" w:rsidRPr="008A014F" w:rsidRDefault="00C72368" w:rsidP="00C72368">
                  <w:pPr>
                    <w:rPr>
                      <w:sz w:val="20"/>
                      <w:szCs w:val="20"/>
                    </w:rPr>
                  </w:pPr>
                  <w:r w:rsidRPr="008A014F">
                    <w:rPr>
                      <w:sz w:val="20"/>
                      <w:szCs w:val="20"/>
                    </w:rPr>
                    <w:t>into</w:t>
                  </w:r>
                </w:p>
                <w:p w14:paraId="7C3789B5" w14:textId="77777777" w:rsidR="00C72368" w:rsidRPr="008A014F" w:rsidRDefault="00C72368" w:rsidP="00C72368">
                  <w:pPr>
                    <w:rPr>
                      <w:sz w:val="20"/>
                      <w:szCs w:val="20"/>
                    </w:rPr>
                  </w:pPr>
                </w:p>
                <w:p w14:paraId="79AADB83" w14:textId="7BCB775D" w:rsidR="00C72368" w:rsidRPr="008A014F" w:rsidRDefault="00C72368" w:rsidP="00C72368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  <w:r w:rsidRPr="008A014F">
                    <w:rPr>
                      <w:b/>
                      <w:sz w:val="20"/>
                      <w:szCs w:val="20"/>
                      <w:u w:val="single"/>
                    </w:rPr>
                    <w:t>Phase3:</w:t>
                  </w:r>
                </w:p>
                <w:p w14:paraId="2AB42D0C" w14:textId="441A741A" w:rsidR="00C72368" w:rsidRPr="008A014F" w:rsidRDefault="00CB58EE" w:rsidP="00C7236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</w:t>
                  </w:r>
                  <w:r w:rsidR="00C72368" w:rsidRPr="008A014F">
                    <w:rPr>
                      <w:sz w:val="20"/>
                      <w:szCs w:val="20"/>
                    </w:rPr>
                    <w:t>e</w:t>
                  </w:r>
                </w:p>
                <w:p w14:paraId="7378DFC9" w14:textId="77777777" w:rsidR="00CB58EE" w:rsidRDefault="00CB58EE" w:rsidP="00C7236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</w:t>
                  </w:r>
                  <w:r w:rsidR="00C72368" w:rsidRPr="008A014F">
                    <w:rPr>
                      <w:sz w:val="20"/>
                      <w:szCs w:val="20"/>
                    </w:rPr>
                    <w:t>he</w:t>
                  </w:r>
                </w:p>
                <w:p w14:paraId="3A0BEC99" w14:textId="312DF28B" w:rsidR="00C72368" w:rsidRPr="008A014F" w:rsidRDefault="00CB58EE" w:rsidP="00C7236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</w:t>
                  </w:r>
                  <w:r w:rsidR="00C72368" w:rsidRPr="008A014F">
                    <w:rPr>
                      <w:sz w:val="20"/>
                      <w:szCs w:val="20"/>
                    </w:rPr>
                    <w:t>e</w:t>
                  </w:r>
                </w:p>
                <w:p w14:paraId="76808750" w14:textId="0DCA02B3" w:rsidR="00C72368" w:rsidRPr="008A014F" w:rsidRDefault="00CB58EE" w:rsidP="00C7236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</w:t>
                  </w:r>
                  <w:r w:rsidR="00C72368" w:rsidRPr="008A014F">
                    <w:rPr>
                      <w:sz w:val="20"/>
                      <w:szCs w:val="20"/>
                    </w:rPr>
                    <w:t>e</w:t>
                  </w:r>
                </w:p>
                <w:p w14:paraId="3BD4112F" w14:textId="4E58254C" w:rsidR="00C72368" w:rsidRPr="008A014F" w:rsidRDefault="00CB58EE" w:rsidP="00C7236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</w:t>
                  </w:r>
                  <w:r w:rsidR="00C72368" w:rsidRPr="008A014F">
                    <w:rPr>
                      <w:sz w:val="20"/>
                      <w:szCs w:val="20"/>
                    </w:rPr>
                    <w:t>e</w:t>
                  </w:r>
                </w:p>
                <w:p w14:paraId="51A3FB22" w14:textId="3FB0CA3B" w:rsidR="00C72368" w:rsidRPr="008A014F" w:rsidRDefault="00CB58EE" w:rsidP="00C7236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</w:t>
                  </w:r>
                  <w:r w:rsidR="00C72368" w:rsidRPr="008A014F">
                    <w:rPr>
                      <w:sz w:val="20"/>
                      <w:szCs w:val="20"/>
                    </w:rPr>
                    <w:t>as</w:t>
                  </w:r>
                </w:p>
                <w:p w14:paraId="1AE636FF" w14:textId="676B9362" w:rsidR="00C72368" w:rsidRPr="008A014F" w:rsidRDefault="00CB58EE" w:rsidP="00C7236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</w:t>
                  </w:r>
                  <w:r w:rsidR="00C72368" w:rsidRPr="008A014F">
                    <w:rPr>
                      <w:sz w:val="20"/>
                      <w:szCs w:val="20"/>
                    </w:rPr>
                    <w:t>ou</w:t>
                  </w:r>
                </w:p>
                <w:p w14:paraId="0CD8A0D8" w14:textId="5AAAC018" w:rsidR="00C72368" w:rsidRPr="008A014F" w:rsidRDefault="00CB58EE" w:rsidP="00C7236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</w:t>
                  </w:r>
                  <w:r w:rsidR="00C72368" w:rsidRPr="008A014F">
                    <w:rPr>
                      <w:sz w:val="20"/>
                      <w:szCs w:val="20"/>
                    </w:rPr>
                    <w:t>hey</w:t>
                  </w:r>
                </w:p>
                <w:p w14:paraId="6D9F2787" w14:textId="6448020C" w:rsidR="00C72368" w:rsidRPr="008A014F" w:rsidRDefault="00CB58EE" w:rsidP="00C7236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</w:t>
                  </w:r>
                  <w:r w:rsidR="00C72368" w:rsidRPr="008A014F">
                    <w:rPr>
                      <w:sz w:val="20"/>
                      <w:szCs w:val="20"/>
                    </w:rPr>
                    <w:t>ll</w:t>
                  </w:r>
                </w:p>
                <w:p w14:paraId="0DBC5491" w14:textId="00BACE72" w:rsidR="00C72368" w:rsidRPr="008A014F" w:rsidRDefault="00CB58EE" w:rsidP="00C7236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</w:t>
                  </w:r>
                  <w:r w:rsidR="00C72368" w:rsidRPr="008A014F">
                    <w:rPr>
                      <w:sz w:val="20"/>
                      <w:szCs w:val="20"/>
                    </w:rPr>
                    <w:t>re</w:t>
                  </w:r>
                </w:p>
                <w:p w14:paraId="0D04EF28" w14:textId="0CD1C0C4" w:rsidR="00C72368" w:rsidRPr="008A014F" w:rsidRDefault="00CB58EE" w:rsidP="00C72368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m</w:t>
                  </w:r>
                  <w:r w:rsidR="00C72368" w:rsidRPr="008A014F">
                    <w:rPr>
                      <w:sz w:val="20"/>
                      <w:szCs w:val="20"/>
                    </w:rPr>
                    <w:t>y</w:t>
                  </w:r>
                  <w:proofErr w:type="gramEnd"/>
                </w:p>
                <w:p w14:paraId="11579904" w14:textId="77777777" w:rsidR="00C72368" w:rsidRPr="008A014F" w:rsidRDefault="00C72368" w:rsidP="00C72368">
                  <w:pPr>
                    <w:rPr>
                      <w:sz w:val="20"/>
                      <w:szCs w:val="20"/>
                    </w:rPr>
                  </w:pPr>
                  <w:r w:rsidRPr="008A014F">
                    <w:rPr>
                      <w:sz w:val="20"/>
                      <w:szCs w:val="20"/>
                    </w:rPr>
                    <w:t>her</w:t>
                  </w:r>
                </w:p>
              </w:tc>
              <w:tc>
                <w:tcPr>
                  <w:tcW w:w="1645" w:type="dxa"/>
                  <w:shd w:val="clear" w:color="auto" w:fill="FFC000"/>
                </w:tcPr>
                <w:p w14:paraId="6895ECDE" w14:textId="77777777" w:rsidR="00C72368" w:rsidRPr="008A014F" w:rsidRDefault="00C72368" w:rsidP="00C72368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  <w:r w:rsidRPr="008A014F">
                    <w:rPr>
                      <w:b/>
                      <w:sz w:val="20"/>
                      <w:szCs w:val="20"/>
                      <w:u w:val="single"/>
                    </w:rPr>
                    <w:t>Phase 4:</w:t>
                  </w:r>
                </w:p>
                <w:p w14:paraId="5AACE640" w14:textId="65FC62C1" w:rsidR="00C72368" w:rsidRPr="008A014F" w:rsidRDefault="00CB58EE" w:rsidP="00C7236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</w:t>
                  </w:r>
                  <w:r w:rsidR="00C72368" w:rsidRPr="008A014F">
                    <w:rPr>
                      <w:sz w:val="20"/>
                      <w:szCs w:val="20"/>
                    </w:rPr>
                    <w:t xml:space="preserve">ave </w:t>
                  </w:r>
                </w:p>
                <w:p w14:paraId="360A0AC7" w14:textId="32D3FD2B" w:rsidR="00C72368" w:rsidRPr="008A014F" w:rsidRDefault="00CB58EE" w:rsidP="00C7236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</w:t>
                  </w:r>
                  <w:r w:rsidR="00C72368" w:rsidRPr="008A014F">
                    <w:rPr>
                      <w:sz w:val="20"/>
                      <w:szCs w:val="20"/>
                    </w:rPr>
                    <w:t>ike</w:t>
                  </w:r>
                </w:p>
                <w:p w14:paraId="3A4C52DA" w14:textId="77027823" w:rsidR="00C72368" w:rsidRPr="008A014F" w:rsidRDefault="00CB58EE" w:rsidP="00C7236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</w:t>
                  </w:r>
                  <w:r w:rsidR="00C72368" w:rsidRPr="008A014F">
                    <w:rPr>
                      <w:sz w:val="20"/>
                      <w:szCs w:val="20"/>
                    </w:rPr>
                    <w:t>o</w:t>
                  </w:r>
                </w:p>
                <w:p w14:paraId="1D1357E1" w14:textId="70AF7126" w:rsidR="00C72368" w:rsidRPr="008A014F" w:rsidRDefault="00CB58EE" w:rsidP="00C7236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</w:t>
                  </w:r>
                  <w:r w:rsidR="00C72368" w:rsidRPr="008A014F">
                    <w:rPr>
                      <w:sz w:val="20"/>
                      <w:szCs w:val="20"/>
                    </w:rPr>
                    <w:t>ome</w:t>
                  </w:r>
                </w:p>
                <w:p w14:paraId="0A1F0EAF" w14:textId="0445BA83" w:rsidR="00C72368" w:rsidRPr="008A014F" w:rsidRDefault="00CB58EE" w:rsidP="00C7236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</w:t>
                  </w:r>
                  <w:r w:rsidR="00C72368" w:rsidRPr="008A014F">
                    <w:rPr>
                      <w:sz w:val="20"/>
                      <w:szCs w:val="20"/>
                    </w:rPr>
                    <w:t>ome</w:t>
                  </w:r>
                </w:p>
                <w:p w14:paraId="64830F09" w14:textId="5DF8E349" w:rsidR="00C72368" w:rsidRPr="008A014F" w:rsidRDefault="00CB58EE" w:rsidP="00C72368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s</w:t>
                  </w:r>
                  <w:r w:rsidR="00C72368" w:rsidRPr="008A014F">
                    <w:rPr>
                      <w:sz w:val="20"/>
                      <w:szCs w:val="20"/>
                    </w:rPr>
                    <w:t>aid</w:t>
                  </w:r>
                  <w:proofErr w:type="gramEnd"/>
                </w:p>
                <w:p w14:paraId="12E4C6B5" w14:textId="61DB96A7" w:rsidR="00C72368" w:rsidRPr="008A014F" w:rsidRDefault="00CB58EE" w:rsidP="00C7236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</w:t>
                  </w:r>
                  <w:r w:rsidR="00C72368" w:rsidRPr="008A014F">
                    <w:rPr>
                      <w:sz w:val="20"/>
                      <w:szCs w:val="20"/>
                    </w:rPr>
                    <w:t>ere</w:t>
                  </w:r>
                </w:p>
                <w:p w14:paraId="6DA7B996" w14:textId="76DE9527" w:rsidR="00C72368" w:rsidRPr="008A014F" w:rsidRDefault="00CB58EE" w:rsidP="00C7236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</w:t>
                  </w:r>
                  <w:r w:rsidR="00C72368" w:rsidRPr="008A014F">
                    <w:rPr>
                      <w:sz w:val="20"/>
                      <w:szCs w:val="20"/>
                    </w:rPr>
                    <w:t>here</w:t>
                  </w:r>
                </w:p>
                <w:p w14:paraId="5687934C" w14:textId="0CA5B2DB" w:rsidR="00C72368" w:rsidRPr="008A014F" w:rsidRDefault="00CB58EE" w:rsidP="00C7236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</w:t>
                  </w:r>
                  <w:r w:rsidR="00C72368" w:rsidRPr="008A014F">
                    <w:rPr>
                      <w:sz w:val="20"/>
                      <w:szCs w:val="20"/>
                    </w:rPr>
                    <w:t>ittle</w:t>
                  </w:r>
                </w:p>
                <w:p w14:paraId="2A2AA25A" w14:textId="4B2071BA" w:rsidR="00C72368" w:rsidRPr="008A014F" w:rsidRDefault="00CB58EE" w:rsidP="00C7236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</w:t>
                  </w:r>
                  <w:r w:rsidR="00C72368" w:rsidRPr="008A014F">
                    <w:rPr>
                      <w:sz w:val="20"/>
                      <w:szCs w:val="20"/>
                    </w:rPr>
                    <w:t>ne</w:t>
                  </w:r>
                </w:p>
                <w:p w14:paraId="40A32512" w14:textId="45B33FC1" w:rsidR="00C72368" w:rsidRPr="008A014F" w:rsidRDefault="00CB58EE" w:rsidP="00C7236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</w:t>
                  </w:r>
                  <w:r w:rsidR="00C72368" w:rsidRPr="008A014F">
                    <w:rPr>
                      <w:sz w:val="20"/>
                      <w:szCs w:val="20"/>
                    </w:rPr>
                    <w:t>hen</w:t>
                  </w:r>
                </w:p>
                <w:p w14:paraId="4DD1FD3A" w14:textId="3B011FA7" w:rsidR="00C72368" w:rsidRPr="008A014F" w:rsidRDefault="00CB58EE" w:rsidP="00C7236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</w:t>
                  </w:r>
                  <w:r w:rsidR="00C72368" w:rsidRPr="008A014F">
                    <w:rPr>
                      <w:sz w:val="20"/>
                      <w:szCs w:val="20"/>
                    </w:rPr>
                    <w:t>hat</w:t>
                  </w:r>
                </w:p>
                <w:p w14:paraId="0BEC842C" w14:textId="77777777" w:rsidR="00C72368" w:rsidRPr="008A014F" w:rsidRDefault="00C72368" w:rsidP="00C72368">
                  <w:pPr>
                    <w:rPr>
                      <w:sz w:val="20"/>
                      <w:szCs w:val="20"/>
                    </w:rPr>
                  </w:pPr>
                  <w:r w:rsidRPr="008A014F">
                    <w:rPr>
                      <w:sz w:val="20"/>
                      <w:szCs w:val="20"/>
                    </w:rPr>
                    <w:t>out</w:t>
                  </w:r>
                </w:p>
              </w:tc>
              <w:tc>
                <w:tcPr>
                  <w:tcW w:w="1604" w:type="dxa"/>
                  <w:shd w:val="clear" w:color="auto" w:fill="FF0000"/>
                </w:tcPr>
                <w:p w14:paraId="0B974742" w14:textId="77777777" w:rsidR="00C72368" w:rsidRPr="008A014F" w:rsidRDefault="00C72368" w:rsidP="00C72368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  <w:r w:rsidRPr="008A014F">
                    <w:rPr>
                      <w:b/>
                      <w:sz w:val="20"/>
                      <w:szCs w:val="20"/>
                      <w:u w:val="single"/>
                    </w:rPr>
                    <w:t>Phase 5:</w:t>
                  </w:r>
                </w:p>
                <w:p w14:paraId="45955617" w14:textId="5E4076E8" w:rsidR="00C72368" w:rsidRPr="008A014F" w:rsidRDefault="00CB58EE" w:rsidP="00C7236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</w:t>
                  </w:r>
                  <w:r w:rsidR="00C72368" w:rsidRPr="008A014F">
                    <w:rPr>
                      <w:sz w:val="20"/>
                      <w:szCs w:val="20"/>
                    </w:rPr>
                    <w:t>h</w:t>
                  </w:r>
                </w:p>
                <w:p w14:paraId="0D148328" w14:textId="33076F55" w:rsidR="00C72368" w:rsidRPr="008A014F" w:rsidRDefault="00CB58EE" w:rsidP="00C72368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t</w:t>
                  </w:r>
                  <w:r w:rsidR="00C72368" w:rsidRPr="008A014F">
                    <w:rPr>
                      <w:sz w:val="20"/>
                      <w:szCs w:val="20"/>
                    </w:rPr>
                    <w:t>heir</w:t>
                  </w:r>
                  <w:proofErr w:type="gramEnd"/>
                </w:p>
                <w:p w14:paraId="66F83DFE" w14:textId="1F3BE11D" w:rsidR="00C72368" w:rsidRPr="008A014F" w:rsidRDefault="00CB58EE" w:rsidP="00C7236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</w:t>
                  </w:r>
                  <w:r w:rsidR="00C72368" w:rsidRPr="008A014F">
                    <w:rPr>
                      <w:sz w:val="20"/>
                      <w:szCs w:val="20"/>
                    </w:rPr>
                    <w:t>eople</w:t>
                  </w:r>
                </w:p>
                <w:p w14:paraId="5C6F1668" w14:textId="122FE960" w:rsidR="00C72368" w:rsidRPr="008A014F" w:rsidRDefault="00CB58EE" w:rsidP="00C7236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</w:t>
                  </w:r>
                  <w:r w:rsidR="00C72368" w:rsidRPr="008A014F">
                    <w:rPr>
                      <w:sz w:val="20"/>
                      <w:szCs w:val="20"/>
                    </w:rPr>
                    <w:t>r</w:t>
                  </w:r>
                </w:p>
                <w:p w14:paraId="2CBB8B85" w14:textId="77777777" w:rsidR="00C72368" w:rsidRPr="008A014F" w:rsidRDefault="00C72368" w:rsidP="00C72368">
                  <w:pPr>
                    <w:rPr>
                      <w:sz w:val="20"/>
                      <w:szCs w:val="20"/>
                    </w:rPr>
                  </w:pPr>
                  <w:r w:rsidRPr="008A014F">
                    <w:rPr>
                      <w:sz w:val="20"/>
                      <w:szCs w:val="20"/>
                    </w:rPr>
                    <w:t>Mrs</w:t>
                  </w:r>
                </w:p>
                <w:p w14:paraId="31E42AD5" w14:textId="72C77233" w:rsidR="00C72368" w:rsidRPr="008A014F" w:rsidRDefault="00CB58EE" w:rsidP="00C7236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</w:t>
                  </w:r>
                  <w:r w:rsidR="00C72368" w:rsidRPr="008A014F">
                    <w:rPr>
                      <w:sz w:val="20"/>
                      <w:szCs w:val="20"/>
                    </w:rPr>
                    <w:t>ooked</w:t>
                  </w:r>
                </w:p>
                <w:p w14:paraId="194C0C17" w14:textId="4FDC09A7" w:rsidR="00C72368" w:rsidRPr="008A014F" w:rsidRDefault="00CB58EE" w:rsidP="00C7236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</w:t>
                  </w:r>
                  <w:r w:rsidR="00C72368" w:rsidRPr="008A014F">
                    <w:rPr>
                      <w:sz w:val="20"/>
                      <w:szCs w:val="20"/>
                    </w:rPr>
                    <w:t>alled</w:t>
                  </w:r>
                </w:p>
                <w:p w14:paraId="1578989D" w14:textId="6CEB574D" w:rsidR="00C72368" w:rsidRPr="008A014F" w:rsidRDefault="00CB58EE" w:rsidP="00C7236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</w:t>
                  </w:r>
                  <w:r w:rsidR="00C72368" w:rsidRPr="008A014F">
                    <w:rPr>
                      <w:sz w:val="20"/>
                      <w:szCs w:val="20"/>
                    </w:rPr>
                    <w:t>sked</w:t>
                  </w:r>
                </w:p>
                <w:p w14:paraId="700EF4D4" w14:textId="77777777" w:rsidR="00C72368" w:rsidRDefault="00C72368" w:rsidP="00C72368">
                  <w:pPr>
                    <w:rPr>
                      <w:sz w:val="20"/>
                      <w:szCs w:val="20"/>
                    </w:rPr>
                  </w:pPr>
                  <w:r w:rsidRPr="008A014F">
                    <w:rPr>
                      <w:sz w:val="20"/>
                      <w:szCs w:val="20"/>
                    </w:rPr>
                    <w:t>could</w:t>
                  </w:r>
                </w:p>
                <w:p w14:paraId="2E3C8056" w14:textId="77777777" w:rsidR="0088139A" w:rsidRDefault="0088139A" w:rsidP="00C72368">
                  <w:pPr>
                    <w:rPr>
                      <w:sz w:val="20"/>
                      <w:szCs w:val="20"/>
                    </w:rPr>
                  </w:pPr>
                </w:p>
                <w:p w14:paraId="3A34FCC1" w14:textId="77777777" w:rsidR="0088139A" w:rsidRPr="0088139A" w:rsidRDefault="0088139A" w:rsidP="00C72368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  <w:r w:rsidRPr="0088139A">
                    <w:rPr>
                      <w:b/>
                      <w:sz w:val="20"/>
                      <w:szCs w:val="20"/>
                      <w:u w:val="single"/>
                    </w:rPr>
                    <w:t>Others:</w:t>
                  </w:r>
                </w:p>
                <w:p w14:paraId="7ECC7724" w14:textId="77777777" w:rsidR="0088139A" w:rsidRDefault="0088139A" w:rsidP="00C72368">
                  <w:pPr>
                    <w:rPr>
                      <w:sz w:val="20"/>
                      <w:szCs w:val="20"/>
                    </w:rPr>
                  </w:pPr>
                </w:p>
                <w:p w14:paraId="19F369B5" w14:textId="77777777" w:rsidR="0088139A" w:rsidRDefault="0088139A" w:rsidP="00C7236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Who</w:t>
                  </w:r>
                </w:p>
                <w:p w14:paraId="560BA0B0" w14:textId="77777777" w:rsidR="0088139A" w:rsidRDefault="0088139A" w:rsidP="00C7236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What </w:t>
                  </w:r>
                </w:p>
                <w:p w14:paraId="4940C51C" w14:textId="77777777" w:rsidR="0088139A" w:rsidRDefault="0088139A" w:rsidP="00C72368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Where</w:t>
                  </w:r>
                  <w:proofErr w:type="gramEnd"/>
                </w:p>
                <w:p w14:paraId="562B03EA" w14:textId="22162531" w:rsidR="0088139A" w:rsidRDefault="0088139A" w:rsidP="00C7236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Why</w:t>
                  </w:r>
                </w:p>
                <w:p w14:paraId="469D8A5D" w14:textId="56657F08" w:rsidR="0088139A" w:rsidRDefault="0088139A" w:rsidP="00C7236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When</w:t>
                  </w:r>
                </w:p>
                <w:p w14:paraId="4E8372BC" w14:textId="7EA8857E" w:rsidR="0088139A" w:rsidRPr="008A014F" w:rsidRDefault="0088139A" w:rsidP="00C72368">
                  <w:pPr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>How</w:t>
                  </w:r>
                </w:p>
              </w:tc>
            </w:tr>
          </w:tbl>
          <w:p w14:paraId="7B95C983" w14:textId="108B0272" w:rsidR="00C72368" w:rsidRPr="008A014F" w:rsidRDefault="00C72368" w:rsidP="00C7236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122" w:type="dxa"/>
            <w:shd w:val="clear" w:color="auto" w:fill="E2EFD9" w:themeFill="accent6" w:themeFillTint="33"/>
          </w:tcPr>
          <w:p w14:paraId="0886B0AE" w14:textId="77777777" w:rsidR="001B503D" w:rsidRPr="008A014F" w:rsidRDefault="001B503D" w:rsidP="004E3DEE">
            <w:pPr>
              <w:rPr>
                <w:b/>
                <w:sz w:val="20"/>
                <w:szCs w:val="20"/>
                <w:u w:val="single"/>
              </w:rPr>
            </w:pPr>
            <w:r w:rsidRPr="008A014F">
              <w:rPr>
                <w:b/>
                <w:sz w:val="20"/>
                <w:szCs w:val="20"/>
                <w:u w:val="single"/>
              </w:rPr>
              <w:t>Maths</w:t>
            </w:r>
          </w:p>
          <w:p w14:paraId="1B25F0EA" w14:textId="7ADCB65D" w:rsidR="00505421" w:rsidRDefault="00505421" w:rsidP="004E3DEE">
            <w:pPr>
              <w:rPr>
                <w:sz w:val="20"/>
                <w:szCs w:val="20"/>
              </w:rPr>
            </w:pPr>
          </w:p>
          <w:p w14:paraId="004D103D" w14:textId="66F058C4" w:rsidR="00505421" w:rsidRDefault="00505421" w:rsidP="004E3D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88139A">
              <w:rPr>
                <w:sz w:val="20"/>
                <w:szCs w:val="20"/>
              </w:rPr>
              <w:t>How many ways can you find to make 5/6/7/8/9/10 with addition?</w:t>
            </w:r>
            <w:r>
              <w:rPr>
                <w:sz w:val="20"/>
                <w:szCs w:val="20"/>
              </w:rPr>
              <w:t xml:space="preserve"> </w:t>
            </w:r>
          </w:p>
          <w:p w14:paraId="3B953732" w14:textId="358DBF1D" w:rsidR="00505421" w:rsidRDefault="00505421" w:rsidP="004E3D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88139A">
              <w:rPr>
                <w:sz w:val="20"/>
                <w:szCs w:val="20"/>
              </w:rPr>
              <w:t>Can you subtract two numbers within 20 using the draw and cross out method?</w:t>
            </w:r>
          </w:p>
          <w:p w14:paraId="19E97A7B" w14:textId="7465F7F6" w:rsidR="0088139A" w:rsidRDefault="0088139A" w:rsidP="004E3DEE">
            <w:pPr>
              <w:rPr>
                <w:sz w:val="20"/>
                <w:szCs w:val="20"/>
              </w:rPr>
            </w:pPr>
          </w:p>
          <w:p w14:paraId="511C02B7" w14:textId="5EDAA61D" w:rsidR="0088139A" w:rsidRDefault="0088139A" w:rsidP="004E3D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e.g. 4-2=2</w:t>
            </w:r>
          </w:p>
          <w:p w14:paraId="1F418D7E" w14:textId="05238E17" w:rsidR="0088139A" w:rsidRDefault="0088139A" w:rsidP="004E3DE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EE75AE1" wp14:editId="1B964358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50165</wp:posOffset>
                      </wp:positionV>
                      <wp:extent cx="238125" cy="247650"/>
                      <wp:effectExtent l="19050" t="19050" r="2857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" cy="24765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44A58E" id="Straight Connector 16" o:spid="_x0000_s1026" style="position:absolute;flip:x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pt,3.95pt" to="61.3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" strokecolor="black [3200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1A1B995C" wp14:editId="6A003B72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45085</wp:posOffset>
                      </wp:positionV>
                      <wp:extent cx="238125" cy="247650"/>
                      <wp:effectExtent l="19050" t="19050" r="2857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" cy="24765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BCBBB3" id="Straight Connector 15" o:spid="_x0000_s1026" style="position:absolute;flip:x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pt,3.55pt" to="83.9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" strokecolor="black [3200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037131B9" wp14:editId="71D3108F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76835</wp:posOffset>
                      </wp:positionV>
                      <wp:extent cx="209550" cy="200025"/>
                      <wp:effectExtent l="0" t="0" r="19050" b="2857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47CBD35" id="Oval 13" o:spid="_x0000_s1026" style="position:absolute;margin-left:21.6pt;margin-top:6.05pt;width:16.5pt;height:15.7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5DA3297" wp14:editId="4ADA5A42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67310</wp:posOffset>
                      </wp:positionV>
                      <wp:extent cx="209550" cy="200025"/>
                      <wp:effectExtent l="0" t="0" r="19050" b="2857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276204D" id="Oval 12" o:spid="_x0000_s1026" style="position:absolute;margin-left:65.85pt;margin-top:5.3pt;width:16.5pt;height:15.7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001A14B6" wp14:editId="062F0C1A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76835</wp:posOffset>
                      </wp:positionV>
                      <wp:extent cx="209550" cy="200025"/>
                      <wp:effectExtent l="0" t="0" r="19050" b="2857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7F2D10C" id="Oval 14" o:spid="_x0000_s1026" style="position:absolute;margin-left:43.35pt;margin-top:6.05pt;width:16.5pt;height:15.7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2A166DF" wp14:editId="133EDEE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74295</wp:posOffset>
                      </wp:positionV>
                      <wp:extent cx="209550" cy="200025"/>
                      <wp:effectExtent l="0" t="0" r="19050" b="2857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0F5C555" id="Oval 11" o:spid="_x0000_s1026" style="position:absolute;margin-left:-.15pt;margin-top:5.85pt;width:16.5pt;height:15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14:paraId="667349DC" w14:textId="09974858" w:rsidR="00505421" w:rsidRDefault="00505421" w:rsidP="004E3DEE">
            <w:pPr>
              <w:rPr>
                <w:sz w:val="20"/>
                <w:szCs w:val="20"/>
              </w:rPr>
            </w:pPr>
          </w:p>
          <w:p w14:paraId="6FE56ECF" w14:textId="66656722" w:rsidR="00505421" w:rsidRDefault="00505421" w:rsidP="004E3DEE">
            <w:pPr>
              <w:rPr>
                <w:sz w:val="20"/>
                <w:szCs w:val="20"/>
              </w:rPr>
            </w:pPr>
          </w:p>
          <w:p w14:paraId="5F64B23C" w14:textId="1CA7F192" w:rsidR="008A014F" w:rsidRDefault="00982D3C" w:rsidP="00881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1B503D" w:rsidRPr="008A014F">
              <w:rPr>
                <w:sz w:val="20"/>
                <w:szCs w:val="20"/>
              </w:rPr>
              <w:t>Practi</w:t>
            </w:r>
            <w:r w:rsidR="00505421">
              <w:rPr>
                <w:sz w:val="20"/>
                <w:szCs w:val="20"/>
              </w:rPr>
              <w:t xml:space="preserve">se writing your numbers from </w:t>
            </w:r>
            <w:r w:rsidR="0088139A">
              <w:rPr>
                <w:sz w:val="20"/>
                <w:szCs w:val="20"/>
              </w:rPr>
              <w:t>10-20, making sure they are the right way around.</w:t>
            </w:r>
          </w:p>
          <w:p w14:paraId="71EB319F" w14:textId="02CBA978" w:rsidR="0088139A" w:rsidRDefault="0088139A" w:rsidP="00881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Challenge: Write the 10s numbers (10-20-30-40-50-60-70-80-90-100), again making sure the digits are the right way around. </w:t>
            </w:r>
          </w:p>
          <w:p w14:paraId="5A31192A" w14:textId="77777777" w:rsidR="0088139A" w:rsidRPr="008A014F" w:rsidRDefault="0088139A" w:rsidP="0088139A">
            <w:pPr>
              <w:rPr>
                <w:sz w:val="20"/>
                <w:szCs w:val="20"/>
              </w:rPr>
            </w:pPr>
          </w:p>
          <w:p w14:paraId="7C7524A8" w14:textId="0E806630" w:rsidR="008A014F" w:rsidRPr="008A014F" w:rsidRDefault="008A014F" w:rsidP="004E3DEE">
            <w:pPr>
              <w:rPr>
                <w:sz w:val="20"/>
                <w:szCs w:val="20"/>
              </w:rPr>
            </w:pPr>
            <w:r w:rsidRPr="008A014F">
              <w:rPr>
                <w:sz w:val="20"/>
                <w:szCs w:val="20"/>
              </w:rPr>
              <w:t>*</w:t>
            </w:r>
            <w:r w:rsidR="0088139A">
              <w:rPr>
                <w:sz w:val="20"/>
                <w:szCs w:val="20"/>
              </w:rPr>
              <w:t>We have been discussing length using the words “longer”, “shorter</w:t>
            </w:r>
            <w:proofErr w:type="gramStart"/>
            <w:r w:rsidR="0088139A">
              <w:rPr>
                <w:sz w:val="20"/>
                <w:szCs w:val="20"/>
              </w:rPr>
              <w:t>”,  “</w:t>
            </w:r>
            <w:proofErr w:type="gramEnd"/>
            <w:r w:rsidR="0088139A">
              <w:rPr>
                <w:sz w:val="20"/>
                <w:szCs w:val="20"/>
              </w:rPr>
              <w:t>double” and “half”. Maybe you can arrange your toys by height? Or arrange pieces of spaghetti by their length?</w:t>
            </w:r>
          </w:p>
          <w:p w14:paraId="4AD982D0" w14:textId="065F99AB" w:rsidR="00C72368" w:rsidRPr="008A014F" w:rsidRDefault="00C72368" w:rsidP="00982D3C">
            <w:pPr>
              <w:rPr>
                <w:sz w:val="20"/>
                <w:szCs w:val="20"/>
              </w:rPr>
            </w:pPr>
          </w:p>
        </w:tc>
        <w:tc>
          <w:tcPr>
            <w:tcW w:w="3752" w:type="dxa"/>
            <w:gridSpan w:val="2"/>
            <w:shd w:val="clear" w:color="auto" w:fill="E2EFD9" w:themeFill="accent6" w:themeFillTint="33"/>
          </w:tcPr>
          <w:p w14:paraId="4F60B3FA" w14:textId="77777777" w:rsidR="00C72368" w:rsidRPr="008A014F" w:rsidRDefault="00C72368" w:rsidP="00C72368">
            <w:pPr>
              <w:rPr>
                <w:b/>
                <w:sz w:val="20"/>
                <w:szCs w:val="20"/>
                <w:u w:val="single"/>
              </w:rPr>
            </w:pPr>
            <w:r w:rsidRPr="008A014F">
              <w:rPr>
                <w:b/>
                <w:sz w:val="20"/>
                <w:szCs w:val="20"/>
                <w:u w:val="single"/>
              </w:rPr>
              <w:t xml:space="preserve">Reading </w:t>
            </w:r>
          </w:p>
          <w:p w14:paraId="3A89DC54" w14:textId="77777777" w:rsidR="008A014F" w:rsidRPr="008A014F" w:rsidRDefault="008A014F" w:rsidP="00C72368">
            <w:pPr>
              <w:rPr>
                <w:sz w:val="20"/>
                <w:szCs w:val="20"/>
              </w:rPr>
            </w:pPr>
            <w:r w:rsidRPr="008A014F">
              <w:rPr>
                <w:sz w:val="20"/>
                <w:szCs w:val="20"/>
              </w:rPr>
              <w:t>*</w:t>
            </w:r>
            <w:r w:rsidR="00C72368" w:rsidRPr="008A014F">
              <w:rPr>
                <w:sz w:val="20"/>
                <w:szCs w:val="20"/>
              </w:rPr>
              <w:t xml:space="preserve">Continue to read </w:t>
            </w:r>
            <w:r w:rsidR="00AB2E18" w:rsidRPr="008A014F">
              <w:rPr>
                <w:sz w:val="20"/>
                <w:szCs w:val="20"/>
              </w:rPr>
              <w:t xml:space="preserve">your book with a ‘number’ on it </w:t>
            </w:r>
            <w:r w:rsidR="00C72368" w:rsidRPr="008A014F">
              <w:rPr>
                <w:b/>
                <w:sz w:val="20"/>
                <w:szCs w:val="20"/>
              </w:rPr>
              <w:t>at least 3 times</w:t>
            </w:r>
            <w:r w:rsidR="00AB2E18" w:rsidRPr="008A014F">
              <w:rPr>
                <w:sz w:val="20"/>
                <w:szCs w:val="20"/>
              </w:rPr>
              <w:t xml:space="preserve"> a week.</w:t>
            </w:r>
          </w:p>
          <w:p w14:paraId="5B970E93" w14:textId="77777777" w:rsidR="008A014F" w:rsidRPr="008A014F" w:rsidRDefault="00AB2E18" w:rsidP="00C72368">
            <w:pPr>
              <w:rPr>
                <w:sz w:val="20"/>
                <w:szCs w:val="20"/>
              </w:rPr>
            </w:pPr>
            <w:r w:rsidRPr="008A014F">
              <w:rPr>
                <w:sz w:val="20"/>
                <w:szCs w:val="20"/>
              </w:rPr>
              <w:t>Try to</w:t>
            </w:r>
            <w:r w:rsidR="008A014F" w:rsidRPr="008A014F">
              <w:rPr>
                <w:sz w:val="20"/>
                <w:szCs w:val="20"/>
              </w:rPr>
              <w:t>:</w:t>
            </w:r>
          </w:p>
          <w:p w14:paraId="6C90851F" w14:textId="77777777" w:rsidR="008A014F" w:rsidRPr="008A014F" w:rsidRDefault="00AB2E18" w:rsidP="008A014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8A014F">
              <w:rPr>
                <w:sz w:val="20"/>
                <w:szCs w:val="20"/>
              </w:rPr>
              <w:t xml:space="preserve">segment and blend </w:t>
            </w:r>
            <w:r w:rsidR="008A014F" w:rsidRPr="008A014F">
              <w:rPr>
                <w:sz w:val="20"/>
                <w:szCs w:val="20"/>
              </w:rPr>
              <w:t>using your phonic</w:t>
            </w:r>
          </w:p>
          <w:p w14:paraId="4C38225E" w14:textId="77777777" w:rsidR="008A014F" w:rsidRPr="008A014F" w:rsidRDefault="00AB2E18" w:rsidP="008A014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8A014F">
              <w:rPr>
                <w:sz w:val="20"/>
                <w:szCs w:val="20"/>
              </w:rPr>
              <w:t>read tricky words on sight</w:t>
            </w:r>
          </w:p>
          <w:p w14:paraId="38C74EA1" w14:textId="371848C3" w:rsidR="00AB2E18" w:rsidRDefault="00AB2E18" w:rsidP="00C72368">
            <w:pPr>
              <w:rPr>
                <w:sz w:val="20"/>
                <w:szCs w:val="20"/>
              </w:rPr>
            </w:pPr>
            <w:r w:rsidRPr="008A014F">
              <w:rPr>
                <w:sz w:val="20"/>
                <w:szCs w:val="20"/>
              </w:rPr>
              <w:t xml:space="preserve"> </w:t>
            </w:r>
            <w:r w:rsidR="008A014F" w:rsidRPr="008A014F">
              <w:rPr>
                <w:sz w:val="20"/>
                <w:szCs w:val="20"/>
              </w:rPr>
              <w:t>*</w:t>
            </w:r>
            <w:r w:rsidRPr="008A014F">
              <w:rPr>
                <w:sz w:val="20"/>
                <w:szCs w:val="20"/>
              </w:rPr>
              <w:t>Can you re-read the sentence once you have sounded it out?</w:t>
            </w:r>
          </w:p>
          <w:p w14:paraId="39AC2F71" w14:textId="6E6976DE" w:rsidR="00741E96" w:rsidRPr="008A014F" w:rsidRDefault="00741E96" w:rsidP="00C72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</w:t>
            </w:r>
            <w:proofErr w:type="gramStart"/>
            <w:r>
              <w:rPr>
                <w:sz w:val="20"/>
                <w:szCs w:val="20"/>
              </w:rPr>
              <w:t>are</w:t>
            </w:r>
            <w:proofErr w:type="gramEnd"/>
            <w:r>
              <w:rPr>
                <w:sz w:val="20"/>
                <w:szCs w:val="20"/>
              </w:rPr>
              <w:t xml:space="preserve"> decodable book on our Oxford Owl site for children to read 3x a week.</w:t>
            </w:r>
          </w:p>
          <w:p w14:paraId="6E3CD200" w14:textId="2FE8C827" w:rsidR="00AB2E18" w:rsidRPr="008A014F" w:rsidRDefault="00AB2E18" w:rsidP="00C72368">
            <w:pPr>
              <w:rPr>
                <w:b/>
                <w:sz w:val="20"/>
                <w:szCs w:val="20"/>
              </w:rPr>
            </w:pPr>
            <w:r w:rsidRPr="008A014F">
              <w:rPr>
                <w:b/>
                <w:sz w:val="20"/>
                <w:szCs w:val="20"/>
              </w:rPr>
              <w:t>Look at the stories we’ve studied so far. Can you:</w:t>
            </w:r>
          </w:p>
          <w:p w14:paraId="4B01E063" w14:textId="187F9B6D" w:rsidR="00AB2E18" w:rsidRDefault="00AB2E18" w:rsidP="0016769C">
            <w:pPr>
              <w:rPr>
                <w:b/>
                <w:sz w:val="20"/>
                <w:szCs w:val="20"/>
              </w:rPr>
            </w:pPr>
            <w:r w:rsidRPr="008A014F">
              <w:rPr>
                <w:b/>
                <w:sz w:val="20"/>
                <w:szCs w:val="20"/>
              </w:rPr>
              <w:t>-</w:t>
            </w:r>
            <w:r w:rsidR="0016769C">
              <w:rPr>
                <w:b/>
                <w:sz w:val="20"/>
                <w:szCs w:val="20"/>
              </w:rPr>
              <w:t>What do these stories have in common?</w:t>
            </w:r>
          </w:p>
          <w:p w14:paraId="727A7212" w14:textId="328431E3" w:rsidR="0016769C" w:rsidRPr="008A014F" w:rsidRDefault="0016769C" w:rsidP="001676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-What is your favourite part?</w:t>
            </w:r>
          </w:p>
          <w:p w14:paraId="65A2ACCD" w14:textId="56DE5738" w:rsidR="008A014F" w:rsidRPr="008A014F" w:rsidRDefault="0016769C" w:rsidP="00C72368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b/>
                <w:noProof/>
                <w:sz w:val="20"/>
                <w:szCs w:val="20"/>
                <w:u w:val="single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3DCC48DB" wp14:editId="24289AF6">
                  <wp:simplePos x="0" y="0"/>
                  <wp:positionH relativeFrom="column">
                    <wp:posOffset>1534160</wp:posOffset>
                  </wp:positionH>
                  <wp:positionV relativeFrom="paragraph">
                    <wp:posOffset>91440</wp:posOffset>
                  </wp:positionV>
                  <wp:extent cx="733425" cy="807913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79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014F" w:rsidRPr="008A014F">
              <w:rPr>
                <w:noProof/>
                <w:sz w:val="20"/>
                <w:szCs w:val="20"/>
                <w:lang w:eastAsia="en-GB"/>
              </w:rPr>
              <w:t xml:space="preserve">   </w:t>
            </w:r>
          </w:p>
          <w:p w14:paraId="08ED7415" w14:textId="4F353168" w:rsidR="00AB2E18" w:rsidRDefault="0016769C" w:rsidP="23FD2C78">
            <w:r w:rsidRPr="0016769C">
              <w:rPr>
                <w:b/>
                <w:noProof/>
                <w:sz w:val="20"/>
                <w:szCs w:val="20"/>
                <w:u w:val="single"/>
                <w:lang w:eastAsia="en-GB"/>
              </w:rPr>
              <w:drawing>
                <wp:inline distT="0" distB="0" distL="0" distR="0" wp14:anchorId="026F7812" wp14:editId="3C60425C">
                  <wp:extent cx="666750" cy="6667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5" cy="666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B2E18" w:rsidRPr="23FD2C78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3024F33E">
              <w:rPr>
                <w:noProof/>
              </w:rPr>
              <w:drawing>
                <wp:inline distT="0" distB="0" distL="0" distR="0" wp14:anchorId="3D273E53" wp14:editId="55214438">
                  <wp:extent cx="695965" cy="895350"/>
                  <wp:effectExtent l="0" t="0" r="0" b="0"/>
                  <wp:docPr id="1987335195" name="Picture 1987335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96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E34912" w14:textId="77777777" w:rsidR="0016769C" w:rsidRDefault="0016769C" w:rsidP="00C72368">
            <w:pPr>
              <w:rPr>
                <w:b/>
                <w:sz w:val="20"/>
                <w:szCs w:val="20"/>
                <w:u w:val="single"/>
              </w:rPr>
            </w:pPr>
          </w:p>
          <w:p w14:paraId="11247355" w14:textId="2B96AA01" w:rsidR="0016769C" w:rsidRPr="0016769C" w:rsidRDefault="0016769C" w:rsidP="00C72368">
            <w:pPr>
              <w:rPr>
                <w:sz w:val="20"/>
                <w:szCs w:val="20"/>
              </w:rPr>
            </w:pPr>
            <w:r w:rsidRPr="0016769C">
              <w:rPr>
                <w:sz w:val="20"/>
                <w:szCs w:val="20"/>
              </w:rPr>
              <w:t xml:space="preserve">Flashlight- </w:t>
            </w:r>
            <w:r>
              <w:rPr>
                <w:sz w:val="20"/>
                <w:szCs w:val="20"/>
              </w:rPr>
              <w:t>Lizi Boyd</w:t>
            </w:r>
          </w:p>
          <w:p w14:paraId="6B08A7E4" w14:textId="784C3975" w:rsidR="0016769C" w:rsidRPr="0016769C" w:rsidRDefault="47C6D373" w:rsidP="00C72368">
            <w:pPr>
              <w:rPr>
                <w:sz w:val="20"/>
                <w:szCs w:val="20"/>
              </w:rPr>
            </w:pPr>
            <w:proofErr w:type="spellStart"/>
            <w:r w:rsidRPr="23FD2C78">
              <w:rPr>
                <w:sz w:val="20"/>
                <w:szCs w:val="20"/>
              </w:rPr>
              <w:t>Funnybones</w:t>
            </w:r>
            <w:proofErr w:type="spellEnd"/>
            <w:r w:rsidRPr="23FD2C78">
              <w:rPr>
                <w:sz w:val="20"/>
                <w:szCs w:val="20"/>
              </w:rPr>
              <w:t xml:space="preserve"> – Janet and Allen Ahlberg</w:t>
            </w:r>
          </w:p>
          <w:p w14:paraId="35FE986A" w14:textId="2A5DDE22" w:rsidR="0016769C" w:rsidRPr="008A014F" w:rsidRDefault="0016769C" w:rsidP="00C72368">
            <w:pPr>
              <w:rPr>
                <w:b/>
                <w:sz w:val="20"/>
                <w:szCs w:val="20"/>
                <w:u w:val="single"/>
              </w:rPr>
            </w:pPr>
            <w:r w:rsidRPr="0016769C">
              <w:rPr>
                <w:sz w:val="20"/>
                <w:szCs w:val="20"/>
              </w:rPr>
              <w:t>The Night Box-</w:t>
            </w:r>
            <w:r>
              <w:rPr>
                <w:sz w:val="20"/>
                <w:szCs w:val="20"/>
              </w:rPr>
              <w:t xml:space="preserve"> Louise Grieg and Ashling Lindsay</w:t>
            </w:r>
          </w:p>
        </w:tc>
        <w:tc>
          <w:tcPr>
            <w:tcW w:w="3323" w:type="dxa"/>
            <w:gridSpan w:val="2"/>
            <w:shd w:val="clear" w:color="auto" w:fill="E2EFD9" w:themeFill="accent6" w:themeFillTint="33"/>
          </w:tcPr>
          <w:p w14:paraId="7543C384" w14:textId="77777777" w:rsidR="00C72368" w:rsidRPr="008A014F" w:rsidRDefault="00C72368" w:rsidP="00C72368">
            <w:pPr>
              <w:rPr>
                <w:b/>
                <w:sz w:val="20"/>
                <w:szCs w:val="20"/>
                <w:u w:val="single"/>
              </w:rPr>
            </w:pPr>
            <w:r w:rsidRPr="008A014F">
              <w:rPr>
                <w:b/>
                <w:sz w:val="20"/>
                <w:szCs w:val="20"/>
                <w:u w:val="single"/>
              </w:rPr>
              <w:t>Creative Family project:</w:t>
            </w:r>
          </w:p>
          <w:p w14:paraId="6FB19FE4" w14:textId="428FC5D0" w:rsidR="00170039" w:rsidRPr="008A014F" w:rsidRDefault="007B372C" w:rsidP="23FD2C78">
            <w:pPr>
              <w:rPr>
                <w:b/>
                <w:bCs/>
                <w:sz w:val="20"/>
                <w:szCs w:val="20"/>
                <w:u w:val="single"/>
              </w:rPr>
            </w:pPr>
            <w:r w:rsidRPr="27150CE5">
              <w:rPr>
                <w:b/>
                <w:bCs/>
                <w:sz w:val="20"/>
                <w:szCs w:val="20"/>
                <w:u w:val="single"/>
              </w:rPr>
              <w:t xml:space="preserve">Submission date: </w:t>
            </w:r>
          </w:p>
          <w:p w14:paraId="78560E4A" w14:textId="641BBB1A" w:rsidR="2DA9670A" w:rsidRDefault="2DA9670A" w:rsidP="27150CE5">
            <w:pPr>
              <w:rPr>
                <w:b/>
                <w:bCs/>
                <w:sz w:val="20"/>
                <w:szCs w:val="20"/>
                <w:u w:val="single"/>
              </w:rPr>
            </w:pPr>
            <w:r w:rsidRPr="27150CE5">
              <w:rPr>
                <w:b/>
                <w:bCs/>
                <w:sz w:val="20"/>
                <w:szCs w:val="20"/>
                <w:u w:val="single"/>
              </w:rPr>
              <w:t>Handed in by Friday 13th December.</w:t>
            </w:r>
          </w:p>
          <w:p w14:paraId="222509E8" w14:textId="3036FF56" w:rsidR="23FD2C78" w:rsidRDefault="23FD2C78" w:rsidP="23FD2C78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5AA95F7F" w14:textId="0DDD9A07" w:rsidR="00505421" w:rsidRPr="00741E96" w:rsidRDefault="0016769C" w:rsidP="0016769C">
            <w:pPr>
              <w:rPr>
                <w:sz w:val="20"/>
                <w:szCs w:val="20"/>
                <w:u w:val="single"/>
              </w:rPr>
            </w:pPr>
            <w:r w:rsidRPr="23FD2C78">
              <w:rPr>
                <w:sz w:val="20"/>
                <w:szCs w:val="20"/>
              </w:rPr>
              <w:t xml:space="preserve">Geography: </w:t>
            </w:r>
            <w:r w:rsidR="7E13E573" w:rsidRPr="23FD2C78">
              <w:rPr>
                <w:sz w:val="20"/>
                <w:szCs w:val="20"/>
              </w:rPr>
              <w:t>human and physical features in and around our school</w:t>
            </w:r>
            <w:r w:rsidR="7E13E573" w:rsidRPr="23FD2C78">
              <w:rPr>
                <w:sz w:val="20"/>
                <w:szCs w:val="20"/>
                <w:u w:val="single"/>
              </w:rPr>
              <w:t>.</w:t>
            </w:r>
          </w:p>
          <w:p w14:paraId="4EB2C0D1" w14:textId="77777777" w:rsidR="0016769C" w:rsidRDefault="0016769C" w:rsidP="0016769C">
            <w:pPr>
              <w:rPr>
                <w:sz w:val="20"/>
                <w:szCs w:val="20"/>
              </w:rPr>
            </w:pPr>
          </w:p>
          <w:p w14:paraId="0BD4EAB8" w14:textId="7BF6EEC2" w:rsidR="0016769C" w:rsidRDefault="0016769C" w:rsidP="0016769C">
            <w:pPr>
              <w:rPr>
                <w:sz w:val="20"/>
                <w:szCs w:val="20"/>
              </w:rPr>
            </w:pPr>
            <w:r w:rsidRPr="23FD2C78">
              <w:rPr>
                <w:sz w:val="20"/>
                <w:szCs w:val="20"/>
              </w:rPr>
              <w:t xml:space="preserve">Think about your favourite place </w:t>
            </w:r>
            <w:r w:rsidR="611BC22E" w:rsidRPr="23FD2C78">
              <w:rPr>
                <w:sz w:val="20"/>
                <w:szCs w:val="20"/>
              </w:rPr>
              <w:t>near our school</w:t>
            </w:r>
            <w:r w:rsidRPr="23FD2C78">
              <w:rPr>
                <w:sz w:val="20"/>
                <w:szCs w:val="20"/>
              </w:rPr>
              <w:t xml:space="preserve">. Could you </w:t>
            </w:r>
            <w:r w:rsidR="7F93C883" w:rsidRPr="23FD2C78">
              <w:rPr>
                <w:sz w:val="20"/>
                <w:szCs w:val="20"/>
              </w:rPr>
              <w:t xml:space="preserve">draw or paint it, or </w:t>
            </w:r>
            <w:r w:rsidRPr="23FD2C78">
              <w:rPr>
                <w:sz w:val="20"/>
                <w:szCs w:val="20"/>
              </w:rPr>
              <w:t>create a model of it in a shoebox?</w:t>
            </w:r>
          </w:p>
          <w:p w14:paraId="0265B67A" w14:textId="77777777" w:rsidR="0016769C" w:rsidRDefault="0016769C" w:rsidP="0016769C">
            <w:pPr>
              <w:rPr>
                <w:sz w:val="20"/>
                <w:szCs w:val="20"/>
              </w:rPr>
            </w:pPr>
          </w:p>
          <w:p w14:paraId="221453C7" w14:textId="77777777" w:rsidR="0016769C" w:rsidRDefault="0016769C" w:rsidP="00167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features: Things that happen naturally, such as trees, ponds and flowers.</w:t>
            </w:r>
          </w:p>
          <w:p w14:paraId="7CE9ACF4" w14:textId="77777777" w:rsidR="0016769C" w:rsidRDefault="0016769C" w:rsidP="0016769C">
            <w:pPr>
              <w:rPr>
                <w:sz w:val="20"/>
                <w:szCs w:val="20"/>
              </w:rPr>
            </w:pPr>
          </w:p>
          <w:p w14:paraId="7EFEF7B0" w14:textId="1C097EE6" w:rsidR="0016769C" w:rsidRDefault="00170039" w:rsidP="0016769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8" behindDoc="0" locked="0" layoutInCell="1" allowOverlap="1" wp14:anchorId="3FC02962" wp14:editId="2D731C70">
                  <wp:simplePos x="0" y="0"/>
                  <wp:positionH relativeFrom="column">
                    <wp:posOffset>958215</wp:posOffset>
                  </wp:positionH>
                  <wp:positionV relativeFrom="paragraph">
                    <wp:posOffset>215266</wp:posOffset>
                  </wp:positionV>
                  <wp:extent cx="899160" cy="663452"/>
                  <wp:effectExtent l="0" t="0" r="0" b="381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22" cy="6662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769C">
              <w:rPr>
                <w:sz w:val="20"/>
                <w:szCs w:val="20"/>
              </w:rPr>
              <w:t xml:space="preserve">Human features: Things that are built by humans. </w:t>
            </w:r>
          </w:p>
          <w:p w14:paraId="4C9B882E" w14:textId="3355F5AD" w:rsidR="0088139A" w:rsidRPr="0016769C" w:rsidRDefault="0053231C" w:rsidP="0016769C">
            <w:pPr>
              <w:rPr>
                <w:sz w:val="20"/>
                <w:szCs w:val="20"/>
              </w:rPr>
            </w:pPr>
            <w:r w:rsidRPr="0088139A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3" behindDoc="0" locked="0" layoutInCell="1" allowOverlap="1" wp14:anchorId="2382DCE6" wp14:editId="4A4D0667">
                  <wp:simplePos x="0" y="0"/>
                  <wp:positionH relativeFrom="column">
                    <wp:posOffset>1110615</wp:posOffset>
                  </wp:positionH>
                  <wp:positionV relativeFrom="paragraph">
                    <wp:posOffset>651510</wp:posOffset>
                  </wp:positionV>
                  <wp:extent cx="644598" cy="731520"/>
                  <wp:effectExtent l="0" t="0" r="3175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493" cy="73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139A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9" behindDoc="0" locked="0" layoutInCell="1" allowOverlap="1" wp14:anchorId="3490E9AB" wp14:editId="62E8DA05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615315</wp:posOffset>
                  </wp:positionV>
                  <wp:extent cx="1010467" cy="787400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467" cy="787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374D8" w14:paraId="0695334B" w14:textId="0E8F4BDE" w:rsidTr="27150CE5">
        <w:trPr>
          <w:cantSplit/>
          <w:trHeight w:val="2107"/>
          <w:jc w:val="center"/>
        </w:trPr>
        <w:tc>
          <w:tcPr>
            <w:tcW w:w="705" w:type="dxa"/>
            <w:shd w:val="clear" w:color="auto" w:fill="DEEAF6" w:themeFill="accent1" w:themeFillTint="33"/>
            <w:textDirection w:val="btLr"/>
          </w:tcPr>
          <w:p w14:paraId="2978E984" w14:textId="1C5A5AEE" w:rsidR="008A5A7E" w:rsidRPr="008A014F" w:rsidRDefault="008A5A7E" w:rsidP="008A5A7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A014F">
              <w:rPr>
                <w:b/>
                <w:sz w:val="18"/>
                <w:szCs w:val="18"/>
              </w:rPr>
              <w:t>Suggested timetable</w:t>
            </w:r>
          </w:p>
        </w:tc>
        <w:tc>
          <w:tcPr>
            <w:tcW w:w="2418" w:type="dxa"/>
            <w:shd w:val="clear" w:color="auto" w:fill="DEEAF6" w:themeFill="accent1" w:themeFillTint="33"/>
          </w:tcPr>
          <w:p w14:paraId="3C8576E2" w14:textId="451749D9" w:rsidR="008A5A7E" w:rsidRPr="008A014F" w:rsidRDefault="008A5A7E">
            <w:pPr>
              <w:rPr>
                <w:b/>
                <w:sz w:val="20"/>
                <w:szCs w:val="20"/>
                <w:u w:val="single"/>
              </w:rPr>
            </w:pPr>
            <w:r w:rsidRPr="008A014F">
              <w:rPr>
                <w:b/>
                <w:sz w:val="20"/>
                <w:szCs w:val="20"/>
                <w:u w:val="single"/>
              </w:rPr>
              <w:t>Week 1</w:t>
            </w:r>
          </w:p>
          <w:p w14:paraId="4EE136EA" w14:textId="407FDDA3" w:rsidR="0001744C" w:rsidRPr="008A014F" w:rsidRDefault="0001744C" w:rsidP="0001744C">
            <w:pPr>
              <w:rPr>
                <w:sz w:val="20"/>
                <w:szCs w:val="20"/>
              </w:rPr>
            </w:pPr>
            <w:r w:rsidRPr="008A014F">
              <w:rPr>
                <w:b/>
                <w:sz w:val="20"/>
                <w:szCs w:val="20"/>
              </w:rPr>
              <w:t>Practise spellings</w:t>
            </w:r>
            <w:r w:rsidR="008810EF" w:rsidRPr="008A014F">
              <w:rPr>
                <w:b/>
                <w:sz w:val="20"/>
                <w:szCs w:val="20"/>
              </w:rPr>
              <w:t xml:space="preserve"> / flashcards</w:t>
            </w:r>
          </w:p>
          <w:p w14:paraId="537D67AE" w14:textId="69E65811" w:rsidR="008A5A7E" w:rsidRPr="008A014F" w:rsidRDefault="007D6CEB">
            <w:pPr>
              <w:rPr>
                <w:sz w:val="20"/>
                <w:szCs w:val="20"/>
              </w:rPr>
            </w:pPr>
            <w:r w:rsidRPr="008A014F">
              <w:rPr>
                <w:b/>
                <w:sz w:val="20"/>
                <w:szCs w:val="20"/>
              </w:rPr>
              <w:t>Maths</w:t>
            </w:r>
            <w:r w:rsidR="008A5A7E" w:rsidRPr="008A014F">
              <w:rPr>
                <w:sz w:val="20"/>
                <w:szCs w:val="20"/>
              </w:rPr>
              <w:t xml:space="preserve"> – </w:t>
            </w:r>
            <w:r w:rsidR="008810EF" w:rsidRPr="008A014F">
              <w:rPr>
                <w:sz w:val="20"/>
                <w:szCs w:val="20"/>
              </w:rPr>
              <w:t>Practise forming numbers 1-10</w:t>
            </w:r>
            <w:r w:rsidR="0088139A">
              <w:rPr>
                <w:sz w:val="20"/>
                <w:szCs w:val="20"/>
              </w:rPr>
              <w:t>-</w:t>
            </w:r>
          </w:p>
          <w:p w14:paraId="3E2356E4" w14:textId="449F0C5B" w:rsidR="008A5A7E" w:rsidRPr="008A014F" w:rsidRDefault="008A5A7E">
            <w:pPr>
              <w:rPr>
                <w:sz w:val="20"/>
                <w:szCs w:val="20"/>
              </w:rPr>
            </w:pPr>
            <w:r w:rsidRPr="008A014F">
              <w:rPr>
                <w:b/>
                <w:sz w:val="20"/>
                <w:szCs w:val="20"/>
              </w:rPr>
              <w:t>Reading</w:t>
            </w:r>
            <w:r w:rsidR="00741E96">
              <w:rPr>
                <w:sz w:val="20"/>
                <w:szCs w:val="20"/>
              </w:rPr>
              <w:t xml:space="preserve"> – Read 3 books set on Oxford Owl</w:t>
            </w:r>
            <w:r w:rsidRPr="008A014F">
              <w:rPr>
                <w:sz w:val="20"/>
                <w:szCs w:val="20"/>
              </w:rPr>
              <w:t xml:space="preserve"> </w:t>
            </w:r>
          </w:p>
          <w:p w14:paraId="1231C4DA" w14:textId="594D24BF" w:rsidR="008A5A7E" w:rsidRPr="008A014F" w:rsidRDefault="00486F0C" w:rsidP="00000E1C">
            <w:pPr>
              <w:rPr>
                <w:sz w:val="20"/>
                <w:szCs w:val="20"/>
                <w:u w:val="single"/>
              </w:rPr>
            </w:pPr>
            <w:r w:rsidRPr="008A014F">
              <w:rPr>
                <w:i/>
                <w:sz w:val="20"/>
                <w:szCs w:val="20"/>
              </w:rPr>
              <w:t>*Where is the book set?</w:t>
            </w:r>
          </w:p>
        </w:tc>
        <w:tc>
          <w:tcPr>
            <w:tcW w:w="2679" w:type="dxa"/>
            <w:shd w:val="clear" w:color="auto" w:fill="DEEAF6" w:themeFill="accent1" w:themeFillTint="33"/>
          </w:tcPr>
          <w:p w14:paraId="53841145" w14:textId="77777777" w:rsidR="008A5A7E" w:rsidRPr="008A014F" w:rsidRDefault="008A5A7E">
            <w:pPr>
              <w:rPr>
                <w:b/>
                <w:sz w:val="20"/>
                <w:szCs w:val="20"/>
                <w:u w:val="single"/>
              </w:rPr>
            </w:pPr>
            <w:r w:rsidRPr="008A014F">
              <w:rPr>
                <w:b/>
                <w:sz w:val="20"/>
                <w:szCs w:val="20"/>
                <w:u w:val="single"/>
              </w:rPr>
              <w:t>Week 2</w:t>
            </w:r>
          </w:p>
          <w:p w14:paraId="0C96B5B5" w14:textId="77777777" w:rsidR="008810EF" w:rsidRPr="008A014F" w:rsidRDefault="0001744C" w:rsidP="000E348F">
            <w:pPr>
              <w:rPr>
                <w:b/>
                <w:sz w:val="20"/>
                <w:szCs w:val="20"/>
              </w:rPr>
            </w:pPr>
            <w:r w:rsidRPr="008A014F">
              <w:rPr>
                <w:b/>
                <w:sz w:val="20"/>
                <w:szCs w:val="20"/>
              </w:rPr>
              <w:t xml:space="preserve">Practise </w:t>
            </w:r>
            <w:r w:rsidR="008810EF" w:rsidRPr="008A014F">
              <w:rPr>
                <w:b/>
                <w:sz w:val="20"/>
                <w:szCs w:val="20"/>
              </w:rPr>
              <w:t xml:space="preserve">spellings / flashcards </w:t>
            </w:r>
          </w:p>
          <w:p w14:paraId="26593AB0" w14:textId="4787F914" w:rsidR="008A5A7E" w:rsidRPr="008A014F" w:rsidRDefault="007D6CEB" w:rsidP="000E348F">
            <w:pPr>
              <w:rPr>
                <w:sz w:val="20"/>
                <w:szCs w:val="20"/>
              </w:rPr>
            </w:pPr>
            <w:r w:rsidRPr="008A014F">
              <w:rPr>
                <w:b/>
                <w:sz w:val="20"/>
                <w:szCs w:val="20"/>
              </w:rPr>
              <w:t>Maths</w:t>
            </w:r>
            <w:r w:rsidR="008A5A7E" w:rsidRPr="008A014F">
              <w:rPr>
                <w:sz w:val="20"/>
                <w:szCs w:val="20"/>
              </w:rPr>
              <w:t xml:space="preserve"> – </w:t>
            </w:r>
            <w:r w:rsidR="00741E96">
              <w:rPr>
                <w:sz w:val="20"/>
                <w:szCs w:val="20"/>
              </w:rPr>
              <w:t>How many addition facts within ten can you remember?</w:t>
            </w:r>
          </w:p>
          <w:p w14:paraId="13F8034F" w14:textId="6D7F4A1E" w:rsidR="008810EF" w:rsidRPr="008A014F" w:rsidRDefault="008810EF" w:rsidP="00000E1C">
            <w:pPr>
              <w:rPr>
                <w:sz w:val="20"/>
                <w:szCs w:val="20"/>
              </w:rPr>
            </w:pPr>
            <w:r w:rsidRPr="008A014F">
              <w:rPr>
                <w:b/>
                <w:sz w:val="20"/>
                <w:szCs w:val="20"/>
              </w:rPr>
              <w:t>Reading</w:t>
            </w:r>
            <w:r w:rsidRPr="008A014F">
              <w:rPr>
                <w:sz w:val="20"/>
                <w:szCs w:val="20"/>
              </w:rPr>
              <w:t xml:space="preserve"> – </w:t>
            </w:r>
            <w:r w:rsidR="00741E96">
              <w:rPr>
                <w:sz w:val="20"/>
                <w:szCs w:val="20"/>
              </w:rPr>
              <w:t>Read 3 books set on Oxford Owl</w:t>
            </w:r>
          </w:p>
          <w:p w14:paraId="2A5E48BC" w14:textId="2CA3A423" w:rsidR="008A5A7E" w:rsidRPr="008A014F" w:rsidRDefault="00486F0C" w:rsidP="00000E1C">
            <w:pPr>
              <w:rPr>
                <w:sz w:val="20"/>
                <w:szCs w:val="20"/>
                <w:u w:val="single"/>
              </w:rPr>
            </w:pPr>
            <w:r w:rsidRPr="008A014F">
              <w:rPr>
                <w:i/>
                <w:sz w:val="20"/>
                <w:szCs w:val="20"/>
              </w:rPr>
              <w:t>*Who is the main character?</w:t>
            </w:r>
          </w:p>
        </w:tc>
        <w:tc>
          <w:tcPr>
            <w:tcW w:w="3122" w:type="dxa"/>
            <w:shd w:val="clear" w:color="auto" w:fill="DEEAF6" w:themeFill="accent1" w:themeFillTint="33"/>
          </w:tcPr>
          <w:p w14:paraId="0E97DC87" w14:textId="77777777" w:rsidR="008A5A7E" w:rsidRPr="008A014F" w:rsidRDefault="008A5A7E">
            <w:pPr>
              <w:rPr>
                <w:b/>
                <w:sz w:val="20"/>
                <w:szCs w:val="20"/>
                <w:u w:val="single"/>
              </w:rPr>
            </w:pPr>
            <w:r w:rsidRPr="008A014F">
              <w:rPr>
                <w:b/>
                <w:sz w:val="20"/>
                <w:szCs w:val="20"/>
                <w:u w:val="single"/>
              </w:rPr>
              <w:t>Week 3</w:t>
            </w:r>
          </w:p>
          <w:p w14:paraId="294039B9" w14:textId="26208518" w:rsidR="0001744C" w:rsidRPr="008A014F" w:rsidRDefault="0001744C" w:rsidP="0001744C">
            <w:pPr>
              <w:rPr>
                <w:b/>
                <w:sz w:val="20"/>
                <w:szCs w:val="20"/>
              </w:rPr>
            </w:pPr>
            <w:r w:rsidRPr="008A014F">
              <w:rPr>
                <w:b/>
                <w:sz w:val="20"/>
                <w:szCs w:val="20"/>
              </w:rPr>
              <w:t>Practise spellings</w:t>
            </w:r>
            <w:r w:rsidR="008810EF" w:rsidRPr="008A014F">
              <w:rPr>
                <w:b/>
                <w:sz w:val="20"/>
                <w:szCs w:val="20"/>
              </w:rPr>
              <w:t xml:space="preserve"> / flashcards</w:t>
            </w:r>
          </w:p>
          <w:p w14:paraId="5B7DBCA0" w14:textId="60A82D03" w:rsidR="008810EF" w:rsidRPr="008A014F" w:rsidRDefault="007D6CEB" w:rsidP="008810EF">
            <w:pPr>
              <w:rPr>
                <w:sz w:val="20"/>
                <w:szCs w:val="20"/>
              </w:rPr>
            </w:pPr>
            <w:r w:rsidRPr="008A014F">
              <w:rPr>
                <w:b/>
                <w:sz w:val="20"/>
                <w:szCs w:val="20"/>
              </w:rPr>
              <w:t>Maths</w:t>
            </w:r>
            <w:r w:rsidR="008A5A7E" w:rsidRPr="008A014F">
              <w:rPr>
                <w:sz w:val="20"/>
                <w:szCs w:val="20"/>
              </w:rPr>
              <w:t xml:space="preserve"> –</w:t>
            </w:r>
            <w:r w:rsidR="008810EF" w:rsidRPr="008A014F">
              <w:rPr>
                <w:sz w:val="20"/>
                <w:szCs w:val="20"/>
              </w:rPr>
              <w:t xml:space="preserve"> Practise forming numbers 10-20</w:t>
            </w:r>
          </w:p>
          <w:p w14:paraId="1CDC97EA" w14:textId="30354713" w:rsidR="008810EF" w:rsidRPr="008A014F" w:rsidRDefault="008810EF" w:rsidP="00C97899">
            <w:pPr>
              <w:rPr>
                <w:b/>
                <w:sz w:val="20"/>
                <w:szCs w:val="20"/>
              </w:rPr>
            </w:pPr>
            <w:r w:rsidRPr="008A014F">
              <w:rPr>
                <w:b/>
                <w:sz w:val="20"/>
                <w:szCs w:val="20"/>
              </w:rPr>
              <w:t xml:space="preserve">Reading – </w:t>
            </w:r>
            <w:r w:rsidR="00741E96">
              <w:rPr>
                <w:sz w:val="20"/>
                <w:szCs w:val="20"/>
              </w:rPr>
              <w:t>Read 3 books set on Oxford Owl</w:t>
            </w:r>
          </w:p>
          <w:p w14:paraId="7E1919E7" w14:textId="55BCA8E3" w:rsidR="008A5A7E" w:rsidRPr="008A014F" w:rsidRDefault="00486F0C" w:rsidP="00C97899">
            <w:pPr>
              <w:rPr>
                <w:sz w:val="20"/>
                <w:szCs w:val="20"/>
                <w:u w:val="single"/>
              </w:rPr>
            </w:pPr>
            <w:r w:rsidRPr="008A014F">
              <w:rPr>
                <w:sz w:val="20"/>
                <w:szCs w:val="20"/>
              </w:rPr>
              <w:t>*</w:t>
            </w:r>
            <w:r w:rsidRPr="00741E96">
              <w:rPr>
                <w:i/>
                <w:sz w:val="20"/>
                <w:szCs w:val="20"/>
              </w:rPr>
              <w:t>Does it remind you of any other books?</w:t>
            </w:r>
          </w:p>
        </w:tc>
        <w:tc>
          <w:tcPr>
            <w:tcW w:w="2438" w:type="dxa"/>
            <w:shd w:val="clear" w:color="auto" w:fill="DEEAF6" w:themeFill="accent1" w:themeFillTint="33"/>
          </w:tcPr>
          <w:p w14:paraId="2628736F" w14:textId="77777777" w:rsidR="008A5A7E" w:rsidRPr="008A014F" w:rsidRDefault="008A5A7E">
            <w:pPr>
              <w:rPr>
                <w:b/>
                <w:sz w:val="20"/>
                <w:szCs w:val="20"/>
                <w:u w:val="single"/>
              </w:rPr>
            </w:pPr>
            <w:r w:rsidRPr="008A014F">
              <w:rPr>
                <w:b/>
                <w:sz w:val="20"/>
                <w:szCs w:val="20"/>
                <w:u w:val="single"/>
              </w:rPr>
              <w:t>Week 4</w:t>
            </w:r>
          </w:p>
          <w:p w14:paraId="78E132C0" w14:textId="1B547731" w:rsidR="008A5A7E" w:rsidRPr="008A014F" w:rsidRDefault="0001744C" w:rsidP="00452FB3">
            <w:pPr>
              <w:rPr>
                <w:b/>
                <w:sz w:val="20"/>
                <w:szCs w:val="20"/>
              </w:rPr>
            </w:pPr>
            <w:r w:rsidRPr="008A014F">
              <w:rPr>
                <w:b/>
                <w:sz w:val="20"/>
                <w:szCs w:val="20"/>
              </w:rPr>
              <w:t>Practise spellings</w:t>
            </w:r>
            <w:r w:rsidR="008810EF" w:rsidRPr="008A014F">
              <w:rPr>
                <w:b/>
                <w:sz w:val="20"/>
                <w:szCs w:val="20"/>
              </w:rPr>
              <w:t xml:space="preserve"> / flashcards</w:t>
            </w:r>
          </w:p>
          <w:p w14:paraId="7264F040" w14:textId="0E142615" w:rsidR="008A5A7E" w:rsidRPr="008A014F" w:rsidRDefault="007D6CEB" w:rsidP="00452FB3">
            <w:pPr>
              <w:rPr>
                <w:sz w:val="20"/>
                <w:szCs w:val="20"/>
              </w:rPr>
            </w:pPr>
            <w:r w:rsidRPr="008A014F">
              <w:rPr>
                <w:b/>
                <w:sz w:val="20"/>
                <w:szCs w:val="20"/>
              </w:rPr>
              <w:t>Maths</w:t>
            </w:r>
            <w:r w:rsidR="008A5A7E" w:rsidRPr="008A014F">
              <w:rPr>
                <w:sz w:val="20"/>
                <w:szCs w:val="20"/>
              </w:rPr>
              <w:t xml:space="preserve"> – </w:t>
            </w:r>
            <w:r w:rsidR="00741E96">
              <w:rPr>
                <w:sz w:val="20"/>
                <w:szCs w:val="20"/>
              </w:rPr>
              <w:t>Write down addition facts.</w:t>
            </w:r>
          </w:p>
          <w:p w14:paraId="61B53A79" w14:textId="6BB11D64" w:rsidR="008810EF" w:rsidRPr="008A014F" w:rsidRDefault="008810EF" w:rsidP="008810EF">
            <w:pPr>
              <w:rPr>
                <w:sz w:val="20"/>
                <w:szCs w:val="20"/>
              </w:rPr>
            </w:pPr>
            <w:r w:rsidRPr="008A014F">
              <w:rPr>
                <w:b/>
                <w:sz w:val="20"/>
                <w:szCs w:val="20"/>
              </w:rPr>
              <w:t xml:space="preserve">Reading </w:t>
            </w:r>
            <w:r w:rsidRPr="008A014F">
              <w:rPr>
                <w:sz w:val="20"/>
                <w:szCs w:val="20"/>
              </w:rPr>
              <w:t xml:space="preserve">– </w:t>
            </w:r>
            <w:r w:rsidR="00741E96">
              <w:rPr>
                <w:sz w:val="20"/>
                <w:szCs w:val="20"/>
              </w:rPr>
              <w:t>Read 3 books set on Oxford Owl</w:t>
            </w:r>
          </w:p>
          <w:p w14:paraId="2403A94F" w14:textId="6F7E0E80" w:rsidR="008A5A7E" w:rsidRPr="008A014F" w:rsidRDefault="00486F0C" w:rsidP="00C97899">
            <w:pPr>
              <w:rPr>
                <w:i/>
                <w:sz w:val="20"/>
                <w:szCs w:val="20"/>
              </w:rPr>
            </w:pPr>
            <w:r w:rsidRPr="008A014F">
              <w:rPr>
                <w:sz w:val="20"/>
                <w:szCs w:val="20"/>
              </w:rPr>
              <w:t xml:space="preserve"> </w:t>
            </w:r>
            <w:r w:rsidRPr="008A014F">
              <w:rPr>
                <w:i/>
                <w:sz w:val="20"/>
                <w:szCs w:val="20"/>
              </w:rPr>
              <w:t>*Are there any new and interesting words in your book?</w:t>
            </w:r>
          </w:p>
        </w:tc>
        <w:tc>
          <w:tcPr>
            <w:tcW w:w="2214" w:type="dxa"/>
            <w:gridSpan w:val="2"/>
            <w:shd w:val="clear" w:color="auto" w:fill="DEEAF6" w:themeFill="accent1" w:themeFillTint="33"/>
          </w:tcPr>
          <w:p w14:paraId="1ED6F996" w14:textId="77777777" w:rsidR="008A5A7E" w:rsidRPr="008A014F" w:rsidRDefault="008A5A7E">
            <w:pPr>
              <w:rPr>
                <w:b/>
                <w:sz w:val="20"/>
                <w:szCs w:val="20"/>
                <w:u w:val="single"/>
              </w:rPr>
            </w:pPr>
            <w:r w:rsidRPr="008A014F">
              <w:rPr>
                <w:b/>
                <w:sz w:val="20"/>
                <w:szCs w:val="20"/>
                <w:u w:val="single"/>
              </w:rPr>
              <w:t>Week 5</w:t>
            </w:r>
          </w:p>
          <w:p w14:paraId="31049FA0" w14:textId="09A1CF87" w:rsidR="0001744C" w:rsidRPr="008A014F" w:rsidRDefault="0001744C" w:rsidP="0001744C">
            <w:pPr>
              <w:rPr>
                <w:b/>
                <w:sz w:val="20"/>
                <w:szCs w:val="20"/>
              </w:rPr>
            </w:pPr>
            <w:r w:rsidRPr="008A014F">
              <w:rPr>
                <w:b/>
                <w:sz w:val="20"/>
                <w:szCs w:val="20"/>
              </w:rPr>
              <w:t>Practise spellings</w:t>
            </w:r>
            <w:r w:rsidR="008810EF" w:rsidRPr="008A014F">
              <w:rPr>
                <w:b/>
                <w:sz w:val="20"/>
                <w:szCs w:val="20"/>
              </w:rPr>
              <w:t xml:space="preserve"> / flashcards</w:t>
            </w:r>
          </w:p>
          <w:p w14:paraId="62EC08C9" w14:textId="6F1C040E" w:rsidR="00D54357" w:rsidRPr="008A014F" w:rsidRDefault="007D6CEB" w:rsidP="00D54357">
            <w:pPr>
              <w:rPr>
                <w:sz w:val="20"/>
                <w:szCs w:val="20"/>
              </w:rPr>
            </w:pPr>
            <w:r w:rsidRPr="008A014F">
              <w:rPr>
                <w:b/>
                <w:sz w:val="20"/>
                <w:szCs w:val="20"/>
              </w:rPr>
              <w:t>Maths</w:t>
            </w:r>
            <w:r w:rsidR="00D54357" w:rsidRPr="008A014F">
              <w:rPr>
                <w:b/>
                <w:sz w:val="20"/>
                <w:szCs w:val="20"/>
              </w:rPr>
              <w:t xml:space="preserve"> </w:t>
            </w:r>
            <w:r w:rsidR="008A5A7E" w:rsidRPr="008A014F">
              <w:rPr>
                <w:sz w:val="20"/>
                <w:szCs w:val="20"/>
              </w:rPr>
              <w:t>–</w:t>
            </w:r>
            <w:r w:rsidR="00634EDD" w:rsidRPr="008A014F">
              <w:rPr>
                <w:sz w:val="20"/>
                <w:szCs w:val="20"/>
              </w:rPr>
              <w:t xml:space="preserve"> </w:t>
            </w:r>
            <w:r w:rsidR="008810EF" w:rsidRPr="008A014F">
              <w:rPr>
                <w:sz w:val="20"/>
                <w:szCs w:val="20"/>
              </w:rPr>
              <w:t xml:space="preserve">Practise forming </w:t>
            </w:r>
            <w:r w:rsidR="00741E96">
              <w:rPr>
                <w:sz w:val="20"/>
                <w:szCs w:val="20"/>
              </w:rPr>
              <w:t>10s numbers</w:t>
            </w:r>
          </w:p>
          <w:p w14:paraId="00911A8A" w14:textId="0F6EA142" w:rsidR="008810EF" w:rsidRPr="008A014F" w:rsidRDefault="008810EF" w:rsidP="008810EF">
            <w:pPr>
              <w:rPr>
                <w:b/>
                <w:sz w:val="20"/>
                <w:szCs w:val="20"/>
              </w:rPr>
            </w:pPr>
            <w:r w:rsidRPr="008A014F">
              <w:rPr>
                <w:b/>
                <w:sz w:val="20"/>
                <w:szCs w:val="20"/>
              </w:rPr>
              <w:t xml:space="preserve">Reading – </w:t>
            </w:r>
            <w:r w:rsidR="00741E96">
              <w:rPr>
                <w:sz w:val="20"/>
                <w:szCs w:val="20"/>
              </w:rPr>
              <w:t>Read 3 books set on Oxford Owl</w:t>
            </w:r>
          </w:p>
          <w:p w14:paraId="3B82EEE0" w14:textId="5E19AA81" w:rsidR="008A5A7E" w:rsidRPr="008A014F" w:rsidRDefault="00486F0C" w:rsidP="007D6CEB">
            <w:pPr>
              <w:rPr>
                <w:sz w:val="20"/>
                <w:szCs w:val="20"/>
              </w:rPr>
            </w:pPr>
            <w:r w:rsidRPr="008A014F">
              <w:rPr>
                <w:i/>
                <w:sz w:val="20"/>
                <w:szCs w:val="20"/>
              </w:rPr>
              <w:t>*Can you think of a different ending?</w:t>
            </w:r>
          </w:p>
        </w:tc>
        <w:tc>
          <w:tcPr>
            <w:tcW w:w="2423" w:type="dxa"/>
            <w:shd w:val="clear" w:color="auto" w:fill="DEEAF6" w:themeFill="accent1" w:themeFillTint="33"/>
          </w:tcPr>
          <w:p w14:paraId="54A31336" w14:textId="77777777" w:rsidR="008A5A7E" w:rsidRPr="008A014F" w:rsidRDefault="008A5A7E">
            <w:pPr>
              <w:rPr>
                <w:b/>
                <w:sz w:val="20"/>
                <w:szCs w:val="20"/>
                <w:u w:val="single"/>
              </w:rPr>
            </w:pPr>
            <w:r w:rsidRPr="008A014F">
              <w:rPr>
                <w:b/>
                <w:sz w:val="20"/>
                <w:szCs w:val="20"/>
                <w:u w:val="single"/>
              </w:rPr>
              <w:t>Week 6</w:t>
            </w:r>
          </w:p>
          <w:p w14:paraId="196C9731" w14:textId="31D20BCA" w:rsidR="0001744C" w:rsidRPr="008A014F" w:rsidRDefault="0001744C" w:rsidP="0001744C">
            <w:pPr>
              <w:rPr>
                <w:b/>
                <w:sz w:val="20"/>
                <w:szCs w:val="20"/>
              </w:rPr>
            </w:pPr>
            <w:r w:rsidRPr="008A014F">
              <w:rPr>
                <w:b/>
                <w:sz w:val="20"/>
                <w:szCs w:val="20"/>
              </w:rPr>
              <w:t>Practise spellings</w:t>
            </w:r>
            <w:r w:rsidR="008810EF" w:rsidRPr="008A014F">
              <w:rPr>
                <w:b/>
                <w:sz w:val="20"/>
                <w:szCs w:val="20"/>
              </w:rPr>
              <w:t xml:space="preserve"> / flashcards</w:t>
            </w:r>
          </w:p>
          <w:p w14:paraId="17C101F1" w14:textId="10B9E0F6" w:rsidR="008A5A7E" w:rsidRPr="008A014F" w:rsidRDefault="007D6CEB" w:rsidP="00452FB3">
            <w:pPr>
              <w:rPr>
                <w:sz w:val="20"/>
                <w:szCs w:val="20"/>
              </w:rPr>
            </w:pPr>
            <w:r w:rsidRPr="008A014F">
              <w:rPr>
                <w:b/>
                <w:sz w:val="20"/>
                <w:szCs w:val="20"/>
              </w:rPr>
              <w:t>Math</w:t>
            </w:r>
            <w:r w:rsidR="008A5A7E" w:rsidRPr="008A014F">
              <w:rPr>
                <w:b/>
                <w:sz w:val="20"/>
                <w:szCs w:val="20"/>
              </w:rPr>
              <w:t>s</w:t>
            </w:r>
            <w:r w:rsidR="008A5A7E" w:rsidRPr="008A014F">
              <w:rPr>
                <w:sz w:val="20"/>
                <w:szCs w:val="20"/>
              </w:rPr>
              <w:t xml:space="preserve"> – </w:t>
            </w:r>
            <w:r w:rsidR="00741E96">
              <w:rPr>
                <w:sz w:val="20"/>
                <w:szCs w:val="20"/>
              </w:rPr>
              <w:t xml:space="preserve">Try some subtraction number sentences. </w:t>
            </w:r>
          </w:p>
          <w:p w14:paraId="59B3C6CB" w14:textId="35C71FB4" w:rsidR="008810EF" w:rsidRPr="008A014F" w:rsidRDefault="008A014F" w:rsidP="008810EF">
            <w:pPr>
              <w:rPr>
                <w:sz w:val="20"/>
                <w:szCs w:val="20"/>
              </w:rPr>
            </w:pPr>
            <w:r w:rsidRPr="008A014F">
              <w:rPr>
                <w:b/>
                <w:sz w:val="20"/>
                <w:szCs w:val="20"/>
              </w:rPr>
              <w:t>R</w:t>
            </w:r>
            <w:r w:rsidR="008810EF" w:rsidRPr="008A014F">
              <w:rPr>
                <w:b/>
                <w:sz w:val="20"/>
                <w:szCs w:val="20"/>
              </w:rPr>
              <w:t xml:space="preserve">eading – </w:t>
            </w:r>
            <w:r w:rsidR="00741E96">
              <w:rPr>
                <w:sz w:val="20"/>
                <w:szCs w:val="20"/>
              </w:rPr>
              <w:t>Read 3 books set on Oxford Owl</w:t>
            </w:r>
          </w:p>
          <w:p w14:paraId="6EE7ACCA" w14:textId="019FB078" w:rsidR="008810EF" w:rsidRPr="008A014F" w:rsidRDefault="00486F0C" w:rsidP="00C97899">
            <w:pPr>
              <w:rPr>
                <w:sz w:val="20"/>
                <w:szCs w:val="20"/>
              </w:rPr>
            </w:pPr>
            <w:r w:rsidRPr="008A014F">
              <w:rPr>
                <w:sz w:val="20"/>
                <w:szCs w:val="20"/>
              </w:rPr>
              <w:t>*Who would you recommend this book for?</w:t>
            </w:r>
          </w:p>
          <w:p w14:paraId="2912E38A" w14:textId="2DCC81FE" w:rsidR="008810EF" w:rsidRPr="008A014F" w:rsidRDefault="008810EF" w:rsidP="00C97899">
            <w:pPr>
              <w:rPr>
                <w:sz w:val="20"/>
                <w:szCs w:val="20"/>
                <w:u w:val="single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735"/>
        <w:tblW w:w="15309" w:type="dxa"/>
        <w:tblLook w:val="04A0" w:firstRow="1" w:lastRow="0" w:firstColumn="1" w:lastColumn="0" w:noHBand="0" w:noVBand="1"/>
      </w:tblPr>
      <w:tblGrid>
        <w:gridCol w:w="3194"/>
        <w:gridCol w:w="3250"/>
        <w:gridCol w:w="3222"/>
        <w:gridCol w:w="3204"/>
        <w:gridCol w:w="2439"/>
      </w:tblGrid>
      <w:tr w:rsidR="00BD1AFC" w14:paraId="056EE01E" w14:textId="77777777" w:rsidTr="23FD2C78">
        <w:trPr>
          <w:trHeight w:val="293"/>
        </w:trPr>
        <w:tc>
          <w:tcPr>
            <w:tcW w:w="3207" w:type="dxa"/>
          </w:tcPr>
          <w:p w14:paraId="1902B1B8" w14:textId="51D5A936" w:rsidR="00C72368" w:rsidRPr="00362B0E" w:rsidRDefault="00BD1AFC" w:rsidP="00982D3C">
            <w:r w:rsidRPr="00362B0E">
              <w:rPr>
                <w:b/>
              </w:rPr>
              <w:t>In</w:t>
            </w:r>
            <w:r w:rsidR="009F53B1" w:rsidRPr="00362B0E">
              <w:rPr>
                <w:b/>
              </w:rPr>
              <w:t xml:space="preserve"> </w:t>
            </w:r>
            <w:r w:rsidR="00741E96" w:rsidRPr="00362B0E">
              <w:rPr>
                <w:b/>
              </w:rPr>
              <w:t>Geography</w:t>
            </w:r>
            <w:r w:rsidRPr="00362B0E">
              <w:rPr>
                <w:b/>
              </w:rPr>
              <w:t xml:space="preserve">, </w:t>
            </w:r>
            <w:r w:rsidRPr="00362B0E">
              <w:t>we are learning about</w:t>
            </w:r>
            <w:r w:rsidR="00C72368" w:rsidRPr="00362B0E">
              <w:t>:</w:t>
            </w:r>
            <w:r w:rsidRPr="00362B0E">
              <w:t xml:space="preserve"> </w:t>
            </w:r>
          </w:p>
          <w:p w14:paraId="22921AD5" w14:textId="77777777" w:rsidR="00C72368" w:rsidRPr="00362B0E" w:rsidRDefault="00C72368" w:rsidP="00982D3C"/>
          <w:p w14:paraId="7B15227A" w14:textId="122C67D5" w:rsidR="00BD1AFC" w:rsidRPr="00362B0E" w:rsidRDefault="00741E96" w:rsidP="00982D3C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362B0E">
              <w:t>My school and local area.</w:t>
            </w:r>
          </w:p>
          <w:p w14:paraId="74D8946F" w14:textId="77777777" w:rsidR="00BD1AFC" w:rsidRPr="00362B0E" w:rsidRDefault="00BD1AFC" w:rsidP="00982D3C">
            <w:pPr>
              <w:rPr>
                <w:b/>
              </w:rPr>
            </w:pPr>
          </w:p>
        </w:tc>
        <w:tc>
          <w:tcPr>
            <w:tcW w:w="3271" w:type="dxa"/>
          </w:tcPr>
          <w:p w14:paraId="5EF95514" w14:textId="77777777" w:rsidR="00C72368" w:rsidRPr="00362B0E" w:rsidRDefault="00BD1AFC" w:rsidP="00982D3C">
            <w:r w:rsidRPr="00362B0E">
              <w:rPr>
                <w:b/>
              </w:rPr>
              <w:t xml:space="preserve">In Science, </w:t>
            </w:r>
            <w:r w:rsidRPr="00362B0E">
              <w:t>we are learning about</w:t>
            </w:r>
            <w:r w:rsidR="00C72368" w:rsidRPr="00362B0E">
              <w:t>:</w:t>
            </w:r>
            <w:r w:rsidRPr="00362B0E">
              <w:t xml:space="preserve"> </w:t>
            </w:r>
          </w:p>
          <w:p w14:paraId="11BFC993" w14:textId="77777777" w:rsidR="009F53B1" w:rsidRPr="00362B0E" w:rsidRDefault="009F53B1" w:rsidP="00982D3C"/>
          <w:p w14:paraId="33C358BE" w14:textId="69593F2A" w:rsidR="00BD1AFC" w:rsidRPr="00362B0E" w:rsidRDefault="00741E96" w:rsidP="00982D3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b/>
              </w:rPr>
            </w:pPr>
            <w:r w:rsidRPr="00362B0E">
              <w:t>How animals survive.</w:t>
            </w:r>
          </w:p>
        </w:tc>
        <w:tc>
          <w:tcPr>
            <w:tcW w:w="3243" w:type="dxa"/>
            <w:vMerge w:val="restart"/>
          </w:tcPr>
          <w:p w14:paraId="68303295" w14:textId="77777777" w:rsidR="00BD1AFC" w:rsidRPr="00362B0E" w:rsidRDefault="00BD1AFC" w:rsidP="00982D3C">
            <w:pPr>
              <w:jc w:val="center"/>
              <w:rPr>
                <w:b/>
              </w:rPr>
            </w:pPr>
            <w:r w:rsidRPr="00362B0E">
              <w:rPr>
                <w:b/>
              </w:rPr>
              <w:t>Curriculum Overview</w:t>
            </w:r>
          </w:p>
          <w:p w14:paraId="1C117BDC" w14:textId="77777777" w:rsidR="00BD1AFC" w:rsidRPr="00362B0E" w:rsidRDefault="00BD1AFC" w:rsidP="00982D3C">
            <w:pPr>
              <w:jc w:val="center"/>
              <w:rPr>
                <w:b/>
              </w:rPr>
            </w:pPr>
          </w:p>
          <w:p w14:paraId="65C978D1" w14:textId="77777777" w:rsidR="00BD1AFC" w:rsidRPr="00362B0E" w:rsidRDefault="00BD1AFC" w:rsidP="00982D3C">
            <w:pPr>
              <w:jc w:val="center"/>
              <w:rPr>
                <w:b/>
              </w:rPr>
            </w:pPr>
          </w:p>
          <w:p w14:paraId="7D2CD838" w14:textId="70F43627" w:rsidR="00BD1AFC" w:rsidRPr="00362B0E" w:rsidRDefault="00741E96" w:rsidP="00982D3C">
            <w:pPr>
              <w:jc w:val="center"/>
              <w:rPr>
                <w:b/>
              </w:rPr>
            </w:pPr>
            <w:r w:rsidRPr="00362B0E">
              <w:rPr>
                <w:b/>
              </w:rPr>
              <w:t>Autumn 2</w:t>
            </w:r>
          </w:p>
          <w:p w14:paraId="3C6FC492" w14:textId="77777777" w:rsidR="00BD1AFC" w:rsidRPr="00362B0E" w:rsidRDefault="00BD1AFC" w:rsidP="00982D3C">
            <w:pPr>
              <w:jc w:val="center"/>
              <w:rPr>
                <w:b/>
              </w:rPr>
            </w:pPr>
            <w:r w:rsidRPr="00362B0E">
              <w:rPr>
                <w:b/>
                <w:noProof/>
                <w:lang w:eastAsia="en-GB"/>
              </w:rPr>
              <w:drawing>
                <wp:inline distT="0" distB="0" distL="0" distR="0" wp14:anchorId="14E21EE1" wp14:editId="41C76332">
                  <wp:extent cx="914300" cy="686707"/>
                  <wp:effectExtent l="0" t="0" r="635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529" cy="716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D4E1FE" w14:textId="031D3E4C" w:rsidR="00BD1AFC" w:rsidRPr="00362B0E" w:rsidRDefault="00BD1AFC" w:rsidP="00982D3C">
            <w:pPr>
              <w:jc w:val="center"/>
              <w:rPr>
                <w:b/>
              </w:rPr>
            </w:pPr>
            <w:r w:rsidRPr="00362B0E">
              <w:rPr>
                <w:b/>
              </w:rPr>
              <w:t xml:space="preserve">Year </w:t>
            </w:r>
            <w:r w:rsidR="00600B71" w:rsidRPr="00362B0E">
              <w:rPr>
                <w:b/>
              </w:rPr>
              <w:t>1</w:t>
            </w:r>
          </w:p>
          <w:p w14:paraId="4FEE95A7" w14:textId="77777777" w:rsidR="00BD1AFC" w:rsidRPr="00362B0E" w:rsidRDefault="00BD1AFC" w:rsidP="00982D3C">
            <w:pPr>
              <w:jc w:val="center"/>
              <w:rPr>
                <w:b/>
              </w:rPr>
            </w:pPr>
          </w:p>
        </w:tc>
        <w:tc>
          <w:tcPr>
            <w:tcW w:w="3224" w:type="dxa"/>
          </w:tcPr>
          <w:p w14:paraId="0EF01358" w14:textId="3C72759D" w:rsidR="00BD1AFC" w:rsidRPr="00362B0E" w:rsidRDefault="00BD1AFC" w:rsidP="00982D3C">
            <w:pPr>
              <w:rPr>
                <w:b/>
              </w:rPr>
            </w:pPr>
            <w:r w:rsidRPr="00362B0E">
              <w:rPr>
                <w:b/>
              </w:rPr>
              <w:t xml:space="preserve">In PSHE, </w:t>
            </w:r>
            <w:r w:rsidRPr="00362B0E">
              <w:t>we are learning about</w:t>
            </w:r>
            <w:r w:rsidR="00C72368" w:rsidRPr="00362B0E">
              <w:t>:</w:t>
            </w:r>
            <w:r w:rsidRPr="00362B0E">
              <w:t xml:space="preserve"> </w:t>
            </w:r>
          </w:p>
          <w:p w14:paraId="031DD2C4" w14:textId="4FB9F5EA" w:rsidR="00C72368" w:rsidRPr="00362B0E" w:rsidRDefault="00BD1AFC" w:rsidP="00982D3C">
            <w:r w:rsidRPr="00362B0E">
              <w:rPr>
                <w:b/>
              </w:rPr>
              <w:t xml:space="preserve">Health and </w:t>
            </w:r>
            <w:r w:rsidR="00877CA9" w:rsidRPr="00362B0E">
              <w:rPr>
                <w:b/>
              </w:rPr>
              <w:t>Wellbeing</w:t>
            </w:r>
          </w:p>
          <w:p w14:paraId="4C61CE59" w14:textId="58A5922E" w:rsidR="00877CA9" w:rsidRPr="00362B0E" w:rsidRDefault="00877CA9" w:rsidP="00362B0E">
            <w:pPr>
              <w:rPr>
                <w:b/>
              </w:rPr>
            </w:pPr>
            <w:r w:rsidRPr="00362B0E">
              <w:t>Keeping Safe</w:t>
            </w:r>
            <w:r w:rsidR="0039168F" w:rsidRPr="00362B0E">
              <w:t xml:space="preserve"> by:</w:t>
            </w:r>
          </w:p>
          <w:p w14:paraId="62E5CB19" w14:textId="37449633" w:rsidR="0039168F" w:rsidRPr="00362B0E" w:rsidRDefault="0039168F" w:rsidP="0039168F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362B0E">
              <w:t>Who are our safe adults in different situations?</w:t>
            </w:r>
          </w:p>
          <w:p w14:paraId="4CDE467C" w14:textId="60718D29" w:rsidR="009F53B1" w:rsidRPr="00362B0E" w:rsidRDefault="0039168F" w:rsidP="00362B0E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362B0E">
              <w:t>The difference between a secret (you’re told that no one can know and can make us feel worried, scared or sad) and a surprise (everyone eventually finds out and it feel happy or exciting).</w:t>
            </w:r>
          </w:p>
        </w:tc>
        <w:tc>
          <w:tcPr>
            <w:tcW w:w="2364" w:type="dxa"/>
          </w:tcPr>
          <w:p w14:paraId="3DCF015B" w14:textId="77777777" w:rsidR="00C72368" w:rsidRPr="00362B0E" w:rsidRDefault="00BD1AFC" w:rsidP="00982D3C">
            <w:r w:rsidRPr="00362B0E">
              <w:rPr>
                <w:b/>
              </w:rPr>
              <w:t>In RE,</w:t>
            </w:r>
            <w:r w:rsidRPr="00362B0E">
              <w:t xml:space="preserve"> we will be learning about</w:t>
            </w:r>
            <w:r w:rsidR="00C72368" w:rsidRPr="00362B0E">
              <w:t>:</w:t>
            </w:r>
            <w:r w:rsidRPr="00362B0E">
              <w:t xml:space="preserve"> </w:t>
            </w:r>
          </w:p>
          <w:p w14:paraId="7BEE448F" w14:textId="77777777" w:rsidR="00C72368" w:rsidRPr="00362B0E" w:rsidRDefault="00C72368" w:rsidP="00982D3C"/>
          <w:p w14:paraId="099A36B9" w14:textId="5BA00285" w:rsidR="00BD1AFC" w:rsidRPr="00362B0E" w:rsidRDefault="1E68CA65" w:rsidP="23FD2C7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362B0E">
              <w:rPr>
                <w:rFonts w:ascii="Calibri" w:eastAsia="Calibri" w:hAnsi="Calibri" w:cs="Calibri"/>
                <w:color w:val="000000" w:themeColor="text1"/>
              </w:rPr>
              <w:t>Theme/Unit: The Nativity Journey</w:t>
            </w:r>
          </w:p>
          <w:p w14:paraId="3D86A346" w14:textId="64436566" w:rsidR="00BD1AFC" w:rsidRPr="00362B0E" w:rsidRDefault="1E68CA65" w:rsidP="23FD2C7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362B0E">
              <w:rPr>
                <w:rFonts w:ascii="Calibri" w:eastAsia="Calibri" w:hAnsi="Calibri" w:cs="Calibri"/>
                <w:color w:val="000000" w:themeColor="text1"/>
              </w:rPr>
              <w:t>Concept: Journey’s end</w:t>
            </w:r>
          </w:p>
          <w:p w14:paraId="4C12B9CE" w14:textId="20A1E8FF" w:rsidR="00BD1AFC" w:rsidRPr="00362B0E" w:rsidRDefault="00BD1AFC" w:rsidP="23FD2C78">
            <w:pPr>
              <w:pStyle w:val="ListParagraph"/>
              <w:spacing w:after="0" w:line="240" w:lineRule="auto"/>
            </w:pPr>
          </w:p>
        </w:tc>
      </w:tr>
      <w:tr w:rsidR="00BD1AFC" w14:paraId="4BCEBCD1" w14:textId="77777777" w:rsidTr="23FD2C78">
        <w:trPr>
          <w:trHeight w:val="293"/>
        </w:trPr>
        <w:tc>
          <w:tcPr>
            <w:tcW w:w="3207" w:type="dxa"/>
          </w:tcPr>
          <w:p w14:paraId="057CA82B" w14:textId="275F19BC" w:rsidR="00C72368" w:rsidRPr="00362B0E" w:rsidRDefault="00BD1AFC" w:rsidP="00982D3C">
            <w:r w:rsidRPr="00362B0E">
              <w:rPr>
                <w:b/>
              </w:rPr>
              <w:t xml:space="preserve">In PE, </w:t>
            </w:r>
            <w:r w:rsidRPr="00362B0E">
              <w:t>we are learning about</w:t>
            </w:r>
            <w:r w:rsidR="00C72368" w:rsidRPr="00362B0E">
              <w:t>:</w:t>
            </w:r>
            <w:r w:rsidRPr="00362B0E">
              <w:t xml:space="preserve"> </w:t>
            </w:r>
          </w:p>
          <w:p w14:paraId="78A9FB65" w14:textId="77777777" w:rsidR="00C72368" w:rsidRPr="00362B0E" w:rsidRDefault="00C72368" w:rsidP="00982D3C"/>
          <w:p w14:paraId="09988EEE" w14:textId="0D1A8D34" w:rsidR="00BD1AFC" w:rsidRPr="00362B0E" w:rsidRDefault="00741E96" w:rsidP="00982D3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 w:rsidRPr="00362B0E">
              <w:t>Ball skills (hands)</w:t>
            </w:r>
          </w:p>
          <w:p w14:paraId="6CD0F54A" w14:textId="25CBBF29" w:rsidR="00877CA9" w:rsidRPr="00362B0E" w:rsidRDefault="00877CA9" w:rsidP="00982D3C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362B0E">
              <w:t>Gymnastics (</w:t>
            </w:r>
            <w:r w:rsidR="00741E96" w:rsidRPr="00362B0E">
              <w:t>body parts)</w:t>
            </w:r>
          </w:p>
          <w:p w14:paraId="3CB0047F" w14:textId="77777777" w:rsidR="00BD1AFC" w:rsidRPr="00362B0E" w:rsidRDefault="00BD1AFC" w:rsidP="00982D3C">
            <w:pPr>
              <w:rPr>
                <w:b/>
              </w:rPr>
            </w:pPr>
          </w:p>
        </w:tc>
        <w:tc>
          <w:tcPr>
            <w:tcW w:w="3271" w:type="dxa"/>
          </w:tcPr>
          <w:p w14:paraId="19CC1CC7" w14:textId="77777777" w:rsidR="00C72368" w:rsidRPr="00362B0E" w:rsidRDefault="00BD1AFC" w:rsidP="00982D3C">
            <w:r w:rsidRPr="00362B0E">
              <w:rPr>
                <w:b/>
              </w:rPr>
              <w:t xml:space="preserve">In Computing, </w:t>
            </w:r>
            <w:r w:rsidRPr="00362B0E">
              <w:t>we are learning</w:t>
            </w:r>
            <w:r w:rsidR="00C72368" w:rsidRPr="00362B0E">
              <w:t>:</w:t>
            </w:r>
            <w:r w:rsidRPr="00362B0E">
              <w:t xml:space="preserve"> </w:t>
            </w:r>
          </w:p>
          <w:p w14:paraId="20D83244" w14:textId="77777777" w:rsidR="00C72368" w:rsidRPr="00362B0E" w:rsidRDefault="00C72368" w:rsidP="00982D3C"/>
          <w:p w14:paraId="47A95347" w14:textId="200B907F" w:rsidR="00BD1AFC" w:rsidRPr="00362B0E" w:rsidRDefault="00877CA9" w:rsidP="00741E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 w:rsidRPr="00362B0E">
              <w:t xml:space="preserve">to </w:t>
            </w:r>
            <w:r w:rsidR="00741E96" w:rsidRPr="00362B0E">
              <w:t>use Scratch to program movement.</w:t>
            </w:r>
            <w:r w:rsidR="009F53B1" w:rsidRPr="00362B0E">
              <w:t xml:space="preserve"> </w:t>
            </w:r>
          </w:p>
        </w:tc>
        <w:tc>
          <w:tcPr>
            <w:tcW w:w="3243" w:type="dxa"/>
            <w:vMerge/>
          </w:tcPr>
          <w:p w14:paraId="45ECAE26" w14:textId="77777777" w:rsidR="00BD1AFC" w:rsidRPr="00362B0E" w:rsidRDefault="00BD1AFC" w:rsidP="00982D3C">
            <w:pPr>
              <w:rPr>
                <w:b/>
              </w:rPr>
            </w:pPr>
          </w:p>
        </w:tc>
        <w:tc>
          <w:tcPr>
            <w:tcW w:w="3224" w:type="dxa"/>
          </w:tcPr>
          <w:p w14:paraId="0EB1B512" w14:textId="2EB949B2" w:rsidR="00E655D8" w:rsidRPr="00362B0E" w:rsidRDefault="00BD1AFC" w:rsidP="009F53B1">
            <w:r w:rsidRPr="00362B0E">
              <w:rPr>
                <w:b/>
              </w:rPr>
              <w:t xml:space="preserve">In Music, </w:t>
            </w:r>
            <w:r w:rsidR="00E655D8" w:rsidRPr="00362B0E">
              <w:t>we are learning about:</w:t>
            </w:r>
          </w:p>
          <w:p w14:paraId="4AC2D349" w14:textId="77777777" w:rsidR="009F53B1" w:rsidRPr="00362B0E" w:rsidRDefault="009F53B1" w:rsidP="009F53B1"/>
          <w:p w14:paraId="154D0AC2" w14:textId="081FE5E2" w:rsidR="009F53B1" w:rsidRPr="00362B0E" w:rsidRDefault="009F53B1" w:rsidP="009F53B1">
            <w:r w:rsidRPr="00362B0E">
              <w:t>-  Dimensions Focus: timbre &amp; dynamics</w:t>
            </w:r>
          </w:p>
          <w:p w14:paraId="56DB06A3" w14:textId="77777777" w:rsidR="00E655D8" w:rsidRPr="00362B0E" w:rsidRDefault="00E655D8" w:rsidP="00982D3C">
            <w:pPr>
              <w:pStyle w:val="ListParagraph"/>
              <w:spacing w:after="0" w:line="240" w:lineRule="auto"/>
            </w:pPr>
          </w:p>
          <w:p w14:paraId="25F9F22F" w14:textId="2D88115B" w:rsidR="00BD1AFC" w:rsidRPr="00362B0E" w:rsidRDefault="00BD1AFC" w:rsidP="00982D3C">
            <w:pPr>
              <w:rPr>
                <w:b/>
              </w:rPr>
            </w:pPr>
          </w:p>
        </w:tc>
        <w:tc>
          <w:tcPr>
            <w:tcW w:w="2364" w:type="dxa"/>
          </w:tcPr>
          <w:p w14:paraId="7F170227" w14:textId="3EB6772C" w:rsidR="00C72368" w:rsidRPr="00362B0E" w:rsidRDefault="009F53B1" w:rsidP="00982D3C">
            <w:r w:rsidRPr="00362B0E">
              <w:rPr>
                <w:b/>
              </w:rPr>
              <w:t xml:space="preserve">In </w:t>
            </w:r>
            <w:r w:rsidR="00741E96" w:rsidRPr="00362B0E">
              <w:rPr>
                <w:b/>
              </w:rPr>
              <w:t>Art</w:t>
            </w:r>
            <w:r w:rsidR="00BD1AFC" w:rsidRPr="00362B0E">
              <w:rPr>
                <w:b/>
              </w:rPr>
              <w:t xml:space="preserve">, </w:t>
            </w:r>
            <w:r w:rsidR="00BD1AFC" w:rsidRPr="00362B0E">
              <w:t>we are</w:t>
            </w:r>
            <w:r w:rsidR="00C72368" w:rsidRPr="00362B0E">
              <w:t>:</w:t>
            </w:r>
          </w:p>
          <w:p w14:paraId="0DAAA681" w14:textId="77777777" w:rsidR="009F53B1" w:rsidRPr="00362B0E" w:rsidRDefault="009F53B1" w:rsidP="00982D3C"/>
          <w:p w14:paraId="00CCCC85" w14:textId="1FCE95D4" w:rsidR="00BD1AFC" w:rsidRPr="00362B0E" w:rsidRDefault="00877CA9" w:rsidP="00741E96">
            <w:r w:rsidRPr="00362B0E">
              <w:t xml:space="preserve">- Exploring </w:t>
            </w:r>
            <w:r w:rsidR="00741E96" w:rsidRPr="00362B0E">
              <w:t>drawing portraits of a teddy linked to illustrator and author Shirley Hughes (Dogger)</w:t>
            </w:r>
          </w:p>
        </w:tc>
      </w:tr>
      <w:tr w:rsidR="00BD1AFC" w14:paraId="77766A8A" w14:textId="77777777" w:rsidTr="23FD2C78">
        <w:trPr>
          <w:trHeight w:val="293"/>
        </w:trPr>
        <w:tc>
          <w:tcPr>
            <w:tcW w:w="6478" w:type="dxa"/>
            <w:gridSpan w:val="2"/>
          </w:tcPr>
          <w:p w14:paraId="4B026922" w14:textId="1BA01221" w:rsidR="00BD1AFC" w:rsidRPr="00362B0E" w:rsidRDefault="12E75101" w:rsidP="00741E96">
            <w:r w:rsidRPr="00362B0E">
              <w:rPr>
                <w:b/>
                <w:bCs/>
              </w:rPr>
              <w:t xml:space="preserve">In English, </w:t>
            </w:r>
            <w:r w:rsidR="00741E96" w:rsidRPr="00362B0E">
              <w:t>we will be writing a</w:t>
            </w:r>
            <w:r w:rsidR="5D40BA08" w:rsidRPr="00362B0E">
              <w:t xml:space="preserve"> sequence of captions</w:t>
            </w:r>
            <w:r w:rsidR="00741E96" w:rsidRPr="00362B0E">
              <w:t xml:space="preserve"> linked to our key text, Flashlight by Lizi Boyd.</w:t>
            </w:r>
          </w:p>
          <w:p w14:paraId="0E08B7FD" w14:textId="77777777" w:rsidR="00741E96" w:rsidRPr="00362B0E" w:rsidRDefault="00741E96" w:rsidP="00741E96"/>
          <w:p w14:paraId="36882042" w14:textId="18A0B549" w:rsidR="00BD1AFC" w:rsidRPr="00362B0E" w:rsidRDefault="12E75101" w:rsidP="00982D3C">
            <w:pPr>
              <w:rPr>
                <w:b/>
              </w:rPr>
            </w:pPr>
            <w:r w:rsidRPr="00362B0E">
              <w:rPr>
                <w:b/>
                <w:bCs/>
              </w:rPr>
              <w:t xml:space="preserve">In Reading </w:t>
            </w:r>
            <w:r w:rsidRPr="00362B0E">
              <w:t>we will be Reading complimentary texts including</w:t>
            </w:r>
            <w:r w:rsidRPr="00362B0E">
              <w:rPr>
                <w:b/>
                <w:bCs/>
              </w:rPr>
              <w:t>:</w:t>
            </w:r>
          </w:p>
          <w:p w14:paraId="215A6F64" w14:textId="2D730F8A" w:rsidR="00741E96" w:rsidRPr="00362B0E" w:rsidRDefault="00741E96" w:rsidP="23FD2C78">
            <w:pPr>
              <w:ind w:left="720"/>
            </w:pPr>
            <w:r w:rsidRPr="00362B0E">
              <w:t>The Night Box</w:t>
            </w:r>
            <w:r w:rsidR="5FF51561" w:rsidRPr="00362B0E">
              <w:t xml:space="preserve">, </w:t>
            </w:r>
            <w:r w:rsidR="5FF51561" w:rsidRPr="00362B0E">
              <w:rPr>
                <w:rFonts w:ascii="Aptos" w:eastAsia="Aptos" w:hAnsi="Aptos" w:cs="Aptos"/>
                <w:color w:val="000000" w:themeColor="text1"/>
              </w:rPr>
              <w:t xml:space="preserve">The Dark – Lemony Snicket, flashlight </w:t>
            </w:r>
            <w:r w:rsidR="00ED413A" w:rsidRPr="00362B0E">
              <w:rPr>
                <w:rFonts w:ascii="Aptos" w:eastAsia="Aptos" w:hAnsi="Aptos" w:cs="Aptos"/>
                <w:color w:val="000000" w:themeColor="text1"/>
              </w:rPr>
              <w:t>by</w:t>
            </w:r>
            <w:r w:rsidR="5FF51561" w:rsidRPr="00362B0E">
              <w:rPr>
                <w:rFonts w:ascii="Aptos" w:eastAsia="Aptos" w:hAnsi="Aptos" w:cs="Aptos"/>
                <w:color w:val="000000" w:themeColor="text1"/>
              </w:rPr>
              <w:t xml:space="preserve"> Lizi Boyd</w:t>
            </w:r>
          </w:p>
          <w:p w14:paraId="3C930333" w14:textId="1DF0B0CC" w:rsidR="00741E96" w:rsidRPr="00362B0E" w:rsidRDefault="00741E96" w:rsidP="00741E96">
            <w:pPr>
              <w:pStyle w:val="ListParagraph"/>
              <w:spacing w:after="0" w:line="240" w:lineRule="auto"/>
            </w:pPr>
          </w:p>
          <w:p w14:paraId="3705148D" w14:textId="78796810" w:rsidR="001B2C25" w:rsidRPr="00362B0E" w:rsidRDefault="001B2C25" w:rsidP="00505421">
            <w:pPr>
              <w:pStyle w:val="ListParagraph"/>
              <w:spacing w:after="0" w:line="240" w:lineRule="auto"/>
            </w:pPr>
          </w:p>
        </w:tc>
        <w:tc>
          <w:tcPr>
            <w:tcW w:w="3243" w:type="dxa"/>
            <w:vMerge/>
          </w:tcPr>
          <w:p w14:paraId="4A64F6F8" w14:textId="77777777" w:rsidR="00BD1AFC" w:rsidRPr="00362B0E" w:rsidRDefault="00BD1AFC" w:rsidP="00982D3C">
            <w:pPr>
              <w:pStyle w:val="ListParagraph"/>
              <w:spacing w:after="0" w:line="240" w:lineRule="auto"/>
              <w:rPr>
                <w:b/>
              </w:rPr>
            </w:pPr>
          </w:p>
        </w:tc>
        <w:tc>
          <w:tcPr>
            <w:tcW w:w="5588" w:type="dxa"/>
            <w:gridSpan w:val="2"/>
          </w:tcPr>
          <w:p w14:paraId="1E635353" w14:textId="77777777" w:rsidR="00BD1AFC" w:rsidRPr="00362B0E" w:rsidRDefault="00BD1AFC" w:rsidP="00982D3C">
            <w:r w:rsidRPr="00362B0E">
              <w:rPr>
                <w:b/>
              </w:rPr>
              <w:t xml:space="preserve">In Maths, </w:t>
            </w:r>
            <w:r w:rsidRPr="00362B0E">
              <w:t>we will continue to develop our Arithmetic skills.</w:t>
            </w:r>
          </w:p>
          <w:p w14:paraId="638058B6" w14:textId="7BFB3A1B" w:rsidR="00BD1AFC" w:rsidRPr="00362B0E" w:rsidRDefault="00BD1AFC" w:rsidP="00982D3C">
            <w:r w:rsidRPr="00362B0E">
              <w:t>We will also develop our skills and knowledge in:</w:t>
            </w:r>
          </w:p>
          <w:p w14:paraId="2422BEB5" w14:textId="1D48D8EB" w:rsidR="00BD1AFC" w:rsidRPr="00362B0E" w:rsidRDefault="00BD1AFC" w:rsidP="00505421"/>
          <w:p w14:paraId="610C8930" w14:textId="77777777" w:rsidR="00505421" w:rsidRPr="00362B0E" w:rsidRDefault="009F53B1" w:rsidP="00741E96">
            <w:pPr>
              <w:pStyle w:val="ListParagraph"/>
              <w:spacing w:after="0" w:line="240" w:lineRule="auto"/>
            </w:pPr>
            <w:r w:rsidRPr="00362B0E">
              <w:t xml:space="preserve">- </w:t>
            </w:r>
            <w:r w:rsidR="00741E96" w:rsidRPr="00362B0E">
              <w:t>Multiplication and division</w:t>
            </w:r>
          </w:p>
          <w:p w14:paraId="3E331203" w14:textId="1B9ADAE5" w:rsidR="00741E96" w:rsidRPr="00362B0E" w:rsidRDefault="00741E96" w:rsidP="00741E96">
            <w:pPr>
              <w:pStyle w:val="ListParagraph"/>
              <w:spacing w:after="0" w:line="240" w:lineRule="auto"/>
            </w:pPr>
            <w:r w:rsidRPr="00362B0E">
              <w:t>-Fractions and Geometry</w:t>
            </w:r>
          </w:p>
          <w:p w14:paraId="072BB607" w14:textId="1ECC5205" w:rsidR="00741E96" w:rsidRPr="00362B0E" w:rsidRDefault="00741E96" w:rsidP="00741E96">
            <w:pPr>
              <w:pStyle w:val="ListParagraph"/>
              <w:spacing w:after="0" w:line="240" w:lineRule="auto"/>
            </w:pPr>
            <w:r w:rsidRPr="00362B0E">
              <w:t>-Number Place Value</w:t>
            </w:r>
          </w:p>
          <w:p w14:paraId="14D62C83" w14:textId="419F3EF3" w:rsidR="00741E96" w:rsidRPr="00362B0E" w:rsidRDefault="00741E96" w:rsidP="00741E96">
            <w:pPr>
              <w:pStyle w:val="ListParagraph"/>
              <w:spacing w:after="0" w:line="240" w:lineRule="auto"/>
            </w:pPr>
            <w:r w:rsidRPr="00362B0E">
              <w:t>-Addition and Subtraction</w:t>
            </w:r>
          </w:p>
        </w:tc>
      </w:tr>
    </w:tbl>
    <w:p w14:paraId="43C628C1" w14:textId="7E5B6C3E" w:rsidR="006579C6" w:rsidRDefault="006579C6"/>
    <w:p w14:paraId="0F2258AD" w14:textId="08B76605" w:rsidR="009505C5" w:rsidRDefault="009505C5"/>
    <w:sectPr w:rsidR="009505C5" w:rsidSect="008810EF">
      <w:headerReference w:type="defaul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9954E" w14:textId="77777777" w:rsidR="00365402" w:rsidRDefault="00365402" w:rsidP="004E7A8C">
      <w:pPr>
        <w:spacing w:after="0" w:line="240" w:lineRule="auto"/>
      </w:pPr>
      <w:r>
        <w:separator/>
      </w:r>
    </w:p>
  </w:endnote>
  <w:endnote w:type="continuationSeparator" w:id="0">
    <w:p w14:paraId="3CC15D0F" w14:textId="77777777" w:rsidR="00365402" w:rsidRDefault="00365402" w:rsidP="004E7A8C">
      <w:pPr>
        <w:spacing w:after="0" w:line="240" w:lineRule="auto"/>
      </w:pPr>
      <w:r>
        <w:continuationSeparator/>
      </w:r>
    </w:p>
  </w:endnote>
  <w:endnote w:type="continuationNotice" w:id="1">
    <w:p w14:paraId="0718334C" w14:textId="77777777" w:rsidR="00365402" w:rsidRDefault="003654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35363" w14:textId="77777777" w:rsidR="00365402" w:rsidRDefault="00365402" w:rsidP="004E7A8C">
      <w:pPr>
        <w:spacing w:after="0" w:line="240" w:lineRule="auto"/>
      </w:pPr>
      <w:r>
        <w:separator/>
      </w:r>
    </w:p>
  </w:footnote>
  <w:footnote w:type="continuationSeparator" w:id="0">
    <w:p w14:paraId="1BC3F30E" w14:textId="77777777" w:rsidR="00365402" w:rsidRDefault="00365402" w:rsidP="004E7A8C">
      <w:pPr>
        <w:spacing w:after="0" w:line="240" w:lineRule="auto"/>
      </w:pPr>
      <w:r>
        <w:continuationSeparator/>
      </w:r>
    </w:p>
  </w:footnote>
  <w:footnote w:type="continuationNotice" w:id="1">
    <w:p w14:paraId="65985228" w14:textId="77777777" w:rsidR="00365402" w:rsidRDefault="003654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9A76E" w14:textId="77777777" w:rsidR="004E7A8C" w:rsidRDefault="004E7A8C" w:rsidP="004E7A8C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F1E1043" wp14:editId="29A92BF1">
          <wp:extent cx="314325" cy="381000"/>
          <wp:effectExtent l="0" t="0" r="952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245" cy="397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C50EFD" w14:textId="2F4C117B" w:rsidR="004E7A8C" w:rsidRDefault="00600B71" w:rsidP="008810EF">
    <w:pPr>
      <w:pStyle w:val="Header"/>
      <w:jc w:val="center"/>
    </w:pPr>
    <w:r>
      <w:rPr>
        <w:b/>
        <w:u w:val="single"/>
      </w:rPr>
      <w:t>Year 1</w:t>
    </w:r>
    <w:r w:rsidR="009B6B67">
      <w:rPr>
        <w:b/>
        <w:u w:val="single"/>
      </w:rPr>
      <w:t xml:space="preserve"> Home Learning – </w:t>
    </w:r>
    <w:r w:rsidR="00C0068C">
      <w:rPr>
        <w:b/>
        <w:u w:val="single"/>
      </w:rPr>
      <w:t xml:space="preserve">Autumn </w:t>
    </w:r>
    <w:r w:rsidR="00741E96">
      <w:rPr>
        <w:b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A2E3A"/>
    <w:multiLevelType w:val="hybridMultilevel"/>
    <w:tmpl w:val="4A2285C8"/>
    <w:lvl w:ilvl="0" w:tplc="84984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97730"/>
    <w:multiLevelType w:val="hybridMultilevel"/>
    <w:tmpl w:val="310E36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244B73"/>
    <w:multiLevelType w:val="hybridMultilevel"/>
    <w:tmpl w:val="80E42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30535"/>
    <w:multiLevelType w:val="hybridMultilevel"/>
    <w:tmpl w:val="C9AAF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65DEB"/>
    <w:multiLevelType w:val="hybridMultilevel"/>
    <w:tmpl w:val="7F28A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B1DD2"/>
    <w:multiLevelType w:val="hybridMultilevel"/>
    <w:tmpl w:val="67629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36035"/>
    <w:multiLevelType w:val="hybridMultilevel"/>
    <w:tmpl w:val="8988AC68"/>
    <w:lvl w:ilvl="0" w:tplc="84984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B0CE2"/>
    <w:multiLevelType w:val="hybridMultilevel"/>
    <w:tmpl w:val="42181A72"/>
    <w:lvl w:ilvl="0" w:tplc="84984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A7B4A"/>
    <w:multiLevelType w:val="hybridMultilevel"/>
    <w:tmpl w:val="1B5017FE"/>
    <w:lvl w:ilvl="0" w:tplc="84984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07D9E"/>
    <w:multiLevelType w:val="hybridMultilevel"/>
    <w:tmpl w:val="61600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E41C7"/>
    <w:multiLevelType w:val="hybridMultilevel"/>
    <w:tmpl w:val="3C9A6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61064"/>
    <w:multiLevelType w:val="hybridMultilevel"/>
    <w:tmpl w:val="57D29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00E1B"/>
    <w:multiLevelType w:val="hybridMultilevel"/>
    <w:tmpl w:val="BAACF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A37AC"/>
    <w:multiLevelType w:val="hybridMultilevel"/>
    <w:tmpl w:val="DCAC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E6F7F"/>
    <w:multiLevelType w:val="hybridMultilevel"/>
    <w:tmpl w:val="32C62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829DD"/>
    <w:multiLevelType w:val="hybridMultilevel"/>
    <w:tmpl w:val="6B1EE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806A2"/>
    <w:multiLevelType w:val="hybridMultilevel"/>
    <w:tmpl w:val="5F162CCA"/>
    <w:lvl w:ilvl="0" w:tplc="84984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352056">
    <w:abstractNumId w:val="11"/>
  </w:num>
  <w:num w:numId="2" w16cid:durableId="1939215357">
    <w:abstractNumId w:val="15"/>
  </w:num>
  <w:num w:numId="3" w16cid:durableId="383678993">
    <w:abstractNumId w:val="9"/>
  </w:num>
  <w:num w:numId="4" w16cid:durableId="525754018">
    <w:abstractNumId w:val="10"/>
  </w:num>
  <w:num w:numId="5" w16cid:durableId="1519538016">
    <w:abstractNumId w:val="13"/>
  </w:num>
  <w:num w:numId="6" w16cid:durableId="1830055265">
    <w:abstractNumId w:val="6"/>
  </w:num>
  <w:num w:numId="7" w16cid:durableId="1504321396">
    <w:abstractNumId w:val="3"/>
  </w:num>
  <w:num w:numId="8" w16cid:durableId="610360835">
    <w:abstractNumId w:val="14"/>
  </w:num>
  <w:num w:numId="9" w16cid:durableId="1468203959">
    <w:abstractNumId w:val="16"/>
  </w:num>
  <w:num w:numId="10" w16cid:durableId="2114519624">
    <w:abstractNumId w:val="7"/>
  </w:num>
  <w:num w:numId="11" w16cid:durableId="1136990609">
    <w:abstractNumId w:val="0"/>
  </w:num>
  <w:num w:numId="12" w16cid:durableId="1032264951">
    <w:abstractNumId w:val="8"/>
  </w:num>
  <w:num w:numId="13" w16cid:durableId="916864681">
    <w:abstractNumId w:val="4"/>
  </w:num>
  <w:num w:numId="14" w16cid:durableId="2039625481">
    <w:abstractNumId w:val="5"/>
  </w:num>
  <w:num w:numId="15" w16cid:durableId="1583756933">
    <w:abstractNumId w:val="12"/>
  </w:num>
  <w:num w:numId="16" w16cid:durableId="2127000616">
    <w:abstractNumId w:val="2"/>
  </w:num>
  <w:num w:numId="17" w16cid:durableId="1560166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A8C"/>
    <w:rsid w:val="00000E1C"/>
    <w:rsid w:val="0001744C"/>
    <w:rsid w:val="00065C21"/>
    <w:rsid w:val="000A3D4A"/>
    <w:rsid w:val="000E348F"/>
    <w:rsid w:val="00133E22"/>
    <w:rsid w:val="0016769C"/>
    <w:rsid w:val="00170039"/>
    <w:rsid w:val="00185140"/>
    <w:rsid w:val="001B2C25"/>
    <w:rsid w:val="001B458A"/>
    <w:rsid w:val="001B503D"/>
    <w:rsid w:val="001C5088"/>
    <w:rsid w:val="001E1BD3"/>
    <w:rsid w:val="002160DB"/>
    <w:rsid w:val="002374D8"/>
    <w:rsid w:val="002A2684"/>
    <w:rsid w:val="002B6161"/>
    <w:rsid w:val="00340CD0"/>
    <w:rsid w:val="00362B0E"/>
    <w:rsid w:val="00365402"/>
    <w:rsid w:val="00371C2A"/>
    <w:rsid w:val="00383971"/>
    <w:rsid w:val="0039168F"/>
    <w:rsid w:val="003D318F"/>
    <w:rsid w:val="00400285"/>
    <w:rsid w:val="00452FB3"/>
    <w:rsid w:val="00473B14"/>
    <w:rsid w:val="00486F0C"/>
    <w:rsid w:val="004B647C"/>
    <w:rsid w:val="004E3DEE"/>
    <w:rsid w:val="004E7A8C"/>
    <w:rsid w:val="004F06E7"/>
    <w:rsid w:val="004F5C76"/>
    <w:rsid w:val="00505421"/>
    <w:rsid w:val="005165E8"/>
    <w:rsid w:val="00521B54"/>
    <w:rsid w:val="00527EAA"/>
    <w:rsid w:val="0053231C"/>
    <w:rsid w:val="005839CB"/>
    <w:rsid w:val="005B48C5"/>
    <w:rsid w:val="005B6AE5"/>
    <w:rsid w:val="005C727C"/>
    <w:rsid w:val="005F6EB4"/>
    <w:rsid w:val="00600B71"/>
    <w:rsid w:val="00610AA9"/>
    <w:rsid w:val="00634EDD"/>
    <w:rsid w:val="006579C6"/>
    <w:rsid w:val="00663C07"/>
    <w:rsid w:val="00695B8F"/>
    <w:rsid w:val="006B5339"/>
    <w:rsid w:val="00741E96"/>
    <w:rsid w:val="007739B8"/>
    <w:rsid w:val="007815EC"/>
    <w:rsid w:val="00782E52"/>
    <w:rsid w:val="00783227"/>
    <w:rsid w:val="007B372C"/>
    <w:rsid w:val="007D5E00"/>
    <w:rsid w:val="007D6CEB"/>
    <w:rsid w:val="00833625"/>
    <w:rsid w:val="00851B5F"/>
    <w:rsid w:val="00872787"/>
    <w:rsid w:val="00877CA9"/>
    <w:rsid w:val="008810EF"/>
    <w:rsid w:val="0088139A"/>
    <w:rsid w:val="00895D40"/>
    <w:rsid w:val="008A014F"/>
    <w:rsid w:val="008A5A7E"/>
    <w:rsid w:val="008B41C9"/>
    <w:rsid w:val="008D196A"/>
    <w:rsid w:val="008F2A1F"/>
    <w:rsid w:val="008F62CE"/>
    <w:rsid w:val="00930E20"/>
    <w:rsid w:val="00943D46"/>
    <w:rsid w:val="009505C5"/>
    <w:rsid w:val="009562FB"/>
    <w:rsid w:val="00961866"/>
    <w:rsid w:val="00982D3C"/>
    <w:rsid w:val="009934F3"/>
    <w:rsid w:val="009B6B67"/>
    <w:rsid w:val="009D6F3E"/>
    <w:rsid w:val="009E26CF"/>
    <w:rsid w:val="009E3A54"/>
    <w:rsid w:val="009E6285"/>
    <w:rsid w:val="009F53B1"/>
    <w:rsid w:val="00A11C25"/>
    <w:rsid w:val="00A3275D"/>
    <w:rsid w:val="00A507BE"/>
    <w:rsid w:val="00A6066B"/>
    <w:rsid w:val="00A61ED4"/>
    <w:rsid w:val="00A64575"/>
    <w:rsid w:val="00A67FD1"/>
    <w:rsid w:val="00A71569"/>
    <w:rsid w:val="00AB2E18"/>
    <w:rsid w:val="00AD72CC"/>
    <w:rsid w:val="00B02E9B"/>
    <w:rsid w:val="00B24AAB"/>
    <w:rsid w:val="00B35698"/>
    <w:rsid w:val="00B55F9F"/>
    <w:rsid w:val="00B64C0E"/>
    <w:rsid w:val="00B81FD5"/>
    <w:rsid w:val="00B95744"/>
    <w:rsid w:val="00B97E0E"/>
    <w:rsid w:val="00BB7FFB"/>
    <w:rsid w:val="00BD1AFC"/>
    <w:rsid w:val="00BE5DD7"/>
    <w:rsid w:val="00C0068C"/>
    <w:rsid w:val="00C14A4B"/>
    <w:rsid w:val="00C21A68"/>
    <w:rsid w:val="00C23A74"/>
    <w:rsid w:val="00C26CF7"/>
    <w:rsid w:val="00C72368"/>
    <w:rsid w:val="00C776AE"/>
    <w:rsid w:val="00C94FF2"/>
    <w:rsid w:val="00C97899"/>
    <w:rsid w:val="00CB0359"/>
    <w:rsid w:val="00CB58EE"/>
    <w:rsid w:val="00CE2DA1"/>
    <w:rsid w:val="00CE511E"/>
    <w:rsid w:val="00D03F8C"/>
    <w:rsid w:val="00D06351"/>
    <w:rsid w:val="00D1347A"/>
    <w:rsid w:val="00D20D60"/>
    <w:rsid w:val="00D23144"/>
    <w:rsid w:val="00D31C47"/>
    <w:rsid w:val="00D54357"/>
    <w:rsid w:val="00D56EAC"/>
    <w:rsid w:val="00DE4B14"/>
    <w:rsid w:val="00DE7BB6"/>
    <w:rsid w:val="00E03611"/>
    <w:rsid w:val="00E10FD2"/>
    <w:rsid w:val="00E135C6"/>
    <w:rsid w:val="00E31D90"/>
    <w:rsid w:val="00E61C7A"/>
    <w:rsid w:val="00E655D8"/>
    <w:rsid w:val="00ED413A"/>
    <w:rsid w:val="00EF198D"/>
    <w:rsid w:val="00EF4C2C"/>
    <w:rsid w:val="00F50C42"/>
    <w:rsid w:val="00F608AC"/>
    <w:rsid w:val="00F721DB"/>
    <w:rsid w:val="00F9771D"/>
    <w:rsid w:val="00FA5106"/>
    <w:rsid w:val="00FB480B"/>
    <w:rsid w:val="00FC02EC"/>
    <w:rsid w:val="00FC0CB8"/>
    <w:rsid w:val="12E75101"/>
    <w:rsid w:val="1E68CA65"/>
    <w:rsid w:val="20F7426C"/>
    <w:rsid w:val="23FD2C78"/>
    <w:rsid w:val="27150CE5"/>
    <w:rsid w:val="2DA9670A"/>
    <w:rsid w:val="3024F33E"/>
    <w:rsid w:val="426D4A9D"/>
    <w:rsid w:val="47C6D373"/>
    <w:rsid w:val="4FF91B3E"/>
    <w:rsid w:val="54E56187"/>
    <w:rsid w:val="57175E32"/>
    <w:rsid w:val="594D3195"/>
    <w:rsid w:val="5974A6C9"/>
    <w:rsid w:val="5D40BA08"/>
    <w:rsid w:val="5FB03837"/>
    <w:rsid w:val="5FF51561"/>
    <w:rsid w:val="611BC22E"/>
    <w:rsid w:val="6B6E841A"/>
    <w:rsid w:val="6CC58E09"/>
    <w:rsid w:val="6D1401EA"/>
    <w:rsid w:val="6ECD3E72"/>
    <w:rsid w:val="7A1AAB23"/>
    <w:rsid w:val="7B0B3AF8"/>
    <w:rsid w:val="7E13E573"/>
    <w:rsid w:val="7F93C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F801A"/>
  <w15:docId w15:val="{BDFC18B4-F86B-4E43-A4ED-25C8A247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A8C"/>
  </w:style>
  <w:style w:type="paragraph" w:styleId="Footer">
    <w:name w:val="footer"/>
    <w:basedOn w:val="Normal"/>
    <w:link w:val="FooterChar"/>
    <w:uiPriority w:val="99"/>
    <w:unhideWhenUsed/>
    <w:rsid w:val="004E7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A8C"/>
  </w:style>
  <w:style w:type="table" w:styleId="TableGrid">
    <w:name w:val="Table Grid"/>
    <w:basedOn w:val="TableNormal"/>
    <w:uiPriority w:val="39"/>
    <w:rsid w:val="004E7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E62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D4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79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79C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9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E7B1E21A3614BACD4EFF6B57AC54E" ma:contentTypeVersion="15" ma:contentTypeDescription="Create a new document." ma:contentTypeScope="" ma:versionID="e049a922bfdabe492897652f84eab290">
  <xsd:schema xmlns:xsd="http://www.w3.org/2001/XMLSchema" xmlns:xs="http://www.w3.org/2001/XMLSchema" xmlns:p="http://schemas.microsoft.com/office/2006/metadata/properties" xmlns:ns2="50a9a6e3-a2d9-47de-873a-7678799a3568" xmlns:ns3="6ff4603a-398c-4165-b1da-8c08ff1d4042" targetNamespace="http://schemas.microsoft.com/office/2006/metadata/properties" ma:root="true" ma:fieldsID="fccfc15d4a679cf54ef34e7ef605dc93" ns2:_="" ns3:_="">
    <xsd:import namespace="50a9a6e3-a2d9-47de-873a-7678799a3568"/>
    <xsd:import namespace="6ff4603a-398c-4165-b1da-8c08ff1d40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9a6e3-a2d9-47de-873a-7678799a35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27f8e21-7308-4733-b64e-f2b3c98d8f6f}" ma:internalName="TaxCatchAll" ma:showField="CatchAllData" ma:web="50a9a6e3-a2d9-47de-873a-7678799a3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4603a-398c-4165-b1da-8c08ff1d4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775f79-382c-4d84-a97a-be473dbcfd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a9a6e3-a2d9-47de-873a-7678799a3568" xsi:nil="true"/>
    <lcf76f155ced4ddcb4097134ff3c332f xmlns="6ff4603a-398c-4165-b1da-8c08ff1d40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2BB504-BAE0-4F51-9D15-322C04E66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9a6e3-a2d9-47de-873a-7678799a3568"/>
    <ds:schemaRef ds:uri="6ff4603a-398c-4165-b1da-8c08ff1d4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F42883-58E1-49C0-99C2-7FE7C0AC7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2007C5-D024-413E-B02E-2182863FEC9B}">
  <ds:schemaRefs>
    <ds:schemaRef ds:uri="http://schemas.microsoft.com/office/2006/metadata/properties"/>
    <ds:schemaRef ds:uri="http://schemas.microsoft.com/office/infopath/2007/PartnerControls"/>
    <ds:schemaRef ds:uri="50a9a6e3-a2d9-47de-873a-7678799a3568"/>
    <ds:schemaRef ds:uri="6ff4603a-398c-4165-b1da-8c08ff1d40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651</Words>
  <Characters>3711</Characters>
  <Application>Microsoft Office Word</Application>
  <DocSecurity>4</DocSecurity>
  <Lines>30</Lines>
  <Paragraphs>8</Paragraphs>
  <ScaleCrop>false</ScaleCrop>
  <Company>Coretek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 curry</dc:creator>
  <cp:keywords/>
  <cp:lastModifiedBy>Claire Cook</cp:lastModifiedBy>
  <cp:revision>14</cp:revision>
  <cp:lastPrinted>2020-11-04T01:16:00Z</cp:lastPrinted>
  <dcterms:created xsi:type="dcterms:W3CDTF">2023-11-03T02:50:00Z</dcterms:created>
  <dcterms:modified xsi:type="dcterms:W3CDTF">2024-11-06T13:48:00Z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0x01010011FE7B1E21A3614BACD4EFF6B57AC54E</vt:lpwstr>
  </property>
  <property fmtid="{D5CDD505-2E9C-101B-9397-08002B2CF9AE}" pid="3" name="Order">
    <vt:r8>10884400</vt:r8>
  </property>
  <property fmtid="{D5CDD505-2E9C-101B-9397-08002B2CF9AE}" pid="4" name="MediaServiceImageTags">
    <vt:lpwstr/>
  </property>
</Properties>
</file>