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31"/>
        <w:gridCol w:w="5032"/>
        <w:gridCol w:w="3052"/>
        <w:gridCol w:w="3651"/>
        <w:gridCol w:w="3322"/>
      </w:tblGrid>
      <w:tr w:rsidR="00C72368" w14:paraId="26EB8BA1" w14:textId="77777777" w:rsidTr="00023526">
        <w:trPr>
          <w:cantSplit/>
          <w:trHeight w:val="3976"/>
        </w:trPr>
        <w:tc>
          <w:tcPr>
            <w:tcW w:w="531" w:type="dxa"/>
            <w:shd w:val="clear" w:color="auto" w:fill="FFFFFF" w:themeFill="background1"/>
            <w:textDirection w:val="btLr"/>
          </w:tcPr>
          <w:p w14:paraId="0613EA7C" w14:textId="2288F66B" w:rsidR="00C72368" w:rsidRPr="00766B3E" w:rsidRDefault="00C72368" w:rsidP="00C723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66B3E">
              <w:rPr>
                <w:b/>
                <w:sz w:val="20"/>
                <w:szCs w:val="20"/>
              </w:rPr>
              <w:t>Task to be completed over this half term</w:t>
            </w:r>
          </w:p>
        </w:tc>
        <w:tc>
          <w:tcPr>
            <w:tcW w:w="5032" w:type="dxa"/>
            <w:shd w:val="clear" w:color="auto" w:fill="E2EFD9" w:themeFill="accent6" w:themeFillTint="33"/>
          </w:tcPr>
          <w:p w14:paraId="572896DB" w14:textId="77777777" w:rsidR="00603B0A" w:rsidRPr="00734823" w:rsidRDefault="00603B0A" w:rsidP="00603B0A">
            <w:pPr>
              <w:rPr>
                <w:b/>
                <w:sz w:val="20"/>
                <w:szCs w:val="20"/>
                <w:u w:val="single"/>
              </w:rPr>
            </w:pPr>
            <w:r w:rsidRPr="00734823">
              <w:rPr>
                <w:b/>
                <w:sz w:val="20"/>
                <w:szCs w:val="20"/>
                <w:u w:val="single"/>
              </w:rPr>
              <w:t>Early Reading / Phonics</w:t>
            </w:r>
          </w:p>
          <w:p w14:paraId="4B302B6C" w14:textId="77777777" w:rsidR="00603B0A" w:rsidRPr="00734823" w:rsidRDefault="00603B0A" w:rsidP="009F728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3482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604DC03" wp14:editId="03791EC8">
                  <wp:extent cx="2685610" cy="390525"/>
                  <wp:effectExtent l="0" t="0" r="635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493" cy="39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119F0" w14:textId="77777777" w:rsidR="001964F8" w:rsidRPr="00CF755B" w:rsidRDefault="001964F8" w:rsidP="001964F8">
            <w:pPr>
              <w:rPr>
                <w:sz w:val="20"/>
                <w:szCs w:val="20"/>
              </w:rPr>
            </w:pPr>
            <w:r w:rsidRPr="00CF755B">
              <w:rPr>
                <w:sz w:val="20"/>
                <w:szCs w:val="20"/>
              </w:rPr>
              <w:t xml:space="preserve">Help your child to login to their Essential Letters and Sounds </w:t>
            </w:r>
            <w:r>
              <w:rPr>
                <w:sz w:val="20"/>
                <w:szCs w:val="20"/>
              </w:rPr>
              <w:t xml:space="preserve">E Library </w:t>
            </w:r>
            <w:r w:rsidRPr="00CF755B">
              <w:rPr>
                <w:sz w:val="20"/>
                <w:szCs w:val="20"/>
              </w:rPr>
              <w:t>Account using the password you have been provided with separately.</w:t>
            </w:r>
          </w:p>
          <w:p w14:paraId="50A0A23D" w14:textId="77777777" w:rsidR="009F728D" w:rsidRDefault="009F728D" w:rsidP="00603B0A">
            <w:pPr>
              <w:rPr>
                <w:sz w:val="20"/>
                <w:szCs w:val="20"/>
              </w:rPr>
            </w:pPr>
          </w:p>
          <w:p w14:paraId="11FE9C3D" w14:textId="733B9A70" w:rsidR="00603B0A" w:rsidRPr="00734823" w:rsidRDefault="00603B0A" w:rsidP="00603B0A">
            <w:pPr>
              <w:rPr>
                <w:sz w:val="20"/>
                <w:szCs w:val="20"/>
              </w:rPr>
            </w:pPr>
            <w:r w:rsidRPr="00734823">
              <w:rPr>
                <w:sz w:val="20"/>
                <w:szCs w:val="20"/>
              </w:rPr>
              <w:t xml:space="preserve">To best support us in teaching your child how to read we ask that you read the online decodable text shared by the school 4 times across the week. </w:t>
            </w:r>
          </w:p>
          <w:p w14:paraId="6FBC8701" w14:textId="77777777" w:rsidR="00603B0A" w:rsidRPr="00734823" w:rsidRDefault="00603B0A" w:rsidP="00603B0A">
            <w:pPr>
              <w:rPr>
                <w:sz w:val="20"/>
                <w:szCs w:val="20"/>
              </w:rPr>
            </w:pPr>
          </w:p>
          <w:p w14:paraId="65EC57A7" w14:textId="3C3EF541" w:rsidR="00C72368" w:rsidRPr="00023526" w:rsidRDefault="00603B0A" w:rsidP="00C72368">
            <w:pPr>
              <w:rPr>
                <w:sz w:val="20"/>
                <w:szCs w:val="20"/>
              </w:rPr>
            </w:pPr>
            <w:r w:rsidRPr="00734823">
              <w:rPr>
                <w:sz w:val="20"/>
                <w:szCs w:val="20"/>
              </w:rPr>
              <w:t>Spending 10 minutes a day reading with your child will hugely support them in their journey to becoming an independent reader</w:t>
            </w:r>
          </w:p>
          <w:p w14:paraId="7E0D8BC0" w14:textId="41A92398" w:rsidR="00023526" w:rsidRDefault="004F3FEC" w:rsidP="004F3FEC">
            <w:pPr>
              <w:rPr>
                <w:rFonts w:eastAsia="Times New Roman" w:cs="Times New Roman"/>
                <w:b/>
                <w:color w:val="FF0000"/>
                <w:sz w:val="18"/>
                <w:szCs w:val="18"/>
              </w:rPr>
            </w:pPr>
            <w:r w:rsidRPr="007B00DA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</w:rPr>
              <w:t>If you do not have access to a computer, tablet or smart phone, please contact the school.</w:t>
            </w:r>
            <w:r w:rsidRPr="007B00DA">
              <w:rPr>
                <w:rFonts w:eastAsia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14:paraId="10C75AD5" w14:textId="1846F9E0" w:rsidR="00023526" w:rsidRPr="00023526" w:rsidRDefault="00023526" w:rsidP="004F3FEC">
            <w:pPr>
              <w:rPr>
                <w:rFonts w:eastAsia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 w:rsidRPr="00023526">
              <w:rPr>
                <w:rFonts w:eastAsia="Times New Roman" w:cs="Times New Roman"/>
                <w:b/>
                <w:color w:val="538135" w:themeColor="accent6" w:themeShade="BF"/>
                <w:sz w:val="18"/>
                <w:szCs w:val="18"/>
              </w:rPr>
              <w:t>Read and spell: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1602"/>
              <w:gridCol w:w="1602"/>
            </w:tblGrid>
            <w:tr w:rsidR="00023526" w14:paraId="2B8C3042" w14:textId="77777777" w:rsidTr="00076DB9">
              <w:tc>
                <w:tcPr>
                  <w:tcW w:w="1602" w:type="dxa"/>
                  <w:shd w:val="clear" w:color="auto" w:fill="FD7BC5"/>
                </w:tcPr>
                <w:p w14:paraId="678BCDC3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20"/>
                      <w:u w:val="single"/>
                    </w:rPr>
                  </w:pPr>
                  <w:r w:rsidRPr="00023526">
                    <w:rPr>
                      <w:b/>
                      <w:sz w:val="18"/>
                      <w:szCs w:val="20"/>
                      <w:u w:val="single"/>
                    </w:rPr>
                    <w:t>Phase 2:</w:t>
                  </w:r>
                </w:p>
                <w:p w14:paraId="7961A7BC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the</w:t>
                  </w:r>
                </w:p>
                <w:p w14:paraId="326CE36A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to</w:t>
                  </w:r>
                </w:p>
                <w:p w14:paraId="165D26C3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I</w:t>
                  </w:r>
                </w:p>
                <w:p w14:paraId="0EA4C4BC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no</w:t>
                  </w:r>
                </w:p>
                <w:p w14:paraId="621C151F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go</w:t>
                  </w:r>
                </w:p>
                <w:p w14:paraId="6A632245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into</w:t>
                  </w:r>
                </w:p>
                <w:p w14:paraId="53A45684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shd w:val="clear" w:color="auto" w:fill="F4B083" w:themeFill="accent2" w:themeFillTint="99"/>
                </w:tcPr>
                <w:p w14:paraId="35D9002E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20"/>
                      <w:u w:val="single"/>
                    </w:rPr>
                  </w:pPr>
                  <w:r w:rsidRPr="00023526">
                    <w:rPr>
                      <w:b/>
                      <w:sz w:val="18"/>
                      <w:szCs w:val="20"/>
                      <w:u w:val="single"/>
                    </w:rPr>
                    <w:t>Phase</w:t>
                  </w:r>
                  <w:proofErr w:type="gramStart"/>
                  <w:r w:rsidRPr="00023526">
                    <w:rPr>
                      <w:b/>
                      <w:sz w:val="18"/>
                      <w:szCs w:val="20"/>
                      <w:u w:val="single"/>
                    </w:rPr>
                    <w:t>3 :</w:t>
                  </w:r>
                  <w:proofErr w:type="gramEnd"/>
                </w:p>
                <w:p w14:paraId="60E8B09D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he</w:t>
                  </w:r>
                </w:p>
                <w:p w14:paraId="59CC50F3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she</w:t>
                  </w:r>
                </w:p>
                <w:p w14:paraId="374D4CF1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was</w:t>
                  </w:r>
                </w:p>
                <w:p w14:paraId="2B8D974A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you</w:t>
                  </w:r>
                </w:p>
                <w:p w14:paraId="71F1AE46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they</w:t>
                  </w:r>
                </w:p>
                <w:p w14:paraId="5FB79CB4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all</w:t>
                  </w:r>
                </w:p>
                <w:p w14:paraId="2203872D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are</w:t>
                  </w:r>
                </w:p>
                <w:p w14:paraId="6297D633" w14:textId="750704CE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my</w:t>
                  </w:r>
                </w:p>
              </w:tc>
              <w:tc>
                <w:tcPr>
                  <w:tcW w:w="1602" w:type="dxa"/>
                  <w:shd w:val="clear" w:color="auto" w:fill="A8D08D" w:themeFill="accent6" w:themeFillTint="99"/>
                </w:tcPr>
                <w:p w14:paraId="6BBB34EF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20"/>
                      <w:u w:val="single"/>
                    </w:rPr>
                  </w:pPr>
                  <w:r w:rsidRPr="00023526">
                    <w:rPr>
                      <w:b/>
                      <w:sz w:val="18"/>
                      <w:szCs w:val="20"/>
                      <w:u w:val="single"/>
                    </w:rPr>
                    <w:t>Phase 4:</w:t>
                  </w:r>
                </w:p>
                <w:p w14:paraId="07EAB4F5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 xml:space="preserve">have </w:t>
                  </w:r>
                </w:p>
                <w:p w14:paraId="522CBF7E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like</w:t>
                  </w:r>
                </w:p>
                <w:p w14:paraId="19BB3039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so</w:t>
                  </w:r>
                </w:p>
                <w:p w14:paraId="3D35C051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some</w:t>
                  </w:r>
                </w:p>
                <w:p w14:paraId="521FB373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come</w:t>
                  </w:r>
                </w:p>
                <w:p w14:paraId="25341C52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proofErr w:type="gramStart"/>
                  <w:r w:rsidRPr="00023526">
                    <w:rPr>
                      <w:sz w:val="18"/>
                      <w:szCs w:val="20"/>
                    </w:rPr>
                    <w:t>said</w:t>
                  </w:r>
                  <w:proofErr w:type="gramEnd"/>
                </w:p>
                <w:p w14:paraId="5B2F2B96" w14:textId="77777777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were</w:t>
                  </w:r>
                </w:p>
                <w:p w14:paraId="760150F8" w14:textId="4EB04199" w:rsidR="00023526" w:rsidRPr="00023526" w:rsidRDefault="00023526" w:rsidP="001B0A8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20"/>
                    </w:rPr>
                  </w:pPr>
                  <w:r w:rsidRPr="00023526">
                    <w:rPr>
                      <w:sz w:val="18"/>
                      <w:szCs w:val="20"/>
                    </w:rPr>
                    <w:t>what</w:t>
                  </w:r>
                </w:p>
              </w:tc>
            </w:tr>
          </w:tbl>
          <w:p w14:paraId="7B95C983" w14:textId="29504FAB" w:rsidR="00C72368" w:rsidRPr="00734823" w:rsidRDefault="00C72368" w:rsidP="0002352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052" w:type="dxa"/>
            <w:shd w:val="clear" w:color="auto" w:fill="E2EFD9" w:themeFill="accent6" w:themeFillTint="33"/>
          </w:tcPr>
          <w:p w14:paraId="7786CDAE" w14:textId="77777777" w:rsidR="009F728D" w:rsidRPr="00A36DE3" w:rsidRDefault="009F728D" w:rsidP="009F728D">
            <w:pPr>
              <w:rPr>
                <w:b/>
                <w:sz w:val="20"/>
                <w:szCs w:val="20"/>
                <w:u w:val="single"/>
              </w:rPr>
            </w:pPr>
            <w:r w:rsidRPr="00A36DE3">
              <w:rPr>
                <w:b/>
                <w:sz w:val="20"/>
                <w:szCs w:val="20"/>
                <w:u w:val="single"/>
              </w:rPr>
              <w:t>Maths</w:t>
            </w:r>
          </w:p>
          <w:p w14:paraId="12541E18" w14:textId="3B30B1B3" w:rsidR="009F728D" w:rsidRDefault="009F728D" w:rsidP="009F728D">
            <w:pPr>
              <w:rPr>
                <w:sz w:val="20"/>
                <w:szCs w:val="20"/>
              </w:rPr>
            </w:pPr>
          </w:p>
          <w:p w14:paraId="78BE05EB" w14:textId="386FE322" w:rsidR="00C72368" w:rsidRPr="00023526" w:rsidRDefault="00C72368" w:rsidP="00C72368">
            <w:pPr>
              <w:rPr>
                <w:sz w:val="20"/>
                <w:szCs w:val="20"/>
              </w:rPr>
            </w:pPr>
            <w:r w:rsidRPr="00023526">
              <w:rPr>
                <w:sz w:val="20"/>
                <w:szCs w:val="20"/>
              </w:rPr>
              <w:t xml:space="preserve">*Can you read all the door numbers in your road? </w:t>
            </w:r>
          </w:p>
          <w:p w14:paraId="37696AD7" w14:textId="62348BA0" w:rsidR="00247059" w:rsidRDefault="00247059" w:rsidP="00C72368">
            <w:pPr>
              <w:rPr>
                <w:sz w:val="20"/>
                <w:szCs w:val="20"/>
                <w:highlight w:val="yellow"/>
              </w:rPr>
            </w:pPr>
          </w:p>
          <w:p w14:paraId="598E4289" w14:textId="30A19B17" w:rsidR="00023526" w:rsidRDefault="00023526" w:rsidP="00023526">
            <w:pPr>
              <w:rPr>
                <w:sz w:val="20"/>
                <w:szCs w:val="20"/>
              </w:rPr>
            </w:pPr>
            <w:r w:rsidRPr="00023526">
              <w:rPr>
                <w:sz w:val="20"/>
                <w:szCs w:val="20"/>
              </w:rPr>
              <w:t>*Practise writing your numbers from 1-</w:t>
            </w:r>
            <w:r w:rsidR="00C55407">
              <w:rPr>
                <w:sz w:val="20"/>
                <w:szCs w:val="20"/>
              </w:rPr>
              <w:t>2</w:t>
            </w:r>
            <w:r w:rsidRPr="00023526">
              <w:rPr>
                <w:sz w:val="20"/>
                <w:szCs w:val="20"/>
              </w:rPr>
              <w:t xml:space="preserve">0, making sure they are round the right way and formed the correct way. </w:t>
            </w:r>
          </w:p>
          <w:p w14:paraId="2CF51B25" w14:textId="77777777" w:rsidR="00023526" w:rsidRPr="00023526" w:rsidRDefault="00023526" w:rsidP="00023526">
            <w:pPr>
              <w:rPr>
                <w:sz w:val="20"/>
                <w:szCs w:val="20"/>
              </w:rPr>
            </w:pPr>
          </w:p>
          <w:p w14:paraId="419B638D" w14:textId="6F5AB016" w:rsidR="00023526" w:rsidRDefault="00023526" w:rsidP="00023526">
            <w:pPr>
              <w:rPr>
                <w:sz w:val="20"/>
                <w:szCs w:val="20"/>
              </w:rPr>
            </w:pPr>
            <w:r w:rsidRPr="00023526">
              <w:rPr>
                <w:sz w:val="20"/>
                <w:szCs w:val="20"/>
              </w:rPr>
              <w:t xml:space="preserve">Challenge: Can you write the numbers </w:t>
            </w:r>
            <w:r w:rsidR="00F67F5F">
              <w:rPr>
                <w:sz w:val="20"/>
                <w:szCs w:val="20"/>
              </w:rPr>
              <w:t>20</w:t>
            </w:r>
            <w:r w:rsidRPr="00023526">
              <w:rPr>
                <w:sz w:val="20"/>
                <w:szCs w:val="20"/>
              </w:rPr>
              <w:t>-</w:t>
            </w:r>
            <w:r w:rsidR="00F67F5F">
              <w:rPr>
                <w:sz w:val="20"/>
                <w:szCs w:val="20"/>
              </w:rPr>
              <w:t>30</w:t>
            </w:r>
            <w:r w:rsidRPr="00023526">
              <w:rPr>
                <w:sz w:val="20"/>
                <w:szCs w:val="20"/>
              </w:rPr>
              <w:t xml:space="preserve"> making sure the digits are in the correct place?</w:t>
            </w:r>
          </w:p>
          <w:p w14:paraId="0D8F44A9" w14:textId="77777777" w:rsidR="00023526" w:rsidRPr="00023526" w:rsidRDefault="00023526" w:rsidP="00023526">
            <w:pPr>
              <w:rPr>
                <w:sz w:val="20"/>
                <w:szCs w:val="20"/>
              </w:rPr>
            </w:pPr>
          </w:p>
          <w:p w14:paraId="2E2F71B1" w14:textId="77777777" w:rsidR="00240661" w:rsidRDefault="00023526" w:rsidP="00023526">
            <w:pPr>
              <w:rPr>
                <w:sz w:val="20"/>
                <w:szCs w:val="20"/>
              </w:rPr>
            </w:pPr>
            <w:r w:rsidRPr="00023526">
              <w:rPr>
                <w:sz w:val="20"/>
                <w:szCs w:val="20"/>
              </w:rPr>
              <w:t xml:space="preserve">*Tell someone what is the same and what is different about </w:t>
            </w:r>
          </w:p>
          <w:p w14:paraId="32E68DAB" w14:textId="1DD27717" w:rsidR="00C72368" w:rsidRDefault="00023526" w:rsidP="00023526">
            <w:pPr>
              <w:rPr>
                <w:sz w:val="20"/>
                <w:szCs w:val="20"/>
              </w:rPr>
            </w:pPr>
            <w:r w:rsidRPr="00023526">
              <w:rPr>
                <w:sz w:val="20"/>
                <w:szCs w:val="20"/>
              </w:rPr>
              <w:t>14 and 41</w:t>
            </w:r>
            <w:r w:rsidR="00F67F5F">
              <w:rPr>
                <w:sz w:val="20"/>
                <w:szCs w:val="20"/>
              </w:rPr>
              <w:t>.</w:t>
            </w:r>
          </w:p>
          <w:p w14:paraId="0E0B9B5F" w14:textId="77777777" w:rsidR="00F67F5F" w:rsidRDefault="00F67F5F" w:rsidP="00023526">
            <w:pPr>
              <w:rPr>
                <w:sz w:val="20"/>
                <w:szCs w:val="20"/>
                <w:highlight w:val="yellow"/>
              </w:rPr>
            </w:pPr>
          </w:p>
          <w:p w14:paraId="4AD982D0" w14:textId="164420A1" w:rsidR="00F67F5F" w:rsidRPr="00734823" w:rsidRDefault="00240661" w:rsidP="00023526">
            <w:pPr>
              <w:rPr>
                <w:sz w:val="20"/>
                <w:szCs w:val="20"/>
                <w:highlight w:val="yellow"/>
              </w:rPr>
            </w:pPr>
            <w:r w:rsidRPr="00240661">
              <w:rPr>
                <w:sz w:val="20"/>
                <w:szCs w:val="20"/>
              </w:rPr>
              <w:t xml:space="preserve"> </w:t>
            </w:r>
            <w:r w:rsidR="0029244F" w:rsidRPr="0029244F">
              <w:rPr>
                <w:noProof/>
                <w:sz w:val="20"/>
                <w:szCs w:val="20"/>
              </w:rPr>
              <w:drawing>
                <wp:inline distT="0" distB="0" distL="0" distR="0" wp14:anchorId="4EA48280" wp14:editId="294B1146">
                  <wp:extent cx="335280" cy="571146"/>
                  <wp:effectExtent l="0" t="0" r="7620" b="635"/>
                  <wp:docPr id="1458692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69263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10" cy="57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0661">
              <w:rPr>
                <w:sz w:val="20"/>
                <w:szCs w:val="20"/>
              </w:rPr>
              <w:t xml:space="preserve">            </w:t>
            </w:r>
            <w:r w:rsidRPr="00240661">
              <w:rPr>
                <w:noProof/>
                <w:sz w:val="20"/>
                <w:szCs w:val="20"/>
              </w:rPr>
              <w:drawing>
                <wp:inline distT="0" distB="0" distL="0" distR="0" wp14:anchorId="11C7B522" wp14:editId="3F3D360C">
                  <wp:extent cx="690700" cy="609600"/>
                  <wp:effectExtent l="0" t="0" r="0" b="0"/>
                  <wp:docPr id="926123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2374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51" cy="62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shd w:val="clear" w:color="auto" w:fill="E2EFD9" w:themeFill="accent6" w:themeFillTint="33"/>
          </w:tcPr>
          <w:p w14:paraId="4F60B3FA" w14:textId="6FEE6113" w:rsidR="00C72368" w:rsidRPr="00734823" w:rsidRDefault="00C72368" w:rsidP="00C72368">
            <w:pPr>
              <w:rPr>
                <w:b/>
                <w:sz w:val="20"/>
                <w:szCs w:val="20"/>
                <w:u w:val="single"/>
              </w:rPr>
            </w:pPr>
            <w:r w:rsidRPr="00734823">
              <w:rPr>
                <w:b/>
                <w:sz w:val="20"/>
                <w:szCs w:val="20"/>
                <w:u w:val="single"/>
              </w:rPr>
              <w:t>Reading</w:t>
            </w:r>
            <w:r w:rsidR="00603B0A" w:rsidRPr="00734823">
              <w:rPr>
                <w:b/>
                <w:sz w:val="20"/>
                <w:szCs w:val="20"/>
                <w:u w:val="single"/>
              </w:rPr>
              <w:t xml:space="preserve"> for Pleasure</w:t>
            </w:r>
            <w:r w:rsidRPr="0073482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EBA0F7B" w14:textId="77777777" w:rsidR="00C72368" w:rsidRPr="00734823" w:rsidRDefault="00C72368" w:rsidP="00C72368">
            <w:pPr>
              <w:rPr>
                <w:sz w:val="20"/>
                <w:szCs w:val="20"/>
              </w:rPr>
            </w:pPr>
            <w:r w:rsidRPr="00734823">
              <w:rPr>
                <w:sz w:val="20"/>
                <w:szCs w:val="20"/>
              </w:rPr>
              <w:t xml:space="preserve">Challenge yourself to read a mix of </w:t>
            </w:r>
            <w:r w:rsidRPr="00734823">
              <w:rPr>
                <w:b/>
                <w:sz w:val="20"/>
                <w:szCs w:val="20"/>
              </w:rPr>
              <w:t>story</w:t>
            </w:r>
            <w:r w:rsidRPr="00734823">
              <w:rPr>
                <w:sz w:val="20"/>
                <w:szCs w:val="20"/>
              </w:rPr>
              <w:t xml:space="preserve"> books and an </w:t>
            </w:r>
            <w:r w:rsidRPr="00734823">
              <w:rPr>
                <w:b/>
                <w:sz w:val="20"/>
                <w:szCs w:val="20"/>
              </w:rPr>
              <w:t>information</w:t>
            </w:r>
            <w:r w:rsidRPr="00734823">
              <w:rPr>
                <w:sz w:val="20"/>
                <w:szCs w:val="20"/>
              </w:rPr>
              <w:t xml:space="preserve"> book this half term.</w:t>
            </w:r>
          </w:p>
          <w:p w14:paraId="42F0D3CD" w14:textId="77777777" w:rsidR="00C72368" w:rsidRPr="00734823" w:rsidRDefault="00C72368" w:rsidP="00C72368">
            <w:pPr>
              <w:rPr>
                <w:sz w:val="20"/>
                <w:szCs w:val="20"/>
              </w:rPr>
            </w:pPr>
          </w:p>
          <w:p w14:paraId="2BFA2B87" w14:textId="2F8B95F1" w:rsidR="00C72368" w:rsidRPr="00734823" w:rsidRDefault="00837DA0" w:rsidP="00C72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teacher recommends these</w:t>
            </w:r>
            <w:r w:rsidR="00C72368" w:rsidRPr="00734823">
              <w:rPr>
                <w:b/>
                <w:sz w:val="20"/>
                <w:szCs w:val="20"/>
              </w:rPr>
              <w:t xml:space="preserve"> author</w:t>
            </w:r>
            <w:r>
              <w:rPr>
                <w:b/>
                <w:sz w:val="20"/>
                <w:szCs w:val="20"/>
              </w:rPr>
              <w:t>s</w:t>
            </w:r>
            <w:r w:rsidR="00C72368" w:rsidRPr="00734823">
              <w:rPr>
                <w:b/>
                <w:sz w:val="20"/>
                <w:szCs w:val="20"/>
              </w:rPr>
              <w:t xml:space="preserve"> and will be reading some of their books with you</w:t>
            </w:r>
            <w:r w:rsidR="00C72368" w:rsidRPr="00734823">
              <w:rPr>
                <w:sz w:val="20"/>
                <w:szCs w:val="20"/>
              </w:rPr>
              <w:t>:</w:t>
            </w:r>
          </w:p>
          <w:p w14:paraId="771E0644" w14:textId="77777777" w:rsidR="00247059" w:rsidRDefault="00C72368" w:rsidP="002470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3482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117D1E" wp14:editId="3320F9EF">
                  <wp:extent cx="472825" cy="487601"/>
                  <wp:effectExtent l="0" t="0" r="3810" b="8255"/>
                  <wp:docPr id="2" name="Picture 2" descr="Image result for lost and found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st and found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47" cy="49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49B88" w14:textId="7B91D2B6" w:rsidR="00C72368" w:rsidRPr="00247059" w:rsidRDefault="00C72368" w:rsidP="00247059">
            <w:pPr>
              <w:rPr>
                <w:rFonts w:cstheme="minorHAnsi"/>
                <w:b/>
                <w:sz w:val="20"/>
                <w:szCs w:val="20"/>
              </w:rPr>
            </w:pPr>
            <w:r w:rsidRPr="00247059">
              <w:rPr>
                <w:rFonts w:cstheme="minorHAnsi"/>
                <w:b/>
                <w:sz w:val="20"/>
                <w:szCs w:val="20"/>
              </w:rPr>
              <w:t xml:space="preserve">Lost and </w:t>
            </w:r>
            <w:proofErr w:type="gramStart"/>
            <w:r w:rsidRPr="00247059">
              <w:rPr>
                <w:rFonts w:cstheme="minorHAnsi"/>
                <w:b/>
                <w:sz w:val="20"/>
                <w:szCs w:val="20"/>
              </w:rPr>
              <w:t>Found</w:t>
            </w:r>
            <w:proofErr w:type="gramEnd"/>
            <w:r w:rsidRPr="00247059">
              <w:rPr>
                <w:rFonts w:cstheme="minorHAnsi"/>
                <w:b/>
                <w:sz w:val="20"/>
                <w:szCs w:val="20"/>
              </w:rPr>
              <w:t xml:space="preserve"> – Oliver Jeffers</w:t>
            </w:r>
          </w:p>
          <w:p w14:paraId="0E975DCA" w14:textId="77777777" w:rsidR="00247059" w:rsidRPr="00247059" w:rsidRDefault="00C72368" w:rsidP="00247059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47059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57984A3" wp14:editId="0938248A">
                  <wp:extent cx="606640" cy="412750"/>
                  <wp:effectExtent l="0" t="0" r="3175" b="6350"/>
                  <wp:docPr id="7" name="Picture 7" descr="Image result for room on the b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oom on the b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883" cy="41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F80CE" w14:textId="55E35DEE" w:rsidR="00C72368" w:rsidRPr="00247059" w:rsidRDefault="00C72368" w:rsidP="00247059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247059">
              <w:rPr>
                <w:rFonts w:cstheme="minorHAnsi"/>
                <w:b/>
                <w:iCs/>
                <w:sz w:val="20"/>
                <w:szCs w:val="20"/>
              </w:rPr>
              <w:t>Room on the Broom – Julia Donaldson</w:t>
            </w:r>
          </w:p>
          <w:p w14:paraId="70A81746" w14:textId="77777777" w:rsidR="00247059" w:rsidRPr="00247059" w:rsidRDefault="00C72368" w:rsidP="002470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7059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0CF24F0" wp14:editId="3C796BF2">
                  <wp:extent cx="514350" cy="514350"/>
                  <wp:effectExtent l="0" t="0" r="0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E986A" w14:textId="5FF5B831" w:rsidR="00C72368" w:rsidRPr="00734823" w:rsidRDefault="00C72368" w:rsidP="00247059">
            <w:pPr>
              <w:rPr>
                <w:sz w:val="20"/>
                <w:szCs w:val="20"/>
              </w:rPr>
            </w:pPr>
            <w:r w:rsidRPr="00247059">
              <w:rPr>
                <w:b/>
                <w:bCs/>
                <w:sz w:val="20"/>
                <w:szCs w:val="20"/>
              </w:rPr>
              <w:t>The Frog who lost his croak – Toni William</w:t>
            </w:r>
          </w:p>
        </w:tc>
        <w:tc>
          <w:tcPr>
            <w:tcW w:w="3322" w:type="dxa"/>
            <w:shd w:val="clear" w:color="auto" w:fill="E2EFD9" w:themeFill="accent6" w:themeFillTint="33"/>
          </w:tcPr>
          <w:p w14:paraId="263E4934" w14:textId="559B1448" w:rsidR="001954E6" w:rsidRPr="004B7490" w:rsidRDefault="001954E6" w:rsidP="001954E6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</w:t>
            </w:r>
            <w:r w:rsidRPr="089C5C9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reative family project:</w:t>
            </w:r>
          </w:p>
          <w:p w14:paraId="7543C384" w14:textId="12401585" w:rsidR="00C72368" w:rsidRPr="001954E6" w:rsidRDefault="001954E6" w:rsidP="001954E6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A16D8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Submission date: 24.10.24</w:t>
            </w:r>
          </w:p>
          <w:p w14:paraId="18AF8132" w14:textId="02F2E503" w:rsidR="00BE6CC1" w:rsidRDefault="00837DA0" w:rsidP="00E90F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</w:t>
            </w:r>
            <w:r w:rsidR="00E90F58">
              <w:rPr>
                <w:b/>
                <w:sz w:val="20"/>
                <w:szCs w:val="20"/>
              </w:rPr>
              <w:t xml:space="preserve">term we would like you to </w:t>
            </w:r>
            <w:r w:rsidR="00D535B4">
              <w:rPr>
                <w:b/>
                <w:sz w:val="20"/>
                <w:szCs w:val="20"/>
              </w:rPr>
              <w:t>design a</w:t>
            </w:r>
            <w:r w:rsidR="00E90F58">
              <w:rPr>
                <w:b/>
                <w:sz w:val="20"/>
                <w:szCs w:val="20"/>
              </w:rPr>
              <w:t xml:space="preserve"> board game</w:t>
            </w:r>
            <w:r w:rsidR="005B7509">
              <w:rPr>
                <w:b/>
                <w:sz w:val="20"/>
                <w:szCs w:val="20"/>
              </w:rPr>
              <w:t xml:space="preserve"> based on o</w:t>
            </w:r>
            <w:r w:rsidR="007E0D17">
              <w:rPr>
                <w:b/>
                <w:sz w:val="20"/>
                <w:szCs w:val="20"/>
              </w:rPr>
              <w:t>ne of the books</w:t>
            </w:r>
            <w:r w:rsidR="00C55407">
              <w:rPr>
                <w:b/>
                <w:sz w:val="20"/>
                <w:szCs w:val="20"/>
              </w:rPr>
              <w:t xml:space="preserve"> we have read</w:t>
            </w:r>
            <w:r w:rsidR="007E0D17">
              <w:rPr>
                <w:b/>
                <w:sz w:val="20"/>
                <w:szCs w:val="20"/>
              </w:rPr>
              <w:t>.</w:t>
            </w:r>
          </w:p>
          <w:p w14:paraId="7153F17D" w14:textId="5689397D" w:rsidR="007E0D17" w:rsidRDefault="007E0D17" w:rsidP="00E90F58">
            <w:pPr>
              <w:rPr>
                <w:b/>
                <w:sz w:val="20"/>
                <w:szCs w:val="20"/>
              </w:rPr>
            </w:pPr>
          </w:p>
          <w:p w14:paraId="69B6553B" w14:textId="33E04100" w:rsidR="007E0D17" w:rsidRDefault="00431B1B" w:rsidP="00E90F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could involve a racing track, snakes and ladders</w:t>
            </w:r>
            <w:r w:rsidR="00E71378">
              <w:rPr>
                <w:b/>
                <w:sz w:val="20"/>
                <w:szCs w:val="20"/>
              </w:rPr>
              <w:t xml:space="preserve"> or your own ideas.</w:t>
            </w:r>
          </w:p>
          <w:p w14:paraId="1ED76BA3" w14:textId="3B484CB4" w:rsidR="00E71378" w:rsidRDefault="001954E6" w:rsidP="00E90F58">
            <w:pPr>
              <w:rPr>
                <w:b/>
                <w:sz w:val="20"/>
                <w:szCs w:val="20"/>
              </w:rPr>
            </w:pPr>
            <w:r w:rsidRPr="00A508BB">
              <w:rPr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55DC5F04" wp14:editId="69F21D62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164465</wp:posOffset>
                  </wp:positionV>
                  <wp:extent cx="1037590" cy="972820"/>
                  <wp:effectExtent l="0" t="0" r="0" b="0"/>
                  <wp:wrapNone/>
                  <wp:docPr id="1121620966" name="Picture 2" descr="16 Free Printable Board Game Templates | Hub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 Free Printable Board Game Templates | Hub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9727F8" wp14:editId="0163C0D0">
                  <wp:simplePos x="0" y="0"/>
                  <wp:positionH relativeFrom="column">
                    <wp:posOffset>-9144</wp:posOffset>
                  </wp:positionH>
                  <wp:positionV relativeFrom="paragraph">
                    <wp:posOffset>55626</wp:posOffset>
                  </wp:positionV>
                  <wp:extent cx="801118" cy="667512"/>
                  <wp:effectExtent l="0" t="0" r="0" b="0"/>
                  <wp:wrapNone/>
                  <wp:docPr id="1039233639" name="Picture 1" descr="Board Game Template - 10 Free PDF Printables | Printabl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ard Game Template - 10 Free PDF Printables | Printabl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18" cy="66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0CBDE1" w14:textId="213BA8CA" w:rsidR="00E71378" w:rsidRDefault="00E71378" w:rsidP="00E90F58">
            <w:pPr>
              <w:rPr>
                <w:b/>
                <w:sz w:val="20"/>
                <w:szCs w:val="20"/>
              </w:rPr>
            </w:pPr>
          </w:p>
          <w:p w14:paraId="3303FC42" w14:textId="4FF4775F" w:rsidR="001954E6" w:rsidRDefault="001954E6" w:rsidP="00E90F58">
            <w:pPr>
              <w:rPr>
                <w:b/>
                <w:sz w:val="20"/>
                <w:szCs w:val="20"/>
              </w:rPr>
            </w:pPr>
          </w:p>
          <w:p w14:paraId="0E7A7380" w14:textId="77777777" w:rsidR="001954E6" w:rsidRDefault="001954E6" w:rsidP="00E90F58">
            <w:pPr>
              <w:rPr>
                <w:b/>
                <w:sz w:val="20"/>
                <w:szCs w:val="20"/>
              </w:rPr>
            </w:pPr>
          </w:p>
          <w:p w14:paraId="139C715C" w14:textId="7EC8BDE5" w:rsidR="00FF3A19" w:rsidRDefault="00FF3A19" w:rsidP="00E90F58">
            <w:pPr>
              <w:rPr>
                <w:b/>
                <w:sz w:val="20"/>
                <w:szCs w:val="20"/>
              </w:rPr>
            </w:pPr>
          </w:p>
          <w:p w14:paraId="3B54C9E6" w14:textId="77777777" w:rsidR="001954E6" w:rsidRDefault="001954E6" w:rsidP="00E90F58">
            <w:pPr>
              <w:rPr>
                <w:b/>
                <w:sz w:val="20"/>
                <w:szCs w:val="20"/>
              </w:rPr>
            </w:pPr>
          </w:p>
          <w:p w14:paraId="7D830ACB" w14:textId="77777777" w:rsidR="001954E6" w:rsidRDefault="001954E6" w:rsidP="00E90F58">
            <w:pPr>
              <w:rPr>
                <w:b/>
                <w:sz w:val="20"/>
                <w:szCs w:val="20"/>
              </w:rPr>
            </w:pPr>
          </w:p>
          <w:p w14:paraId="2957F4E5" w14:textId="77777777" w:rsidR="001954E6" w:rsidRDefault="001954E6" w:rsidP="00E90F58">
            <w:pPr>
              <w:rPr>
                <w:b/>
                <w:sz w:val="20"/>
                <w:szCs w:val="20"/>
              </w:rPr>
            </w:pPr>
          </w:p>
          <w:p w14:paraId="6A04F743" w14:textId="77777777" w:rsidR="001954E6" w:rsidRDefault="001954E6" w:rsidP="00E90F58">
            <w:pPr>
              <w:rPr>
                <w:b/>
                <w:sz w:val="20"/>
                <w:szCs w:val="20"/>
              </w:rPr>
            </w:pPr>
          </w:p>
          <w:p w14:paraId="659F1EE8" w14:textId="77777777" w:rsidR="002C1208" w:rsidRPr="00090938" w:rsidRDefault="002C1208" w:rsidP="002C1208">
            <w:pPr>
              <w:rPr>
                <w:rFonts w:ascii="Calibri" w:hAnsi="Calibri" w:cs="Calibri"/>
                <w:sz w:val="20"/>
                <w:szCs w:val="20"/>
              </w:rPr>
            </w:pPr>
            <w:r w:rsidRPr="0009093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Open classroom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event</w:t>
            </w:r>
          </w:p>
          <w:p w14:paraId="15D71579" w14:textId="2471AA69" w:rsidR="00FF3A19" w:rsidRPr="00A508BB" w:rsidRDefault="002C1208" w:rsidP="002C1208">
            <w:pPr>
              <w:rPr>
                <w:bCs/>
                <w:sz w:val="20"/>
                <w:szCs w:val="20"/>
              </w:rPr>
            </w:pPr>
            <w:r w:rsidRPr="00090938">
              <w:rPr>
                <w:rFonts w:ascii="Calibri" w:hAnsi="Calibri" w:cs="Calibri"/>
                <w:sz w:val="20"/>
                <w:szCs w:val="20"/>
              </w:rPr>
              <w:t>Parents are invited to our open classroom session on Monday 23</w:t>
            </w:r>
            <w:r w:rsidRPr="00090938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 w:rsidRPr="00090938">
              <w:rPr>
                <w:rFonts w:ascii="Calibri" w:hAnsi="Calibri" w:cs="Calibri"/>
                <w:sz w:val="20"/>
                <w:szCs w:val="20"/>
              </w:rPr>
              <w:t> September 2:30 - 3pm to see your child's learning. </w:t>
            </w:r>
          </w:p>
          <w:p w14:paraId="2493BDB3" w14:textId="77777777" w:rsidR="007E0D17" w:rsidRDefault="007E0D17" w:rsidP="00E90F58">
            <w:pPr>
              <w:rPr>
                <w:b/>
                <w:sz w:val="20"/>
                <w:szCs w:val="20"/>
              </w:rPr>
            </w:pPr>
          </w:p>
          <w:p w14:paraId="3E0A67C0" w14:textId="29717B34" w:rsidR="007E0D17" w:rsidRPr="00BE6CC1" w:rsidRDefault="007E0D17" w:rsidP="00E90F58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28"/>
        <w:gridCol w:w="2529"/>
        <w:gridCol w:w="2529"/>
        <w:gridCol w:w="2528"/>
        <w:gridCol w:w="2529"/>
        <w:gridCol w:w="2529"/>
      </w:tblGrid>
      <w:tr w:rsidR="002374D8" w14:paraId="0695334B" w14:textId="0E8F4BDE" w:rsidTr="00023526">
        <w:trPr>
          <w:cantSplit/>
          <w:trHeight w:val="1320"/>
          <w:jc w:val="center"/>
        </w:trPr>
        <w:tc>
          <w:tcPr>
            <w:tcW w:w="421" w:type="dxa"/>
            <w:shd w:val="clear" w:color="auto" w:fill="DEEAF6" w:themeFill="accent1" w:themeFillTint="33"/>
            <w:textDirection w:val="btLr"/>
          </w:tcPr>
          <w:p w14:paraId="2978E984" w14:textId="225469DA" w:rsidR="008A5A7E" w:rsidRPr="00023526" w:rsidRDefault="008A5A7E" w:rsidP="008A5A7E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023526">
              <w:rPr>
                <w:b/>
                <w:sz w:val="18"/>
                <w:szCs w:val="20"/>
              </w:rPr>
              <w:t>Suggested timetable</w:t>
            </w:r>
          </w:p>
        </w:tc>
        <w:tc>
          <w:tcPr>
            <w:tcW w:w="2528" w:type="dxa"/>
            <w:shd w:val="clear" w:color="auto" w:fill="DEEAF6" w:themeFill="accent1" w:themeFillTint="33"/>
          </w:tcPr>
          <w:p w14:paraId="3C8576E2" w14:textId="451749D9" w:rsidR="008A5A7E" w:rsidRPr="00023526" w:rsidRDefault="008A5A7E">
            <w:pPr>
              <w:rPr>
                <w:b/>
                <w:sz w:val="18"/>
                <w:szCs w:val="20"/>
                <w:u w:val="single"/>
              </w:rPr>
            </w:pPr>
            <w:r w:rsidRPr="00023526">
              <w:rPr>
                <w:b/>
                <w:sz w:val="18"/>
                <w:szCs w:val="20"/>
                <w:u w:val="single"/>
              </w:rPr>
              <w:t>Week 1</w:t>
            </w:r>
          </w:p>
          <w:p w14:paraId="537D67AE" w14:textId="4D2F5EB7" w:rsidR="008A5A7E" w:rsidRPr="00023526" w:rsidRDefault="007D6CEB">
            <w:pPr>
              <w:rPr>
                <w:sz w:val="18"/>
                <w:szCs w:val="20"/>
              </w:rPr>
            </w:pPr>
            <w:r w:rsidRPr="00023526">
              <w:rPr>
                <w:b/>
                <w:sz w:val="18"/>
                <w:szCs w:val="20"/>
              </w:rPr>
              <w:t>Maths</w:t>
            </w:r>
            <w:r w:rsidR="008A5A7E" w:rsidRPr="00023526">
              <w:rPr>
                <w:sz w:val="18"/>
                <w:szCs w:val="20"/>
              </w:rPr>
              <w:t xml:space="preserve"> – </w:t>
            </w:r>
            <w:r w:rsidR="00837DA0">
              <w:rPr>
                <w:sz w:val="18"/>
                <w:szCs w:val="20"/>
              </w:rPr>
              <w:t>Number bonds to 5</w:t>
            </w:r>
            <w:r w:rsidR="00B81FD5" w:rsidRPr="00023526">
              <w:rPr>
                <w:sz w:val="18"/>
                <w:szCs w:val="20"/>
              </w:rPr>
              <w:t>.</w:t>
            </w:r>
          </w:p>
          <w:p w14:paraId="3E2356E4" w14:textId="4ADFA459" w:rsidR="008A5A7E" w:rsidRPr="00023526" w:rsidRDefault="008A5A7E">
            <w:pPr>
              <w:rPr>
                <w:sz w:val="18"/>
                <w:szCs w:val="20"/>
              </w:rPr>
            </w:pPr>
            <w:r w:rsidRPr="00023526">
              <w:rPr>
                <w:b/>
                <w:sz w:val="18"/>
                <w:szCs w:val="20"/>
              </w:rPr>
              <w:t>Reading</w:t>
            </w:r>
            <w:r w:rsidRPr="00023526">
              <w:rPr>
                <w:sz w:val="18"/>
                <w:szCs w:val="20"/>
              </w:rPr>
              <w:t xml:space="preserve"> – </w:t>
            </w:r>
            <w:r w:rsidR="00603B0A" w:rsidRPr="00023526">
              <w:rPr>
                <w:b/>
                <w:sz w:val="18"/>
                <w:szCs w:val="18"/>
              </w:rPr>
              <w:t>Phonics / Reading</w:t>
            </w:r>
            <w:r w:rsidR="00603B0A" w:rsidRPr="00023526">
              <w:rPr>
                <w:sz w:val="18"/>
                <w:szCs w:val="18"/>
              </w:rPr>
              <w:t xml:space="preserve"> –we ask that you read the online decodable text shared by the school 4 times across the week. </w:t>
            </w:r>
          </w:p>
          <w:p w14:paraId="1231C4DA" w14:textId="012FED45" w:rsidR="008A5A7E" w:rsidRPr="00023526" w:rsidRDefault="00486F0C" w:rsidP="00000E1C">
            <w:pPr>
              <w:rPr>
                <w:sz w:val="18"/>
                <w:szCs w:val="20"/>
                <w:u w:val="single"/>
              </w:rPr>
            </w:pPr>
            <w:r w:rsidRPr="00023526">
              <w:rPr>
                <w:i/>
                <w:sz w:val="18"/>
                <w:szCs w:val="20"/>
              </w:rPr>
              <w:t>*</w:t>
            </w:r>
            <w:r w:rsidR="00891022">
              <w:rPr>
                <w:i/>
                <w:sz w:val="18"/>
                <w:szCs w:val="20"/>
              </w:rPr>
              <w:t>What is the setting of your book?</w:t>
            </w:r>
          </w:p>
        </w:tc>
        <w:tc>
          <w:tcPr>
            <w:tcW w:w="2529" w:type="dxa"/>
            <w:shd w:val="clear" w:color="auto" w:fill="DEEAF6" w:themeFill="accent1" w:themeFillTint="33"/>
          </w:tcPr>
          <w:p w14:paraId="53841145" w14:textId="77777777" w:rsidR="008A5A7E" w:rsidRPr="00023526" w:rsidRDefault="008A5A7E">
            <w:pPr>
              <w:rPr>
                <w:b/>
                <w:sz w:val="18"/>
                <w:szCs w:val="20"/>
                <w:u w:val="single"/>
              </w:rPr>
            </w:pPr>
            <w:r w:rsidRPr="00023526">
              <w:rPr>
                <w:b/>
                <w:sz w:val="18"/>
                <w:szCs w:val="20"/>
                <w:u w:val="single"/>
              </w:rPr>
              <w:t>Week 2</w:t>
            </w:r>
          </w:p>
          <w:p w14:paraId="26593AB0" w14:textId="2D517E01" w:rsidR="008A5A7E" w:rsidRPr="00023526" w:rsidRDefault="007D6CEB" w:rsidP="000E348F">
            <w:pPr>
              <w:rPr>
                <w:sz w:val="18"/>
                <w:szCs w:val="20"/>
              </w:rPr>
            </w:pPr>
            <w:r w:rsidRPr="00023526">
              <w:rPr>
                <w:b/>
                <w:sz w:val="18"/>
                <w:szCs w:val="20"/>
              </w:rPr>
              <w:t>Maths</w:t>
            </w:r>
            <w:r w:rsidR="008A5A7E" w:rsidRPr="00023526">
              <w:rPr>
                <w:sz w:val="18"/>
                <w:szCs w:val="20"/>
              </w:rPr>
              <w:t xml:space="preserve"> – </w:t>
            </w:r>
            <w:r w:rsidR="00837DA0">
              <w:rPr>
                <w:sz w:val="18"/>
                <w:szCs w:val="20"/>
              </w:rPr>
              <w:t>Recognising numbers to 2</w:t>
            </w:r>
            <w:r w:rsidR="00D54357" w:rsidRPr="00023526">
              <w:rPr>
                <w:sz w:val="18"/>
                <w:szCs w:val="20"/>
              </w:rPr>
              <w:t>0</w:t>
            </w:r>
            <w:r w:rsidR="00837DA0">
              <w:rPr>
                <w:sz w:val="18"/>
                <w:szCs w:val="20"/>
              </w:rPr>
              <w:t>.</w:t>
            </w:r>
          </w:p>
          <w:p w14:paraId="3CF7FA6C" w14:textId="760C2475" w:rsidR="00603B0A" w:rsidRPr="00023526" w:rsidRDefault="008A5A7E" w:rsidP="00603B0A">
            <w:pPr>
              <w:rPr>
                <w:sz w:val="18"/>
                <w:szCs w:val="18"/>
              </w:rPr>
            </w:pPr>
            <w:r w:rsidRPr="00023526">
              <w:rPr>
                <w:b/>
                <w:sz w:val="18"/>
                <w:szCs w:val="20"/>
              </w:rPr>
              <w:t>Reading</w:t>
            </w:r>
            <w:r w:rsidRPr="00023526">
              <w:rPr>
                <w:sz w:val="18"/>
                <w:szCs w:val="20"/>
              </w:rPr>
              <w:t xml:space="preserve"> – </w:t>
            </w:r>
            <w:r w:rsidR="00603B0A" w:rsidRPr="00023526">
              <w:rPr>
                <w:b/>
                <w:sz w:val="18"/>
                <w:szCs w:val="18"/>
              </w:rPr>
              <w:t>Phonics / Reading</w:t>
            </w:r>
            <w:r w:rsidR="00603B0A" w:rsidRPr="00023526">
              <w:rPr>
                <w:sz w:val="18"/>
                <w:szCs w:val="18"/>
              </w:rPr>
              <w:t xml:space="preserve"> –we ask that you read the online decodable text shared by the school 4 times across the week. </w:t>
            </w:r>
          </w:p>
          <w:p w14:paraId="2A5E48BC" w14:textId="1989D663" w:rsidR="008A5A7E" w:rsidRPr="00023526" w:rsidRDefault="00486F0C" w:rsidP="00000E1C">
            <w:pPr>
              <w:rPr>
                <w:sz w:val="18"/>
                <w:szCs w:val="20"/>
                <w:u w:val="single"/>
              </w:rPr>
            </w:pPr>
            <w:r w:rsidRPr="00023526">
              <w:rPr>
                <w:i/>
                <w:sz w:val="18"/>
                <w:szCs w:val="20"/>
              </w:rPr>
              <w:t>*Who is the main character</w:t>
            </w:r>
            <w:r w:rsidR="00891022">
              <w:rPr>
                <w:i/>
                <w:sz w:val="18"/>
                <w:szCs w:val="20"/>
              </w:rPr>
              <w:t xml:space="preserve"> in your book</w:t>
            </w:r>
            <w:r w:rsidRPr="00023526">
              <w:rPr>
                <w:i/>
                <w:sz w:val="18"/>
                <w:szCs w:val="20"/>
              </w:rPr>
              <w:t>?</w:t>
            </w:r>
          </w:p>
        </w:tc>
        <w:tc>
          <w:tcPr>
            <w:tcW w:w="2529" w:type="dxa"/>
            <w:shd w:val="clear" w:color="auto" w:fill="DEEAF6" w:themeFill="accent1" w:themeFillTint="33"/>
          </w:tcPr>
          <w:p w14:paraId="0E97DC87" w14:textId="77777777" w:rsidR="008A5A7E" w:rsidRPr="00023526" w:rsidRDefault="008A5A7E">
            <w:pPr>
              <w:rPr>
                <w:b/>
                <w:sz w:val="18"/>
                <w:szCs w:val="20"/>
                <w:u w:val="single"/>
              </w:rPr>
            </w:pPr>
            <w:r w:rsidRPr="00023526">
              <w:rPr>
                <w:b/>
                <w:sz w:val="18"/>
                <w:szCs w:val="20"/>
                <w:u w:val="single"/>
              </w:rPr>
              <w:t>Week 3</w:t>
            </w:r>
          </w:p>
          <w:p w14:paraId="107A6D56" w14:textId="29D1214D" w:rsidR="008A5A7E" w:rsidRPr="00023526" w:rsidRDefault="007D6CEB" w:rsidP="000E348F">
            <w:pPr>
              <w:rPr>
                <w:sz w:val="18"/>
                <w:szCs w:val="20"/>
              </w:rPr>
            </w:pPr>
            <w:r w:rsidRPr="00023526">
              <w:rPr>
                <w:b/>
                <w:sz w:val="18"/>
                <w:szCs w:val="20"/>
              </w:rPr>
              <w:t>Maths</w:t>
            </w:r>
            <w:r w:rsidR="008A5A7E" w:rsidRPr="00023526">
              <w:rPr>
                <w:sz w:val="18"/>
                <w:szCs w:val="20"/>
              </w:rPr>
              <w:t xml:space="preserve"> – </w:t>
            </w:r>
            <w:r w:rsidR="00837DA0">
              <w:rPr>
                <w:sz w:val="18"/>
                <w:szCs w:val="20"/>
              </w:rPr>
              <w:t xml:space="preserve">Number bonds to </w:t>
            </w:r>
            <w:r w:rsidR="00AD640F">
              <w:rPr>
                <w:sz w:val="18"/>
                <w:szCs w:val="20"/>
              </w:rPr>
              <w:t>6</w:t>
            </w:r>
            <w:r w:rsidR="00D54357" w:rsidRPr="00023526">
              <w:rPr>
                <w:sz w:val="18"/>
                <w:szCs w:val="20"/>
              </w:rPr>
              <w:t>.</w:t>
            </w:r>
          </w:p>
          <w:p w14:paraId="3C4598EE" w14:textId="74E45134" w:rsidR="00603B0A" w:rsidRPr="00023526" w:rsidRDefault="008A5A7E" w:rsidP="00603B0A">
            <w:pPr>
              <w:rPr>
                <w:sz w:val="18"/>
                <w:szCs w:val="18"/>
              </w:rPr>
            </w:pPr>
            <w:r w:rsidRPr="00023526">
              <w:rPr>
                <w:b/>
                <w:sz w:val="18"/>
                <w:szCs w:val="20"/>
              </w:rPr>
              <w:t>Reading</w:t>
            </w:r>
            <w:r w:rsidRPr="00023526">
              <w:rPr>
                <w:sz w:val="18"/>
                <w:szCs w:val="20"/>
              </w:rPr>
              <w:t xml:space="preserve"> – </w:t>
            </w:r>
            <w:r w:rsidR="00603B0A" w:rsidRPr="00023526">
              <w:rPr>
                <w:b/>
                <w:sz w:val="18"/>
                <w:szCs w:val="18"/>
              </w:rPr>
              <w:t>Phonics / Reading</w:t>
            </w:r>
            <w:r w:rsidR="00603B0A" w:rsidRPr="00023526">
              <w:rPr>
                <w:sz w:val="18"/>
                <w:szCs w:val="18"/>
              </w:rPr>
              <w:t xml:space="preserve"> –we ask that you read the online decodable text shared by the school 4 times across the week. </w:t>
            </w:r>
          </w:p>
          <w:p w14:paraId="7E1919E7" w14:textId="623A4F25" w:rsidR="008A5A7E" w:rsidRPr="00023526" w:rsidRDefault="00486F0C" w:rsidP="00C97899">
            <w:pPr>
              <w:rPr>
                <w:sz w:val="18"/>
                <w:szCs w:val="20"/>
                <w:u w:val="single"/>
              </w:rPr>
            </w:pPr>
            <w:r w:rsidRPr="00023526">
              <w:rPr>
                <w:sz w:val="18"/>
                <w:szCs w:val="20"/>
              </w:rPr>
              <w:t>*Does it remind you of any other books?</w:t>
            </w:r>
          </w:p>
        </w:tc>
        <w:tc>
          <w:tcPr>
            <w:tcW w:w="2528" w:type="dxa"/>
            <w:shd w:val="clear" w:color="auto" w:fill="DEEAF6" w:themeFill="accent1" w:themeFillTint="33"/>
          </w:tcPr>
          <w:p w14:paraId="2628736F" w14:textId="77777777" w:rsidR="008A5A7E" w:rsidRPr="00023526" w:rsidRDefault="008A5A7E">
            <w:pPr>
              <w:rPr>
                <w:b/>
                <w:sz w:val="18"/>
                <w:szCs w:val="20"/>
                <w:u w:val="single"/>
              </w:rPr>
            </w:pPr>
            <w:r w:rsidRPr="00023526">
              <w:rPr>
                <w:b/>
                <w:sz w:val="18"/>
                <w:szCs w:val="20"/>
                <w:u w:val="single"/>
              </w:rPr>
              <w:t>Week 4</w:t>
            </w:r>
          </w:p>
          <w:p w14:paraId="7264F040" w14:textId="5E684DDE" w:rsidR="008A5A7E" w:rsidRPr="00023526" w:rsidRDefault="007D6CEB" w:rsidP="00452FB3">
            <w:pPr>
              <w:rPr>
                <w:sz w:val="18"/>
                <w:szCs w:val="20"/>
              </w:rPr>
            </w:pPr>
            <w:r w:rsidRPr="00023526">
              <w:rPr>
                <w:b/>
                <w:sz w:val="18"/>
                <w:szCs w:val="20"/>
              </w:rPr>
              <w:t>Maths</w:t>
            </w:r>
            <w:r w:rsidR="008A5A7E" w:rsidRPr="00023526">
              <w:rPr>
                <w:sz w:val="18"/>
                <w:szCs w:val="20"/>
              </w:rPr>
              <w:t xml:space="preserve"> – </w:t>
            </w:r>
            <w:r w:rsidR="00837DA0">
              <w:rPr>
                <w:sz w:val="18"/>
                <w:szCs w:val="20"/>
              </w:rPr>
              <w:t>Recognising numbers to 2</w:t>
            </w:r>
            <w:r w:rsidR="00D54357" w:rsidRPr="00023526">
              <w:rPr>
                <w:sz w:val="18"/>
                <w:szCs w:val="20"/>
              </w:rPr>
              <w:t>0</w:t>
            </w:r>
          </w:p>
          <w:p w14:paraId="4804EBFC" w14:textId="5CCE6422" w:rsidR="00603B0A" w:rsidRPr="00023526" w:rsidRDefault="008A5A7E" w:rsidP="00603B0A">
            <w:pPr>
              <w:rPr>
                <w:sz w:val="18"/>
                <w:szCs w:val="18"/>
              </w:rPr>
            </w:pPr>
            <w:r w:rsidRPr="00023526">
              <w:rPr>
                <w:b/>
                <w:sz w:val="18"/>
                <w:szCs w:val="20"/>
              </w:rPr>
              <w:t>Reading</w:t>
            </w:r>
            <w:r w:rsidRPr="00023526">
              <w:rPr>
                <w:sz w:val="18"/>
                <w:szCs w:val="20"/>
              </w:rPr>
              <w:t xml:space="preserve"> – </w:t>
            </w:r>
            <w:r w:rsidR="00603B0A" w:rsidRPr="00023526">
              <w:rPr>
                <w:b/>
                <w:sz w:val="18"/>
                <w:szCs w:val="18"/>
              </w:rPr>
              <w:t>Phonics / Reading</w:t>
            </w:r>
            <w:r w:rsidR="00603B0A" w:rsidRPr="00023526">
              <w:rPr>
                <w:sz w:val="18"/>
                <w:szCs w:val="18"/>
              </w:rPr>
              <w:t xml:space="preserve"> –we ask that you read the online decodable text shared by the school 4 times across the week. </w:t>
            </w:r>
          </w:p>
          <w:p w14:paraId="2403A94F" w14:textId="323EE551" w:rsidR="008A5A7E" w:rsidRPr="00023526" w:rsidRDefault="00486F0C" w:rsidP="00C97899">
            <w:pPr>
              <w:rPr>
                <w:sz w:val="18"/>
                <w:szCs w:val="20"/>
                <w:u w:val="single"/>
              </w:rPr>
            </w:pPr>
            <w:r w:rsidRPr="00023526">
              <w:rPr>
                <w:sz w:val="18"/>
              </w:rPr>
              <w:t xml:space="preserve"> </w:t>
            </w:r>
            <w:r w:rsidRPr="00023526">
              <w:rPr>
                <w:i/>
                <w:sz w:val="18"/>
                <w:szCs w:val="20"/>
              </w:rPr>
              <w:t>*Are there any new and interesting words in your book?</w:t>
            </w:r>
          </w:p>
        </w:tc>
        <w:tc>
          <w:tcPr>
            <w:tcW w:w="2529" w:type="dxa"/>
            <w:shd w:val="clear" w:color="auto" w:fill="DEEAF6" w:themeFill="accent1" w:themeFillTint="33"/>
          </w:tcPr>
          <w:p w14:paraId="1ED6F996" w14:textId="77777777" w:rsidR="008A5A7E" w:rsidRPr="00023526" w:rsidRDefault="008A5A7E">
            <w:pPr>
              <w:rPr>
                <w:b/>
                <w:sz w:val="18"/>
                <w:szCs w:val="20"/>
                <w:u w:val="single"/>
              </w:rPr>
            </w:pPr>
            <w:r w:rsidRPr="00023526">
              <w:rPr>
                <w:b/>
                <w:sz w:val="18"/>
                <w:szCs w:val="20"/>
                <w:u w:val="single"/>
              </w:rPr>
              <w:t>Week 5</w:t>
            </w:r>
          </w:p>
          <w:p w14:paraId="62EC08C9" w14:textId="5C3047D1" w:rsidR="00D54357" w:rsidRPr="00023526" w:rsidRDefault="007D6CEB" w:rsidP="00D54357">
            <w:pPr>
              <w:rPr>
                <w:sz w:val="18"/>
                <w:szCs w:val="20"/>
              </w:rPr>
            </w:pPr>
            <w:r w:rsidRPr="00023526">
              <w:rPr>
                <w:b/>
                <w:sz w:val="18"/>
                <w:szCs w:val="20"/>
              </w:rPr>
              <w:t>Maths</w:t>
            </w:r>
            <w:r w:rsidR="00D54357" w:rsidRPr="00023526">
              <w:rPr>
                <w:b/>
                <w:sz w:val="18"/>
                <w:szCs w:val="20"/>
              </w:rPr>
              <w:t xml:space="preserve"> </w:t>
            </w:r>
            <w:r w:rsidR="008A5A7E" w:rsidRPr="00023526">
              <w:rPr>
                <w:sz w:val="18"/>
                <w:szCs w:val="20"/>
              </w:rPr>
              <w:t>–</w:t>
            </w:r>
            <w:r w:rsidR="00634EDD" w:rsidRPr="00023526">
              <w:rPr>
                <w:sz w:val="18"/>
                <w:szCs w:val="20"/>
              </w:rPr>
              <w:t xml:space="preserve"> </w:t>
            </w:r>
            <w:r w:rsidR="00837DA0">
              <w:rPr>
                <w:sz w:val="18"/>
                <w:szCs w:val="20"/>
              </w:rPr>
              <w:t xml:space="preserve">Number bonds to </w:t>
            </w:r>
            <w:r w:rsidR="005D12AC">
              <w:rPr>
                <w:sz w:val="18"/>
                <w:szCs w:val="20"/>
              </w:rPr>
              <w:t>10</w:t>
            </w:r>
            <w:r w:rsidR="00D54357" w:rsidRPr="00023526">
              <w:rPr>
                <w:sz w:val="18"/>
                <w:szCs w:val="20"/>
              </w:rPr>
              <w:t>.</w:t>
            </w:r>
          </w:p>
          <w:p w14:paraId="0AD7C092" w14:textId="0EAC77AE" w:rsidR="00734823" w:rsidRPr="00023526" w:rsidRDefault="008A5A7E" w:rsidP="00734823">
            <w:pPr>
              <w:rPr>
                <w:sz w:val="18"/>
                <w:szCs w:val="18"/>
              </w:rPr>
            </w:pPr>
            <w:r w:rsidRPr="00023526">
              <w:rPr>
                <w:b/>
                <w:sz w:val="18"/>
                <w:szCs w:val="20"/>
              </w:rPr>
              <w:t>Reading</w:t>
            </w:r>
            <w:r w:rsidRPr="00023526">
              <w:rPr>
                <w:sz w:val="18"/>
                <w:szCs w:val="20"/>
              </w:rPr>
              <w:t xml:space="preserve"> – </w:t>
            </w:r>
            <w:r w:rsidR="00734823" w:rsidRPr="00023526">
              <w:rPr>
                <w:b/>
                <w:sz w:val="18"/>
                <w:szCs w:val="18"/>
              </w:rPr>
              <w:t>Phonics / Reading</w:t>
            </w:r>
            <w:r w:rsidR="00734823" w:rsidRPr="00023526">
              <w:rPr>
                <w:sz w:val="18"/>
                <w:szCs w:val="18"/>
              </w:rPr>
              <w:t xml:space="preserve"> –</w:t>
            </w:r>
            <w:r w:rsidR="00023526" w:rsidRPr="00023526">
              <w:rPr>
                <w:sz w:val="18"/>
                <w:szCs w:val="18"/>
              </w:rPr>
              <w:t xml:space="preserve">Can you </w:t>
            </w:r>
            <w:r w:rsidR="00734823" w:rsidRPr="00023526">
              <w:rPr>
                <w:sz w:val="18"/>
                <w:szCs w:val="18"/>
              </w:rPr>
              <w:t xml:space="preserve">read the online text shared by the school 4 times across the week. </w:t>
            </w:r>
          </w:p>
          <w:p w14:paraId="3B82EEE0" w14:textId="1203550B" w:rsidR="008A5A7E" w:rsidRPr="00023526" w:rsidRDefault="00486F0C" w:rsidP="007D6CEB">
            <w:pPr>
              <w:rPr>
                <w:sz w:val="18"/>
                <w:szCs w:val="20"/>
                <w:u w:val="single"/>
              </w:rPr>
            </w:pPr>
            <w:r w:rsidRPr="00023526">
              <w:rPr>
                <w:i/>
                <w:sz w:val="18"/>
                <w:szCs w:val="20"/>
              </w:rPr>
              <w:t xml:space="preserve"> *Can you think of a different ending?</w:t>
            </w:r>
          </w:p>
        </w:tc>
        <w:tc>
          <w:tcPr>
            <w:tcW w:w="2529" w:type="dxa"/>
            <w:shd w:val="clear" w:color="auto" w:fill="DEEAF6" w:themeFill="accent1" w:themeFillTint="33"/>
          </w:tcPr>
          <w:p w14:paraId="54A31336" w14:textId="77777777" w:rsidR="008A5A7E" w:rsidRPr="00023526" w:rsidRDefault="008A5A7E">
            <w:pPr>
              <w:rPr>
                <w:b/>
                <w:sz w:val="18"/>
                <w:szCs w:val="20"/>
                <w:u w:val="single"/>
              </w:rPr>
            </w:pPr>
            <w:r w:rsidRPr="00023526">
              <w:rPr>
                <w:b/>
                <w:sz w:val="18"/>
                <w:szCs w:val="20"/>
                <w:u w:val="single"/>
              </w:rPr>
              <w:t>Week 6</w:t>
            </w:r>
          </w:p>
          <w:p w14:paraId="17C101F1" w14:textId="09324023" w:rsidR="008A5A7E" w:rsidRPr="00023526" w:rsidRDefault="007D6CEB" w:rsidP="00452FB3">
            <w:pPr>
              <w:rPr>
                <w:sz w:val="18"/>
                <w:szCs w:val="20"/>
              </w:rPr>
            </w:pPr>
            <w:r w:rsidRPr="00023526">
              <w:rPr>
                <w:b/>
                <w:sz w:val="18"/>
                <w:szCs w:val="20"/>
              </w:rPr>
              <w:t>Math</w:t>
            </w:r>
            <w:r w:rsidR="008A5A7E" w:rsidRPr="00023526">
              <w:rPr>
                <w:b/>
                <w:sz w:val="18"/>
                <w:szCs w:val="20"/>
              </w:rPr>
              <w:t>s</w:t>
            </w:r>
            <w:r w:rsidR="008A5A7E" w:rsidRPr="00023526">
              <w:rPr>
                <w:sz w:val="18"/>
                <w:szCs w:val="20"/>
              </w:rPr>
              <w:t xml:space="preserve"> – </w:t>
            </w:r>
            <w:r w:rsidR="00837DA0">
              <w:rPr>
                <w:sz w:val="18"/>
                <w:szCs w:val="20"/>
              </w:rPr>
              <w:t xml:space="preserve">Recognising numbers to </w:t>
            </w:r>
            <w:r w:rsidR="005D12AC">
              <w:rPr>
                <w:sz w:val="18"/>
                <w:szCs w:val="20"/>
              </w:rPr>
              <w:t>3</w:t>
            </w:r>
            <w:r w:rsidR="00D54357" w:rsidRPr="00023526">
              <w:rPr>
                <w:sz w:val="18"/>
                <w:szCs w:val="20"/>
              </w:rPr>
              <w:t>0</w:t>
            </w:r>
          </w:p>
          <w:p w14:paraId="164041C1" w14:textId="097807C2" w:rsidR="00734823" w:rsidRPr="00023526" w:rsidRDefault="008A5A7E" w:rsidP="00734823">
            <w:pPr>
              <w:rPr>
                <w:sz w:val="18"/>
                <w:szCs w:val="18"/>
              </w:rPr>
            </w:pPr>
            <w:r w:rsidRPr="00023526">
              <w:rPr>
                <w:b/>
                <w:sz w:val="18"/>
                <w:szCs w:val="20"/>
              </w:rPr>
              <w:t>Reading</w:t>
            </w:r>
            <w:r w:rsidRPr="00023526">
              <w:rPr>
                <w:sz w:val="18"/>
                <w:szCs w:val="20"/>
              </w:rPr>
              <w:t xml:space="preserve"> – </w:t>
            </w:r>
            <w:r w:rsidR="00734823" w:rsidRPr="00023526">
              <w:rPr>
                <w:b/>
                <w:sz w:val="18"/>
                <w:szCs w:val="18"/>
              </w:rPr>
              <w:t>Phonics / Reading</w:t>
            </w:r>
            <w:r w:rsidR="00734823" w:rsidRPr="00023526">
              <w:rPr>
                <w:sz w:val="18"/>
                <w:szCs w:val="18"/>
              </w:rPr>
              <w:t xml:space="preserve"> –we ask that you read the online decodable text shared by the school 4 times across the week. </w:t>
            </w:r>
          </w:p>
          <w:p w14:paraId="2912E38A" w14:textId="2DCC81FE" w:rsidR="008A5A7E" w:rsidRPr="00023526" w:rsidRDefault="00486F0C" w:rsidP="00C97899">
            <w:pPr>
              <w:rPr>
                <w:sz w:val="18"/>
                <w:szCs w:val="20"/>
                <w:u w:val="single"/>
              </w:rPr>
            </w:pPr>
            <w:r w:rsidRPr="00023526">
              <w:rPr>
                <w:sz w:val="18"/>
                <w:szCs w:val="20"/>
              </w:rPr>
              <w:t>*Who would you recommend this book for?</w:t>
            </w:r>
          </w:p>
        </w:tc>
      </w:tr>
    </w:tbl>
    <w:tbl>
      <w:tblPr>
        <w:tblStyle w:val="TableGrid"/>
        <w:tblpPr w:leftFromText="180" w:rightFromText="180" w:vertAnchor="text" w:horzAnchor="margin" w:tblpX="137" w:tblpY="-150"/>
        <w:tblW w:w="15309" w:type="dxa"/>
        <w:tblLook w:val="04A0" w:firstRow="1" w:lastRow="0" w:firstColumn="1" w:lastColumn="0" w:noHBand="0" w:noVBand="1"/>
      </w:tblPr>
      <w:tblGrid>
        <w:gridCol w:w="3207"/>
        <w:gridCol w:w="3271"/>
        <w:gridCol w:w="3243"/>
        <w:gridCol w:w="3224"/>
        <w:gridCol w:w="2364"/>
      </w:tblGrid>
      <w:tr w:rsidR="00BD1AFC" w14:paraId="056EE01E" w14:textId="77777777" w:rsidTr="00C72368">
        <w:trPr>
          <w:trHeight w:val="293"/>
        </w:trPr>
        <w:tc>
          <w:tcPr>
            <w:tcW w:w="3207" w:type="dxa"/>
          </w:tcPr>
          <w:p w14:paraId="1902B1B8" w14:textId="77777777" w:rsidR="00C72368" w:rsidRDefault="00BD1AFC" w:rsidP="00C72368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lastRenderedPageBreak/>
              <w:t xml:space="preserve">In </w:t>
            </w:r>
            <w:r w:rsidR="00D1347A">
              <w:rPr>
                <w:b/>
                <w:sz w:val="20"/>
                <w:szCs w:val="20"/>
              </w:rPr>
              <w:t>History</w:t>
            </w:r>
            <w:r>
              <w:rPr>
                <w:b/>
                <w:sz w:val="20"/>
                <w:szCs w:val="20"/>
              </w:rPr>
              <w:t>,</w:t>
            </w:r>
            <w:r w:rsidRPr="00F869AE">
              <w:rPr>
                <w:b/>
                <w:sz w:val="20"/>
                <w:szCs w:val="20"/>
              </w:rPr>
              <w:t xml:space="preserve"> </w:t>
            </w:r>
            <w:r w:rsidRPr="00F869AE">
              <w:rPr>
                <w:sz w:val="20"/>
                <w:szCs w:val="20"/>
              </w:rPr>
              <w:t>we are learning about</w:t>
            </w:r>
            <w:r w:rsidR="00C72368">
              <w:rPr>
                <w:sz w:val="20"/>
                <w:szCs w:val="20"/>
              </w:rPr>
              <w:t>:</w:t>
            </w:r>
            <w:r w:rsidRPr="00F869AE">
              <w:rPr>
                <w:sz w:val="20"/>
                <w:szCs w:val="20"/>
              </w:rPr>
              <w:t xml:space="preserve"> </w:t>
            </w:r>
          </w:p>
          <w:p w14:paraId="22921AD5" w14:textId="77777777" w:rsidR="00C72368" w:rsidRDefault="00C72368" w:rsidP="00C72368">
            <w:pPr>
              <w:rPr>
                <w:sz w:val="20"/>
                <w:szCs w:val="20"/>
              </w:rPr>
            </w:pPr>
          </w:p>
          <w:p w14:paraId="3206BBC2" w14:textId="47F0E8F1" w:rsidR="00BD1AFC" w:rsidRDefault="00BD1AFC" w:rsidP="00C7236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2368">
              <w:rPr>
                <w:sz w:val="20"/>
                <w:szCs w:val="20"/>
              </w:rPr>
              <w:t xml:space="preserve">The </w:t>
            </w:r>
            <w:r w:rsidR="00247059">
              <w:rPr>
                <w:sz w:val="20"/>
                <w:szCs w:val="20"/>
              </w:rPr>
              <w:t>history of t</w:t>
            </w:r>
            <w:r w:rsidR="00D1347A" w:rsidRPr="00C72368">
              <w:rPr>
                <w:sz w:val="20"/>
                <w:szCs w:val="20"/>
              </w:rPr>
              <w:t>oys</w:t>
            </w:r>
            <w:r w:rsidRPr="00C72368">
              <w:rPr>
                <w:sz w:val="20"/>
                <w:szCs w:val="20"/>
              </w:rPr>
              <w:t>.</w:t>
            </w:r>
          </w:p>
          <w:p w14:paraId="475DBED8" w14:textId="77777777" w:rsidR="00BD1AFC" w:rsidRPr="004C2410" w:rsidRDefault="00BD1AFC" w:rsidP="00C72368">
            <w:pPr>
              <w:rPr>
                <w:b/>
              </w:rPr>
            </w:pPr>
          </w:p>
          <w:p w14:paraId="726F353D" w14:textId="77777777" w:rsidR="00BD1AFC" w:rsidRPr="004C2410" w:rsidRDefault="00BD1AFC" w:rsidP="00C72368">
            <w:pPr>
              <w:rPr>
                <w:b/>
              </w:rPr>
            </w:pPr>
          </w:p>
          <w:p w14:paraId="2F5A5E05" w14:textId="77777777" w:rsidR="00BD1AFC" w:rsidRPr="004C2410" w:rsidRDefault="00BD1AFC" w:rsidP="00C72368">
            <w:pPr>
              <w:rPr>
                <w:b/>
              </w:rPr>
            </w:pPr>
          </w:p>
          <w:p w14:paraId="38D5BF35" w14:textId="77777777" w:rsidR="00BD1AFC" w:rsidRPr="004C2410" w:rsidRDefault="00BD1AFC" w:rsidP="00C72368">
            <w:pPr>
              <w:rPr>
                <w:b/>
              </w:rPr>
            </w:pPr>
          </w:p>
          <w:p w14:paraId="7B15227A" w14:textId="77777777" w:rsidR="00BD1AFC" w:rsidRPr="004C2410" w:rsidRDefault="00BD1AFC" w:rsidP="00C72368">
            <w:pPr>
              <w:rPr>
                <w:b/>
              </w:rPr>
            </w:pPr>
          </w:p>
          <w:p w14:paraId="74D8946F" w14:textId="77777777" w:rsidR="00BD1AFC" w:rsidRPr="004C2410" w:rsidRDefault="00BD1AFC" w:rsidP="00C72368">
            <w:pPr>
              <w:rPr>
                <w:b/>
              </w:rPr>
            </w:pPr>
          </w:p>
        </w:tc>
        <w:tc>
          <w:tcPr>
            <w:tcW w:w="3271" w:type="dxa"/>
          </w:tcPr>
          <w:p w14:paraId="5EF95514" w14:textId="77777777" w:rsidR="00C72368" w:rsidRDefault="00BD1AFC" w:rsidP="00C72368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t xml:space="preserve">In Science, </w:t>
            </w:r>
            <w:r w:rsidRPr="00F869AE"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</w:rPr>
              <w:t>are learning about</w:t>
            </w:r>
            <w:r w:rsidR="00C723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D61CEE4" w14:textId="77777777" w:rsidR="00C72368" w:rsidRDefault="00C72368" w:rsidP="00C72368">
            <w:pPr>
              <w:rPr>
                <w:sz w:val="20"/>
                <w:szCs w:val="20"/>
              </w:rPr>
            </w:pPr>
          </w:p>
          <w:p w14:paraId="33C358BE" w14:textId="273A1E4F" w:rsidR="00BD1AFC" w:rsidRPr="00C72368" w:rsidRDefault="005D12AC" w:rsidP="00C7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materials</w:t>
            </w:r>
            <w:r w:rsidR="009A14F7">
              <w:rPr>
                <w:sz w:val="20"/>
                <w:szCs w:val="20"/>
              </w:rPr>
              <w:t xml:space="preserve">, sorting them and exploring </w:t>
            </w:r>
            <w:r w:rsidR="00D01E63">
              <w:rPr>
                <w:sz w:val="20"/>
                <w:szCs w:val="20"/>
              </w:rPr>
              <w:t>what objects are made of.</w:t>
            </w:r>
          </w:p>
        </w:tc>
        <w:tc>
          <w:tcPr>
            <w:tcW w:w="3243" w:type="dxa"/>
            <w:vMerge w:val="restart"/>
          </w:tcPr>
          <w:p w14:paraId="68303295" w14:textId="77777777" w:rsidR="00BD1AFC" w:rsidRDefault="00BD1AFC" w:rsidP="00C72368">
            <w:pPr>
              <w:jc w:val="center"/>
              <w:rPr>
                <w:b/>
                <w:sz w:val="32"/>
                <w:szCs w:val="32"/>
              </w:rPr>
            </w:pPr>
            <w:r w:rsidRPr="00F869AE">
              <w:rPr>
                <w:b/>
                <w:sz w:val="32"/>
                <w:szCs w:val="32"/>
              </w:rPr>
              <w:t>Curriculum Overview</w:t>
            </w:r>
          </w:p>
          <w:p w14:paraId="1C117BDC" w14:textId="77777777" w:rsidR="00BD1AFC" w:rsidRDefault="00BD1AFC" w:rsidP="00C72368">
            <w:pPr>
              <w:jc w:val="center"/>
              <w:rPr>
                <w:b/>
                <w:sz w:val="32"/>
                <w:szCs w:val="32"/>
              </w:rPr>
            </w:pPr>
          </w:p>
          <w:p w14:paraId="65C978D1" w14:textId="77777777" w:rsidR="00BD1AFC" w:rsidRPr="00F869AE" w:rsidRDefault="00BD1AFC" w:rsidP="00C72368">
            <w:pPr>
              <w:jc w:val="center"/>
              <w:rPr>
                <w:b/>
                <w:sz w:val="32"/>
                <w:szCs w:val="32"/>
              </w:rPr>
            </w:pPr>
          </w:p>
          <w:p w14:paraId="7D2CD838" w14:textId="16AED341" w:rsidR="00BD1AFC" w:rsidRPr="00F869AE" w:rsidRDefault="00BD1AFC" w:rsidP="00C7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14:paraId="3C6FC492" w14:textId="77777777" w:rsidR="00BD1AFC" w:rsidRPr="00F869AE" w:rsidRDefault="00BD1AFC" w:rsidP="00C72368">
            <w:pPr>
              <w:jc w:val="center"/>
              <w:rPr>
                <w:b/>
                <w:sz w:val="32"/>
                <w:szCs w:val="32"/>
              </w:rPr>
            </w:pPr>
            <w:r w:rsidRPr="00F869AE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4E21EE1" wp14:editId="41C76332">
                  <wp:extent cx="914300" cy="686707"/>
                  <wp:effectExtent l="0" t="0" r="635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29" cy="71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4E1FE" w14:textId="031D3E4C" w:rsidR="00BD1AFC" w:rsidRPr="00F869AE" w:rsidRDefault="00BD1AFC" w:rsidP="00C72368">
            <w:pPr>
              <w:jc w:val="center"/>
              <w:rPr>
                <w:b/>
                <w:sz w:val="28"/>
                <w:szCs w:val="28"/>
              </w:rPr>
            </w:pPr>
            <w:r w:rsidRPr="00F869AE">
              <w:rPr>
                <w:b/>
                <w:sz w:val="28"/>
                <w:szCs w:val="28"/>
              </w:rPr>
              <w:t xml:space="preserve">Year </w:t>
            </w:r>
            <w:r w:rsidR="00600B71">
              <w:rPr>
                <w:b/>
                <w:sz w:val="28"/>
                <w:szCs w:val="28"/>
              </w:rPr>
              <w:t>1</w:t>
            </w:r>
          </w:p>
          <w:p w14:paraId="4FEE95A7" w14:textId="77777777" w:rsidR="00BD1AFC" w:rsidRPr="004C2410" w:rsidRDefault="00BD1AFC" w:rsidP="00C72368">
            <w:pPr>
              <w:jc w:val="center"/>
              <w:rPr>
                <w:b/>
              </w:rPr>
            </w:pPr>
          </w:p>
        </w:tc>
        <w:tc>
          <w:tcPr>
            <w:tcW w:w="3224" w:type="dxa"/>
          </w:tcPr>
          <w:p w14:paraId="0EF01358" w14:textId="3C72759D" w:rsidR="00BD1AFC" w:rsidRPr="00925419" w:rsidRDefault="00BD1AFC" w:rsidP="00C72368">
            <w:pPr>
              <w:rPr>
                <w:b/>
                <w:sz w:val="20"/>
                <w:szCs w:val="20"/>
              </w:rPr>
            </w:pPr>
            <w:r w:rsidRPr="00925419">
              <w:rPr>
                <w:b/>
                <w:sz w:val="20"/>
                <w:szCs w:val="20"/>
              </w:rPr>
              <w:t xml:space="preserve">In PSHE, </w:t>
            </w:r>
            <w:r w:rsidRPr="00925419">
              <w:rPr>
                <w:sz w:val="20"/>
                <w:szCs w:val="20"/>
              </w:rPr>
              <w:t>we are learning about</w:t>
            </w:r>
            <w:r w:rsidR="00C72368">
              <w:rPr>
                <w:sz w:val="20"/>
                <w:szCs w:val="20"/>
              </w:rPr>
              <w:t>:</w:t>
            </w:r>
            <w:r w:rsidRPr="00925419">
              <w:rPr>
                <w:sz w:val="20"/>
                <w:szCs w:val="20"/>
              </w:rPr>
              <w:t xml:space="preserve"> </w:t>
            </w:r>
          </w:p>
          <w:p w14:paraId="2B22CB1F" w14:textId="3D20989E" w:rsidR="00BD1AFC" w:rsidRPr="00D7483B" w:rsidRDefault="00D01E63" w:rsidP="00C72368">
            <w:pPr>
              <w:rPr>
                <w:bCs/>
                <w:sz w:val="20"/>
                <w:szCs w:val="20"/>
              </w:rPr>
            </w:pPr>
            <w:r w:rsidRPr="00D7483B">
              <w:rPr>
                <w:bCs/>
                <w:sz w:val="20"/>
                <w:szCs w:val="20"/>
              </w:rPr>
              <w:t>Treating others as you wish to be treated</w:t>
            </w:r>
            <w:r w:rsidR="00D7483B" w:rsidRPr="00D7483B">
              <w:rPr>
                <w:bCs/>
                <w:sz w:val="20"/>
                <w:szCs w:val="20"/>
              </w:rPr>
              <w:t>.</w:t>
            </w:r>
          </w:p>
          <w:p w14:paraId="031DD2C4" w14:textId="77777777" w:rsidR="00C72368" w:rsidRPr="00D7483B" w:rsidRDefault="00C72368" w:rsidP="00C72368">
            <w:pPr>
              <w:rPr>
                <w:bCs/>
                <w:sz w:val="20"/>
                <w:szCs w:val="20"/>
              </w:rPr>
            </w:pPr>
          </w:p>
          <w:p w14:paraId="4CDE467C" w14:textId="6FA0ED62" w:rsidR="00D1347A" w:rsidRPr="00925419" w:rsidRDefault="00D7483B" w:rsidP="00C72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7483B">
              <w:rPr>
                <w:bCs/>
                <w:sz w:val="20"/>
                <w:szCs w:val="20"/>
              </w:rPr>
              <w:t>What makes us special and unique and how we are the same.</w:t>
            </w:r>
          </w:p>
        </w:tc>
        <w:tc>
          <w:tcPr>
            <w:tcW w:w="2364" w:type="dxa"/>
          </w:tcPr>
          <w:p w14:paraId="3DCF015B" w14:textId="77777777" w:rsidR="00C72368" w:rsidRDefault="00BD1AFC" w:rsidP="00C72368">
            <w:pPr>
              <w:rPr>
                <w:sz w:val="20"/>
                <w:szCs w:val="20"/>
              </w:rPr>
            </w:pPr>
            <w:r w:rsidRPr="00C72368">
              <w:rPr>
                <w:b/>
                <w:sz w:val="20"/>
                <w:szCs w:val="20"/>
              </w:rPr>
              <w:t>In RE,</w:t>
            </w:r>
            <w:r w:rsidRPr="00C72368">
              <w:rPr>
                <w:sz w:val="20"/>
                <w:szCs w:val="20"/>
              </w:rPr>
              <w:t xml:space="preserve"> we will be learning about</w:t>
            </w:r>
            <w:r w:rsidR="00C72368" w:rsidRPr="00C72368">
              <w:rPr>
                <w:sz w:val="20"/>
                <w:szCs w:val="20"/>
              </w:rPr>
              <w:t>:</w:t>
            </w:r>
            <w:r w:rsidRPr="00C72368">
              <w:rPr>
                <w:sz w:val="20"/>
                <w:szCs w:val="20"/>
              </w:rPr>
              <w:t xml:space="preserve"> </w:t>
            </w:r>
          </w:p>
          <w:p w14:paraId="7BEE448F" w14:textId="77777777" w:rsidR="00C72368" w:rsidRDefault="00C72368" w:rsidP="00C72368">
            <w:pPr>
              <w:rPr>
                <w:sz w:val="20"/>
                <w:szCs w:val="20"/>
              </w:rPr>
            </w:pPr>
          </w:p>
          <w:p w14:paraId="4C12B9CE" w14:textId="724BCE2D" w:rsidR="00BD1AFC" w:rsidRPr="00C72368" w:rsidRDefault="00D1347A" w:rsidP="00C7236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C72368">
              <w:rPr>
                <w:sz w:val="20"/>
                <w:szCs w:val="20"/>
              </w:rPr>
              <w:t xml:space="preserve">Harvest through the concept of </w:t>
            </w:r>
            <w:r w:rsidR="000C33D0">
              <w:rPr>
                <w:sz w:val="20"/>
                <w:szCs w:val="20"/>
              </w:rPr>
              <w:t>being thankful.</w:t>
            </w:r>
          </w:p>
        </w:tc>
      </w:tr>
      <w:tr w:rsidR="00BD1AFC" w14:paraId="4BCEBCD1" w14:textId="77777777" w:rsidTr="00C72368">
        <w:trPr>
          <w:trHeight w:val="293"/>
        </w:trPr>
        <w:tc>
          <w:tcPr>
            <w:tcW w:w="3207" w:type="dxa"/>
          </w:tcPr>
          <w:p w14:paraId="057CA82B" w14:textId="77777777" w:rsidR="00C72368" w:rsidRDefault="00BD1AFC" w:rsidP="00C72368">
            <w:pPr>
              <w:rPr>
                <w:sz w:val="20"/>
                <w:szCs w:val="20"/>
              </w:rPr>
            </w:pPr>
            <w:r w:rsidRPr="001A2797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PE, </w:t>
            </w:r>
            <w:r w:rsidRPr="001A2797">
              <w:rPr>
                <w:sz w:val="20"/>
                <w:szCs w:val="20"/>
              </w:rPr>
              <w:t xml:space="preserve">we are </w:t>
            </w:r>
            <w:r>
              <w:rPr>
                <w:sz w:val="20"/>
                <w:szCs w:val="20"/>
              </w:rPr>
              <w:t>learning about</w:t>
            </w:r>
            <w:r w:rsidR="00C723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8A9FB65" w14:textId="77777777" w:rsidR="00C72368" w:rsidRDefault="00C72368" w:rsidP="00C72368">
            <w:pPr>
              <w:rPr>
                <w:sz w:val="20"/>
                <w:szCs w:val="20"/>
              </w:rPr>
            </w:pPr>
          </w:p>
          <w:p w14:paraId="09988EEE" w14:textId="6C97DE7D" w:rsidR="00BD1AFC" w:rsidRPr="005D12AC" w:rsidRDefault="00487AB4" w:rsidP="00C7236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BD1AFC" w:rsidRPr="00C72368">
              <w:rPr>
                <w:sz w:val="20"/>
                <w:szCs w:val="20"/>
              </w:rPr>
              <w:t>ocomotion</w:t>
            </w:r>
            <w:r w:rsidR="005D12AC">
              <w:rPr>
                <w:sz w:val="20"/>
                <w:szCs w:val="20"/>
              </w:rPr>
              <w:t>,</w:t>
            </w:r>
            <w:r w:rsidR="00BD1AFC" w:rsidRPr="00C72368">
              <w:rPr>
                <w:sz w:val="20"/>
                <w:szCs w:val="20"/>
              </w:rPr>
              <w:t xml:space="preserve"> practising the skill of </w:t>
            </w:r>
            <w:r w:rsidR="00D1347A" w:rsidRPr="00C72368">
              <w:rPr>
                <w:sz w:val="20"/>
                <w:szCs w:val="20"/>
              </w:rPr>
              <w:t>running</w:t>
            </w:r>
            <w:r w:rsidR="005D12AC">
              <w:rPr>
                <w:sz w:val="20"/>
                <w:szCs w:val="20"/>
              </w:rPr>
              <w:t>.</w:t>
            </w:r>
          </w:p>
          <w:p w14:paraId="2D297176" w14:textId="12B8510F" w:rsidR="005D12AC" w:rsidRPr="005D12AC" w:rsidRDefault="005D12AC" w:rsidP="00C7236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D12AC">
              <w:rPr>
                <w:bCs/>
                <w:sz w:val="20"/>
                <w:szCs w:val="20"/>
              </w:rPr>
              <w:t>Gymnastics shapes (wide, narrow and curled)</w:t>
            </w:r>
          </w:p>
          <w:p w14:paraId="3CB0047F" w14:textId="77777777" w:rsidR="00BD1AFC" w:rsidRPr="001A2797" w:rsidRDefault="00BD1AFC" w:rsidP="00C72368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14:paraId="19CC1CC7" w14:textId="77777777" w:rsidR="00C72368" w:rsidRDefault="00BD1AFC" w:rsidP="00C72368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t xml:space="preserve">In Computing, </w:t>
            </w:r>
            <w:r>
              <w:rPr>
                <w:sz w:val="20"/>
                <w:szCs w:val="20"/>
              </w:rPr>
              <w:t>we are learning</w:t>
            </w:r>
            <w:r w:rsidR="00C723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20D83244" w14:textId="77777777" w:rsidR="00C72368" w:rsidRDefault="00C72368" w:rsidP="00C72368">
            <w:pPr>
              <w:rPr>
                <w:sz w:val="20"/>
                <w:szCs w:val="20"/>
              </w:rPr>
            </w:pPr>
          </w:p>
          <w:p w14:paraId="608F27A9" w14:textId="77777777" w:rsidR="00BD1AFC" w:rsidRPr="009A14F7" w:rsidRDefault="00487AB4" w:rsidP="00C7236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D1AFC" w:rsidRPr="00C72368">
              <w:rPr>
                <w:sz w:val="20"/>
                <w:szCs w:val="20"/>
              </w:rPr>
              <w:t>ow to use Bee</w:t>
            </w:r>
            <w:r>
              <w:rPr>
                <w:sz w:val="20"/>
                <w:szCs w:val="20"/>
              </w:rPr>
              <w:t xml:space="preserve"> </w:t>
            </w:r>
            <w:r w:rsidR="00BD1AFC" w:rsidRPr="00C72368">
              <w:rPr>
                <w:sz w:val="20"/>
                <w:szCs w:val="20"/>
              </w:rPr>
              <w:t>Bots through play</w:t>
            </w:r>
          </w:p>
          <w:p w14:paraId="47A95347" w14:textId="7FD8938B" w:rsidR="009A14F7" w:rsidRPr="009A14F7" w:rsidRDefault="009A14F7" w:rsidP="00C7236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9A14F7">
              <w:rPr>
                <w:bCs/>
                <w:sz w:val="20"/>
                <w:szCs w:val="20"/>
              </w:rPr>
              <w:t>Making a Bee Bot map</w:t>
            </w:r>
          </w:p>
        </w:tc>
        <w:tc>
          <w:tcPr>
            <w:tcW w:w="3243" w:type="dxa"/>
            <w:vMerge/>
          </w:tcPr>
          <w:p w14:paraId="45ECAE26" w14:textId="77777777" w:rsidR="00BD1AFC" w:rsidRPr="004C2410" w:rsidRDefault="00BD1AFC" w:rsidP="00C72368">
            <w:pPr>
              <w:rPr>
                <w:b/>
              </w:rPr>
            </w:pPr>
          </w:p>
        </w:tc>
        <w:tc>
          <w:tcPr>
            <w:tcW w:w="3224" w:type="dxa"/>
          </w:tcPr>
          <w:p w14:paraId="23E1BC1A" w14:textId="7685D4FB" w:rsidR="00D1347A" w:rsidRDefault="00BD1AFC" w:rsidP="00C72368">
            <w:pPr>
              <w:rPr>
                <w:sz w:val="20"/>
                <w:szCs w:val="20"/>
              </w:rPr>
            </w:pPr>
            <w:r w:rsidRPr="00E655D8">
              <w:rPr>
                <w:b/>
                <w:sz w:val="20"/>
                <w:szCs w:val="20"/>
              </w:rPr>
              <w:t xml:space="preserve">In Music, </w:t>
            </w:r>
            <w:r w:rsidR="00E655D8" w:rsidRPr="00E655D8">
              <w:rPr>
                <w:sz w:val="20"/>
                <w:szCs w:val="20"/>
              </w:rPr>
              <w:t>we are learning about</w:t>
            </w:r>
            <w:r w:rsidR="00E655D8">
              <w:rPr>
                <w:sz w:val="20"/>
                <w:szCs w:val="20"/>
              </w:rPr>
              <w:t>:</w:t>
            </w:r>
          </w:p>
          <w:p w14:paraId="07489208" w14:textId="0616DF4D" w:rsidR="00E655D8" w:rsidRDefault="00E655D8" w:rsidP="00C72368">
            <w:pPr>
              <w:rPr>
                <w:sz w:val="20"/>
                <w:szCs w:val="20"/>
              </w:rPr>
            </w:pPr>
          </w:p>
          <w:p w14:paraId="36814EC3" w14:textId="4462A32D" w:rsidR="00E655D8" w:rsidRPr="00E655D8" w:rsidRDefault="00487AB4" w:rsidP="00E65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655D8" w:rsidRPr="00E655D8">
              <w:rPr>
                <w:sz w:val="20"/>
                <w:szCs w:val="20"/>
              </w:rPr>
              <w:t xml:space="preserve">itch </w:t>
            </w:r>
          </w:p>
          <w:p w14:paraId="0EB1B512" w14:textId="7A183B47" w:rsidR="00E655D8" w:rsidRPr="00E655D8" w:rsidRDefault="00487AB4" w:rsidP="00E65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655D8" w:rsidRPr="00E655D8">
              <w:rPr>
                <w:sz w:val="20"/>
                <w:szCs w:val="20"/>
              </w:rPr>
              <w:t xml:space="preserve">hythm </w:t>
            </w:r>
          </w:p>
          <w:p w14:paraId="56DB06A3" w14:textId="77777777" w:rsidR="00E655D8" w:rsidRPr="00E655D8" w:rsidRDefault="00E655D8" w:rsidP="00E655D8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25F9F22F" w14:textId="2AE427A9" w:rsidR="00BD1AFC" w:rsidRPr="001A2797" w:rsidRDefault="00E655D8" w:rsidP="00C72368">
            <w:pPr>
              <w:rPr>
                <w:b/>
                <w:sz w:val="20"/>
                <w:szCs w:val="20"/>
              </w:rPr>
            </w:pPr>
            <w:r w:rsidRPr="00E655D8">
              <w:rPr>
                <w:sz w:val="20"/>
                <w:szCs w:val="20"/>
              </w:rPr>
              <w:t>through singing and by playing percussion instruments</w:t>
            </w:r>
          </w:p>
        </w:tc>
        <w:tc>
          <w:tcPr>
            <w:tcW w:w="2364" w:type="dxa"/>
          </w:tcPr>
          <w:p w14:paraId="7F170227" w14:textId="77777777" w:rsidR="00C72368" w:rsidRDefault="00BD1AFC" w:rsidP="00C72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DT, </w:t>
            </w:r>
            <w:r>
              <w:rPr>
                <w:sz w:val="20"/>
                <w:szCs w:val="20"/>
              </w:rPr>
              <w:t>we are</w:t>
            </w:r>
            <w:r w:rsidR="00C72368">
              <w:rPr>
                <w:sz w:val="20"/>
                <w:szCs w:val="20"/>
              </w:rPr>
              <w:t>:</w:t>
            </w:r>
          </w:p>
          <w:p w14:paraId="3D39E129" w14:textId="77777777" w:rsidR="00C72368" w:rsidRDefault="00C72368" w:rsidP="00C72368">
            <w:pPr>
              <w:rPr>
                <w:sz w:val="20"/>
                <w:szCs w:val="20"/>
              </w:rPr>
            </w:pPr>
          </w:p>
          <w:p w14:paraId="0AD9C791" w14:textId="1940CECA" w:rsidR="00C72368" w:rsidRDefault="00487AB4" w:rsidP="00C723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D1AFC" w:rsidRPr="00C72368">
              <w:rPr>
                <w:sz w:val="20"/>
                <w:szCs w:val="20"/>
              </w:rPr>
              <w:t>lanning</w:t>
            </w:r>
          </w:p>
          <w:p w14:paraId="759ADCB7" w14:textId="3D06CC40" w:rsidR="00C72368" w:rsidRDefault="00487AB4" w:rsidP="00C723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D1AFC" w:rsidRPr="00C72368">
              <w:rPr>
                <w:sz w:val="20"/>
                <w:szCs w:val="20"/>
              </w:rPr>
              <w:t xml:space="preserve">aking </w:t>
            </w:r>
          </w:p>
          <w:p w14:paraId="192F76B7" w14:textId="6BE68665" w:rsidR="00C72368" w:rsidRDefault="00487AB4" w:rsidP="00C723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D1AFC" w:rsidRPr="00C72368">
              <w:rPr>
                <w:sz w:val="20"/>
                <w:szCs w:val="20"/>
              </w:rPr>
              <w:t xml:space="preserve">valuating </w:t>
            </w:r>
          </w:p>
          <w:p w14:paraId="628C8B33" w14:textId="77777777" w:rsidR="00C72368" w:rsidRDefault="00C72368" w:rsidP="00C72368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00CCCC85" w14:textId="7848C81F" w:rsidR="00BD1AFC" w:rsidRPr="00C72368" w:rsidRDefault="00BD1AFC" w:rsidP="00C72368">
            <w:pPr>
              <w:rPr>
                <w:sz w:val="20"/>
                <w:szCs w:val="20"/>
              </w:rPr>
            </w:pPr>
            <w:r w:rsidRPr="00C72368">
              <w:rPr>
                <w:sz w:val="20"/>
                <w:szCs w:val="20"/>
              </w:rPr>
              <w:t xml:space="preserve">how to make </w:t>
            </w:r>
            <w:r w:rsidR="00D1347A" w:rsidRPr="00C72368">
              <w:rPr>
                <w:sz w:val="20"/>
                <w:szCs w:val="20"/>
              </w:rPr>
              <w:t xml:space="preserve">a </w:t>
            </w:r>
            <w:r w:rsidR="001B0A84" w:rsidRPr="00C72368">
              <w:rPr>
                <w:sz w:val="20"/>
                <w:szCs w:val="20"/>
              </w:rPr>
              <w:t>free-standing</w:t>
            </w:r>
            <w:r w:rsidR="00D1347A" w:rsidRPr="00C72368">
              <w:rPr>
                <w:sz w:val="20"/>
                <w:szCs w:val="20"/>
              </w:rPr>
              <w:t xml:space="preserve"> enclosure </w:t>
            </w:r>
          </w:p>
        </w:tc>
      </w:tr>
      <w:tr w:rsidR="00BD1AFC" w14:paraId="77766A8A" w14:textId="77777777" w:rsidTr="00C72368">
        <w:trPr>
          <w:trHeight w:val="293"/>
        </w:trPr>
        <w:tc>
          <w:tcPr>
            <w:tcW w:w="6478" w:type="dxa"/>
            <w:gridSpan w:val="2"/>
          </w:tcPr>
          <w:p w14:paraId="6F2260AE" w14:textId="38787D18" w:rsidR="00BD1AFC" w:rsidRDefault="00BD1AFC" w:rsidP="00C72368">
            <w:pPr>
              <w:rPr>
                <w:sz w:val="20"/>
                <w:szCs w:val="20"/>
              </w:rPr>
            </w:pPr>
            <w:r w:rsidRPr="00185140">
              <w:rPr>
                <w:b/>
                <w:sz w:val="20"/>
                <w:szCs w:val="20"/>
              </w:rPr>
              <w:t xml:space="preserve">In English, </w:t>
            </w:r>
            <w:r w:rsidRPr="00185140">
              <w:rPr>
                <w:sz w:val="20"/>
                <w:szCs w:val="20"/>
              </w:rPr>
              <w:t>we are</w:t>
            </w:r>
            <w:r w:rsidR="00AC4B19">
              <w:rPr>
                <w:sz w:val="20"/>
                <w:szCs w:val="20"/>
              </w:rPr>
              <w:t xml:space="preserve"> writing</w:t>
            </w:r>
            <w:r w:rsidRPr="00185140">
              <w:rPr>
                <w:sz w:val="20"/>
                <w:szCs w:val="20"/>
              </w:rPr>
              <w:t xml:space="preserve"> using </w:t>
            </w:r>
            <w:r w:rsidR="002F52E5" w:rsidRPr="002F52E5">
              <w:rPr>
                <w:b/>
                <w:bCs/>
                <w:sz w:val="20"/>
                <w:szCs w:val="20"/>
              </w:rPr>
              <w:t xml:space="preserve">Room on the Broom – Julia </w:t>
            </w:r>
            <w:r w:rsidR="001B0A84" w:rsidRPr="002F52E5">
              <w:rPr>
                <w:b/>
                <w:bCs/>
                <w:sz w:val="20"/>
                <w:szCs w:val="20"/>
              </w:rPr>
              <w:t>Donaldson and</w:t>
            </w:r>
            <w:r w:rsidR="001332EB">
              <w:rPr>
                <w:sz w:val="20"/>
                <w:szCs w:val="20"/>
              </w:rPr>
              <w:t xml:space="preserve"> </w:t>
            </w:r>
            <w:r w:rsidR="002F52E5" w:rsidRPr="002F52E5">
              <w:rPr>
                <w:b/>
                <w:bCs/>
                <w:sz w:val="20"/>
                <w:szCs w:val="20"/>
              </w:rPr>
              <w:t>The Frog Who Lost his Croak – Toni Williams </w:t>
            </w:r>
            <w:r w:rsidR="001332EB">
              <w:rPr>
                <w:sz w:val="20"/>
                <w:szCs w:val="20"/>
              </w:rPr>
              <w:t>to write</w:t>
            </w:r>
            <w:r w:rsidR="001D3B7E">
              <w:rPr>
                <w:sz w:val="20"/>
                <w:szCs w:val="20"/>
              </w:rPr>
              <w:t xml:space="preserve"> </w:t>
            </w:r>
            <w:r w:rsidR="00DB5435" w:rsidRPr="00DB5435">
              <w:rPr>
                <w:sz w:val="20"/>
                <w:szCs w:val="20"/>
              </w:rPr>
              <w:t>labels and captions,</w:t>
            </w:r>
            <w:r w:rsidR="001332EB">
              <w:rPr>
                <w:sz w:val="20"/>
                <w:szCs w:val="20"/>
              </w:rPr>
              <w:t xml:space="preserve"> </w:t>
            </w:r>
            <w:r w:rsidR="00FB357F">
              <w:rPr>
                <w:sz w:val="20"/>
                <w:szCs w:val="20"/>
              </w:rPr>
              <w:t xml:space="preserve">and as </w:t>
            </w:r>
            <w:r w:rsidR="001332EB">
              <w:rPr>
                <w:sz w:val="20"/>
                <w:szCs w:val="20"/>
              </w:rPr>
              <w:t>an i</w:t>
            </w:r>
            <w:r w:rsidR="001332EB" w:rsidRPr="00DB5435">
              <w:rPr>
                <w:sz w:val="20"/>
                <w:szCs w:val="20"/>
              </w:rPr>
              <w:t>ntroduction</w:t>
            </w:r>
            <w:r w:rsidR="00DB5435" w:rsidRPr="00DB5435">
              <w:rPr>
                <w:sz w:val="20"/>
                <w:szCs w:val="20"/>
              </w:rPr>
              <w:t xml:space="preserve"> to sentence building</w:t>
            </w:r>
            <w:r w:rsidR="001332EB">
              <w:rPr>
                <w:sz w:val="20"/>
                <w:szCs w:val="20"/>
              </w:rPr>
              <w:t>.</w:t>
            </w:r>
          </w:p>
          <w:p w14:paraId="67F0C007" w14:textId="16B71989" w:rsidR="00185140" w:rsidRPr="00185140" w:rsidRDefault="00FB357F" w:rsidP="00185140">
            <w:pPr>
              <w:rPr>
                <w:sz w:val="20"/>
                <w:szCs w:val="20"/>
              </w:rPr>
            </w:pPr>
            <w:r w:rsidRPr="00FB357F">
              <w:rPr>
                <w:b/>
                <w:bCs/>
                <w:sz w:val="20"/>
                <w:szCs w:val="20"/>
              </w:rPr>
              <w:t>Once upon a Jungle – Laura Knowles </w:t>
            </w:r>
            <w:r w:rsidRPr="00D633CE">
              <w:rPr>
                <w:sz w:val="20"/>
                <w:szCs w:val="20"/>
              </w:rPr>
              <w:t>will be used as a</w:t>
            </w:r>
            <w:r w:rsidR="00D633CE" w:rsidRPr="00D633CE">
              <w:rPr>
                <w:sz w:val="20"/>
                <w:szCs w:val="20"/>
              </w:rPr>
              <w:t xml:space="preserve"> basis for a diary entry</w:t>
            </w:r>
            <w:r w:rsidR="006C0D85">
              <w:rPr>
                <w:sz w:val="20"/>
                <w:szCs w:val="20"/>
              </w:rPr>
              <w:t xml:space="preserve">, whilst </w:t>
            </w:r>
            <w:r w:rsidR="006C0D85" w:rsidRPr="006C0D85">
              <w:rPr>
                <w:b/>
                <w:bCs/>
                <w:sz w:val="20"/>
                <w:szCs w:val="20"/>
              </w:rPr>
              <w:t>Little Lost Dragon – Wayne Anderson</w:t>
            </w:r>
            <w:r w:rsidR="001B0A84">
              <w:rPr>
                <w:b/>
                <w:bCs/>
                <w:sz w:val="20"/>
                <w:szCs w:val="20"/>
              </w:rPr>
              <w:t xml:space="preserve">, </w:t>
            </w:r>
            <w:r w:rsidR="006C0D85">
              <w:rPr>
                <w:sz w:val="20"/>
                <w:szCs w:val="20"/>
              </w:rPr>
              <w:t xml:space="preserve">will be used to annotate a map.  </w:t>
            </w:r>
            <w:r w:rsidR="00DF459C" w:rsidRPr="00DF459C">
              <w:rPr>
                <w:b/>
                <w:bCs/>
                <w:sz w:val="20"/>
                <w:szCs w:val="20"/>
              </w:rPr>
              <w:t>Dogger – Shirley Hughes</w:t>
            </w:r>
            <w:r w:rsidR="00DF459C" w:rsidRPr="00DF459C">
              <w:rPr>
                <w:sz w:val="20"/>
                <w:szCs w:val="20"/>
              </w:rPr>
              <w:t> </w:t>
            </w:r>
            <w:r w:rsidR="00112925">
              <w:rPr>
                <w:sz w:val="20"/>
                <w:szCs w:val="20"/>
              </w:rPr>
              <w:t>will introduce your children to q</w:t>
            </w:r>
            <w:r w:rsidR="00DF459C" w:rsidRPr="00DF459C">
              <w:rPr>
                <w:sz w:val="20"/>
                <w:szCs w:val="20"/>
              </w:rPr>
              <w:t>uestions and predictions</w:t>
            </w:r>
            <w:r w:rsidR="00112925">
              <w:rPr>
                <w:sz w:val="20"/>
                <w:szCs w:val="20"/>
              </w:rPr>
              <w:t>.</w:t>
            </w:r>
          </w:p>
          <w:p w14:paraId="4B026922" w14:textId="76E36189" w:rsidR="00BD1AFC" w:rsidRPr="006A6E5F" w:rsidRDefault="00BD1AFC" w:rsidP="006A6E5F">
            <w:pPr>
              <w:rPr>
                <w:sz w:val="20"/>
                <w:szCs w:val="20"/>
                <w:highlight w:val="yellow"/>
              </w:rPr>
            </w:pPr>
          </w:p>
          <w:p w14:paraId="656B1D0E" w14:textId="62B243BC" w:rsidR="00AC4B19" w:rsidRPr="008A3A6B" w:rsidRDefault="00BD1AFC" w:rsidP="00C72368">
            <w:pPr>
              <w:rPr>
                <w:bCs/>
                <w:sz w:val="20"/>
                <w:szCs w:val="20"/>
              </w:rPr>
            </w:pPr>
            <w:r w:rsidRPr="00185140">
              <w:rPr>
                <w:b/>
                <w:sz w:val="20"/>
                <w:szCs w:val="20"/>
              </w:rPr>
              <w:t xml:space="preserve">In Reading </w:t>
            </w:r>
            <w:r w:rsidRPr="00185140">
              <w:rPr>
                <w:sz w:val="20"/>
                <w:szCs w:val="20"/>
              </w:rPr>
              <w:t xml:space="preserve">we </w:t>
            </w:r>
            <w:r w:rsidR="006E48DC">
              <w:rPr>
                <w:sz w:val="20"/>
                <w:szCs w:val="20"/>
              </w:rPr>
              <w:t xml:space="preserve">are exploring books with the themes of lost and found, </w:t>
            </w:r>
            <w:r w:rsidR="008C4250">
              <w:rPr>
                <w:sz w:val="20"/>
                <w:szCs w:val="20"/>
              </w:rPr>
              <w:t xml:space="preserve">animals and nature, </w:t>
            </w:r>
            <w:r w:rsidR="006E48DC">
              <w:rPr>
                <w:sz w:val="20"/>
                <w:szCs w:val="20"/>
              </w:rPr>
              <w:t>bravery and courage.</w:t>
            </w:r>
            <w:r w:rsidR="00AC4B19">
              <w:rPr>
                <w:sz w:val="20"/>
                <w:szCs w:val="20"/>
              </w:rPr>
              <w:t xml:space="preserve">  Some of the texts we are reading </w:t>
            </w:r>
            <w:r w:rsidR="001B0A84">
              <w:rPr>
                <w:sz w:val="20"/>
                <w:szCs w:val="20"/>
              </w:rPr>
              <w:t>include</w:t>
            </w:r>
            <w:r w:rsidR="008C4250">
              <w:rPr>
                <w:sz w:val="20"/>
                <w:szCs w:val="20"/>
              </w:rPr>
              <w:t xml:space="preserve"> </w:t>
            </w:r>
            <w:r w:rsidR="0060593A" w:rsidRPr="0060593A">
              <w:rPr>
                <w:bCs/>
                <w:sz w:val="20"/>
                <w:szCs w:val="20"/>
              </w:rPr>
              <w:t>Isadora Moon Goes to School – Harriet Muncaster</w:t>
            </w:r>
            <w:r w:rsidR="008A3A6B" w:rsidRPr="008A3A6B">
              <w:rPr>
                <w:bCs/>
                <w:sz w:val="20"/>
                <w:szCs w:val="20"/>
              </w:rPr>
              <w:t>, Freddy the frog</w:t>
            </w:r>
            <w:r w:rsidR="0060593A">
              <w:rPr>
                <w:bCs/>
                <w:sz w:val="20"/>
                <w:szCs w:val="20"/>
              </w:rPr>
              <w:t xml:space="preserve"> </w:t>
            </w:r>
            <w:r w:rsidR="0060593A" w:rsidRPr="0060593A">
              <w:rPr>
                <w:bCs/>
                <w:sz w:val="20"/>
                <w:szCs w:val="20"/>
              </w:rPr>
              <w:t>– Axel Scheffler</w:t>
            </w:r>
            <w:r w:rsidR="008A3A6B" w:rsidRPr="008A3A6B">
              <w:rPr>
                <w:bCs/>
                <w:sz w:val="20"/>
                <w:szCs w:val="20"/>
              </w:rPr>
              <w:t>,</w:t>
            </w:r>
            <w:r w:rsidR="0060593A">
              <w:rPr>
                <w:bCs/>
                <w:sz w:val="20"/>
                <w:szCs w:val="20"/>
              </w:rPr>
              <w:t xml:space="preserve"> and</w:t>
            </w:r>
            <w:r w:rsidR="008A3A6B" w:rsidRPr="008A3A6B">
              <w:rPr>
                <w:bCs/>
                <w:sz w:val="20"/>
                <w:szCs w:val="20"/>
              </w:rPr>
              <w:t xml:space="preserve"> </w:t>
            </w:r>
            <w:r w:rsidR="00D83363" w:rsidRPr="00D83363">
              <w:rPr>
                <w:bCs/>
                <w:sz w:val="20"/>
                <w:szCs w:val="20"/>
              </w:rPr>
              <w:t>A First Book of Animals – Nicola Davies</w:t>
            </w:r>
            <w:r w:rsidR="0019553A">
              <w:rPr>
                <w:bCs/>
                <w:sz w:val="20"/>
                <w:szCs w:val="20"/>
              </w:rPr>
              <w:t xml:space="preserve">.  </w:t>
            </w:r>
          </w:p>
          <w:p w14:paraId="3705148D" w14:textId="08B804E5" w:rsidR="001B2C25" w:rsidRPr="001E20D9" w:rsidRDefault="001B2C25" w:rsidP="001E20D9">
            <w:pPr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vMerge/>
          </w:tcPr>
          <w:p w14:paraId="4A64F6F8" w14:textId="77777777" w:rsidR="00BD1AFC" w:rsidRPr="001A2797" w:rsidRDefault="00BD1AFC" w:rsidP="00C72368">
            <w:pPr>
              <w:pStyle w:val="ListParagraph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588" w:type="dxa"/>
            <w:gridSpan w:val="2"/>
          </w:tcPr>
          <w:p w14:paraId="1E635353" w14:textId="77777777" w:rsidR="00BD1AFC" w:rsidRPr="001A2797" w:rsidRDefault="00BD1AFC" w:rsidP="00C72368">
            <w:pPr>
              <w:rPr>
                <w:sz w:val="20"/>
                <w:szCs w:val="20"/>
              </w:rPr>
            </w:pPr>
            <w:r w:rsidRPr="001A2797">
              <w:rPr>
                <w:b/>
                <w:sz w:val="20"/>
                <w:szCs w:val="20"/>
              </w:rPr>
              <w:t>In Maths</w:t>
            </w:r>
            <w:r>
              <w:rPr>
                <w:b/>
                <w:sz w:val="20"/>
                <w:szCs w:val="20"/>
              </w:rPr>
              <w:t>,</w:t>
            </w:r>
            <w:r w:rsidRPr="001A2797">
              <w:rPr>
                <w:b/>
                <w:sz w:val="20"/>
                <w:szCs w:val="20"/>
              </w:rPr>
              <w:t xml:space="preserve"> </w:t>
            </w:r>
            <w:r w:rsidRPr="001A2797">
              <w:rPr>
                <w:sz w:val="20"/>
                <w:szCs w:val="20"/>
              </w:rPr>
              <w:t>we will continue to develop our Arithmetic skills.</w:t>
            </w:r>
          </w:p>
          <w:p w14:paraId="638058B6" w14:textId="7BFB3A1B" w:rsidR="00BD1AFC" w:rsidRDefault="00BD1AFC" w:rsidP="00C72368">
            <w:pPr>
              <w:rPr>
                <w:sz w:val="20"/>
                <w:szCs w:val="20"/>
              </w:rPr>
            </w:pPr>
            <w:r w:rsidRPr="001A2797">
              <w:rPr>
                <w:sz w:val="20"/>
                <w:szCs w:val="20"/>
              </w:rPr>
              <w:t>We will also develop our skills and knowledge in:</w:t>
            </w:r>
          </w:p>
          <w:p w14:paraId="6FF1243A" w14:textId="77777777" w:rsidR="00185140" w:rsidRDefault="00185140" w:rsidP="00C72368">
            <w:pPr>
              <w:rPr>
                <w:sz w:val="20"/>
                <w:szCs w:val="20"/>
              </w:rPr>
            </w:pPr>
          </w:p>
          <w:p w14:paraId="0EECE242" w14:textId="179B8F45" w:rsidR="00D1347A" w:rsidRPr="009F3AFC" w:rsidRDefault="00D1347A" w:rsidP="00C72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F3AFC">
              <w:rPr>
                <w:b/>
                <w:bCs/>
                <w:sz w:val="20"/>
                <w:szCs w:val="20"/>
              </w:rPr>
              <w:t>Number and Place Value</w:t>
            </w:r>
          </w:p>
          <w:p w14:paraId="3036BB3F" w14:textId="26731794" w:rsidR="00D7483B" w:rsidRDefault="00D7483B" w:rsidP="00D7483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to </w:t>
            </w:r>
            <w:r w:rsidR="009F3AFC">
              <w:rPr>
                <w:sz w:val="20"/>
                <w:szCs w:val="20"/>
              </w:rPr>
              <w:t xml:space="preserve">count to 30, order numbers, say the value of each digit in a </w:t>
            </w:r>
            <w:r w:rsidR="001B0A84">
              <w:rPr>
                <w:sz w:val="20"/>
                <w:szCs w:val="20"/>
              </w:rPr>
              <w:t>2-digit</w:t>
            </w:r>
            <w:r w:rsidR="009F3AFC">
              <w:rPr>
                <w:sz w:val="20"/>
                <w:szCs w:val="20"/>
              </w:rPr>
              <w:t xml:space="preserve"> number, say what is 1 more and 1 less than a given number</w:t>
            </w:r>
          </w:p>
          <w:p w14:paraId="5170E2BD" w14:textId="77777777" w:rsidR="006A6E5F" w:rsidRPr="00D7483B" w:rsidRDefault="006A6E5F" w:rsidP="00D7483B">
            <w:pPr>
              <w:ind w:left="360"/>
              <w:rPr>
                <w:sz w:val="20"/>
                <w:szCs w:val="20"/>
              </w:rPr>
            </w:pPr>
          </w:p>
          <w:p w14:paraId="616D39E4" w14:textId="77777777" w:rsidR="00BD1AFC" w:rsidRPr="006A6E5F" w:rsidRDefault="00BD1AFC" w:rsidP="00C72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A6E5F">
              <w:rPr>
                <w:b/>
                <w:bCs/>
                <w:sz w:val="20"/>
                <w:szCs w:val="20"/>
              </w:rPr>
              <w:t>Addition and Subtraction</w:t>
            </w:r>
          </w:p>
          <w:p w14:paraId="55F4D515" w14:textId="41DC8FB3" w:rsidR="0010574F" w:rsidRPr="006A6E5F" w:rsidRDefault="001A6E30" w:rsidP="006A6E5F">
            <w:pPr>
              <w:ind w:left="360"/>
              <w:rPr>
                <w:sz w:val="20"/>
                <w:szCs w:val="20"/>
              </w:rPr>
            </w:pPr>
            <w:r w:rsidRPr="006A6E5F">
              <w:rPr>
                <w:sz w:val="20"/>
                <w:szCs w:val="20"/>
              </w:rPr>
              <w:t>Using objects, mathematical resources</w:t>
            </w:r>
            <w:r w:rsidR="006A6E5F" w:rsidRPr="006A6E5F">
              <w:rPr>
                <w:sz w:val="20"/>
                <w:szCs w:val="20"/>
              </w:rPr>
              <w:t>, and using known number facts.</w:t>
            </w:r>
          </w:p>
          <w:p w14:paraId="14D62C83" w14:textId="2163FAC8" w:rsidR="00BD1AFC" w:rsidRPr="00133E22" w:rsidRDefault="00BD1AFC" w:rsidP="006A6E5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3C628C1" w14:textId="6E3E72F3" w:rsidR="006579C6" w:rsidRDefault="006579C6"/>
    <w:p w14:paraId="0F2258AD" w14:textId="08B76605" w:rsidR="009505C5" w:rsidRDefault="009505C5"/>
    <w:sectPr w:rsidR="009505C5" w:rsidSect="007815EC">
      <w:headerReference w:type="default" r:id="rId1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162F" w14:textId="77777777" w:rsidR="0017365C" w:rsidRDefault="0017365C" w:rsidP="004E7A8C">
      <w:pPr>
        <w:spacing w:after="0" w:line="240" w:lineRule="auto"/>
      </w:pPr>
      <w:r>
        <w:separator/>
      </w:r>
    </w:p>
  </w:endnote>
  <w:endnote w:type="continuationSeparator" w:id="0">
    <w:p w14:paraId="3DE0EA00" w14:textId="77777777" w:rsidR="0017365C" w:rsidRDefault="0017365C" w:rsidP="004E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F2BD" w14:textId="77777777" w:rsidR="0017365C" w:rsidRDefault="0017365C" w:rsidP="004E7A8C">
      <w:pPr>
        <w:spacing w:after="0" w:line="240" w:lineRule="auto"/>
      </w:pPr>
      <w:r>
        <w:separator/>
      </w:r>
    </w:p>
  </w:footnote>
  <w:footnote w:type="continuationSeparator" w:id="0">
    <w:p w14:paraId="1E5F765C" w14:textId="77777777" w:rsidR="0017365C" w:rsidRDefault="0017365C" w:rsidP="004E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A76E" w14:textId="77777777" w:rsidR="004E7A8C" w:rsidRDefault="004E7A8C" w:rsidP="004E7A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F1E1043" wp14:editId="6F62C94E">
          <wp:extent cx="914300" cy="686707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29" cy="71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9231E" w14:textId="489E5254" w:rsidR="004E7A8C" w:rsidRPr="00124F92" w:rsidRDefault="00600B71" w:rsidP="004E7A8C">
    <w:pPr>
      <w:pStyle w:val="Header"/>
      <w:jc w:val="center"/>
      <w:rPr>
        <w:b/>
        <w:u w:val="single"/>
      </w:rPr>
    </w:pPr>
    <w:r>
      <w:rPr>
        <w:b/>
        <w:u w:val="single"/>
      </w:rPr>
      <w:t>Year 1</w:t>
    </w:r>
    <w:r w:rsidR="009B6B67">
      <w:rPr>
        <w:b/>
        <w:u w:val="single"/>
      </w:rPr>
      <w:t xml:space="preserve"> Home Learning – </w:t>
    </w:r>
    <w:r w:rsidR="00C0068C">
      <w:rPr>
        <w:b/>
        <w:u w:val="single"/>
      </w:rPr>
      <w:t xml:space="preserve">Autumn </w:t>
    </w:r>
    <w:r w:rsidR="00F721DB">
      <w:rPr>
        <w:b/>
        <w:u w:val="single"/>
      </w:rPr>
      <w:t>1</w:t>
    </w:r>
  </w:p>
  <w:p w14:paraId="49C50EFD" w14:textId="77777777" w:rsidR="004E7A8C" w:rsidRDefault="004E7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2E3A"/>
    <w:multiLevelType w:val="hybridMultilevel"/>
    <w:tmpl w:val="4A2285C8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535"/>
    <w:multiLevelType w:val="hybridMultilevel"/>
    <w:tmpl w:val="C9AA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DEB"/>
    <w:multiLevelType w:val="hybridMultilevel"/>
    <w:tmpl w:val="7F28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6035"/>
    <w:multiLevelType w:val="hybridMultilevel"/>
    <w:tmpl w:val="8988AC68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0CE2"/>
    <w:multiLevelType w:val="hybridMultilevel"/>
    <w:tmpl w:val="42181A72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7B4A"/>
    <w:multiLevelType w:val="hybridMultilevel"/>
    <w:tmpl w:val="1B5017FE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07D9E"/>
    <w:multiLevelType w:val="hybridMultilevel"/>
    <w:tmpl w:val="6160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E41C7"/>
    <w:multiLevelType w:val="hybridMultilevel"/>
    <w:tmpl w:val="3C9A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61064"/>
    <w:multiLevelType w:val="hybridMultilevel"/>
    <w:tmpl w:val="57D2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A37AC"/>
    <w:multiLevelType w:val="hybridMultilevel"/>
    <w:tmpl w:val="DCA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E6F7F"/>
    <w:multiLevelType w:val="hybridMultilevel"/>
    <w:tmpl w:val="32C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829DD"/>
    <w:multiLevelType w:val="hybridMultilevel"/>
    <w:tmpl w:val="6B1E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806A2"/>
    <w:multiLevelType w:val="hybridMultilevel"/>
    <w:tmpl w:val="5F162CCA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81306">
    <w:abstractNumId w:val="8"/>
  </w:num>
  <w:num w:numId="2" w16cid:durableId="1478524055">
    <w:abstractNumId w:val="11"/>
  </w:num>
  <w:num w:numId="3" w16cid:durableId="1086222386">
    <w:abstractNumId w:val="6"/>
  </w:num>
  <w:num w:numId="4" w16cid:durableId="1869291174">
    <w:abstractNumId w:val="7"/>
  </w:num>
  <w:num w:numId="5" w16cid:durableId="267860289">
    <w:abstractNumId w:val="9"/>
  </w:num>
  <w:num w:numId="6" w16cid:durableId="1901406782">
    <w:abstractNumId w:val="3"/>
  </w:num>
  <w:num w:numId="7" w16cid:durableId="1812863844">
    <w:abstractNumId w:val="1"/>
  </w:num>
  <w:num w:numId="8" w16cid:durableId="241259017">
    <w:abstractNumId w:val="10"/>
  </w:num>
  <w:num w:numId="9" w16cid:durableId="64769575">
    <w:abstractNumId w:val="12"/>
  </w:num>
  <w:num w:numId="10" w16cid:durableId="1323007594">
    <w:abstractNumId w:val="4"/>
  </w:num>
  <w:num w:numId="11" w16cid:durableId="71970018">
    <w:abstractNumId w:val="0"/>
  </w:num>
  <w:num w:numId="12" w16cid:durableId="742989156">
    <w:abstractNumId w:val="5"/>
  </w:num>
  <w:num w:numId="13" w16cid:durableId="8565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8C"/>
    <w:rsid w:val="00000E1C"/>
    <w:rsid w:val="0001744C"/>
    <w:rsid w:val="00023526"/>
    <w:rsid w:val="00065C21"/>
    <w:rsid w:val="00076DB9"/>
    <w:rsid w:val="00091E8C"/>
    <w:rsid w:val="000A3D4A"/>
    <w:rsid w:val="000B56BF"/>
    <w:rsid w:val="000C33D0"/>
    <w:rsid w:val="000E348F"/>
    <w:rsid w:val="0010574F"/>
    <w:rsid w:val="00112925"/>
    <w:rsid w:val="001332EB"/>
    <w:rsid w:val="00133E22"/>
    <w:rsid w:val="00151DE2"/>
    <w:rsid w:val="0017365C"/>
    <w:rsid w:val="00185140"/>
    <w:rsid w:val="001954E6"/>
    <w:rsid w:val="0019553A"/>
    <w:rsid w:val="001964F8"/>
    <w:rsid w:val="001A6E30"/>
    <w:rsid w:val="001B0A84"/>
    <w:rsid w:val="001B2C25"/>
    <w:rsid w:val="001B458A"/>
    <w:rsid w:val="001C5088"/>
    <w:rsid w:val="001D3B7E"/>
    <w:rsid w:val="001D785B"/>
    <w:rsid w:val="001E20D9"/>
    <w:rsid w:val="002160DB"/>
    <w:rsid w:val="002374D8"/>
    <w:rsid w:val="00240661"/>
    <w:rsid w:val="00244B26"/>
    <w:rsid w:val="00247059"/>
    <w:rsid w:val="00263CC8"/>
    <w:rsid w:val="0029244F"/>
    <w:rsid w:val="002A2684"/>
    <w:rsid w:val="002C1208"/>
    <w:rsid w:val="002C39CA"/>
    <w:rsid w:val="002F52E5"/>
    <w:rsid w:val="00340CD0"/>
    <w:rsid w:val="00383971"/>
    <w:rsid w:val="003D318F"/>
    <w:rsid w:val="003D3816"/>
    <w:rsid w:val="00400285"/>
    <w:rsid w:val="00431B1B"/>
    <w:rsid w:val="00452FB3"/>
    <w:rsid w:val="00473B14"/>
    <w:rsid w:val="00486F0C"/>
    <w:rsid w:val="00487AB4"/>
    <w:rsid w:val="004B647C"/>
    <w:rsid w:val="004E7A8C"/>
    <w:rsid w:val="004F3FEC"/>
    <w:rsid w:val="004F5C76"/>
    <w:rsid w:val="005165E8"/>
    <w:rsid w:val="00521B54"/>
    <w:rsid w:val="00527EAA"/>
    <w:rsid w:val="005B6AE5"/>
    <w:rsid w:val="005B7509"/>
    <w:rsid w:val="005D12AC"/>
    <w:rsid w:val="005F38E5"/>
    <w:rsid w:val="005F6EB4"/>
    <w:rsid w:val="00600B71"/>
    <w:rsid w:val="00603B0A"/>
    <w:rsid w:val="0060593A"/>
    <w:rsid w:val="00610AA9"/>
    <w:rsid w:val="00634EDD"/>
    <w:rsid w:val="006579C6"/>
    <w:rsid w:val="00663C07"/>
    <w:rsid w:val="00695B8F"/>
    <w:rsid w:val="006A6E5F"/>
    <w:rsid w:val="006B5339"/>
    <w:rsid w:val="006C0D85"/>
    <w:rsid w:val="006E48DC"/>
    <w:rsid w:val="00734823"/>
    <w:rsid w:val="00766B3E"/>
    <w:rsid w:val="007815EC"/>
    <w:rsid w:val="00782E52"/>
    <w:rsid w:val="00783227"/>
    <w:rsid w:val="007B74BE"/>
    <w:rsid w:val="007D5E00"/>
    <w:rsid w:val="007D6CEB"/>
    <w:rsid w:val="007D7B36"/>
    <w:rsid w:val="007E0D17"/>
    <w:rsid w:val="0082398B"/>
    <w:rsid w:val="00833625"/>
    <w:rsid w:val="00837DA0"/>
    <w:rsid w:val="00851B5F"/>
    <w:rsid w:val="00872787"/>
    <w:rsid w:val="00891022"/>
    <w:rsid w:val="00895D40"/>
    <w:rsid w:val="008A3A6B"/>
    <w:rsid w:val="008A5A7E"/>
    <w:rsid w:val="008B0089"/>
    <w:rsid w:val="008C4250"/>
    <w:rsid w:val="008D196A"/>
    <w:rsid w:val="008F62CE"/>
    <w:rsid w:val="00930E20"/>
    <w:rsid w:val="009505C5"/>
    <w:rsid w:val="009562FB"/>
    <w:rsid w:val="00961866"/>
    <w:rsid w:val="009934F3"/>
    <w:rsid w:val="009A14F7"/>
    <w:rsid w:val="009B6B67"/>
    <w:rsid w:val="009E26CF"/>
    <w:rsid w:val="009E3A54"/>
    <w:rsid w:val="009E6285"/>
    <w:rsid w:val="009F3AFC"/>
    <w:rsid w:val="009F53F2"/>
    <w:rsid w:val="009F728D"/>
    <w:rsid w:val="00A11C25"/>
    <w:rsid w:val="00A3275D"/>
    <w:rsid w:val="00A476EF"/>
    <w:rsid w:val="00A507BE"/>
    <w:rsid w:val="00A508BB"/>
    <w:rsid w:val="00A6066B"/>
    <w:rsid w:val="00A61ED4"/>
    <w:rsid w:val="00A64575"/>
    <w:rsid w:val="00A67FD1"/>
    <w:rsid w:val="00A71569"/>
    <w:rsid w:val="00AA0BFD"/>
    <w:rsid w:val="00AB1C2F"/>
    <w:rsid w:val="00AC4B19"/>
    <w:rsid w:val="00AD640F"/>
    <w:rsid w:val="00AD72CC"/>
    <w:rsid w:val="00B02E9B"/>
    <w:rsid w:val="00B24AAB"/>
    <w:rsid w:val="00B55F9F"/>
    <w:rsid w:val="00B64C0E"/>
    <w:rsid w:val="00B81FD5"/>
    <w:rsid w:val="00B95744"/>
    <w:rsid w:val="00B97E0E"/>
    <w:rsid w:val="00BB7FFB"/>
    <w:rsid w:val="00BD1AFC"/>
    <w:rsid w:val="00BE6CC1"/>
    <w:rsid w:val="00C0068C"/>
    <w:rsid w:val="00C14A4B"/>
    <w:rsid w:val="00C21A68"/>
    <w:rsid w:val="00C26CF7"/>
    <w:rsid w:val="00C55407"/>
    <w:rsid w:val="00C72368"/>
    <w:rsid w:val="00C94FF2"/>
    <w:rsid w:val="00C97899"/>
    <w:rsid w:val="00CB0359"/>
    <w:rsid w:val="00CE511E"/>
    <w:rsid w:val="00D01E63"/>
    <w:rsid w:val="00D03F8C"/>
    <w:rsid w:val="00D06351"/>
    <w:rsid w:val="00D1347A"/>
    <w:rsid w:val="00D20D60"/>
    <w:rsid w:val="00D23144"/>
    <w:rsid w:val="00D31C47"/>
    <w:rsid w:val="00D535B4"/>
    <w:rsid w:val="00D54357"/>
    <w:rsid w:val="00D56EAC"/>
    <w:rsid w:val="00D633CE"/>
    <w:rsid w:val="00D7483B"/>
    <w:rsid w:val="00D83363"/>
    <w:rsid w:val="00DB5435"/>
    <w:rsid w:val="00DE4B14"/>
    <w:rsid w:val="00DE7BB6"/>
    <w:rsid w:val="00DF459C"/>
    <w:rsid w:val="00E03611"/>
    <w:rsid w:val="00E135C6"/>
    <w:rsid w:val="00E31D90"/>
    <w:rsid w:val="00E36C66"/>
    <w:rsid w:val="00E61C7A"/>
    <w:rsid w:val="00E655D8"/>
    <w:rsid w:val="00E71378"/>
    <w:rsid w:val="00E85922"/>
    <w:rsid w:val="00E90F58"/>
    <w:rsid w:val="00EB32B0"/>
    <w:rsid w:val="00EF198D"/>
    <w:rsid w:val="00F608AC"/>
    <w:rsid w:val="00F67F5F"/>
    <w:rsid w:val="00F71AED"/>
    <w:rsid w:val="00F721DB"/>
    <w:rsid w:val="00F9771D"/>
    <w:rsid w:val="00FA5106"/>
    <w:rsid w:val="00FB357F"/>
    <w:rsid w:val="00FC02EC"/>
    <w:rsid w:val="00FC0CB8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801A"/>
  <w15:docId w15:val="{FC50A206-3417-4093-9A3E-6E7ADFA3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8C"/>
  </w:style>
  <w:style w:type="paragraph" w:styleId="Footer">
    <w:name w:val="footer"/>
    <w:basedOn w:val="Normal"/>
    <w:link w:val="Foot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8C"/>
  </w:style>
  <w:style w:type="table" w:styleId="TableGrid">
    <w:name w:val="Table Grid"/>
    <w:basedOn w:val="TableNormal"/>
    <w:uiPriority w:val="39"/>
    <w:rsid w:val="004E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6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9C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F5C326-79B7-4847-878C-BD73075AD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F9AEB-3F58-4389-9051-06103CF99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AED66-7A15-488E-A296-8E98BA2D0A98}">
  <ds:schemaRefs>
    <ds:schemaRef ds:uri="http://schemas.microsoft.com/office/2006/metadata/properties"/>
    <ds:schemaRef ds:uri="http://schemas.microsoft.com/office/infopath/2007/PartnerControls"/>
    <ds:schemaRef ds:uri="50a9a6e3-a2d9-47de-873a-7678799a3568"/>
    <ds:schemaRef ds:uri="6ff4603a-398c-4165-b1da-8c08ff1d4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Coretek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 curry</dc:creator>
  <cp:lastModifiedBy>Claire Cook</cp:lastModifiedBy>
  <cp:revision>6</cp:revision>
  <cp:lastPrinted>2020-11-03T17:16:00Z</cp:lastPrinted>
  <dcterms:created xsi:type="dcterms:W3CDTF">2024-09-05T22:14:00Z</dcterms:created>
  <dcterms:modified xsi:type="dcterms:W3CDTF">2024-09-12T12:37:00Z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Order">
    <vt:r8>10700000</vt:r8>
  </property>
  <property fmtid="{D5CDD505-2E9C-101B-9397-08002B2CF9AE}" pid="4" name="MediaServiceImageTags">
    <vt:lpwstr/>
  </property>
</Properties>
</file>