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C82F0" w14:textId="7AC31E94" w:rsidR="00811C51" w:rsidRPr="00207E1D" w:rsidRDefault="000F2424" w:rsidP="00D972FB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7415B8" wp14:editId="4516B74E">
                <wp:simplePos x="0" y="0"/>
                <wp:positionH relativeFrom="column">
                  <wp:posOffset>-457199</wp:posOffset>
                </wp:positionH>
                <wp:positionV relativeFrom="paragraph">
                  <wp:posOffset>-533400</wp:posOffset>
                </wp:positionV>
                <wp:extent cx="6838950" cy="37528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A244C" w14:textId="194A630C" w:rsidR="008F1710" w:rsidRPr="00490616" w:rsidRDefault="008F1710" w:rsidP="008F171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90616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Revise these previously taught sounds:</w:t>
                            </w:r>
                          </w:p>
                          <w:p w14:paraId="55C695A1" w14:textId="759F5CC9" w:rsidR="008F1710" w:rsidRPr="00D972FB" w:rsidRDefault="00490616" w:rsidP="008F171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1D88A7" wp14:editId="2EB67ECB">
                                  <wp:extent cx="928825" cy="3159760"/>
                                  <wp:effectExtent l="0" t="0" r="5080" b="2540"/>
                                  <wp:docPr id="21" name="Picture 21" descr="A picture containing text, several, picture fr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picture containing text, several, picture fr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038" cy="3174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0616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476E49" wp14:editId="2B2705B9">
                                  <wp:extent cx="904133" cy="3150235"/>
                                  <wp:effectExtent l="0" t="0" r="0" b="0"/>
                                  <wp:docPr id="22" name="Picture 2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351" cy="3161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DC7671" wp14:editId="2C33DB7E">
                                  <wp:extent cx="939707" cy="3150235"/>
                                  <wp:effectExtent l="0" t="0" r="0" b="0"/>
                                  <wp:docPr id="23" name="Picture 23" descr="A picture containing text, different, sever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text, different, severa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043" cy="3171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EAC190" wp14:editId="32238BF3">
                                  <wp:extent cx="895945" cy="3131185"/>
                                  <wp:effectExtent l="0" t="0" r="0" b="0"/>
                                  <wp:docPr id="24" name="Picture 24" descr="A picture containing text, picture fr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, picture fr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716" cy="3144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B28850" wp14:editId="7CDEBC22">
                                  <wp:extent cx="946303" cy="3093085"/>
                                  <wp:effectExtent l="0" t="0" r="6350" b="0"/>
                                  <wp:docPr id="25" name="Picture 25" descr="A picture containing text, picture fr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picture containing text, picture fr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278" cy="3106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F27991" wp14:editId="3F820572">
                                  <wp:extent cx="886001" cy="3074035"/>
                                  <wp:effectExtent l="0" t="0" r="9525" b="0"/>
                                  <wp:docPr id="26" name="Picture 2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898" cy="3087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B77484" wp14:editId="64816B3A">
                                  <wp:extent cx="889880" cy="3093085"/>
                                  <wp:effectExtent l="0" t="0" r="5715" b="0"/>
                                  <wp:docPr id="27" name="Picture 27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Graphical user interfac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299" cy="3115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5EBCB" w14:textId="36441227" w:rsidR="00D00E33" w:rsidRDefault="00D00E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415B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pt;margin-top:-42pt;width:538.5pt;height:29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" fillcolor="white [3201]" strokeweight=".5pt">
                <v:textbox>
                  <w:txbxContent>
                    <w:p w14:paraId="2CBA244C" w14:textId="194A630C" w:rsidR="008F1710" w:rsidRPr="00490616" w:rsidRDefault="008F1710" w:rsidP="008F1710">
                      <w:pP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490616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u w:val="single"/>
                        </w:rPr>
                        <w:t>Revise these previously taught sounds:</w:t>
                      </w:r>
                    </w:p>
                    <w:p w14:paraId="55C695A1" w14:textId="759F5CC9" w:rsidR="008F1710" w:rsidRPr="00D972FB" w:rsidRDefault="00490616" w:rsidP="008F171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1D88A7" wp14:editId="2EB67ECB">
                            <wp:extent cx="928825" cy="3159760"/>
                            <wp:effectExtent l="0" t="0" r="5080" b="2540"/>
                            <wp:docPr id="21" name="Picture 21" descr="A picture containing text, several, picture fr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picture containing text, several, picture fram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038" cy="3174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0616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476E49" wp14:editId="2B2705B9">
                            <wp:extent cx="904133" cy="3150235"/>
                            <wp:effectExtent l="0" t="0" r="0" b="0"/>
                            <wp:docPr id="22" name="Picture 2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7351" cy="3161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DC7671" wp14:editId="2C33DB7E">
                            <wp:extent cx="939707" cy="3150235"/>
                            <wp:effectExtent l="0" t="0" r="0" b="0"/>
                            <wp:docPr id="23" name="Picture 23" descr="A picture containing text, different, sever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text, different, several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043" cy="3171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EAC190" wp14:editId="32238BF3">
                            <wp:extent cx="895945" cy="3131185"/>
                            <wp:effectExtent l="0" t="0" r="0" b="0"/>
                            <wp:docPr id="24" name="Picture 24" descr="A picture containing text, picture fr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, picture frame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716" cy="3144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B28850" wp14:editId="7CDEBC22">
                            <wp:extent cx="946303" cy="3093085"/>
                            <wp:effectExtent l="0" t="0" r="6350" b="0"/>
                            <wp:docPr id="25" name="Picture 25" descr="A picture containing text, picture fr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A picture containing text, picture frame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0278" cy="3106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F27991" wp14:editId="3F820572">
                            <wp:extent cx="886001" cy="3074035"/>
                            <wp:effectExtent l="0" t="0" r="9525" b="0"/>
                            <wp:docPr id="26" name="Picture 2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898" cy="3087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B77484" wp14:editId="64816B3A">
                            <wp:extent cx="889880" cy="3093085"/>
                            <wp:effectExtent l="0" t="0" r="5715" b="0"/>
                            <wp:docPr id="27" name="Picture 27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Graphical user interfac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299" cy="3115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5EBCB" w14:textId="36441227" w:rsidR="00D00E33" w:rsidRDefault="00D00E33"/>
                  </w:txbxContent>
                </v:textbox>
              </v:shape>
            </w:pict>
          </mc:Fallback>
        </mc:AlternateContent>
      </w:r>
      <w:r w:rsidR="00DC6547" w:rsidRPr="00207E1D">
        <w:rPr>
          <w:noProof/>
          <w:sz w:val="44"/>
          <w:lang w:eastAsia="en-GB"/>
        </w:rPr>
        <w:drawing>
          <wp:anchor distT="0" distB="0" distL="114300" distR="114300" simplePos="0" relativeHeight="251678720" behindDoc="0" locked="0" layoutInCell="1" allowOverlap="1" wp14:anchorId="52561D56" wp14:editId="4CB03F7D">
            <wp:simplePos x="0" y="0"/>
            <wp:positionH relativeFrom="column">
              <wp:posOffset>7332345</wp:posOffset>
            </wp:positionH>
            <wp:positionV relativeFrom="paragraph">
              <wp:posOffset>-842010</wp:posOffset>
            </wp:positionV>
            <wp:extent cx="1950720" cy="18592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8387" r="6000" b="6348"/>
                    <a:stretch/>
                  </pic:blipFill>
                  <pic:spPr bwMode="auto">
                    <a:xfrm>
                      <a:off x="0" y="0"/>
                      <a:ext cx="195072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E1D" w:rsidRPr="00207E1D">
        <w:rPr>
          <w:rFonts w:ascii="Comic Sans MS" w:hAnsi="Comic Sans MS"/>
          <w:b/>
          <w:sz w:val="44"/>
        </w:rPr>
        <w:t xml:space="preserve">                                                </w:t>
      </w:r>
    </w:p>
    <w:p w14:paraId="58182481" w14:textId="7A6CCBC4" w:rsidR="00811C51" w:rsidRPr="00811C51" w:rsidRDefault="00DC6547" w:rsidP="00811C51">
      <w:pPr>
        <w:rPr>
          <w:sz w:val="44"/>
        </w:rPr>
      </w:pPr>
      <w:r w:rsidRPr="00207E1D">
        <w:rPr>
          <w:rFonts w:ascii="Comic Sans MS" w:hAnsi="Comic Sans MS"/>
          <w:b/>
          <w:noProof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08070AF" wp14:editId="7A6FADFB">
                <wp:simplePos x="0" y="0"/>
                <wp:positionH relativeFrom="margin">
                  <wp:posOffset>6838950</wp:posOffset>
                </wp:positionH>
                <wp:positionV relativeFrom="paragraph">
                  <wp:posOffset>518160</wp:posOffset>
                </wp:positionV>
                <wp:extent cx="2743200" cy="11734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A175E" w14:textId="77777777" w:rsidR="00902540" w:rsidRDefault="00902540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Pre-</w:t>
                            </w:r>
                            <w:r w:rsidR="00207E1D" w:rsidRPr="00902540"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teach poster</w:t>
                            </w:r>
                          </w:p>
                          <w:p w14:paraId="7B0F3FAC" w14:textId="77777777" w:rsidR="00207E1D" w:rsidRPr="00902540" w:rsidRDefault="00E13209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 xml:space="preserve"> Year 1</w:t>
                            </w:r>
                          </w:p>
                          <w:p w14:paraId="130A911D" w14:textId="0330329A" w:rsidR="00207E1D" w:rsidRPr="00902540" w:rsidRDefault="00246C36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S</w:t>
                            </w:r>
                            <w:r w:rsidR="004F3C20"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ummer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70AF" id="Text Box 2" o:spid="_x0000_s1027" type="#_x0000_t202" style="position:absolute;margin-left:538.5pt;margin-top:40.8pt;width:3in;height:92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">
                <v:textbox>
                  <w:txbxContent>
                    <w:p w14:paraId="426A175E" w14:textId="77777777" w:rsidR="00902540" w:rsidRDefault="00902540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>Pre-</w:t>
                      </w:r>
                      <w:r w:rsidR="00207E1D" w:rsidRPr="00902540">
                        <w:rPr>
                          <w:rFonts w:ascii="Comic Sans MS" w:hAnsi="Comic Sans MS"/>
                          <w:b/>
                          <w:sz w:val="34"/>
                        </w:rPr>
                        <w:t>teach poster</w:t>
                      </w:r>
                    </w:p>
                    <w:p w14:paraId="7B0F3FAC" w14:textId="77777777" w:rsidR="00207E1D" w:rsidRPr="00902540" w:rsidRDefault="00E13209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 xml:space="preserve"> Year 1</w:t>
                      </w:r>
                    </w:p>
                    <w:p w14:paraId="130A911D" w14:textId="0330329A" w:rsidR="00207E1D" w:rsidRPr="00902540" w:rsidRDefault="00246C36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>S</w:t>
                      </w:r>
                      <w:r w:rsidR="004F3C20">
                        <w:rPr>
                          <w:rFonts w:ascii="Comic Sans MS" w:hAnsi="Comic Sans MS"/>
                          <w:b/>
                          <w:sz w:val="34"/>
                        </w:rPr>
                        <w:t>ummer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3D3CB6" w14:textId="34BE1E1B" w:rsidR="00811C51" w:rsidRPr="00811C51" w:rsidRDefault="00811C51" w:rsidP="00811C51">
      <w:pPr>
        <w:rPr>
          <w:sz w:val="44"/>
        </w:rPr>
      </w:pPr>
    </w:p>
    <w:p w14:paraId="154ECF69" w14:textId="77777777" w:rsidR="00811C51" w:rsidRPr="00811C51" w:rsidRDefault="00811C51" w:rsidP="00811C51">
      <w:pPr>
        <w:rPr>
          <w:sz w:val="44"/>
        </w:rPr>
      </w:pPr>
    </w:p>
    <w:p w14:paraId="0B77B8F4" w14:textId="77777777" w:rsidR="00811C51" w:rsidRPr="00811C51" w:rsidRDefault="00811C51" w:rsidP="00811C51">
      <w:pPr>
        <w:rPr>
          <w:sz w:val="44"/>
        </w:rPr>
      </w:pPr>
    </w:p>
    <w:p w14:paraId="0AFF18E6" w14:textId="77777777" w:rsidR="00811C51" w:rsidRPr="00811C51" w:rsidRDefault="00811C51" w:rsidP="00811C51">
      <w:pPr>
        <w:rPr>
          <w:sz w:val="44"/>
        </w:rPr>
      </w:pPr>
    </w:p>
    <w:p w14:paraId="04ABE812" w14:textId="77777777" w:rsidR="00811C51" w:rsidRPr="00811C51" w:rsidRDefault="00811C51" w:rsidP="00811C51">
      <w:pPr>
        <w:rPr>
          <w:sz w:val="44"/>
        </w:rPr>
      </w:pPr>
    </w:p>
    <w:tbl>
      <w:tblPr>
        <w:tblStyle w:val="TableGrid"/>
        <w:tblpPr w:leftFromText="180" w:rightFromText="180" w:vertAnchor="text" w:horzAnchor="margin" w:tblpXSpec="center" w:tblpY="552"/>
        <w:tblW w:w="15699" w:type="dxa"/>
        <w:tblLook w:val="04A0" w:firstRow="1" w:lastRow="0" w:firstColumn="1" w:lastColumn="0" w:noHBand="0" w:noVBand="1"/>
      </w:tblPr>
      <w:tblGrid>
        <w:gridCol w:w="2309"/>
        <w:gridCol w:w="9477"/>
        <w:gridCol w:w="3913"/>
      </w:tblGrid>
      <w:tr w:rsidR="000D5061" w14:paraId="69C4CE69" w14:textId="01FD635F" w:rsidTr="00500363">
        <w:trPr>
          <w:trHeight w:val="2885"/>
        </w:trPr>
        <w:tc>
          <w:tcPr>
            <w:tcW w:w="2309" w:type="dxa"/>
          </w:tcPr>
          <w:p w14:paraId="51F29B95" w14:textId="77777777" w:rsidR="00EE1F7F" w:rsidRPr="0018491C" w:rsidRDefault="00EE1F7F" w:rsidP="00EE1F7F">
            <w:pPr>
              <w:tabs>
                <w:tab w:val="left" w:pos="1512"/>
              </w:tabs>
              <w:rPr>
                <w:rFonts w:ascii="Comic Sans MS" w:hAnsi="Comic Sans MS"/>
                <w:b/>
                <w:sz w:val="36"/>
                <w:szCs w:val="32"/>
                <w:u w:val="single"/>
              </w:rPr>
            </w:pPr>
            <w:r w:rsidRPr="0018491C">
              <w:rPr>
                <w:rFonts w:ascii="Comic Sans MS" w:hAnsi="Comic Sans MS"/>
                <w:b/>
                <w:sz w:val="36"/>
                <w:szCs w:val="32"/>
                <w:u w:val="single"/>
              </w:rPr>
              <w:t xml:space="preserve">Reading </w:t>
            </w:r>
          </w:p>
          <w:p w14:paraId="634780F0" w14:textId="7BF86808" w:rsidR="00EE1F7F" w:rsidRPr="0018491C" w:rsidRDefault="00EE1F7F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</w:p>
          <w:p w14:paraId="12224B86" w14:textId="77777777" w:rsidR="00EE1F7F" w:rsidRPr="0018491C" w:rsidRDefault="00416498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  <w:r w:rsidRPr="0018491C">
              <w:rPr>
                <w:rFonts w:ascii="Comic Sans MS" w:hAnsi="Comic Sans MS"/>
                <w:sz w:val="28"/>
                <w:szCs w:val="32"/>
              </w:rPr>
              <w:t xml:space="preserve">Can you explain what </w:t>
            </w:r>
            <w:r w:rsidR="007E2FF8" w:rsidRPr="0018491C">
              <w:rPr>
                <w:rFonts w:ascii="Comic Sans MS" w:hAnsi="Comic Sans MS"/>
                <w:sz w:val="28"/>
                <w:szCs w:val="32"/>
              </w:rPr>
              <w:t>happens in the text?</w:t>
            </w:r>
          </w:p>
          <w:p w14:paraId="75E7D13A" w14:textId="77777777" w:rsidR="00141A87" w:rsidRPr="0018491C" w:rsidRDefault="00141A87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</w:p>
          <w:p w14:paraId="500D8681" w14:textId="57877D29" w:rsidR="00141A87" w:rsidRPr="0018491C" w:rsidRDefault="00141A87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  <w:r w:rsidRPr="0018491C">
              <w:rPr>
                <w:rFonts w:ascii="Comic Sans MS" w:hAnsi="Comic Sans MS"/>
                <w:sz w:val="28"/>
                <w:szCs w:val="32"/>
              </w:rPr>
              <w:t>Who are the characters?</w:t>
            </w:r>
          </w:p>
          <w:p w14:paraId="553CAF1E" w14:textId="77777777" w:rsidR="007E2FF8" w:rsidRPr="0018491C" w:rsidRDefault="007E2FF8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</w:p>
          <w:p w14:paraId="6B776825" w14:textId="77777777" w:rsidR="007E2FF8" w:rsidRPr="0018491C" w:rsidRDefault="007E2FF8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  <w:r w:rsidRPr="0018491C">
              <w:rPr>
                <w:rFonts w:ascii="Comic Sans MS" w:hAnsi="Comic Sans MS"/>
                <w:sz w:val="28"/>
                <w:szCs w:val="32"/>
              </w:rPr>
              <w:t>What happens first?</w:t>
            </w:r>
          </w:p>
          <w:p w14:paraId="4F77906F" w14:textId="77777777" w:rsidR="007E2FF8" w:rsidRPr="0018491C" w:rsidRDefault="007E2FF8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</w:p>
          <w:p w14:paraId="256FC783" w14:textId="77777777" w:rsidR="007E2FF8" w:rsidRPr="0018491C" w:rsidRDefault="007E2FF8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  <w:r w:rsidRPr="0018491C">
              <w:rPr>
                <w:rFonts w:ascii="Comic Sans MS" w:hAnsi="Comic Sans MS"/>
                <w:sz w:val="28"/>
                <w:szCs w:val="32"/>
              </w:rPr>
              <w:t>What is the problem?</w:t>
            </w:r>
          </w:p>
          <w:p w14:paraId="2BCEBC27" w14:textId="77777777" w:rsidR="007E2FF8" w:rsidRPr="0018491C" w:rsidRDefault="007E2FF8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</w:p>
          <w:p w14:paraId="492A60E9" w14:textId="22C26128" w:rsidR="007E2FF8" w:rsidRPr="0018491C" w:rsidRDefault="007E2FF8" w:rsidP="00EE1F7F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  <w:r w:rsidRPr="0018491C">
              <w:rPr>
                <w:rFonts w:ascii="Comic Sans MS" w:hAnsi="Comic Sans MS"/>
                <w:sz w:val="28"/>
                <w:szCs w:val="32"/>
              </w:rPr>
              <w:t>How will it be resolved?</w:t>
            </w:r>
          </w:p>
        </w:tc>
        <w:tc>
          <w:tcPr>
            <w:tcW w:w="9477" w:type="dxa"/>
          </w:tcPr>
          <w:p w14:paraId="314371AF" w14:textId="570DC4F2" w:rsidR="00EE1F7F" w:rsidRPr="0018491C" w:rsidRDefault="005C436A" w:rsidP="00EE1F7F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Learn</w:t>
            </w:r>
            <w:r w:rsidR="00F43D08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these</w:t>
            </w: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h</w:t>
            </w:r>
            <w:r w:rsidR="00EE1F7F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ard to read words by sight</w:t>
            </w:r>
            <w:r w:rsidR="009065D5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(learn 4 new ones a week)</w:t>
            </w:r>
          </w:p>
          <w:p w14:paraId="0A4DED88" w14:textId="3F928B21" w:rsidR="00EE1F7F" w:rsidRPr="0018491C" w:rsidRDefault="00F43D08" w:rsidP="00EE1F7F">
            <w:pPr>
              <w:tabs>
                <w:tab w:val="left" w:pos="1512"/>
              </w:tabs>
              <w:rPr>
                <w:sz w:val="28"/>
                <w:szCs w:val="32"/>
              </w:rPr>
            </w:pPr>
            <w:r w:rsidRPr="0018491C">
              <w:rPr>
                <w:noProof/>
                <w:sz w:val="28"/>
                <w:szCs w:val="32"/>
                <w:lang w:eastAsia="en-GB"/>
              </w:rPr>
              <w:drawing>
                <wp:inline distT="0" distB="0" distL="0" distR="0" wp14:anchorId="2784F880" wp14:editId="5810AB9C">
                  <wp:extent cx="4467225" cy="2776286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492" cy="280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6498" w:rsidRPr="0018491C">
              <w:rPr>
                <w:noProof/>
                <w:sz w:val="28"/>
                <w:szCs w:val="32"/>
              </w:rPr>
              <w:t xml:space="preserve"> </w:t>
            </w:r>
          </w:p>
          <w:p w14:paraId="12C63177" w14:textId="6BAA2246" w:rsidR="00DC5B50" w:rsidRPr="0018491C" w:rsidRDefault="00EE1F7F" w:rsidP="00DC5B50">
            <w:pPr>
              <w:rPr>
                <w:rFonts w:ascii="Comic Sans MS" w:hAnsi="Comic Sans MS"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Skill:</w:t>
            </w:r>
            <w:r w:rsidRPr="0018491C">
              <w:rPr>
                <w:rFonts w:ascii="Comic Sans MS" w:hAnsi="Comic Sans MS"/>
                <w:sz w:val="28"/>
                <w:szCs w:val="32"/>
              </w:rPr>
              <w:t xml:space="preserve"> </w:t>
            </w:r>
            <w:r w:rsidR="00DD24C2" w:rsidRPr="0018491C">
              <w:rPr>
                <w:rFonts w:ascii="Comic Sans MS" w:hAnsi="Comic Sans MS"/>
                <w:sz w:val="28"/>
                <w:szCs w:val="32"/>
              </w:rPr>
              <w:t xml:space="preserve">To hear rhyme </w:t>
            </w:r>
            <w:r w:rsidR="00FD1FC8" w:rsidRPr="0018491C">
              <w:rPr>
                <w:rFonts w:ascii="Comic Sans MS" w:hAnsi="Comic Sans MS"/>
                <w:sz w:val="28"/>
                <w:szCs w:val="32"/>
              </w:rPr>
              <w:t>in each</w:t>
            </w:r>
            <w:r w:rsidR="00DD24C2" w:rsidRPr="0018491C">
              <w:rPr>
                <w:rFonts w:ascii="Comic Sans MS" w:hAnsi="Comic Sans MS"/>
                <w:sz w:val="28"/>
                <w:szCs w:val="32"/>
              </w:rPr>
              <w:t xml:space="preserve"> text and read</w:t>
            </w:r>
            <w:r w:rsidR="00577310" w:rsidRPr="0018491C">
              <w:rPr>
                <w:rFonts w:ascii="Comic Sans MS" w:hAnsi="Comic Sans MS"/>
                <w:sz w:val="28"/>
                <w:szCs w:val="32"/>
              </w:rPr>
              <w:t xml:space="preserve"> it</w:t>
            </w:r>
            <w:r w:rsidR="00DD24C2" w:rsidRPr="0018491C">
              <w:rPr>
                <w:rFonts w:ascii="Comic Sans MS" w:hAnsi="Comic Sans MS"/>
                <w:sz w:val="28"/>
                <w:szCs w:val="32"/>
              </w:rPr>
              <w:t xml:space="preserve"> with fluency and enjoyment.</w:t>
            </w:r>
          </w:p>
          <w:p w14:paraId="6CA1CC83" w14:textId="77777777" w:rsidR="00FD1FC8" w:rsidRPr="0018491C" w:rsidRDefault="00FD1FC8" w:rsidP="00DC5B50">
            <w:pPr>
              <w:rPr>
                <w:rFonts w:ascii="Comic Sans MS" w:hAnsi="Comic Sans MS"/>
                <w:sz w:val="28"/>
                <w:szCs w:val="32"/>
              </w:rPr>
            </w:pPr>
          </w:p>
          <w:p w14:paraId="35E92F2D" w14:textId="77777777" w:rsidR="00A91642" w:rsidRPr="00AC6E1C" w:rsidRDefault="00FD1FC8" w:rsidP="00EE1F7F">
            <w:pPr>
              <w:rPr>
                <w:rFonts w:ascii="Comic Sans MS" w:hAnsi="Comic Sans MS"/>
                <w:sz w:val="24"/>
                <w:szCs w:val="28"/>
              </w:rPr>
            </w:pPr>
            <w:r w:rsidRPr="00AC6E1C">
              <w:rPr>
                <w:rFonts w:ascii="Comic Sans MS" w:hAnsi="Comic Sans MS"/>
                <w:sz w:val="24"/>
                <w:szCs w:val="28"/>
              </w:rPr>
              <w:t>Challenge: can you borrow a Julia Donaldson text from your local library?</w:t>
            </w:r>
          </w:p>
          <w:p w14:paraId="2C0F8096" w14:textId="2F4581CD" w:rsidR="00F36D9D" w:rsidRPr="0018491C" w:rsidRDefault="00F36D9D" w:rsidP="00EE1F7F">
            <w:pPr>
              <w:rPr>
                <w:rFonts w:ascii="Comic Sans MS" w:hAnsi="Comic Sans MS"/>
                <w:sz w:val="28"/>
                <w:szCs w:val="32"/>
              </w:rPr>
            </w:pPr>
            <w:hyperlink r:id="rId17" w:history="1">
              <w:r w:rsidRPr="0018491C">
                <w:rPr>
                  <w:rStyle w:val="Hyperlink"/>
                  <w:rFonts w:ascii="Comic Sans MS" w:hAnsi="Comic Sans MS"/>
                  <w:sz w:val="28"/>
                  <w:szCs w:val="32"/>
                </w:rPr>
                <w:t>https://www.bbc.co.uk/programmes/p06vkmht</w:t>
              </w:r>
            </w:hyperlink>
            <w:r w:rsidRPr="0018491C">
              <w:rPr>
                <w:rFonts w:ascii="Comic Sans MS" w:hAnsi="Comic Sans MS"/>
                <w:sz w:val="28"/>
                <w:szCs w:val="32"/>
              </w:rPr>
              <w:t xml:space="preserve"> </w:t>
            </w:r>
          </w:p>
        </w:tc>
        <w:tc>
          <w:tcPr>
            <w:tcW w:w="3913" w:type="dxa"/>
          </w:tcPr>
          <w:p w14:paraId="41B644FA" w14:textId="4ADB10E9" w:rsidR="00490616" w:rsidRPr="00577310" w:rsidRDefault="00AD30D9" w:rsidP="00EE1F7F">
            <w:pPr>
              <w:rPr>
                <w:rFonts w:ascii="Comic Sans MS" w:hAnsi="Comic Sans MS"/>
                <w:szCs w:val="4"/>
              </w:rPr>
            </w:pPr>
            <w:r w:rsidRPr="00577310">
              <w:rPr>
                <w:rFonts w:ascii="Comic Sans MS" w:hAnsi="Comic Sans MS"/>
                <w:szCs w:val="4"/>
              </w:rPr>
              <w:t>Julia Donaldson Author Study</w:t>
            </w:r>
          </w:p>
          <w:p w14:paraId="7169EEC8" w14:textId="16160C62" w:rsidR="00577310" w:rsidRDefault="00577310" w:rsidP="00EE1F7F">
            <w:pPr>
              <w:rPr>
                <w:rFonts w:ascii="Comic Sans MS" w:hAnsi="Comic Sans MS"/>
                <w:sz w:val="24"/>
                <w:szCs w:val="6"/>
              </w:rPr>
            </w:pPr>
            <w:r>
              <w:rPr>
                <w:rFonts w:ascii="Comic Sans MS" w:hAnsi="Comic Sans MS"/>
                <w:sz w:val="24"/>
                <w:szCs w:val="6"/>
              </w:rPr>
              <w:t>Zog:</w:t>
            </w:r>
          </w:p>
          <w:p w14:paraId="73D2538C" w14:textId="4D6D33D2" w:rsidR="00577310" w:rsidRDefault="00577310" w:rsidP="00EE1F7F">
            <w:pPr>
              <w:rPr>
                <w:rFonts w:ascii="Comic Sans MS" w:hAnsi="Comic Sans MS"/>
                <w:sz w:val="24"/>
                <w:szCs w:val="6"/>
              </w:rPr>
            </w:pPr>
            <w:r>
              <w:rPr>
                <w:rFonts w:ascii="Comic Sans MS" w:hAnsi="Comic Sans MS"/>
                <w:sz w:val="24"/>
                <w:szCs w:val="6"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577310">
              <w:rPr>
                <w:rFonts w:ascii="Comic Sans MS" w:hAnsi="Comic Sans MS"/>
                <w:noProof/>
                <w:sz w:val="24"/>
                <w:szCs w:val="6"/>
                <w:lang w:eastAsia="en-GB"/>
              </w:rPr>
              <w:drawing>
                <wp:inline distT="0" distB="0" distL="0" distR="0" wp14:anchorId="6EAD99EC" wp14:editId="6DB67072">
                  <wp:extent cx="881665" cy="8858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32" cy="89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6EAF6" w14:textId="1AF664D8" w:rsidR="00490616" w:rsidRPr="00B816F9" w:rsidRDefault="00B816F9" w:rsidP="00EE1F7F">
            <w:pPr>
              <w:rPr>
                <w:rFonts w:ascii="Comic Sans MS" w:hAnsi="Comic Sans MS"/>
                <w:sz w:val="16"/>
                <w:szCs w:val="2"/>
              </w:rPr>
            </w:pPr>
            <w:hyperlink r:id="rId19" w:history="1">
              <w:r w:rsidRPr="007F5E8D">
                <w:rPr>
                  <w:rStyle w:val="Hyperlink"/>
                  <w:sz w:val="14"/>
                  <w:szCs w:val="14"/>
                </w:rPr>
                <w:t>https://www.bbc.co.uk/iplayer/episode/b0bwdw8y/zog</w:t>
              </w:r>
            </w:hyperlink>
            <w:r>
              <w:rPr>
                <w:sz w:val="14"/>
                <w:szCs w:val="14"/>
              </w:rPr>
              <w:t xml:space="preserve"> </w:t>
            </w:r>
          </w:p>
          <w:p w14:paraId="26A05385" w14:textId="66E5BEB3" w:rsidR="000D5061" w:rsidRDefault="00416498" w:rsidP="00EE1F7F">
            <w:pPr>
              <w:rPr>
                <w:rFonts w:ascii="Comic Sans MS" w:hAnsi="Comic Sans MS"/>
                <w:sz w:val="24"/>
                <w:szCs w:val="6"/>
              </w:rPr>
            </w:pPr>
            <w:r>
              <w:rPr>
                <w:rFonts w:ascii="Comic Sans MS" w:hAnsi="Comic Sans MS"/>
                <w:sz w:val="24"/>
                <w:szCs w:val="6"/>
              </w:rPr>
              <w:t>Stick Man</w:t>
            </w:r>
            <w:r w:rsidR="007E2FF8">
              <w:rPr>
                <w:rFonts w:ascii="Comic Sans MS" w:hAnsi="Comic Sans MS"/>
                <w:sz w:val="24"/>
                <w:szCs w:val="6"/>
              </w:rPr>
              <w:t>:</w:t>
            </w:r>
          </w:p>
          <w:p w14:paraId="7B2B0C23" w14:textId="13A814A8" w:rsidR="00416498" w:rsidRDefault="00416498" w:rsidP="00EE1F7F">
            <w:pPr>
              <w:rPr>
                <w:rFonts w:ascii="Comic Sans MS" w:hAnsi="Comic Sans MS"/>
                <w:sz w:val="24"/>
                <w:szCs w:val="6"/>
              </w:rPr>
            </w:pPr>
            <w:r w:rsidRPr="00416498">
              <w:rPr>
                <w:noProof/>
                <w:sz w:val="24"/>
                <w:szCs w:val="6"/>
                <w:lang w:eastAsia="en-GB"/>
              </w:rPr>
              <w:drawing>
                <wp:inline distT="0" distB="0" distL="0" distR="0" wp14:anchorId="322D22DD" wp14:editId="52D8D172">
                  <wp:extent cx="91440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6" cy="91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AC15D" w14:textId="0DE83B59" w:rsidR="008879B9" w:rsidRDefault="00B816F9" w:rsidP="00C00DBA">
            <w:pPr>
              <w:rPr>
                <w:rFonts w:ascii="Comic Sans MS" w:hAnsi="Comic Sans MS"/>
                <w:sz w:val="14"/>
                <w:szCs w:val="2"/>
              </w:rPr>
            </w:pPr>
            <w:hyperlink r:id="rId21" w:history="1">
              <w:r w:rsidRPr="007F5E8D">
                <w:rPr>
                  <w:rStyle w:val="Hyperlink"/>
                  <w:rFonts w:ascii="Comic Sans MS" w:hAnsi="Comic Sans MS"/>
                  <w:sz w:val="14"/>
                  <w:szCs w:val="2"/>
                </w:rPr>
                <w:t>https://www.bbc.co.uk/iplayer/episode/b06t09rk/stick-man</w:t>
              </w:r>
            </w:hyperlink>
          </w:p>
          <w:p w14:paraId="7F839CC4" w14:textId="77777777" w:rsidR="00B816F9" w:rsidRPr="00B816F9" w:rsidRDefault="00B816F9" w:rsidP="00C00DBA">
            <w:pPr>
              <w:rPr>
                <w:rFonts w:ascii="Comic Sans MS" w:hAnsi="Comic Sans MS"/>
                <w:sz w:val="14"/>
                <w:szCs w:val="2"/>
              </w:rPr>
            </w:pPr>
          </w:p>
          <w:p w14:paraId="0AD54621" w14:textId="52B04A4C" w:rsidR="007E2FF8" w:rsidRDefault="00E31B51" w:rsidP="00C00DBA">
            <w:pPr>
              <w:rPr>
                <w:rFonts w:ascii="Comic Sans MS" w:hAnsi="Comic Sans MS"/>
                <w:sz w:val="24"/>
                <w:szCs w:val="6"/>
              </w:rPr>
            </w:pPr>
            <w:r>
              <w:rPr>
                <w:rFonts w:ascii="Comic Sans MS" w:hAnsi="Comic Sans MS"/>
                <w:sz w:val="24"/>
                <w:szCs w:val="6"/>
              </w:rPr>
              <w:t>The Snail and the Wha</w:t>
            </w:r>
            <w:r w:rsidR="009065D5">
              <w:rPr>
                <w:rFonts w:ascii="Comic Sans MS" w:hAnsi="Comic Sans MS"/>
                <w:sz w:val="24"/>
                <w:szCs w:val="6"/>
              </w:rPr>
              <w:t>le:</w:t>
            </w:r>
          </w:p>
          <w:p w14:paraId="191C0651" w14:textId="77777777" w:rsidR="00416498" w:rsidRDefault="009065D5" w:rsidP="00C00DBA">
            <w:pPr>
              <w:rPr>
                <w:rFonts w:ascii="Comic Sans MS" w:hAnsi="Comic Sans MS"/>
                <w:sz w:val="24"/>
                <w:szCs w:val="6"/>
              </w:rPr>
            </w:pPr>
            <w:r w:rsidRPr="009065D5">
              <w:rPr>
                <w:rFonts w:ascii="Comic Sans MS" w:hAnsi="Comic Sans MS"/>
                <w:noProof/>
                <w:sz w:val="24"/>
                <w:szCs w:val="6"/>
                <w:lang w:eastAsia="en-GB"/>
              </w:rPr>
              <w:drawing>
                <wp:inline distT="0" distB="0" distL="0" distR="0" wp14:anchorId="41095A5B" wp14:editId="59F8DC66">
                  <wp:extent cx="897065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85" cy="9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48B25" w14:textId="3F207500" w:rsidR="00B816F9" w:rsidRPr="00B816F9" w:rsidRDefault="00B816F9" w:rsidP="00C00DBA">
            <w:pPr>
              <w:rPr>
                <w:rFonts w:ascii="Comic Sans MS" w:hAnsi="Comic Sans MS"/>
                <w:sz w:val="14"/>
                <w:szCs w:val="2"/>
              </w:rPr>
            </w:pPr>
            <w:hyperlink r:id="rId23" w:history="1">
              <w:r w:rsidRPr="00B816F9">
                <w:rPr>
                  <w:rStyle w:val="Hyperlink"/>
                  <w:rFonts w:ascii="Comic Sans MS" w:hAnsi="Comic Sans MS"/>
                  <w:sz w:val="14"/>
                  <w:szCs w:val="2"/>
                </w:rPr>
                <w:t>https://www.bbc.co.uk/iplayer/episode/m000cslw/the-snail-and-the-whale</w:t>
              </w:r>
            </w:hyperlink>
          </w:p>
          <w:p w14:paraId="70D9E0B1" w14:textId="7F3EFAEC" w:rsidR="00B816F9" w:rsidRPr="000D5061" w:rsidRDefault="00B816F9" w:rsidP="00C00DBA">
            <w:pPr>
              <w:rPr>
                <w:rFonts w:ascii="Comic Sans MS" w:hAnsi="Comic Sans MS"/>
                <w:sz w:val="24"/>
                <w:szCs w:val="6"/>
              </w:rPr>
            </w:pPr>
          </w:p>
        </w:tc>
      </w:tr>
      <w:tr w:rsidR="000D5061" w14:paraId="7370FAD9" w14:textId="5E1CCC2C" w:rsidTr="00500363">
        <w:trPr>
          <w:trHeight w:val="3574"/>
        </w:trPr>
        <w:tc>
          <w:tcPr>
            <w:tcW w:w="2309" w:type="dxa"/>
          </w:tcPr>
          <w:p w14:paraId="3E2F7CC5" w14:textId="77777777" w:rsidR="00EE1F7F" w:rsidRPr="0018491C" w:rsidRDefault="00EE1F7F" w:rsidP="00EE1F7F">
            <w:pPr>
              <w:tabs>
                <w:tab w:val="left" w:pos="1512"/>
              </w:tabs>
              <w:rPr>
                <w:rFonts w:ascii="Comic Sans MS" w:hAnsi="Comic Sans MS"/>
                <w:b/>
                <w:sz w:val="36"/>
                <w:szCs w:val="32"/>
                <w:u w:val="single"/>
              </w:rPr>
            </w:pPr>
            <w:r w:rsidRPr="0018491C">
              <w:rPr>
                <w:rFonts w:ascii="Comic Sans MS" w:hAnsi="Comic Sans MS"/>
                <w:b/>
                <w:sz w:val="36"/>
                <w:szCs w:val="32"/>
                <w:u w:val="single"/>
              </w:rPr>
              <w:t xml:space="preserve">Writing </w:t>
            </w:r>
          </w:p>
          <w:p w14:paraId="2FAD4DA4" w14:textId="77777777" w:rsidR="000D5061" w:rsidRPr="0018491C" w:rsidRDefault="000D5061" w:rsidP="000D5061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32"/>
              </w:rPr>
            </w:pPr>
          </w:p>
          <w:p w14:paraId="707A3C35" w14:textId="77777777" w:rsidR="007A46EC" w:rsidRPr="0018491C" w:rsidRDefault="000D5061" w:rsidP="00582B22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In </w:t>
            </w:r>
            <w:r w:rsidR="008A6189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Summer 1</w:t>
            </w:r>
            <w:r w:rsidR="00582B22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we will be reading </w:t>
            </w:r>
            <w:r w:rsidR="00582B22" w:rsidRPr="0018491C">
              <w:rPr>
                <w:rFonts w:ascii="Comic Sans MS" w:hAnsi="Comic Sans MS"/>
                <w:b/>
                <w:bCs/>
                <w:color w:val="FF0000"/>
                <w:sz w:val="28"/>
                <w:szCs w:val="32"/>
              </w:rPr>
              <w:t>“</w:t>
            </w:r>
            <w:r w:rsidR="000D2C4D" w:rsidRPr="0018491C">
              <w:rPr>
                <w:rFonts w:ascii="Comic Sans MS" w:hAnsi="Comic Sans MS"/>
                <w:b/>
                <w:bCs/>
                <w:color w:val="FF0000"/>
                <w:sz w:val="28"/>
                <w:szCs w:val="32"/>
              </w:rPr>
              <w:t>What the Ladybird Heard</w:t>
            </w:r>
            <w:r w:rsidR="00582B22" w:rsidRPr="0018491C">
              <w:rPr>
                <w:rFonts w:ascii="Comic Sans MS" w:hAnsi="Comic Sans MS"/>
                <w:b/>
                <w:bCs/>
                <w:color w:val="FF0000"/>
                <w:sz w:val="28"/>
                <w:szCs w:val="32"/>
              </w:rPr>
              <w:t>”</w:t>
            </w:r>
          </w:p>
          <w:p w14:paraId="3ED25740" w14:textId="102CC568" w:rsidR="00EE1F7F" w:rsidRPr="0018491C" w:rsidRDefault="00EE1F7F" w:rsidP="00582B22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32"/>
              </w:rPr>
            </w:pPr>
          </w:p>
        </w:tc>
        <w:tc>
          <w:tcPr>
            <w:tcW w:w="9477" w:type="dxa"/>
          </w:tcPr>
          <w:p w14:paraId="11CBC0B9" w14:textId="09EA2850" w:rsidR="00FE0BD0" w:rsidRPr="0018491C" w:rsidRDefault="00FE0BD0" w:rsidP="00FE0BD0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32"/>
              </w:rPr>
            </w:pPr>
            <w:r w:rsidRPr="0018491C">
              <w:rPr>
                <w:rFonts w:ascii="Comic Sans MS" w:hAnsi="Comic Sans MS"/>
                <w:sz w:val="28"/>
                <w:szCs w:val="32"/>
              </w:rPr>
              <w:t xml:space="preserve">Words to read, write and understand the meaning </w:t>
            </w:r>
            <w:r w:rsidR="00F43D08" w:rsidRPr="0018491C">
              <w:rPr>
                <w:rFonts w:ascii="Comic Sans MS" w:hAnsi="Comic Sans MS"/>
                <w:sz w:val="28"/>
                <w:szCs w:val="32"/>
              </w:rPr>
              <w:t>of;</w:t>
            </w: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</w:t>
            </w:r>
            <w:r w:rsidR="009379AA" w:rsidRPr="0018491C">
              <w:rPr>
                <w:rFonts w:ascii="Comic Sans MS" w:hAnsi="Comic Sans MS"/>
                <w:b/>
                <w:bCs/>
                <w:color w:val="385623" w:themeColor="accent6" w:themeShade="80"/>
                <w:sz w:val="28"/>
                <w:szCs w:val="32"/>
              </w:rPr>
              <w:t>narrative</w:t>
            </w:r>
            <w:r w:rsidR="00F43D08" w:rsidRPr="0018491C">
              <w:rPr>
                <w:rFonts w:ascii="Comic Sans MS" w:hAnsi="Comic Sans MS"/>
                <w:b/>
                <w:bCs/>
                <w:color w:val="385623" w:themeColor="accent6" w:themeShade="80"/>
                <w:sz w:val="28"/>
                <w:szCs w:val="32"/>
              </w:rPr>
              <w:t xml:space="preserve">, </w:t>
            </w:r>
            <w:r w:rsidR="009379AA" w:rsidRPr="0018491C">
              <w:rPr>
                <w:rFonts w:ascii="Comic Sans MS" w:hAnsi="Comic Sans MS"/>
                <w:b/>
                <w:bCs/>
                <w:color w:val="385623" w:themeColor="accent6" w:themeShade="80"/>
                <w:sz w:val="28"/>
                <w:szCs w:val="32"/>
              </w:rPr>
              <w:t xml:space="preserve">beginning, middle, end, plot, twist, resolution, </w:t>
            </w:r>
            <w:r w:rsidR="00F43D08" w:rsidRPr="0018491C">
              <w:rPr>
                <w:rFonts w:ascii="Comic Sans MS" w:hAnsi="Comic Sans MS"/>
                <w:b/>
                <w:bCs/>
                <w:color w:val="385623" w:themeColor="accent6" w:themeShade="80"/>
                <w:sz w:val="28"/>
                <w:szCs w:val="32"/>
              </w:rPr>
              <w:t>adjective, noun</w:t>
            </w:r>
            <w:r w:rsidR="009379AA" w:rsidRPr="0018491C">
              <w:rPr>
                <w:rFonts w:ascii="Comic Sans MS" w:hAnsi="Comic Sans MS"/>
                <w:b/>
                <w:bCs/>
                <w:color w:val="385623" w:themeColor="accent6" w:themeShade="80"/>
                <w:sz w:val="28"/>
                <w:szCs w:val="32"/>
              </w:rPr>
              <w:t>, character, setting</w:t>
            </w:r>
            <w:r w:rsidR="00332390" w:rsidRPr="0018491C">
              <w:rPr>
                <w:rFonts w:ascii="Comic Sans MS" w:hAnsi="Comic Sans MS"/>
                <w:b/>
                <w:bCs/>
                <w:color w:val="385623" w:themeColor="accent6" w:themeShade="80"/>
                <w:sz w:val="28"/>
                <w:szCs w:val="32"/>
              </w:rPr>
              <w:t>.</w:t>
            </w:r>
          </w:p>
          <w:p w14:paraId="13854F0E" w14:textId="7EA4A8E1" w:rsidR="008521B5" w:rsidRPr="001A180F" w:rsidRDefault="001A180F" w:rsidP="00EE1F7F">
            <w:pPr>
              <w:tabs>
                <w:tab w:val="left" w:pos="1512"/>
              </w:tabs>
              <w:rPr>
                <w:rFonts w:ascii="Comic Sans MS" w:hAnsi="Comic Sans MS"/>
                <w:color w:val="000000" w:themeColor="text1"/>
                <w:sz w:val="28"/>
                <w:szCs w:val="32"/>
              </w:rPr>
            </w:pPr>
            <w:r w:rsidRPr="001A180F">
              <w:rPr>
                <w:rFonts w:ascii="Comic Sans MS" w:hAnsi="Comic Sans MS"/>
                <w:color w:val="000000" w:themeColor="text1"/>
                <w:sz w:val="28"/>
                <w:szCs w:val="32"/>
              </w:rPr>
              <w:t>Skill 1: A setting description</w:t>
            </w:r>
          </w:p>
          <w:p w14:paraId="59C8CB87" w14:textId="77777777" w:rsidR="001A180F" w:rsidRPr="0018491C" w:rsidRDefault="001A180F" w:rsidP="00EE1F7F">
            <w:pPr>
              <w:tabs>
                <w:tab w:val="left" w:pos="1512"/>
              </w:tabs>
              <w:rPr>
                <w:rFonts w:ascii="Comic Sans MS" w:hAnsi="Comic Sans MS"/>
                <w:color w:val="FF0000"/>
                <w:sz w:val="28"/>
                <w:szCs w:val="32"/>
              </w:rPr>
            </w:pPr>
          </w:p>
          <w:p w14:paraId="638C8B80" w14:textId="0FBD2316" w:rsidR="000D2C4D" w:rsidRPr="0018491C" w:rsidRDefault="00EE1F7F" w:rsidP="000D2C4D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Skill</w:t>
            </w:r>
            <w:r w:rsidR="008F051D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</w:t>
            </w:r>
            <w:r w:rsidR="001A180F">
              <w:rPr>
                <w:rFonts w:ascii="Comic Sans MS" w:hAnsi="Comic Sans MS"/>
                <w:b/>
                <w:bCs/>
                <w:sz w:val="28"/>
                <w:szCs w:val="32"/>
              </w:rPr>
              <w:t>2</w:t>
            </w: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:</w:t>
            </w:r>
            <w:r w:rsidRPr="0018491C">
              <w:rPr>
                <w:rFonts w:ascii="Comic Sans MS" w:hAnsi="Comic Sans MS"/>
                <w:sz w:val="28"/>
                <w:szCs w:val="32"/>
              </w:rPr>
              <w:t xml:space="preserve"> </w:t>
            </w:r>
            <w:r w:rsidR="00367D17" w:rsidRPr="0018491C">
              <w:rPr>
                <w:sz w:val="28"/>
                <w:szCs w:val="32"/>
              </w:rPr>
              <w:t xml:space="preserve"> </w:t>
            </w:r>
            <w:r w:rsidR="00F43D08" w:rsidRPr="0018491C">
              <w:rPr>
                <w:rFonts w:ascii="Comic Sans MS" w:hAnsi="Comic Sans MS"/>
                <w:sz w:val="28"/>
                <w:szCs w:val="32"/>
              </w:rPr>
              <w:t>To write</w:t>
            </w:r>
            <w:r w:rsidR="00F34D26" w:rsidRPr="0018491C">
              <w:rPr>
                <w:rFonts w:ascii="Comic Sans MS" w:hAnsi="Comic Sans MS"/>
                <w:sz w:val="28"/>
                <w:szCs w:val="32"/>
              </w:rPr>
              <w:t xml:space="preserve"> an</w:t>
            </w:r>
            <w:r w:rsidR="00F43D08" w:rsidRPr="0018491C">
              <w:rPr>
                <w:rFonts w:ascii="Comic Sans MS" w:hAnsi="Comic Sans MS"/>
                <w:sz w:val="28"/>
                <w:szCs w:val="32"/>
              </w:rPr>
              <w:t xml:space="preserve"> </w:t>
            </w:r>
            <w:r w:rsidR="00F34D26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innovated narrative</w:t>
            </w:r>
            <w:r w:rsidR="00822539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,</w:t>
            </w:r>
            <w:r w:rsidR="00F34D26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</w:t>
            </w:r>
            <w:r w:rsidR="00822539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p</w:t>
            </w:r>
            <w:r w:rsidR="000D2C4D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urpose to </w:t>
            </w:r>
            <w:r w:rsidR="00822539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entertain.</w:t>
            </w:r>
          </w:p>
          <w:p w14:paraId="5BCD3945" w14:textId="77935751" w:rsidR="000D2C4D" w:rsidRPr="0018491C" w:rsidRDefault="00822539" w:rsidP="000D2C4D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T</w:t>
            </w:r>
            <w:r w:rsidR="00582B22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itled</w:t>
            </w:r>
            <w:r w:rsidR="000D2C4D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:</w:t>
            </w:r>
            <w:r w:rsidR="00332390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</w:t>
            </w:r>
            <w:r w:rsidR="000D2C4D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“</w:t>
            </w:r>
            <w:r w:rsidR="00631D85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The </w:t>
            </w:r>
            <w:r w:rsidR="00906E84">
              <w:rPr>
                <w:rFonts w:ascii="Comic Sans MS" w:hAnsi="Comic Sans MS"/>
                <w:b/>
                <w:bCs/>
                <w:sz w:val="28"/>
                <w:szCs w:val="32"/>
              </w:rPr>
              <w:t>Smartest Giant</w:t>
            </w:r>
            <w:r w:rsidR="0031431E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 </w:t>
            </w:r>
          </w:p>
          <w:p w14:paraId="77CB6FBA" w14:textId="6B1AFD22" w:rsidR="00EE1F7F" w:rsidRPr="0018491C" w:rsidRDefault="00EE1F7F" w:rsidP="00EE1F7F">
            <w:pPr>
              <w:tabs>
                <w:tab w:val="left" w:pos="1512"/>
                <w:tab w:val="left" w:pos="7320"/>
              </w:tabs>
              <w:rPr>
                <w:rFonts w:ascii="Comic Sans MS" w:hAnsi="Comic Sans MS" w:cs="Arial"/>
                <w:color w:val="231F20"/>
                <w:sz w:val="28"/>
                <w:szCs w:val="32"/>
                <w:shd w:val="clear" w:color="auto" w:fill="FFFFFF"/>
              </w:rPr>
            </w:pPr>
          </w:p>
          <w:p w14:paraId="53C86141" w14:textId="6DDA6BD6" w:rsidR="00F43D08" w:rsidRDefault="00F43D08" w:rsidP="00822539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Skill</w:t>
            </w:r>
            <w:r w:rsidR="008F051D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</w:t>
            </w:r>
            <w:r w:rsidR="001A180F">
              <w:rPr>
                <w:rFonts w:ascii="Comic Sans MS" w:hAnsi="Comic Sans MS"/>
                <w:b/>
                <w:bCs/>
                <w:sz w:val="28"/>
                <w:szCs w:val="32"/>
              </w:rPr>
              <w:t>3</w:t>
            </w: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:</w:t>
            </w:r>
            <w:r w:rsidR="00822539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To write i</w:t>
            </w:r>
            <w:r w:rsidR="00582B22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nstructions – How to </w:t>
            </w:r>
            <w:r w:rsidR="00906E84">
              <w:rPr>
                <w:rFonts w:ascii="Comic Sans MS" w:hAnsi="Comic Sans MS"/>
                <w:b/>
                <w:bCs/>
                <w:sz w:val="28"/>
                <w:szCs w:val="32"/>
              </w:rPr>
              <w:t>be a dragon</w:t>
            </w:r>
            <w:r w:rsidR="007A46EC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</w:t>
            </w:r>
          </w:p>
          <w:p w14:paraId="3ED1031B" w14:textId="7A279EA7" w:rsidR="0031431E" w:rsidRPr="00AC6E1C" w:rsidRDefault="0031431E" w:rsidP="00822539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  <w:r w:rsidRPr="00AC6E1C">
              <w:rPr>
                <w:rFonts w:ascii="Comic Sans MS" w:hAnsi="Comic Sans MS"/>
                <w:sz w:val="24"/>
                <w:szCs w:val="28"/>
              </w:rPr>
              <w:t xml:space="preserve">Words to use: </w:t>
            </w:r>
            <w:r w:rsidRPr="00AC6E1C">
              <w:rPr>
                <w:rFonts w:ascii="Comic Sans MS" w:hAnsi="Comic Sans MS"/>
                <w:color w:val="00B050"/>
                <w:sz w:val="24"/>
                <w:szCs w:val="28"/>
              </w:rPr>
              <w:t xml:space="preserve"> preposition, beside, next to, above, over, under, around, near, opposite, in, on, behind, in front of, directions, left, right, turn, straight on, ahead.</w:t>
            </w:r>
          </w:p>
        </w:tc>
        <w:tc>
          <w:tcPr>
            <w:tcW w:w="3913" w:type="dxa"/>
          </w:tcPr>
          <w:p w14:paraId="75448F8C" w14:textId="4341EE32" w:rsidR="00EE1F7F" w:rsidRPr="00AB11CD" w:rsidRDefault="00AB11CD" w:rsidP="00EE1F7F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12"/>
              </w:rPr>
            </w:pPr>
            <w:r w:rsidRPr="00AB11CD">
              <w:rPr>
                <w:rFonts w:ascii="Comic Sans MS" w:hAnsi="Comic Sans MS"/>
                <w:sz w:val="24"/>
                <w:szCs w:val="12"/>
              </w:rPr>
              <w:t>What the Ladybird heard</w:t>
            </w:r>
            <w:r w:rsidR="00BD2867">
              <w:rPr>
                <w:rFonts w:ascii="Comic Sans MS" w:hAnsi="Comic Sans MS"/>
                <w:sz w:val="24"/>
                <w:szCs w:val="12"/>
              </w:rPr>
              <w:t>:</w:t>
            </w:r>
          </w:p>
          <w:p w14:paraId="5C230FC8" w14:textId="0486EFE8" w:rsidR="008F1684" w:rsidRDefault="00AB11CD" w:rsidP="00EE1F7F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0"/>
                <w:szCs w:val="8"/>
              </w:rPr>
            </w:pPr>
            <w:r w:rsidRPr="00AB11CD">
              <w:rPr>
                <w:rFonts w:ascii="Comic Sans MS" w:hAnsi="Comic Sans MS"/>
                <w:noProof/>
                <w:sz w:val="20"/>
                <w:szCs w:val="8"/>
                <w:lang w:eastAsia="en-GB"/>
              </w:rPr>
              <w:drawing>
                <wp:inline distT="0" distB="0" distL="0" distR="0" wp14:anchorId="47AE5493" wp14:editId="5B9A9195">
                  <wp:extent cx="1038225" cy="1043193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87" cy="104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FE0FF" w14:textId="446E35D1" w:rsidR="00B816F9" w:rsidRPr="00B816F9" w:rsidRDefault="00B816F9" w:rsidP="00EE1F7F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14"/>
                <w:szCs w:val="2"/>
              </w:rPr>
            </w:pPr>
            <w:hyperlink r:id="rId25" w:history="1">
              <w:r w:rsidRPr="00B816F9">
                <w:rPr>
                  <w:rStyle w:val="Hyperlink"/>
                  <w:rFonts w:ascii="Comic Sans MS" w:hAnsi="Comic Sans MS"/>
                  <w:sz w:val="14"/>
                  <w:szCs w:val="2"/>
                </w:rPr>
                <w:t>https://www.youtube.com/watch?v=Lckjqm91LCk&amp;t=7s</w:t>
              </w:r>
            </w:hyperlink>
            <w:r w:rsidRPr="00B816F9">
              <w:rPr>
                <w:rFonts w:ascii="Comic Sans MS" w:hAnsi="Comic Sans MS"/>
                <w:sz w:val="14"/>
                <w:szCs w:val="2"/>
              </w:rPr>
              <w:t xml:space="preserve"> </w:t>
            </w:r>
          </w:p>
          <w:p w14:paraId="23A0D41C" w14:textId="77777777" w:rsidR="008521B5" w:rsidRDefault="00AC6E1C" w:rsidP="00AC6E1C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to write instructions</w:t>
            </w:r>
          </w:p>
          <w:p w14:paraId="11D18D14" w14:textId="1A44D1B6" w:rsidR="00AC6E1C" w:rsidRPr="008521B5" w:rsidRDefault="00AC6E1C" w:rsidP="00AC6E1C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  <w:r w:rsidRPr="00AC6E1C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5D2E0337" wp14:editId="2B638527">
                  <wp:extent cx="1013460" cy="1002829"/>
                  <wp:effectExtent l="0" t="0" r="0" b="6985"/>
                  <wp:docPr id="10415520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55209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61" cy="101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061" w14:paraId="07A8EAA0" w14:textId="77777777" w:rsidTr="00500363">
        <w:trPr>
          <w:trHeight w:val="70"/>
        </w:trPr>
        <w:tc>
          <w:tcPr>
            <w:tcW w:w="2309" w:type="dxa"/>
          </w:tcPr>
          <w:p w14:paraId="627C68BB" w14:textId="77777777" w:rsidR="001D7266" w:rsidRPr="0018491C" w:rsidRDefault="001D7266" w:rsidP="00EE1F7F">
            <w:pPr>
              <w:tabs>
                <w:tab w:val="left" w:pos="1512"/>
              </w:tabs>
              <w:rPr>
                <w:rFonts w:ascii="Comic Sans MS" w:hAnsi="Comic Sans MS"/>
                <w:b/>
                <w:sz w:val="36"/>
                <w:szCs w:val="32"/>
                <w:u w:val="single"/>
              </w:rPr>
            </w:pPr>
            <w:r w:rsidRPr="0018491C">
              <w:rPr>
                <w:rFonts w:ascii="Comic Sans MS" w:hAnsi="Comic Sans MS"/>
                <w:b/>
                <w:sz w:val="36"/>
                <w:szCs w:val="32"/>
                <w:u w:val="single"/>
              </w:rPr>
              <w:t>Maths</w:t>
            </w:r>
          </w:p>
          <w:p w14:paraId="50517DA3" w14:textId="70735425" w:rsidR="004E1472" w:rsidRPr="0018491C" w:rsidRDefault="004E1472" w:rsidP="00EE1F7F">
            <w:pPr>
              <w:tabs>
                <w:tab w:val="left" w:pos="1512"/>
              </w:tabs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9477" w:type="dxa"/>
          </w:tcPr>
          <w:p w14:paraId="7F8F241E" w14:textId="3A3C6520" w:rsidR="00224CB4" w:rsidRPr="0018491C" w:rsidRDefault="004E1472" w:rsidP="00224CB4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</w:pPr>
            <w:r w:rsidRPr="0018491C">
              <w:rPr>
                <w:rFonts w:ascii="Comic Sans MS" w:hAnsi="Comic Sans MS"/>
                <w:sz w:val="28"/>
                <w:szCs w:val="32"/>
              </w:rPr>
              <w:t xml:space="preserve">Words to </w:t>
            </w:r>
            <w:r w:rsidR="005C436A" w:rsidRPr="0018491C">
              <w:rPr>
                <w:rFonts w:ascii="Comic Sans MS" w:hAnsi="Comic Sans MS"/>
                <w:sz w:val="28"/>
                <w:szCs w:val="32"/>
              </w:rPr>
              <w:t>use:</w:t>
            </w:r>
            <w:r w:rsidRPr="0018491C">
              <w:rPr>
                <w:rFonts w:ascii="Comic Sans MS" w:hAnsi="Comic Sans MS"/>
                <w:sz w:val="28"/>
                <w:szCs w:val="32"/>
              </w:rPr>
              <w:t xml:space="preserve"> </w:t>
            </w:r>
            <w:r w:rsidR="005A211D" w:rsidRPr="0018491C">
              <w:rPr>
                <w:sz w:val="28"/>
                <w:szCs w:val="32"/>
              </w:rPr>
              <w:t xml:space="preserve"> </w:t>
            </w:r>
            <w:r w:rsidR="005A211D" w:rsidRPr="001849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>add, more, plus, make, sum, total, altogether, inverse,</w:t>
            </w:r>
            <w:r w:rsidR="00AC6E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 xml:space="preserve"> </w:t>
            </w:r>
            <w:r w:rsidR="005A211D" w:rsidRPr="001849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 xml:space="preserve">double, half, halve, </w:t>
            </w:r>
            <w:r w:rsidR="001C0387" w:rsidRPr="001849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>equals, is the same as (including equals sign)</w:t>
            </w:r>
            <w:r w:rsidR="00AC6E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 xml:space="preserve"> </w:t>
            </w:r>
            <w:r w:rsidR="00224CB4" w:rsidRPr="001849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>How many more to make...?  How many more is...than...?</w:t>
            </w:r>
            <w:r w:rsidR="00AC6E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 xml:space="preserve"> </w:t>
            </w:r>
            <w:r w:rsidR="00224CB4" w:rsidRPr="001849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>How much more is...? Subtract, take away, minus</w:t>
            </w:r>
          </w:p>
          <w:p w14:paraId="72D5C1E5" w14:textId="77777777" w:rsidR="00AC6E1C" w:rsidRDefault="00224CB4" w:rsidP="00AC6E1C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color w:val="00B050"/>
                <w:sz w:val="28"/>
                <w:szCs w:val="32"/>
              </w:rPr>
              <w:t>How many fewer is...than...?  How much less is...?</w:t>
            </w:r>
          </w:p>
          <w:p w14:paraId="614DBD3D" w14:textId="26F72867" w:rsidR="004E1472" w:rsidRPr="0018491C" w:rsidRDefault="001D7266" w:rsidP="00AC6E1C">
            <w:pPr>
              <w:tabs>
                <w:tab w:val="left" w:pos="1512"/>
              </w:tabs>
              <w:rPr>
                <w:rFonts w:ascii="Comic Sans MS" w:hAnsi="Comic Sans MS"/>
                <w:sz w:val="28"/>
                <w:szCs w:val="32"/>
              </w:rPr>
            </w:pPr>
            <w:r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>Skill:</w:t>
            </w:r>
            <w:r w:rsidR="000649C7" w:rsidRPr="0018491C">
              <w:rPr>
                <w:rFonts w:ascii="Comic Sans MS" w:hAnsi="Comic Sans MS"/>
                <w:b/>
                <w:bCs/>
                <w:sz w:val="28"/>
                <w:szCs w:val="32"/>
              </w:rPr>
              <w:t xml:space="preserve"> </w:t>
            </w:r>
            <w:r w:rsidR="007443D5" w:rsidRPr="0018491C">
              <w:rPr>
                <w:rFonts w:ascii="Comic Sans MS" w:hAnsi="Comic Sans MS"/>
                <w:b/>
                <w:sz w:val="28"/>
                <w:szCs w:val="32"/>
              </w:rPr>
              <w:t>To add and subtract using digits, money and mass (weight)</w:t>
            </w:r>
          </w:p>
        </w:tc>
        <w:tc>
          <w:tcPr>
            <w:tcW w:w="3913" w:type="dxa"/>
          </w:tcPr>
          <w:p w14:paraId="257C5A44" w14:textId="05D8EBB7" w:rsidR="001D7266" w:rsidRPr="00F13755" w:rsidRDefault="00F13755" w:rsidP="00EE1F7F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Cs w:val="10"/>
              </w:rPr>
            </w:pPr>
            <w:r w:rsidRPr="00F13755">
              <w:rPr>
                <w:rFonts w:ascii="Comic Sans MS" w:hAnsi="Comic Sans MS"/>
                <w:szCs w:val="10"/>
              </w:rPr>
              <w:t>Addition and subtraction</w:t>
            </w:r>
          </w:p>
          <w:p w14:paraId="7E61C3FE" w14:textId="6C8319A1" w:rsidR="005C436A" w:rsidRPr="00573A5A" w:rsidRDefault="00F13755" w:rsidP="00EE1F7F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  <w:r w:rsidRPr="00F1375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7B2953" wp14:editId="04146FA4">
                  <wp:extent cx="1130881" cy="11525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68" cy="115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18BFC" w14:textId="77777777" w:rsidR="00CD04B0" w:rsidRPr="00811C51" w:rsidRDefault="00CD04B0" w:rsidP="00020116">
      <w:pPr>
        <w:tabs>
          <w:tab w:val="left" w:pos="1512"/>
        </w:tabs>
        <w:rPr>
          <w:sz w:val="44"/>
        </w:rPr>
      </w:pPr>
    </w:p>
    <w:sectPr w:rsidR="00CD04B0" w:rsidRPr="00811C51" w:rsidSect="0048653B">
      <w:pgSz w:w="16838" w:h="23811" w:code="8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809E4"/>
    <w:multiLevelType w:val="hybridMultilevel"/>
    <w:tmpl w:val="1C449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542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C51"/>
    <w:rsid w:val="000150A4"/>
    <w:rsid w:val="00020116"/>
    <w:rsid w:val="000371CE"/>
    <w:rsid w:val="000649C7"/>
    <w:rsid w:val="000D2C4D"/>
    <w:rsid w:val="000D5061"/>
    <w:rsid w:val="000F2424"/>
    <w:rsid w:val="00107231"/>
    <w:rsid w:val="00136AA5"/>
    <w:rsid w:val="00141A87"/>
    <w:rsid w:val="0018491C"/>
    <w:rsid w:val="001A180F"/>
    <w:rsid w:val="001A59C9"/>
    <w:rsid w:val="001C0387"/>
    <w:rsid w:val="001D7266"/>
    <w:rsid w:val="001F62BC"/>
    <w:rsid w:val="00207E1D"/>
    <w:rsid w:val="00224CB4"/>
    <w:rsid w:val="00246C36"/>
    <w:rsid w:val="002B141E"/>
    <w:rsid w:val="002B79AB"/>
    <w:rsid w:val="002E1E7F"/>
    <w:rsid w:val="0031431E"/>
    <w:rsid w:val="00330CC9"/>
    <w:rsid w:val="00332390"/>
    <w:rsid w:val="00340A36"/>
    <w:rsid w:val="00367D17"/>
    <w:rsid w:val="00416498"/>
    <w:rsid w:val="004374F7"/>
    <w:rsid w:val="0048653B"/>
    <w:rsid w:val="00490616"/>
    <w:rsid w:val="004E1472"/>
    <w:rsid w:val="004F3C20"/>
    <w:rsid w:val="00500363"/>
    <w:rsid w:val="00535F91"/>
    <w:rsid w:val="00573A5A"/>
    <w:rsid w:val="00577310"/>
    <w:rsid w:val="00582B22"/>
    <w:rsid w:val="005A211D"/>
    <w:rsid w:val="005C436A"/>
    <w:rsid w:val="005C78C0"/>
    <w:rsid w:val="00631D85"/>
    <w:rsid w:val="006C45C5"/>
    <w:rsid w:val="007443D5"/>
    <w:rsid w:val="00783B4F"/>
    <w:rsid w:val="007A46EC"/>
    <w:rsid w:val="007C3FBD"/>
    <w:rsid w:val="007E2FF8"/>
    <w:rsid w:val="00811C51"/>
    <w:rsid w:val="00822539"/>
    <w:rsid w:val="008521B5"/>
    <w:rsid w:val="0087547D"/>
    <w:rsid w:val="0088251B"/>
    <w:rsid w:val="008879B9"/>
    <w:rsid w:val="008A6189"/>
    <w:rsid w:val="008D5DDD"/>
    <w:rsid w:val="008E68E6"/>
    <w:rsid w:val="008F051D"/>
    <w:rsid w:val="008F1684"/>
    <w:rsid w:val="008F1710"/>
    <w:rsid w:val="00902540"/>
    <w:rsid w:val="009065D5"/>
    <w:rsid w:val="00906E84"/>
    <w:rsid w:val="009349F6"/>
    <w:rsid w:val="009379AA"/>
    <w:rsid w:val="00984643"/>
    <w:rsid w:val="009D051D"/>
    <w:rsid w:val="00A43871"/>
    <w:rsid w:val="00A55EA8"/>
    <w:rsid w:val="00A70720"/>
    <w:rsid w:val="00A91642"/>
    <w:rsid w:val="00AA4564"/>
    <w:rsid w:val="00AB11CD"/>
    <w:rsid w:val="00AC6E1C"/>
    <w:rsid w:val="00AD30D9"/>
    <w:rsid w:val="00B76AD9"/>
    <w:rsid w:val="00B816F9"/>
    <w:rsid w:val="00B97E0E"/>
    <w:rsid w:val="00BD2867"/>
    <w:rsid w:val="00C00DBA"/>
    <w:rsid w:val="00CA5F35"/>
    <w:rsid w:val="00CD04B0"/>
    <w:rsid w:val="00CD208B"/>
    <w:rsid w:val="00D00E33"/>
    <w:rsid w:val="00D71650"/>
    <w:rsid w:val="00D972FB"/>
    <w:rsid w:val="00DC5B50"/>
    <w:rsid w:val="00DC6547"/>
    <w:rsid w:val="00DD24C2"/>
    <w:rsid w:val="00E13209"/>
    <w:rsid w:val="00E31B51"/>
    <w:rsid w:val="00E36FB8"/>
    <w:rsid w:val="00E519EF"/>
    <w:rsid w:val="00E65944"/>
    <w:rsid w:val="00EE1F7F"/>
    <w:rsid w:val="00F13755"/>
    <w:rsid w:val="00F323E7"/>
    <w:rsid w:val="00F33F41"/>
    <w:rsid w:val="00F34D26"/>
    <w:rsid w:val="00F36D9D"/>
    <w:rsid w:val="00F43D08"/>
    <w:rsid w:val="00FA4E66"/>
    <w:rsid w:val="00FC02EC"/>
    <w:rsid w:val="00FD1FC8"/>
    <w:rsid w:val="00FE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3B59"/>
  <w15:docId w15:val="{274EA69D-E13D-4542-B9F4-2E2A3329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5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7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472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164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816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8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iplayer/episode/b06t09rk/stick-ma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bbc.co.uk/programmes/p06vkmht" TargetMode="External"/><Relationship Id="rId25" Type="http://schemas.openxmlformats.org/officeDocument/2006/relationships/hyperlink" Target="https://www.youtube.com/watch?v=Lckjqm91LCk&amp;t=7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s://www.bbc.co.uk/iplayer/episode/m000cslw/the-snail-and-the-whal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bbc.co.uk/iplayer/episode/b0bwdw8y/zo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5" ma:contentTypeDescription="Create a new document." ma:contentTypeScope="" ma:versionID="e049a922bfdabe492897652f84eab290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fccfc15d4a679cf54ef34e7ef605dc93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 xsi:nil="true"/>
    <lcf76f155ced4ddcb4097134ff3c332f xmlns="6ff4603a-398c-4165-b1da-8c08ff1d40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86A64E-6117-42BE-8C11-1296D7F33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E8ADA8-2F28-439F-953A-41AB1085A8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5C103-9E7A-4245-8583-4664B993A61B}">
  <ds:schemaRefs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50a9a6e3-a2d9-47de-873a-7678799a3568"/>
    <ds:schemaRef ds:uri="http://schemas.microsoft.com/office/infopath/2007/PartnerControls"/>
    <ds:schemaRef ds:uri="6ff4603a-398c-4165-b1da-8c08ff1d4042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Coretek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Declan Curry</dc:creator>
  <cp:keywords/>
  <dc:description/>
  <cp:lastModifiedBy>Claire Cook</cp:lastModifiedBy>
  <cp:revision>3</cp:revision>
  <dcterms:created xsi:type="dcterms:W3CDTF">2025-04-02T12:24:00Z</dcterms:created>
  <dcterms:modified xsi:type="dcterms:W3CDTF">2025-04-02T12:25:00Z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MediaServiceImageTags">
    <vt:lpwstr/>
  </property>
</Properties>
</file>