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587"/>
        <w:gridCol w:w="709"/>
        <w:gridCol w:w="2268"/>
        <w:gridCol w:w="425"/>
        <w:gridCol w:w="2410"/>
        <w:gridCol w:w="992"/>
        <w:gridCol w:w="1984"/>
        <w:gridCol w:w="3312"/>
      </w:tblGrid>
      <w:tr w:rsidR="00C72368" w14:paraId="26EB8BA1" w14:textId="77777777" w:rsidTr="007971D1">
        <w:trPr>
          <w:cantSplit/>
          <w:trHeight w:val="4898"/>
          <w:jc w:val="center"/>
        </w:trPr>
        <w:tc>
          <w:tcPr>
            <w:tcW w:w="527" w:type="dxa"/>
            <w:shd w:val="clear" w:color="auto" w:fill="FFFFFF" w:themeFill="background1"/>
            <w:textDirection w:val="btLr"/>
          </w:tcPr>
          <w:p w14:paraId="0613EA7C" w14:textId="2288F66B" w:rsidR="00C72368" w:rsidRPr="00766B3E" w:rsidRDefault="00C72368" w:rsidP="00C723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66B3E">
              <w:rPr>
                <w:b/>
                <w:sz w:val="20"/>
                <w:szCs w:val="20"/>
              </w:rPr>
              <w:t>Task to be completed over this half term</w:t>
            </w:r>
          </w:p>
        </w:tc>
        <w:tc>
          <w:tcPr>
            <w:tcW w:w="3296" w:type="dxa"/>
            <w:gridSpan w:val="2"/>
            <w:shd w:val="clear" w:color="auto" w:fill="E2EFD9" w:themeFill="accent6" w:themeFillTint="33"/>
          </w:tcPr>
          <w:p w14:paraId="7CCCC43F" w14:textId="37C540FA" w:rsidR="001C6CE4" w:rsidRDefault="001C6CE4" w:rsidP="001C6CE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Suggested Timetable: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2107"/>
            </w:tblGrid>
            <w:tr w:rsidR="00EB0B4A" w14:paraId="21515C85" w14:textId="77777777" w:rsidTr="00EB0B4A">
              <w:trPr>
                <w:trHeight w:val="7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1FBA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1</w:t>
                  </w:r>
                </w:p>
                <w:p w14:paraId="13C9DC31" w14:textId="77777777" w:rsidR="00EB0B4A" w:rsidRDefault="00EB0B4A" w:rsidP="00EB0B4A">
                  <w:pPr>
                    <w:rPr>
                      <w:sz w:val="20"/>
                    </w:rPr>
                  </w:pPr>
                </w:p>
                <w:p w14:paraId="4211116D" w14:textId="77777777" w:rsidR="00EB0B4A" w:rsidRDefault="00EB0B4A" w:rsidP="00EB0B4A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66355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72AD7A75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043FDEC2" w14:textId="08C30AD2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2x table</w:t>
                  </w:r>
                </w:p>
              </w:tc>
            </w:tr>
            <w:tr w:rsidR="00EB0B4A" w14:paraId="5D512E43" w14:textId="77777777" w:rsidTr="004146B6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71BF4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2</w:t>
                  </w:r>
                </w:p>
                <w:p w14:paraId="2DD83DFA" w14:textId="77777777" w:rsidR="00EB0B4A" w:rsidRDefault="00EB0B4A" w:rsidP="00EB0B4A">
                  <w:pPr>
                    <w:rPr>
                      <w:sz w:val="20"/>
                    </w:rPr>
                  </w:pPr>
                </w:p>
                <w:p w14:paraId="5BCE6D98" w14:textId="77777777" w:rsidR="00EB0B4A" w:rsidRDefault="00EB0B4A" w:rsidP="00EB0B4A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F4EE4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12923F2C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0F8E3342" w14:textId="0E01E622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Number bonds to 20</w:t>
                  </w:r>
                </w:p>
              </w:tc>
            </w:tr>
            <w:tr w:rsidR="00EB0B4A" w14:paraId="35E8FFB2" w14:textId="77777777" w:rsidTr="004146B6">
              <w:trPr>
                <w:trHeight w:val="802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89E87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3</w:t>
                  </w:r>
                </w:p>
                <w:p w14:paraId="5E9660E1" w14:textId="77777777" w:rsidR="00EB0B4A" w:rsidRDefault="00EB0B4A" w:rsidP="00EB0B4A">
                  <w:pPr>
                    <w:rPr>
                      <w:sz w:val="20"/>
                    </w:rPr>
                  </w:pPr>
                </w:p>
                <w:p w14:paraId="4A0F8EA6" w14:textId="77777777" w:rsidR="00EB0B4A" w:rsidRDefault="00EB0B4A" w:rsidP="00EB0B4A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05A42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26F37BA8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65DBA22A" w14:textId="7FCC2F50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5x table</w:t>
                  </w:r>
                </w:p>
              </w:tc>
            </w:tr>
            <w:tr w:rsidR="00EB0B4A" w14:paraId="0109A2BC" w14:textId="77777777" w:rsidTr="004146B6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632B8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4</w:t>
                  </w:r>
                </w:p>
                <w:p w14:paraId="70F49BA0" w14:textId="77777777" w:rsidR="00EB0B4A" w:rsidRDefault="00EB0B4A" w:rsidP="00EB0B4A">
                  <w:pPr>
                    <w:rPr>
                      <w:sz w:val="20"/>
                    </w:rPr>
                  </w:pPr>
                </w:p>
                <w:p w14:paraId="730340B5" w14:textId="77777777" w:rsidR="00EB0B4A" w:rsidRDefault="00EB0B4A" w:rsidP="00EB0B4A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65C0F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60969279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0B7E22CC" w14:textId="09BABB2E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Number bonds to 20</w:t>
                  </w:r>
                </w:p>
              </w:tc>
            </w:tr>
            <w:tr w:rsidR="00EB0B4A" w14:paraId="5C3978B8" w14:textId="77777777" w:rsidTr="004146B6">
              <w:trPr>
                <w:trHeight w:val="964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4C9BB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5</w:t>
                  </w:r>
                </w:p>
                <w:p w14:paraId="57ABF70E" w14:textId="77777777" w:rsidR="00EB0B4A" w:rsidRDefault="00EB0B4A" w:rsidP="00EB0B4A">
                  <w:pPr>
                    <w:rPr>
                      <w:sz w:val="20"/>
                    </w:rPr>
                  </w:pPr>
                </w:p>
                <w:p w14:paraId="7B31BD82" w14:textId="77777777" w:rsidR="00EB0B4A" w:rsidRDefault="00EB0B4A" w:rsidP="00EB0B4A">
                  <w:pPr>
                    <w:rPr>
                      <w:sz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013DF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3B471E5D" w14:textId="77777777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3264B326" w14:textId="6B986B61" w:rsidR="00EB0B4A" w:rsidRDefault="00EB0B4A" w:rsidP="00EB0B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 10x table</w:t>
                  </w:r>
                </w:p>
              </w:tc>
            </w:tr>
          </w:tbl>
          <w:p w14:paraId="7B95C983" w14:textId="004799B3" w:rsidR="00C72368" w:rsidRPr="00FF4D67" w:rsidRDefault="00C72368" w:rsidP="00C72368">
            <w:pPr>
              <w:rPr>
                <w:rFonts w:eastAsia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0DFBA7E1" w14:textId="2A6EB4B6" w:rsidR="00F70719" w:rsidRPr="00A36DE3" w:rsidRDefault="00F70719" w:rsidP="00F70719">
            <w:pPr>
              <w:rPr>
                <w:b/>
                <w:sz w:val="20"/>
                <w:szCs w:val="20"/>
                <w:u w:val="single"/>
              </w:rPr>
            </w:pPr>
            <w:r w:rsidRPr="007B2924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C8A8BFD" wp14:editId="18239BF2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180975</wp:posOffset>
                  </wp:positionV>
                  <wp:extent cx="654050" cy="290830"/>
                  <wp:effectExtent l="0" t="0" r="0" b="0"/>
                  <wp:wrapNone/>
                  <wp:docPr id="15" name="Picture 15" descr="C:\Users\gill.goodwin\AppData\Local\Microsoft\Windows\INetCache\Content.MSO\48AB12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ll.goodwin\AppData\Local\Microsoft\Windows\INetCache\Content.MSO\48AB12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2924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FFDE99C" wp14:editId="29224F9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178146</wp:posOffset>
                  </wp:positionV>
                  <wp:extent cx="654050" cy="289560"/>
                  <wp:effectExtent l="0" t="0" r="0" b="0"/>
                  <wp:wrapNone/>
                  <wp:docPr id="14" name="Picture 14" descr="C:\Users\gill.goodwin\AppData\Local\Microsoft\Windows\INetCache\Content.MSO\99F1B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ll.goodwin\AppData\Local\Microsoft\Windows\INetCache\Content.MSO\99F1B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DE3" w:rsidRPr="00A36DE3">
              <w:rPr>
                <w:b/>
                <w:sz w:val="20"/>
                <w:szCs w:val="20"/>
                <w:u w:val="single"/>
              </w:rPr>
              <w:t>Maths</w:t>
            </w:r>
            <w:r>
              <w:rPr>
                <w:b/>
                <w:sz w:val="20"/>
                <w:szCs w:val="20"/>
                <w:u w:val="single"/>
              </w:rPr>
              <w:br/>
            </w:r>
          </w:p>
          <w:p w14:paraId="0A642E32" w14:textId="274C38C1" w:rsidR="00F70719" w:rsidRPr="007B2924" w:rsidRDefault="00F70719" w:rsidP="00F70719">
            <w:pPr>
              <w:rPr>
                <w:b/>
                <w:sz w:val="20"/>
                <w:szCs w:val="20"/>
              </w:rPr>
            </w:pPr>
            <w:r w:rsidRPr="007B2924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14:paraId="404CE445" w14:textId="77777777" w:rsidR="00F70719" w:rsidRDefault="00F70719" w:rsidP="00F70719">
            <w:pPr>
              <w:rPr>
                <w:sz w:val="20"/>
                <w:szCs w:val="20"/>
              </w:rPr>
            </w:pPr>
            <w:r w:rsidRPr="007B2924">
              <w:rPr>
                <w:sz w:val="20"/>
                <w:szCs w:val="20"/>
              </w:rPr>
              <w:t xml:space="preserve">Help your child to login to their </w:t>
            </w:r>
            <w:proofErr w:type="spellStart"/>
            <w:r w:rsidRPr="007B2924">
              <w:rPr>
                <w:b/>
                <w:sz w:val="20"/>
                <w:szCs w:val="20"/>
              </w:rPr>
              <w:t>Numbots</w:t>
            </w:r>
            <w:proofErr w:type="spellEnd"/>
            <w:r w:rsidRPr="007B2924">
              <w:rPr>
                <w:sz w:val="20"/>
                <w:szCs w:val="20"/>
              </w:rPr>
              <w:t xml:space="preserve"> and </w:t>
            </w:r>
            <w:r w:rsidRPr="007B2924">
              <w:rPr>
                <w:b/>
                <w:sz w:val="20"/>
                <w:szCs w:val="20"/>
              </w:rPr>
              <w:t>Times Tables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B2924">
              <w:rPr>
                <w:b/>
                <w:sz w:val="20"/>
                <w:szCs w:val="20"/>
              </w:rPr>
              <w:t>Rockstar</w:t>
            </w:r>
            <w:r>
              <w:rPr>
                <w:sz w:val="20"/>
                <w:szCs w:val="20"/>
              </w:rPr>
              <w:t xml:space="preserve">  accounts</w:t>
            </w:r>
            <w:proofErr w:type="gramEnd"/>
            <w:r>
              <w:rPr>
                <w:sz w:val="20"/>
                <w:szCs w:val="20"/>
              </w:rPr>
              <w:t xml:space="preserve"> using the password provided (it is the same for both programmes)</w:t>
            </w:r>
          </w:p>
          <w:p w14:paraId="60DDF611" w14:textId="77777777" w:rsidR="00F70719" w:rsidRDefault="00F70719" w:rsidP="00F70719">
            <w:pPr>
              <w:rPr>
                <w:rFonts w:cstheme="minorHAnsi"/>
                <w:b/>
                <w:sz w:val="20"/>
                <w:szCs w:val="20"/>
              </w:rPr>
            </w:pPr>
            <w:r w:rsidRPr="0066013E">
              <w:rPr>
                <w:rFonts w:cstheme="minorHAnsi"/>
                <w:b/>
                <w:sz w:val="20"/>
                <w:szCs w:val="20"/>
              </w:rPr>
              <w:t>Can they achieve 1000 coins on TTRS?</w:t>
            </w:r>
          </w:p>
          <w:p w14:paraId="3E35E38F" w14:textId="77777777" w:rsidR="00F70719" w:rsidRDefault="00F70719" w:rsidP="00F7071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F9ECBA" w14:textId="77777777" w:rsidR="00C72368" w:rsidRDefault="00F70719" w:rsidP="002023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will be solving problems that include the 2, 5 and 10x table. Practise using arrays and a number line to count in these multiples.</w:t>
            </w:r>
          </w:p>
          <w:p w14:paraId="0D39DADD" w14:textId="77777777" w:rsidR="00EB0B4A" w:rsidRDefault="00EB0B4A" w:rsidP="002023AA">
            <w:pPr>
              <w:rPr>
                <w:rFonts w:cstheme="minorHAnsi"/>
                <w:sz w:val="20"/>
                <w:szCs w:val="20"/>
              </w:rPr>
            </w:pPr>
          </w:p>
          <w:p w14:paraId="4AD982D0" w14:textId="2F100855" w:rsidR="00EB0B4A" w:rsidRPr="00F70719" w:rsidRDefault="00EB0B4A" w:rsidP="002023AA">
            <w:pPr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Please continue to practise learning your number bonds to 20 fluently.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4F60B3FA" w14:textId="539F8577" w:rsidR="00C72368" w:rsidRPr="00734823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b/>
                <w:sz w:val="20"/>
                <w:szCs w:val="20"/>
                <w:u w:val="single"/>
              </w:rPr>
              <w:t>Reading</w:t>
            </w:r>
            <w:r w:rsidR="00603B0A" w:rsidRPr="00734823">
              <w:rPr>
                <w:b/>
                <w:sz w:val="20"/>
                <w:szCs w:val="20"/>
                <w:u w:val="single"/>
              </w:rPr>
              <w:t xml:space="preserve"> for Pleasure</w:t>
            </w:r>
            <w:r w:rsidRPr="0073482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60161A0" w14:textId="77777777" w:rsidR="009457E9" w:rsidRPr="00F84C7C" w:rsidRDefault="009457E9" w:rsidP="009457E9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Reading</w:t>
            </w:r>
          </w:p>
          <w:p w14:paraId="0E0B07FA" w14:textId="6ACC5DF0" w:rsidR="009457E9" w:rsidRPr="004C1D5D" w:rsidRDefault="009457E9" w:rsidP="009457E9">
            <w:pPr>
              <w:rPr>
                <w:sz w:val="20"/>
                <w:szCs w:val="20"/>
              </w:rPr>
            </w:pPr>
            <w:r w:rsidRPr="004C1D5D">
              <w:rPr>
                <w:sz w:val="20"/>
                <w:szCs w:val="20"/>
              </w:rPr>
              <w:t xml:space="preserve">*Continue to read </w:t>
            </w:r>
            <w:r w:rsidRPr="004C1D5D">
              <w:rPr>
                <w:b/>
                <w:color w:val="FF0000"/>
                <w:sz w:val="20"/>
                <w:szCs w:val="20"/>
              </w:rPr>
              <w:t>at least</w:t>
            </w:r>
            <w:r w:rsidRPr="004C1D5D">
              <w:rPr>
                <w:color w:val="FF0000"/>
                <w:sz w:val="20"/>
                <w:szCs w:val="20"/>
              </w:rPr>
              <w:t xml:space="preserve"> </w:t>
            </w:r>
            <w:r w:rsidRPr="004C1D5D">
              <w:rPr>
                <w:b/>
                <w:color w:val="FF0000"/>
                <w:sz w:val="20"/>
                <w:szCs w:val="20"/>
              </w:rPr>
              <w:t xml:space="preserve">3 times a week. </w:t>
            </w:r>
            <w:r w:rsidRPr="004C1D5D">
              <w:rPr>
                <w:sz w:val="20"/>
                <w:szCs w:val="20"/>
              </w:rPr>
              <w:t xml:space="preserve">Try to read both </w:t>
            </w:r>
            <w:r w:rsidRPr="004C1D5D">
              <w:rPr>
                <w:b/>
                <w:sz w:val="20"/>
                <w:szCs w:val="20"/>
              </w:rPr>
              <w:t>fiction</w:t>
            </w:r>
            <w:r w:rsidRPr="004C1D5D">
              <w:rPr>
                <w:sz w:val="20"/>
                <w:szCs w:val="20"/>
              </w:rPr>
              <w:t xml:space="preserve"> and </w:t>
            </w:r>
            <w:r w:rsidRPr="004C1D5D">
              <w:rPr>
                <w:b/>
                <w:sz w:val="20"/>
                <w:szCs w:val="20"/>
              </w:rPr>
              <w:t>non-fiction</w:t>
            </w:r>
            <w:r w:rsidRPr="004C1D5D">
              <w:rPr>
                <w:sz w:val="20"/>
                <w:szCs w:val="20"/>
              </w:rPr>
              <w:t xml:space="preserve"> texts.  </w:t>
            </w:r>
          </w:p>
          <w:p w14:paraId="583DB4EC" w14:textId="77777777" w:rsidR="009457E9" w:rsidRDefault="009457E9" w:rsidP="009457E9">
            <w:pPr>
              <w:rPr>
                <w:sz w:val="20"/>
                <w:szCs w:val="20"/>
              </w:rPr>
            </w:pPr>
          </w:p>
          <w:p w14:paraId="525296ED" w14:textId="4E18E4D1" w:rsidR="009457E9" w:rsidRDefault="009457E9" w:rsidP="0094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Pr="00550750">
              <w:rPr>
                <w:b/>
                <w:bCs/>
                <w:sz w:val="20"/>
                <w:szCs w:val="20"/>
              </w:rPr>
              <w:t>Oxford Reading Buddy</w:t>
            </w:r>
            <w:r>
              <w:rPr>
                <w:sz w:val="20"/>
                <w:szCs w:val="20"/>
              </w:rPr>
              <w:t xml:space="preserve"> to login and read books at your child’s reading level. You will also find comprehension questions to answer about the text. </w:t>
            </w:r>
          </w:p>
          <w:p w14:paraId="4574F018" w14:textId="77777777" w:rsidR="009457E9" w:rsidRDefault="009457E9" w:rsidP="009457E9">
            <w:pPr>
              <w:rPr>
                <w:sz w:val="20"/>
                <w:szCs w:val="20"/>
              </w:rPr>
            </w:pPr>
            <w:r w:rsidRPr="0055075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63BBBE5" wp14:editId="7D1B5D73">
                  <wp:simplePos x="0" y="0"/>
                  <wp:positionH relativeFrom="column">
                    <wp:posOffset>23641</wp:posOffset>
                  </wp:positionH>
                  <wp:positionV relativeFrom="paragraph">
                    <wp:posOffset>87630</wp:posOffset>
                  </wp:positionV>
                  <wp:extent cx="1920240" cy="434971"/>
                  <wp:effectExtent l="0" t="0" r="3810" b="3810"/>
                  <wp:wrapNone/>
                  <wp:docPr id="11941550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5502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43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br/>
            </w:r>
          </w:p>
          <w:p w14:paraId="322B9512" w14:textId="77777777" w:rsidR="009457E9" w:rsidRDefault="009457E9" w:rsidP="009457E9">
            <w:pPr>
              <w:rPr>
                <w:sz w:val="20"/>
                <w:szCs w:val="20"/>
              </w:rPr>
            </w:pPr>
          </w:p>
          <w:p w14:paraId="4D02B0E6" w14:textId="77777777" w:rsidR="009457E9" w:rsidRPr="004C1D5D" w:rsidRDefault="009457E9" w:rsidP="009457E9">
            <w:pPr>
              <w:rPr>
                <w:sz w:val="20"/>
                <w:szCs w:val="20"/>
              </w:rPr>
            </w:pPr>
          </w:p>
          <w:p w14:paraId="727256A7" w14:textId="330191AF" w:rsidR="00C72368" w:rsidRDefault="001D0F36" w:rsidP="00DD13DA">
            <w:pPr>
              <w:jc w:val="center"/>
              <w:rPr>
                <w:b/>
                <w:bCs/>
                <w:sz w:val="20"/>
                <w:szCs w:val="20"/>
              </w:rPr>
            </w:pPr>
            <w:r w:rsidRPr="003F41AD">
              <w:rPr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714F8CB4" wp14:editId="6E686E91">
                  <wp:simplePos x="0" y="0"/>
                  <wp:positionH relativeFrom="column">
                    <wp:posOffset>39468</wp:posOffset>
                  </wp:positionH>
                  <wp:positionV relativeFrom="paragraph">
                    <wp:posOffset>607450</wp:posOffset>
                  </wp:positionV>
                  <wp:extent cx="534572" cy="676076"/>
                  <wp:effectExtent l="0" t="0" r="0" b="0"/>
                  <wp:wrapNone/>
                  <wp:docPr id="1489904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0439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72" cy="67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7E9" w:rsidRPr="00DD13DA">
              <w:rPr>
                <w:sz w:val="20"/>
                <w:szCs w:val="20"/>
              </w:rPr>
              <w:t xml:space="preserve">Your teacher recommends and will be reading a range of stories focusing on our reading theme of </w:t>
            </w:r>
            <w:r w:rsidR="009457E9" w:rsidRPr="00DD13DA">
              <w:rPr>
                <w:b/>
                <w:bCs/>
                <w:sz w:val="20"/>
                <w:szCs w:val="20"/>
              </w:rPr>
              <w:t>‘</w:t>
            </w:r>
            <w:r w:rsidR="00DD13DA" w:rsidRPr="00DD13DA">
              <w:rPr>
                <w:b/>
                <w:bCs/>
                <w:sz w:val="20"/>
                <w:szCs w:val="20"/>
              </w:rPr>
              <w:t>Stepping into the unknown</w:t>
            </w:r>
            <w:r w:rsidR="009457E9" w:rsidRPr="00DD13DA">
              <w:rPr>
                <w:b/>
                <w:bCs/>
                <w:sz w:val="20"/>
                <w:szCs w:val="20"/>
              </w:rPr>
              <w:t>’</w:t>
            </w:r>
            <w:r w:rsidR="003F41AD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35FE986A" w14:textId="5E3EBC2E" w:rsidR="003F41AD" w:rsidRPr="00734823" w:rsidRDefault="00CA4825" w:rsidP="00DD13DA">
            <w:pPr>
              <w:jc w:val="center"/>
              <w:rPr>
                <w:sz w:val="20"/>
                <w:szCs w:val="20"/>
              </w:rPr>
            </w:pPr>
            <w:r w:rsidRPr="00E21AC8">
              <w:rPr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3CC839EC" wp14:editId="0C0A0DA9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14165</wp:posOffset>
                  </wp:positionV>
                  <wp:extent cx="543415" cy="675249"/>
                  <wp:effectExtent l="0" t="0" r="9525" b="0"/>
                  <wp:wrapNone/>
                  <wp:docPr id="1064898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98873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15" cy="67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0F36" w:rsidRPr="001D0F36">
              <w:rPr>
                <w:b/>
                <w:bCs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B5B9E9B" wp14:editId="2EFD27B5">
                  <wp:simplePos x="0" y="0"/>
                  <wp:positionH relativeFrom="column">
                    <wp:posOffset>681892</wp:posOffset>
                  </wp:positionH>
                  <wp:positionV relativeFrom="paragraph">
                    <wp:posOffset>56759</wp:posOffset>
                  </wp:positionV>
                  <wp:extent cx="635243" cy="541020"/>
                  <wp:effectExtent l="0" t="0" r="0" b="0"/>
                  <wp:wrapNone/>
                  <wp:docPr id="1690489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48978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43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6" w:type="dxa"/>
            <w:gridSpan w:val="2"/>
            <w:shd w:val="clear" w:color="auto" w:fill="E2EFD9" w:themeFill="accent6" w:themeFillTint="33"/>
          </w:tcPr>
          <w:p w14:paraId="7543C384" w14:textId="50E745D7" w:rsidR="00C72368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b/>
                <w:sz w:val="20"/>
                <w:szCs w:val="20"/>
                <w:u w:val="single"/>
              </w:rPr>
              <w:t>Creative Family project:</w:t>
            </w:r>
          </w:p>
          <w:p w14:paraId="228049B2" w14:textId="3943DBE7" w:rsidR="004F75D2" w:rsidRPr="00EF46BB" w:rsidRDefault="00B8210E" w:rsidP="004F75D2">
            <w:pPr>
              <w:rPr>
                <w:b/>
                <w:sz w:val="20"/>
                <w:szCs w:val="20"/>
              </w:rPr>
            </w:pPr>
            <w:r w:rsidRPr="00B8210E">
              <w:rPr>
                <w:b/>
                <w:sz w:val="20"/>
                <w:szCs w:val="20"/>
              </w:rPr>
              <w:t xml:space="preserve">Submission date: </w:t>
            </w:r>
            <w:r w:rsidR="006839BF" w:rsidRPr="00325DEB">
              <w:rPr>
                <w:b/>
                <w:sz w:val="20"/>
                <w:szCs w:val="20"/>
              </w:rPr>
              <w:t xml:space="preserve"> </w:t>
            </w:r>
            <w:r w:rsidR="00BE571F">
              <w:rPr>
                <w:b/>
                <w:sz w:val="20"/>
                <w:szCs w:val="20"/>
              </w:rPr>
              <w:t xml:space="preserve">Handed in by Friday </w:t>
            </w:r>
            <w:r w:rsidR="006839BF">
              <w:rPr>
                <w:b/>
                <w:sz w:val="20"/>
                <w:szCs w:val="20"/>
              </w:rPr>
              <w:t>13</w:t>
            </w:r>
            <w:r w:rsidR="006839BF" w:rsidRPr="00081B27">
              <w:rPr>
                <w:b/>
                <w:sz w:val="20"/>
                <w:szCs w:val="20"/>
                <w:vertAlign w:val="superscript"/>
              </w:rPr>
              <w:t>th</w:t>
            </w:r>
            <w:r w:rsidR="00BE571F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6839BF">
              <w:rPr>
                <w:b/>
                <w:sz w:val="20"/>
                <w:szCs w:val="20"/>
              </w:rPr>
              <w:t xml:space="preserve">December </w:t>
            </w:r>
          </w:p>
          <w:p w14:paraId="14EFCD67" w14:textId="6C8FA649" w:rsidR="0010598E" w:rsidRDefault="0010598E" w:rsidP="0010598E">
            <w:pPr>
              <w:rPr>
                <w:sz w:val="20"/>
                <w:szCs w:val="20"/>
              </w:rPr>
            </w:pPr>
            <w:r w:rsidRPr="0010598E">
              <w:rPr>
                <w:sz w:val="20"/>
                <w:szCs w:val="20"/>
              </w:rPr>
              <w:t>In History, we will be l</w:t>
            </w:r>
            <w:r w:rsidR="00A86852">
              <w:rPr>
                <w:sz w:val="20"/>
                <w:szCs w:val="20"/>
              </w:rPr>
              <w:t xml:space="preserve">earning </w:t>
            </w:r>
            <w:r w:rsidR="00C7477F">
              <w:rPr>
                <w:sz w:val="20"/>
                <w:szCs w:val="20"/>
              </w:rPr>
              <w:t>about</w:t>
            </w:r>
            <w:r w:rsidR="00A86852">
              <w:rPr>
                <w:sz w:val="20"/>
                <w:szCs w:val="20"/>
              </w:rPr>
              <w:t xml:space="preserve"> Guy Fawkes and the </w:t>
            </w:r>
            <w:r w:rsidRPr="0010598E">
              <w:rPr>
                <w:sz w:val="20"/>
                <w:szCs w:val="20"/>
              </w:rPr>
              <w:t>famous Gunpowder Plot.</w:t>
            </w:r>
            <w:r w:rsidR="00A86852">
              <w:rPr>
                <w:sz w:val="20"/>
                <w:szCs w:val="20"/>
              </w:rPr>
              <w:t xml:space="preserve"> </w:t>
            </w:r>
            <w:r w:rsidRPr="0010598E">
              <w:rPr>
                <w:sz w:val="20"/>
                <w:szCs w:val="20"/>
              </w:rPr>
              <w:t>Can you create a firework display of your own? Challenge yourself to be creative with a range of materials!</w:t>
            </w:r>
            <w:r w:rsidR="00A86852">
              <w:rPr>
                <w:sz w:val="20"/>
                <w:szCs w:val="20"/>
              </w:rPr>
              <w:t xml:space="preserve"> Here are some ideas:</w:t>
            </w:r>
          </w:p>
          <w:p w14:paraId="4B0F17AD" w14:textId="6E015F1C" w:rsidR="00A86852" w:rsidRPr="00A86852" w:rsidRDefault="00EB0B4A" w:rsidP="0010598E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983617F" wp14:editId="19E1CA13">
                  <wp:simplePos x="0" y="0"/>
                  <wp:positionH relativeFrom="column">
                    <wp:posOffset>1918636</wp:posOffset>
                  </wp:positionH>
                  <wp:positionV relativeFrom="paragraph">
                    <wp:posOffset>73359</wp:posOffset>
                  </wp:positionV>
                  <wp:extent cx="896487" cy="766496"/>
                  <wp:effectExtent l="0" t="0" r="0" b="0"/>
                  <wp:wrapNone/>
                  <wp:docPr id="9" name="Picture 9" descr="Fork Fireworks | Bonfire Night Crafts (teacher ma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rk Fireworks | Bonfire Night Crafts (teacher made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75" t="7035" r="19647" b="7035"/>
                          <a:stretch/>
                        </pic:blipFill>
                        <pic:spPr bwMode="auto">
                          <a:xfrm>
                            <a:off x="0" y="0"/>
                            <a:ext cx="896487" cy="76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56FA909" wp14:editId="11C99B57">
                  <wp:simplePos x="0" y="0"/>
                  <wp:positionH relativeFrom="column">
                    <wp:posOffset>884053</wp:posOffset>
                  </wp:positionH>
                  <wp:positionV relativeFrom="paragraph">
                    <wp:posOffset>68045</wp:posOffset>
                  </wp:positionV>
                  <wp:extent cx="934180" cy="655320"/>
                  <wp:effectExtent l="0" t="0" r="0" b="0"/>
                  <wp:wrapNone/>
                  <wp:docPr id="5" name="Picture 5" descr="C:\Users\lauren.langmore\AppData\Local\Microsoft\Windows\INetCache\Content.MSO\92C2305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en.langmore\AppData\Local\Microsoft\Windows\INetCache\Content.MSO\92C2305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CE4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E8E2ECA" wp14:editId="5A15CF96">
                  <wp:simplePos x="0" y="0"/>
                  <wp:positionH relativeFrom="column">
                    <wp:posOffset>26703</wp:posOffset>
                  </wp:positionH>
                  <wp:positionV relativeFrom="paragraph">
                    <wp:posOffset>44283</wp:posOffset>
                  </wp:positionV>
                  <wp:extent cx="779848" cy="624432"/>
                  <wp:effectExtent l="0" t="0" r="1270" b="4445"/>
                  <wp:wrapNone/>
                  <wp:docPr id="11" name="Picture 11" descr="15 Sparkling Firework Crafts for Kids - Fun without Fir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 Sparkling Firework Crafts for Kids - Fun without Fire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65" b="9965"/>
                          <a:stretch/>
                        </pic:blipFill>
                        <pic:spPr bwMode="auto">
                          <a:xfrm>
                            <a:off x="0" y="0"/>
                            <a:ext cx="779848" cy="62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F8E7C" w14:textId="4D09C73F" w:rsidR="0010598E" w:rsidRDefault="0010598E" w:rsidP="00734823">
            <w:pPr>
              <w:rPr>
                <w:b/>
                <w:sz w:val="20"/>
                <w:szCs w:val="20"/>
              </w:rPr>
            </w:pPr>
          </w:p>
          <w:p w14:paraId="29043430" w14:textId="1488DB9E" w:rsidR="0010598E" w:rsidRDefault="0010598E" w:rsidP="00734823">
            <w:pPr>
              <w:rPr>
                <w:b/>
                <w:sz w:val="20"/>
                <w:szCs w:val="20"/>
              </w:rPr>
            </w:pPr>
          </w:p>
          <w:p w14:paraId="05256ECE" w14:textId="6C2EE27D" w:rsidR="0010598E" w:rsidRDefault="0010598E" w:rsidP="00734823">
            <w:pPr>
              <w:rPr>
                <w:b/>
                <w:sz w:val="20"/>
                <w:szCs w:val="20"/>
              </w:rPr>
            </w:pPr>
          </w:p>
          <w:p w14:paraId="1BFF431B" w14:textId="5C58D55F" w:rsidR="007D0BA1" w:rsidRDefault="007D0BA1" w:rsidP="0010598E">
            <w:pPr>
              <w:rPr>
                <w:b/>
                <w:sz w:val="20"/>
                <w:szCs w:val="20"/>
              </w:rPr>
            </w:pPr>
          </w:p>
          <w:p w14:paraId="5A0D98D2" w14:textId="56FE8F2D" w:rsidR="007D0BA1" w:rsidRDefault="00EB0B4A" w:rsidP="0010598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69EEBCA" wp14:editId="1F31F1C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86062</wp:posOffset>
                  </wp:positionV>
                  <wp:extent cx="895788" cy="655455"/>
                  <wp:effectExtent l="0" t="0" r="0" b="0"/>
                  <wp:wrapNone/>
                  <wp:docPr id="13" name="Picture 13" descr="C:\Users\lauren.langmore\AppData\Local\Microsoft\Windows\INetCache\Content.MSO\E43AF7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uren.langmore\AppData\Local\Microsoft\Windows\INetCache\Content.MSO\E43AF7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88" cy="65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DC261D8" wp14:editId="03F59AEE">
                  <wp:simplePos x="0" y="0"/>
                  <wp:positionH relativeFrom="column">
                    <wp:posOffset>986008</wp:posOffset>
                  </wp:positionH>
                  <wp:positionV relativeFrom="paragraph">
                    <wp:posOffset>99539</wp:posOffset>
                  </wp:positionV>
                  <wp:extent cx="937260" cy="821597"/>
                  <wp:effectExtent l="0" t="0" r="0" b="0"/>
                  <wp:wrapNone/>
                  <wp:docPr id="10" name="Picture 10" descr="Super Firework Crafts for Kids of all ages - Red Ted Art - Easy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per Firework Crafts for Kids of all ages - Red Ted Art - Easy Craf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642"/>
                          <a:stretch/>
                        </pic:blipFill>
                        <pic:spPr bwMode="auto">
                          <a:xfrm>
                            <a:off x="0" y="0"/>
                            <a:ext cx="937260" cy="82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58E96" w14:textId="0B2D8C23" w:rsidR="007D0BA1" w:rsidRDefault="00EB0B4A" w:rsidP="0010598E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0B813B2" wp14:editId="20EF80EE">
                  <wp:simplePos x="0" y="0"/>
                  <wp:positionH relativeFrom="column">
                    <wp:posOffset>2036579</wp:posOffset>
                  </wp:positionH>
                  <wp:positionV relativeFrom="paragraph">
                    <wp:posOffset>24932</wp:posOffset>
                  </wp:positionV>
                  <wp:extent cx="731520" cy="731520"/>
                  <wp:effectExtent l="0" t="0" r="0" b="0"/>
                  <wp:wrapNone/>
                  <wp:docPr id="3" name="Picture 3" descr="C:\Users\lauren.langmore\AppData\Local\Microsoft\Windows\INetCache\Content.MSO\127121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uren.langmore\AppData\Local\Microsoft\Windows\INetCache\Content.MSO\127121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32" cy="73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71841" w14:textId="42CE6E1F" w:rsidR="007D0BA1" w:rsidRDefault="007D0BA1" w:rsidP="0010598E">
            <w:pPr>
              <w:rPr>
                <w:b/>
                <w:sz w:val="20"/>
                <w:szCs w:val="20"/>
              </w:rPr>
            </w:pPr>
          </w:p>
          <w:p w14:paraId="10660904" w14:textId="64BE2795" w:rsidR="007D0BA1" w:rsidRDefault="007D0BA1" w:rsidP="0010598E">
            <w:pPr>
              <w:rPr>
                <w:b/>
                <w:sz w:val="20"/>
                <w:szCs w:val="20"/>
              </w:rPr>
            </w:pPr>
          </w:p>
          <w:p w14:paraId="33E935B1" w14:textId="2506D941" w:rsidR="007D0BA1" w:rsidRDefault="007D0BA1" w:rsidP="0010598E">
            <w:pPr>
              <w:rPr>
                <w:b/>
                <w:sz w:val="20"/>
                <w:szCs w:val="20"/>
              </w:rPr>
            </w:pPr>
          </w:p>
          <w:p w14:paraId="5300F54A" w14:textId="26B8A4D2" w:rsidR="007D0BA1" w:rsidRDefault="007D0BA1" w:rsidP="0010598E">
            <w:pPr>
              <w:rPr>
                <w:b/>
                <w:sz w:val="20"/>
                <w:szCs w:val="20"/>
              </w:rPr>
            </w:pPr>
          </w:p>
          <w:p w14:paraId="73B34EEF" w14:textId="77777777" w:rsidR="00C72368" w:rsidRDefault="00EB0B4A" w:rsidP="004F75D2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D9E2496" wp14:editId="03D961AB">
                  <wp:simplePos x="0" y="0"/>
                  <wp:positionH relativeFrom="column">
                    <wp:posOffset>126754</wp:posOffset>
                  </wp:positionH>
                  <wp:positionV relativeFrom="paragraph">
                    <wp:posOffset>43660</wp:posOffset>
                  </wp:positionV>
                  <wp:extent cx="1289844" cy="495300"/>
                  <wp:effectExtent l="0" t="0" r="5715" b="0"/>
                  <wp:wrapNone/>
                  <wp:docPr id="12" name="Picture 12" descr="29 Fireworks ks1 ideas | fireworks, fireworks art, firework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9 Fireworks ks1 ideas | fireworks, fireworks art, firework pain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936"/>
                          <a:stretch/>
                        </pic:blipFill>
                        <pic:spPr bwMode="auto">
                          <a:xfrm>
                            <a:off x="0" y="0"/>
                            <a:ext cx="128984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44DCAC" w14:textId="77777777" w:rsidR="00FB1CEC" w:rsidRDefault="00FB1CEC" w:rsidP="00FB1CEC">
            <w:pPr>
              <w:rPr>
                <w:sz w:val="20"/>
                <w:szCs w:val="20"/>
              </w:rPr>
            </w:pPr>
          </w:p>
          <w:p w14:paraId="14E19735" w14:textId="77777777" w:rsidR="00FB1CEC" w:rsidRDefault="00FB1CEC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FB456EA" w14:textId="77777777" w:rsidR="00FB1CEC" w:rsidRDefault="00FB1CEC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</w:p>
          <w:p w14:paraId="3FB9EEEE" w14:textId="32E56397" w:rsidR="007971D1" w:rsidRDefault="007971D1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Parents are invited to our </w:t>
            </w:r>
            <w:proofErr w:type="gramStart"/>
            <w:r w:rsidR="002126B7">
              <w:rPr>
                <w:sz w:val="20"/>
                <w:szCs w:val="20"/>
              </w:rPr>
              <w:t>History</w:t>
            </w:r>
            <w:proofErr w:type="gramEnd"/>
            <w:r w:rsidR="002126B7">
              <w:rPr>
                <w:sz w:val="20"/>
                <w:szCs w:val="20"/>
              </w:rPr>
              <w:t xml:space="preserve"> themed event on 26</w:t>
            </w:r>
            <w:r w:rsidR="002126B7" w:rsidRPr="002126B7">
              <w:rPr>
                <w:sz w:val="20"/>
                <w:szCs w:val="20"/>
                <w:vertAlign w:val="superscript"/>
              </w:rPr>
              <w:t>th</w:t>
            </w:r>
            <w:r w:rsidR="002126B7">
              <w:rPr>
                <w:sz w:val="20"/>
                <w:szCs w:val="20"/>
              </w:rPr>
              <w:t xml:space="preserve"> November </w:t>
            </w:r>
            <w:r w:rsidR="00FA2384">
              <w:rPr>
                <w:sz w:val="20"/>
                <w:szCs w:val="20"/>
              </w:rPr>
              <w:t>from 2.30pm-3pm.</w:t>
            </w:r>
          </w:p>
          <w:p w14:paraId="5F5AE490" w14:textId="77777777" w:rsidR="00FA2384" w:rsidRDefault="00FA2384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</w:p>
          <w:p w14:paraId="2BB5B482" w14:textId="33287F76" w:rsidR="00FA2384" w:rsidRDefault="00FA2384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are also invited to our open classroom event</w:t>
            </w:r>
            <w:r w:rsidR="00D568E4">
              <w:rPr>
                <w:sz w:val="20"/>
                <w:szCs w:val="20"/>
              </w:rPr>
              <w:t xml:space="preserve"> on 2</w:t>
            </w:r>
            <w:r w:rsidR="00D568E4" w:rsidRPr="00D568E4">
              <w:rPr>
                <w:sz w:val="20"/>
                <w:szCs w:val="20"/>
                <w:vertAlign w:val="superscript"/>
              </w:rPr>
              <w:t>nd</w:t>
            </w:r>
            <w:r w:rsidR="00D568E4">
              <w:rPr>
                <w:sz w:val="20"/>
                <w:szCs w:val="20"/>
              </w:rPr>
              <w:t xml:space="preserve"> December at 2.30pm-3pm to see your child’s learning.</w:t>
            </w:r>
          </w:p>
          <w:p w14:paraId="4C9B882E" w14:textId="127DE238" w:rsidR="007971D1" w:rsidRPr="00FB1CEC" w:rsidRDefault="007971D1" w:rsidP="00FB1CEC">
            <w:pPr>
              <w:tabs>
                <w:tab w:val="left" w:pos="2723"/>
              </w:tabs>
              <w:rPr>
                <w:sz w:val="20"/>
                <w:szCs w:val="20"/>
              </w:rPr>
            </w:pPr>
          </w:p>
        </w:tc>
      </w:tr>
      <w:tr w:rsidR="00EA5C3E" w14:paraId="0695334B" w14:textId="0E8F4BDE" w:rsidTr="00EA5C3E">
        <w:trPr>
          <w:cantSplit/>
          <w:trHeight w:val="2128"/>
          <w:jc w:val="center"/>
        </w:trPr>
        <w:tc>
          <w:tcPr>
            <w:tcW w:w="527" w:type="dxa"/>
            <w:shd w:val="clear" w:color="auto" w:fill="DEEAF6" w:themeFill="accent1" w:themeFillTint="33"/>
            <w:textDirection w:val="btLr"/>
          </w:tcPr>
          <w:p w14:paraId="2978E984" w14:textId="4A8230D2" w:rsidR="00EA5C3E" w:rsidRPr="00766B3E" w:rsidRDefault="00EA5C3E" w:rsidP="008A5A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Spelling</w:t>
            </w:r>
          </w:p>
        </w:tc>
        <w:tc>
          <w:tcPr>
            <w:tcW w:w="2587" w:type="dxa"/>
            <w:shd w:val="clear" w:color="auto" w:fill="DEEAF6" w:themeFill="accent1" w:themeFillTint="33"/>
          </w:tcPr>
          <w:p w14:paraId="3C8576E2" w14:textId="45AD9528" w:rsidR="00EA5C3E" w:rsidRPr="00E31D90" w:rsidRDefault="00EA5C3E">
            <w:pPr>
              <w:rPr>
                <w:b/>
                <w:sz w:val="20"/>
                <w:szCs w:val="20"/>
                <w:u w:val="single"/>
              </w:rPr>
            </w:pPr>
            <w:r w:rsidRPr="00E31D90">
              <w:rPr>
                <w:b/>
                <w:sz w:val="20"/>
                <w:szCs w:val="20"/>
                <w:u w:val="single"/>
              </w:rPr>
              <w:t>Week 1</w:t>
            </w:r>
            <w:r>
              <w:rPr>
                <w:b/>
                <w:sz w:val="20"/>
                <w:szCs w:val="20"/>
                <w:u w:val="single"/>
              </w:rPr>
              <w:t xml:space="preserve"> (Test on 15.11)</w:t>
            </w:r>
          </w:p>
          <w:p w14:paraId="1231C4DA" w14:textId="4CF8C61D" w:rsidR="00EA5C3E" w:rsidRPr="000E74B9" w:rsidRDefault="008E72FC" w:rsidP="00B82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</w:t>
            </w:r>
            <w:r>
              <w:rPr>
                <w:sz w:val="20"/>
                <w:szCs w:val="20"/>
              </w:rPr>
              <w:br/>
              <w:t>could</w:t>
            </w:r>
            <w:r>
              <w:rPr>
                <w:sz w:val="20"/>
                <w:szCs w:val="20"/>
              </w:rPr>
              <w:br/>
              <w:t>would</w:t>
            </w:r>
            <w:r>
              <w:rPr>
                <w:sz w:val="20"/>
                <w:szCs w:val="20"/>
              </w:rPr>
              <w:br/>
              <w:t>called</w:t>
            </w:r>
            <w:r>
              <w:rPr>
                <w:sz w:val="20"/>
                <w:szCs w:val="20"/>
              </w:rPr>
              <w:br/>
              <w:t>any</w:t>
            </w:r>
            <w:r>
              <w:rPr>
                <w:sz w:val="20"/>
                <w:szCs w:val="20"/>
              </w:rPr>
              <w:br/>
              <w:t>again</w:t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</w:tcPr>
          <w:p w14:paraId="53841145" w14:textId="77DDA81F" w:rsidR="00EA5C3E" w:rsidRPr="00E31D90" w:rsidRDefault="00EA5C3E">
            <w:pPr>
              <w:rPr>
                <w:b/>
                <w:sz w:val="20"/>
                <w:szCs w:val="20"/>
                <w:u w:val="single"/>
              </w:rPr>
            </w:pPr>
            <w:r w:rsidRPr="00E31D90">
              <w:rPr>
                <w:b/>
                <w:sz w:val="20"/>
                <w:szCs w:val="20"/>
                <w:u w:val="single"/>
              </w:rPr>
              <w:t>Week 2</w:t>
            </w:r>
            <w:r>
              <w:rPr>
                <w:b/>
                <w:sz w:val="20"/>
                <w:szCs w:val="20"/>
                <w:u w:val="single"/>
              </w:rPr>
              <w:t xml:space="preserve"> (Test on 22.11)</w:t>
            </w:r>
          </w:p>
          <w:p w14:paraId="2A5E48BC" w14:textId="20F53635" w:rsidR="00EA5C3E" w:rsidRPr="000E74B9" w:rsidRDefault="00BC60D1" w:rsidP="00C4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</w:t>
            </w:r>
            <w:r>
              <w:rPr>
                <w:sz w:val="20"/>
                <w:szCs w:val="20"/>
              </w:rPr>
              <w:br/>
              <w:t>people</w:t>
            </w:r>
            <w:r>
              <w:rPr>
                <w:sz w:val="20"/>
                <w:szCs w:val="20"/>
              </w:rPr>
              <w:br/>
              <w:t>half</w:t>
            </w:r>
            <w:r>
              <w:rPr>
                <w:sz w:val="20"/>
                <w:szCs w:val="20"/>
              </w:rPr>
              <w:br/>
              <w:t>improve</w:t>
            </w:r>
            <w:r>
              <w:rPr>
                <w:sz w:val="20"/>
                <w:szCs w:val="20"/>
              </w:rPr>
              <w:br/>
              <w:t>busy</w:t>
            </w:r>
            <w:r>
              <w:rPr>
                <w:sz w:val="20"/>
                <w:szCs w:val="20"/>
              </w:rPr>
              <w:br/>
              <w:t>after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14:paraId="7E1919E7" w14:textId="717317E6" w:rsidR="00EA5C3E" w:rsidRPr="00BC60D1" w:rsidRDefault="00EA5C3E" w:rsidP="00C43C92">
            <w:pPr>
              <w:rPr>
                <w:bCs/>
                <w:sz w:val="20"/>
                <w:szCs w:val="20"/>
              </w:rPr>
            </w:pPr>
            <w:r w:rsidRPr="00E31D90">
              <w:rPr>
                <w:b/>
                <w:sz w:val="20"/>
                <w:szCs w:val="20"/>
                <w:u w:val="single"/>
              </w:rPr>
              <w:t>Week 3</w:t>
            </w:r>
            <w:r>
              <w:rPr>
                <w:b/>
                <w:sz w:val="20"/>
                <w:szCs w:val="20"/>
                <w:u w:val="single"/>
              </w:rPr>
              <w:t xml:space="preserve"> (Test on 29.11)</w:t>
            </w:r>
            <w:r w:rsidR="00BC60D1">
              <w:rPr>
                <w:b/>
                <w:sz w:val="20"/>
                <w:szCs w:val="20"/>
                <w:u w:val="single"/>
              </w:rPr>
              <w:br/>
            </w:r>
            <w:r w:rsidR="00BC60D1">
              <w:rPr>
                <w:bCs/>
                <w:sz w:val="20"/>
                <w:szCs w:val="20"/>
              </w:rPr>
              <w:t>Mr</w:t>
            </w:r>
            <w:r w:rsidR="00BC60D1">
              <w:rPr>
                <w:bCs/>
                <w:sz w:val="20"/>
                <w:szCs w:val="20"/>
              </w:rPr>
              <w:br/>
              <w:t>Mrs</w:t>
            </w:r>
            <w:r w:rsidR="00BC60D1">
              <w:rPr>
                <w:bCs/>
                <w:sz w:val="20"/>
                <w:szCs w:val="20"/>
              </w:rPr>
              <w:br/>
            </w:r>
            <w:r w:rsidR="00670E79">
              <w:rPr>
                <w:bCs/>
                <w:sz w:val="20"/>
                <w:szCs w:val="20"/>
              </w:rPr>
              <w:t>beautiful</w:t>
            </w:r>
            <w:r w:rsidR="00670E79">
              <w:rPr>
                <w:bCs/>
                <w:sz w:val="20"/>
                <w:szCs w:val="20"/>
              </w:rPr>
              <w:br/>
              <w:t>Christmas</w:t>
            </w:r>
            <w:r w:rsidR="00670E79">
              <w:rPr>
                <w:bCs/>
                <w:sz w:val="20"/>
                <w:szCs w:val="20"/>
              </w:rPr>
              <w:br/>
              <w:t>only</w:t>
            </w:r>
            <w:r w:rsidR="00670E79">
              <w:rPr>
                <w:bCs/>
                <w:sz w:val="20"/>
                <w:szCs w:val="20"/>
              </w:rPr>
              <w:br/>
              <w:t>behind</w:t>
            </w:r>
          </w:p>
        </w:tc>
        <w:tc>
          <w:tcPr>
            <w:tcW w:w="2976" w:type="dxa"/>
            <w:gridSpan w:val="2"/>
            <w:shd w:val="clear" w:color="auto" w:fill="DEEAF6" w:themeFill="accent1" w:themeFillTint="33"/>
          </w:tcPr>
          <w:p w14:paraId="425AFD14" w14:textId="77777777" w:rsidR="00EA5C3E" w:rsidRDefault="00EA5C3E" w:rsidP="00C43C92">
            <w:pPr>
              <w:rPr>
                <w:bCs/>
                <w:sz w:val="20"/>
                <w:szCs w:val="20"/>
              </w:rPr>
            </w:pPr>
            <w:r w:rsidRPr="00E31D90">
              <w:rPr>
                <w:b/>
                <w:sz w:val="20"/>
                <w:szCs w:val="20"/>
                <w:u w:val="single"/>
              </w:rPr>
              <w:t>Week 4</w:t>
            </w:r>
            <w:r>
              <w:rPr>
                <w:b/>
                <w:sz w:val="20"/>
                <w:szCs w:val="20"/>
                <w:u w:val="single"/>
              </w:rPr>
              <w:t xml:space="preserve"> (Test on 6.12)</w:t>
            </w:r>
            <w:r w:rsidR="00670E79">
              <w:rPr>
                <w:b/>
                <w:sz w:val="20"/>
                <w:szCs w:val="20"/>
                <w:u w:val="single"/>
              </w:rPr>
              <w:br/>
            </w:r>
            <w:r w:rsidR="00670E79">
              <w:rPr>
                <w:bCs/>
                <w:sz w:val="20"/>
                <w:szCs w:val="20"/>
              </w:rPr>
              <w:t>even</w:t>
            </w:r>
            <w:r w:rsidR="00670E79">
              <w:rPr>
                <w:bCs/>
                <w:sz w:val="20"/>
                <w:szCs w:val="20"/>
              </w:rPr>
              <w:br/>
            </w:r>
            <w:r w:rsidR="00FF087C">
              <w:rPr>
                <w:bCs/>
                <w:sz w:val="20"/>
                <w:szCs w:val="20"/>
              </w:rPr>
              <w:t>many</w:t>
            </w:r>
            <w:r w:rsidR="00FF087C">
              <w:rPr>
                <w:bCs/>
                <w:sz w:val="20"/>
                <w:szCs w:val="20"/>
              </w:rPr>
              <w:br/>
              <w:t>pretty</w:t>
            </w:r>
          </w:p>
          <w:p w14:paraId="2403A94F" w14:textId="6BC772C9" w:rsidR="00FF087C" w:rsidRPr="00670E79" w:rsidRDefault="00FF087C" w:rsidP="00C43C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clothes</w:t>
            </w:r>
            <w:r>
              <w:rPr>
                <w:bCs/>
                <w:sz w:val="20"/>
                <w:szCs w:val="20"/>
              </w:rPr>
              <w:br/>
              <w:t>child</w:t>
            </w:r>
            <w:r>
              <w:rPr>
                <w:bCs/>
                <w:sz w:val="20"/>
                <w:szCs w:val="20"/>
              </w:rPr>
              <w:br/>
              <w:t>children</w:t>
            </w:r>
          </w:p>
        </w:tc>
        <w:tc>
          <w:tcPr>
            <w:tcW w:w="3312" w:type="dxa"/>
            <w:shd w:val="clear" w:color="auto" w:fill="DEEAF6" w:themeFill="accent1" w:themeFillTint="33"/>
          </w:tcPr>
          <w:p w14:paraId="2912E38A" w14:textId="2B144FBA" w:rsidR="00EA5C3E" w:rsidRPr="00FF087C" w:rsidRDefault="00EA5C3E" w:rsidP="00C43C92">
            <w:pPr>
              <w:rPr>
                <w:bCs/>
                <w:sz w:val="20"/>
                <w:szCs w:val="20"/>
              </w:rPr>
            </w:pPr>
            <w:r w:rsidRPr="00E31D90">
              <w:rPr>
                <w:b/>
                <w:sz w:val="20"/>
                <w:szCs w:val="20"/>
                <w:u w:val="single"/>
              </w:rPr>
              <w:t>Week 5</w:t>
            </w:r>
            <w:r>
              <w:rPr>
                <w:b/>
                <w:sz w:val="20"/>
                <w:szCs w:val="20"/>
                <w:u w:val="single"/>
              </w:rPr>
              <w:t xml:space="preserve"> (Test on13.12)</w:t>
            </w:r>
            <w:r w:rsidR="00FF087C">
              <w:rPr>
                <w:b/>
                <w:sz w:val="20"/>
                <w:szCs w:val="20"/>
                <w:u w:val="single"/>
              </w:rPr>
              <w:br/>
            </w:r>
            <w:r w:rsidR="00405E12">
              <w:rPr>
                <w:bCs/>
                <w:sz w:val="20"/>
                <w:szCs w:val="20"/>
              </w:rPr>
              <w:t>sure</w:t>
            </w:r>
            <w:r w:rsidR="00405E12">
              <w:rPr>
                <w:bCs/>
                <w:sz w:val="20"/>
                <w:szCs w:val="20"/>
              </w:rPr>
              <w:br/>
              <w:t>sugar</w:t>
            </w:r>
            <w:r w:rsidR="00405E12">
              <w:rPr>
                <w:bCs/>
                <w:sz w:val="20"/>
                <w:szCs w:val="20"/>
              </w:rPr>
              <w:br/>
              <w:t>great</w:t>
            </w:r>
            <w:r w:rsidR="00405E12">
              <w:rPr>
                <w:bCs/>
                <w:sz w:val="20"/>
                <w:szCs w:val="20"/>
              </w:rPr>
              <w:br/>
            </w:r>
            <w:r w:rsidR="00FB1CEC">
              <w:rPr>
                <w:bCs/>
                <w:sz w:val="20"/>
                <w:szCs w:val="20"/>
              </w:rPr>
              <w:t>water</w:t>
            </w:r>
            <w:r w:rsidR="00FB1CEC">
              <w:rPr>
                <w:bCs/>
                <w:sz w:val="20"/>
                <w:szCs w:val="20"/>
              </w:rPr>
              <w:br/>
              <w:t>whole</w:t>
            </w:r>
            <w:r w:rsidR="00FB1CEC">
              <w:rPr>
                <w:bCs/>
                <w:sz w:val="20"/>
                <w:szCs w:val="20"/>
              </w:rPr>
              <w:br/>
              <w:t>climb</w:t>
            </w:r>
          </w:p>
        </w:tc>
      </w:tr>
    </w:tbl>
    <w:tbl>
      <w:tblPr>
        <w:tblStyle w:val="TableGrid"/>
        <w:tblpPr w:leftFromText="180" w:rightFromText="180" w:vertAnchor="text" w:horzAnchor="margin" w:tblpX="137" w:tblpY="-150"/>
        <w:tblW w:w="15366" w:type="dxa"/>
        <w:tblLook w:val="04A0" w:firstRow="1" w:lastRow="0" w:firstColumn="1" w:lastColumn="0" w:noHBand="0" w:noVBand="1"/>
      </w:tblPr>
      <w:tblGrid>
        <w:gridCol w:w="3219"/>
        <w:gridCol w:w="2895"/>
        <w:gridCol w:w="3643"/>
        <w:gridCol w:w="3236"/>
        <w:gridCol w:w="2373"/>
      </w:tblGrid>
      <w:tr w:rsidR="00BD1AFC" w14:paraId="056EE01E" w14:textId="77777777" w:rsidTr="00941A47">
        <w:trPr>
          <w:trHeight w:val="1975"/>
        </w:trPr>
        <w:tc>
          <w:tcPr>
            <w:tcW w:w="3219" w:type="dxa"/>
          </w:tcPr>
          <w:p w14:paraId="1902B1B8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lastRenderedPageBreak/>
              <w:t xml:space="preserve">In </w:t>
            </w:r>
            <w:r w:rsidR="00D1347A" w:rsidRPr="00EF3D0C">
              <w:rPr>
                <w:b/>
                <w:sz w:val="20"/>
                <w:szCs w:val="20"/>
              </w:rPr>
              <w:t>History</w:t>
            </w:r>
            <w:r>
              <w:rPr>
                <w:b/>
                <w:sz w:val="20"/>
                <w:szCs w:val="20"/>
              </w:rPr>
              <w:t>,</w:t>
            </w:r>
            <w:r w:rsidRPr="00F869AE">
              <w:rPr>
                <w:b/>
                <w:sz w:val="20"/>
                <w:szCs w:val="20"/>
              </w:rPr>
              <w:t xml:space="preserve"> </w:t>
            </w:r>
            <w:r w:rsidRPr="00F869AE">
              <w:rPr>
                <w:sz w:val="20"/>
                <w:szCs w:val="20"/>
              </w:rPr>
              <w:t>we are learning about</w:t>
            </w:r>
            <w:r w:rsidR="00C72368">
              <w:rPr>
                <w:sz w:val="20"/>
                <w:szCs w:val="20"/>
              </w:rPr>
              <w:t>:</w:t>
            </w:r>
            <w:r w:rsidRPr="00F869AE">
              <w:rPr>
                <w:sz w:val="20"/>
                <w:szCs w:val="20"/>
              </w:rPr>
              <w:t xml:space="preserve"> </w:t>
            </w:r>
          </w:p>
          <w:p w14:paraId="475DBED8" w14:textId="08AA1452" w:rsidR="00BD1AFC" w:rsidRDefault="00BD1AFC" w:rsidP="00C72368">
            <w:pPr>
              <w:rPr>
                <w:b/>
              </w:rPr>
            </w:pPr>
          </w:p>
          <w:p w14:paraId="7B15227A" w14:textId="411E72E3" w:rsidR="00BD1AFC" w:rsidRPr="00852126" w:rsidRDefault="00852126" w:rsidP="002A48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852126">
              <w:rPr>
                <w:sz w:val="20"/>
                <w:szCs w:val="20"/>
              </w:rPr>
              <w:t>Guy Fawkes and the Gunpowder Plot</w:t>
            </w:r>
          </w:p>
          <w:p w14:paraId="74D8946F" w14:textId="77777777" w:rsidR="00BD1AFC" w:rsidRPr="004C2410" w:rsidRDefault="00BD1AFC" w:rsidP="00C72368">
            <w:pPr>
              <w:rPr>
                <w:b/>
              </w:rPr>
            </w:pPr>
          </w:p>
        </w:tc>
        <w:tc>
          <w:tcPr>
            <w:tcW w:w="2895" w:type="dxa"/>
          </w:tcPr>
          <w:p w14:paraId="5EF95514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Science, </w:t>
            </w:r>
            <w:r w:rsidRPr="00F869AE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are learning about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D61CEE4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33C358BE" w14:textId="004C9B2E" w:rsidR="00852126" w:rsidRPr="00C72368" w:rsidRDefault="00852126" w:rsidP="00C7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52126">
              <w:rPr>
                <w:sz w:val="20"/>
                <w:szCs w:val="20"/>
              </w:rPr>
              <w:t>Changing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vMerge w:val="restart"/>
          </w:tcPr>
          <w:p w14:paraId="68303295" w14:textId="77777777" w:rsidR="00BD1AFC" w:rsidRDefault="00BD1AFC" w:rsidP="00C72368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sz w:val="32"/>
                <w:szCs w:val="32"/>
              </w:rPr>
              <w:t>Curriculum Overview</w:t>
            </w:r>
          </w:p>
          <w:p w14:paraId="1C117BDC" w14:textId="77777777" w:rsidR="00BD1AFC" w:rsidRDefault="00BD1AFC" w:rsidP="00C72368">
            <w:pPr>
              <w:jc w:val="center"/>
              <w:rPr>
                <w:b/>
                <w:sz w:val="32"/>
                <w:szCs w:val="32"/>
              </w:rPr>
            </w:pPr>
          </w:p>
          <w:p w14:paraId="65C978D1" w14:textId="77777777" w:rsidR="00BD1AFC" w:rsidRPr="00F869AE" w:rsidRDefault="00BD1AFC" w:rsidP="00C72368">
            <w:pPr>
              <w:jc w:val="center"/>
              <w:rPr>
                <w:b/>
                <w:sz w:val="32"/>
                <w:szCs w:val="32"/>
              </w:rPr>
            </w:pPr>
          </w:p>
          <w:p w14:paraId="7D2CD838" w14:textId="14F28330" w:rsidR="00BD1AFC" w:rsidRPr="00F869AE" w:rsidRDefault="00E729EA" w:rsidP="00C7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14:paraId="3C6FC492" w14:textId="77777777" w:rsidR="00BD1AFC" w:rsidRPr="00F869AE" w:rsidRDefault="00BD1AFC" w:rsidP="00C72368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E21EE1" wp14:editId="41C76332">
                  <wp:extent cx="914300" cy="686707"/>
                  <wp:effectExtent l="0" t="0" r="635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4E1FE" w14:textId="2311B8FB" w:rsidR="00BD1AFC" w:rsidRPr="00F869AE" w:rsidRDefault="00BD1AFC" w:rsidP="00C72368">
            <w:pPr>
              <w:jc w:val="center"/>
              <w:rPr>
                <w:b/>
                <w:sz w:val="28"/>
                <w:szCs w:val="28"/>
              </w:rPr>
            </w:pPr>
            <w:r w:rsidRPr="00F869AE">
              <w:rPr>
                <w:b/>
                <w:sz w:val="28"/>
                <w:szCs w:val="28"/>
              </w:rPr>
              <w:t xml:space="preserve">Year </w:t>
            </w:r>
            <w:r w:rsidR="008E5E16">
              <w:rPr>
                <w:b/>
                <w:sz w:val="28"/>
                <w:szCs w:val="28"/>
              </w:rPr>
              <w:t>2</w:t>
            </w:r>
          </w:p>
          <w:p w14:paraId="4FEE95A7" w14:textId="77777777" w:rsidR="00BD1AFC" w:rsidRPr="004C2410" w:rsidRDefault="00BD1AFC" w:rsidP="00C72368">
            <w:pPr>
              <w:jc w:val="center"/>
              <w:rPr>
                <w:b/>
              </w:rPr>
            </w:pPr>
          </w:p>
        </w:tc>
        <w:tc>
          <w:tcPr>
            <w:tcW w:w="3236" w:type="dxa"/>
          </w:tcPr>
          <w:p w14:paraId="57EF05B0" w14:textId="77777777" w:rsidR="00C2137E" w:rsidRDefault="00BD1AFC" w:rsidP="00852126">
            <w:pPr>
              <w:rPr>
                <w:sz w:val="20"/>
                <w:szCs w:val="20"/>
              </w:rPr>
            </w:pPr>
            <w:r w:rsidRPr="00925419">
              <w:rPr>
                <w:b/>
                <w:sz w:val="20"/>
                <w:szCs w:val="20"/>
              </w:rPr>
              <w:t xml:space="preserve">In PSHE, </w:t>
            </w:r>
            <w:r w:rsidRPr="00925419">
              <w:rPr>
                <w:sz w:val="20"/>
                <w:szCs w:val="20"/>
              </w:rPr>
              <w:t>we are learning about</w:t>
            </w:r>
            <w:r w:rsidR="00C2137E">
              <w:rPr>
                <w:sz w:val="20"/>
                <w:szCs w:val="20"/>
              </w:rPr>
              <w:t xml:space="preserve">: </w:t>
            </w:r>
          </w:p>
          <w:p w14:paraId="70E62A17" w14:textId="7ADF1920" w:rsidR="00852126" w:rsidRPr="00C2137E" w:rsidRDefault="00C2137E" w:rsidP="00852126">
            <w:pPr>
              <w:rPr>
                <w:sz w:val="20"/>
                <w:szCs w:val="20"/>
              </w:rPr>
            </w:pPr>
            <w:r w:rsidRPr="00C2137E">
              <w:rPr>
                <w:b/>
                <w:sz w:val="20"/>
                <w:szCs w:val="20"/>
              </w:rPr>
              <w:t>Keeping safe</w:t>
            </w:r>
            <w:r>
              <w:rPr>
                <w:sz w:val="20"/>
                <w:szCs w:val="20"/>
              </w:rPr>
              <w:t xml:space="preserve"> by considering: </w:t>
            </w:r>
          </w:p>
          <w:p w14:paraId="46006375" w14:textId="77777777" w:rsidR="00852126" w:rsidRDefault="00852126" w:rsidP="00852126">
            <w:pPr>
              <w:rPr>
                <w:sz w:val="20"/>
                <w:szCs w:val="20"/>
              </w:rPr>
            </w:pPr>
          </w:p>
          <w:p w14:paraId="532A2110" w14:textId="77777777" w:rsidR="009E2DEF" w:rsidRDefault="009E2DEF" w:rsidP="009E2D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E2DEF">
              <w:rPr>
                <w:sz w:val="20"/>
                <w:szCs w:val="20"/>
              </w:rPr>
              <w:t>Keeping safe in different situations</w:t>
            </w:r>
          </w:p>
          <w:p w14:paraId="19CCF370" w14:textId="77777777" w:rsidR="009E2DEF" w:rsidRDefault="009E2DEF" w:rsidP="009E2D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E2DEF">
              <w:rPr>
                <w:sz w:val="20"/>
                <w:szCs w:val="20"/>
              </w:rPr>
              <w:t>Getting help in an emergency</w:t>
            </w:r>
          </w:p>
          <w:p w14:paraId="4CDE467C" w14:textId="5773AF30" w:rsidR="00852126" w:rsidRPr="009E2DEF" w:rsidRDefault="009E2DEF" w:rsidP="009E2D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9E2DEF">
              <w:rPr>
                <w:sz w:val="20"/>
                <w:szCs w:val="20"/>
              </w:rPr>
              <w:t xml:space="preserve">How to ask for help if </w:t>
            </w:r>
            <w:r>
              <w:rPr>
                <w:sz w:val="20"/>
                <w:szCs w:val="20"/>
              </w:rPr>
              <w:t>we</w:t>
            </w:r>
            <w:r w:rsidRPr="009E2DEF">
              <w:rPr>
                <w:sz w:val="20"/>
                <w:szCs w:val="20"/>
              </w:rPr>
              <w:t xml:space="preserve"> are worried about something</w:t>
            </w:r>
          </w:p>
        </w:tc>
        <w:tc>
          <w:tcPr>
            <w:tcW w:w="2373" w:type="dxa"/>
          </w:tcPr>
          <w:p w14:paraId="2376C7D6" w14:textId="77777777" w:rsidR="00BD1AFC" w:rsidRDefault="00BD1AFC" w:rsidP="00852126">
            <w:pPr>
              <w:rPr>
                <w:sz w:val="20"/>
                <w:szCs w:val="20"/>
              </w:rPr>
            </w:pPr>
            <w:r w:rsidRPr="00C72368">
              <w:rPr>
                <w:b/>
                <w:sz w:val="20"/>
                <w:szCs w:val="20"/>
              </w:rPr>
              <w:t>In RE,</w:t>
            </w:r>
            <w:r w:rsidRPr="00C72368">
              <w:rPr>
                <w:sz w:val="20"/>
                <w:szCs w:val="20"/>
              </w:rPr>
              <w:t xml:space="preserve"> we will be learning about</w:t>
            </w:r>
            <w:r w:rsidR="00C72368" w:rsidRPr="00C72368">
              <w:rPr>
                <w:sz w:val="20"/>
                <w:szCs w:val="20"/>
              </w:rPr>
              <w:t>:</w:t>
            </w:r>
            <w:r w:rsidRPr="00C72368">
              <w:rPr>
                <w:sz w:val="20"/>
                <w:szCs w:val="20"/>
              </w:rPr>
              <w:t xml:space="preserve"> </w:t>
            </w:r>
          </w:p>
          <w:p w14:paraId="22E37916" w14:textId="77777777" w:rsidR="00852126" w:rsidRDefault="00852126" w:rsidP="00852126">
            <w:pPr>
              <w:rPr>
                <w:sz w:val="20"/>
                <w:szCs w:val="20"/>
              </w:rPr>
            </w:pPr>
          </w:p>
          <w:p w14:paraId="4FCF4BB4" w14:textId="6B63BE1A" w:rsidR="00852126" w:rsidRPr="00852126" w:rsidRDefault="00852126" w:rsidP="0085212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Theme</w:t>
            </w:r>
            <w:r w:rsidRPr="00852126">
              <w:rPr>
                <w:rFonts w:cstheme="minorHAnsi"/>
                <w:sz w:val="20"/>
                <w:szCs w:val="20"/>
              </w:rPr>
              <w:t>: Advent                                  Concept: Waiting</w:t>
            </w:r>
          </w:p>
          <w:p w14:paraId="4C12B9CE" w14:textId="1EDD17B7" w:rsidR="00852126" w:rsidRPr="00852126" w:rsidRDefault="00852126" w:rsidP="00852126">
            <w:pPr>
              <w:rPr>
                <w:sz w:val="20"/>
                <w:szCs w:val="20"/>
              </w:rPr>
            </w:pPr>
          </w:p>
        </w:tc>
      </w:tr>
      <w:tr w:rsidR="00BD1AFC" w14:paraId="4BCEBCD1" w14:textId="77777777" w:rsidTr="00941A47">
        <w:trPr>
          <w:trHeight w:val="1983"/>
        </w:trPr>
        <w:tc>
          <w:tcPr>
            <w:tcW w:w="3219" w:type="dxa"/>
          </w:tcPr>
          <w:p w14:paraId="76ECCA42" w14:textId="07BA0CCE" w:rsidR="00852126" w:rsidRDefault="00BD1AFC" w:rsidP="00852126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PE, </w:t>
            </w:r>
            <w:r w:rsidRPr="001A2797">
              <w:rPr>
                <w:sz w:val="20"/>
                <w:szCs w:val="20"/>
              </w:rPr>
              <w:t xml:space="preserve">we are </w:t>
            </w:r>
            <w:r>
              <w:rPr>
                <w:sz w:val="20"/>
                <w:szCs w:val="20"/>
              </w:rPr>
              <w:t>learning about</w:t>
            </w:r>
            <w:r w:rsidR="00C72368">
              <w:rPr>
                <w:sz w:val="20"/>
                <w:szCs w:val="20"/>
              </w:rPr>
              <w:t>:</w:t>
            </w:r>
          </w:p>
          <w:p w14:paraId="3EA54BE8" w14:textId="77777777" w:rsidR="00852126" w:rsidRDefault="00852126" w:rsidP="00852126">
            <w:pPr>
              <w:rPr>
                <w:sz w:val="20"/>
                <w:szCs w:val="20"/>
              </w:rPr>
            </w:pPr>
          </w:p>
          <w:p w14:paraId="258EF501" w14:textId="2B9B65DC" w:rsidR="00852126" w:rsidRPr="00852126" w:rsidRDefault="001D7ECD" w:rsidP="0085212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Skills: Hands</w:t>
            </w:r>
          </w:p>
          <w:p w14:paraId="3CB0047F" w14:textId="039F7B0C" w:rsidR="00BD1AFC" w:rsidRPr="00852126" w:rsidRDefault="00852126" w:rsidP="001D7EC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Gymnastics: Pathways</w:t>
            </w:r>
            <w:r w:rsidRPr="00852126">
              <w:rPr>
                <w:sz w:val="20"/>
                <w:szCs w:val="20"/>
              </w:rPr>
              <w:br/>
            </w:r>
          </w:p>
        </w:tc>
        <w:tc>
          <w:tcPr>
            <w:tcW w:w="2895" w:type="dxa"/>
          </w:tcPr>
          <w:p w14:paraId="19CC1CC7" w14:textId="77777777" w:rsidR="00C72368" w:rsidRDefault="00BD1AFC" w:rsidP="00C72368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Computing, </w:t>
            </w:r>
            <w:r>
              <w:rPr>
                <w:sz w:val="20"/>
                <w:szCs w:val="20"/>
              </w:rPr>
              <w:t>we are learning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0D83244" w14:textId="77777777" w:rsidR="00C72368" w:rsidRDefault="00C72368" w:rsidP="00C72368">
            <w:pPr>
              <w:rPr>
                <w:sz w:val="20"/>
                <w:szCs w:val="20"/>
              </w:rPr>
            </w:pPr>
          </w:p>
          <w:p w14:paraId="47A95347" w14:textId="3217DB27" w:rsidR="00BD1AFC" w:rsidRPr="00852126" w:rsidRDefault="00A5463E" w:rsidP="008521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Beebots</w:t>
            </w:r>
            <w:proofErr w:type="spellEnd"/>
            <w:r>
              <w:rPr>
                <w:sz w:val="20"/>
                <w:szCs w:val="20"/>
              </w:rPr>
              <w:t xml:space="preserve"> and programming </w:t>
            </w:r>
          </w:p>
        </w:tc>
        <w:tc>
          <w:tcPr>
            <w:tcW w:w="3643" w:type="dxa"/>
            <w:vMerge/>
          </w:tcPr>
          <w:p w14:paraId="45ECAE26" w14:textId="77777777" w:rsidR="00BD1AFC" w:rsidRPr="004C2410" w:rsidRDefault="00BD1AFC" w:rsidP="00C72368">
            <w:pPr>
              <w:rPr>
                <w:b/>
              </w:rPr>
            </w:pPr>
          </w:p>
        </w:tc>
        <w:tc>
          <w:tcPr>
            <w:tcW w:w="3236" w:type="dxa"/>
          </w:tcPr>
          <w:p w14:paraId="23E1BC1A" w14:textId="7685D4FB" w:rsidR="00D1347A" w:rsidRDefault="00BD1AFC" w:rsidP="00C72368">
            <w:pPr>
              <w:rPr>
                <w:sz w:val="20"/>
                <w:szCs w:val="20"/>
              </w:rPr>
            </w:pPr>
            <w:r w:rsidRPr="00E655D8">
              <w:rPr>
                <w:b/>
                <w:sz w:val="20"/>
                <w:szCs w:val="20"/>
              </w:rPr>
              <w:t xml:space="preserve">In Music, </w:t>
            </w:r>
            <w:r w:rsidR="00E655D8" w:rsidRPr="00E655D8">
              <w:rPr>
                <w:sz w:val="20"/>
                <w:szCs w:val="20"/>
              </w:rPr>
              <w:t>we are learning about</w:t>
            </w:r>
            <w:r w:rsidR="00E655D8">
              <w:rPr>
                <w:sz w:val="20"/>
                <w:szCs w:val="20"/>
              </w:rPr>
              <w:t>:</w:t>
            </w:r>
          </w:p>
          <w:p w14:paraId="07489208" w14:textId="0616DF4D" w:rsidR="00E655D8" w:rsidRDefault="00E655D8" w:rsidP="00C72368">
            <w:pPr>
              <w:rPr>
                <w:sz w:val="20"/>
                <w:szCs w:val="20"/>
              </w:rPr>
            </w:pPr>
          </w:p>
          <w:p w14:paraId="25F9F22F" w14:textId="4512F402" w:rsidR="00BD1AFC" w:rsidRPr="00852126" w:rsidRDefault="00A04CE9" w:rsidP="008521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Samba</w:t>
            </w:r>
          </w:p>
        </w:tc>
        <w:tc>
          <w:tcPr>
            <w:tcW w:w="2373" w:type="dxa"/>
          </w:tcPr>
          <w:p w14:paraId="7F170227" w14:textId="35C506E9" w:rsidR="00C72368" w:rsidRDefault="00BD1AFC" w:rsidP="00C72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</w:t>
            </w:r>
            <w:r w:rsidR="0010598E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 are</w:t>
            </w:r>
            <w:r w:rsidR="00C72368">
              <w:rPr>
                <w:sz w:val="20"/>
                <w:szCs w:val="20"/>
              </w:rPr>
              <w:t>:</w:t>
            </w:r>
          </w:p>
          <w:p w14:paraId="28B30F00" w14:textId="77777777" w:rsidR="0010598E" w:rsidRDefault="0010598E" w:rsidP="00C72368">
            <w:pPr>
              <w:rPr>
                <w:sz w:val="20"/>
                <w:szCs w:val="20"/>
              </w:rPr>
            </w:pPr>
          </w:p>
          <w:p w14:paraId="00CCCC85" w14:textId="68CC8227" w:rsidR="00BD1AFC" w:rsidRPr="00852126" w:rsidRDefault="00852126" w:rsidP="008521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Sculpting – Guy Fawkes clay heads</w:t>
            </w:r>
          </w:p>
        </w:tc>
      </w:tr>
      <w:tr w:rsidR="00BD1AFC" w14:paraId="77766A8A" w14:textId="77777777" w:rsidTr="00941A47">
        <w:trPr>
          <w:trHeight w:val="2961"/>
        </w:trPr>
        <w:tc>
          <w:tcPr>
            <w:tcW w:w="6114" w:type="dxa"/>
            <w:gridSpan w:val="2"/>
          </w:tcPr>
          <w:p w14:paraId="1DACD00A" w14:textId="71A34A23" w:rsidR="00DC384D" w:rsidRDefault="00BD1AFC" w:rsidP="00DC384D">
            <w:pPr>
              <w:rPr>
                <w:sz w:val="20"/>
                <w:szCs w:val="20"/>
              </w:rPr>
            </w:pPr>
            <w:r w:rsidRPr="00185140">
              <w:rPr>
                <w:b/>
                <w:sz w:val="20"/>
                <w:szCs w:val="20"/>
              </w:rPr>
              <w:t xml:space="preserve">In </w:t>
            </w:r>
            <w:r w:rsidR="00457E1B">
              <w:rPr>
                <w:b/>
                <w:sz w:val="20"/>
                <w:szCs w:val="20"/>
              </w:rPr>
              <w:t>Writing</w:t>
            </w:r>
            <w:r w:rsidRPr="00185140">
              <w:rPr>
                <w:b/>
                <w:sz w:val="20"/>
                <w:szCs w:val="20"/>
              </w:rPr>
              <w:t xml:space="preserve">, </w:t>
            </w:r>
            <w:r w:rsidR="00457E1B">
              <w:rPr>
                <w:sz w:val="20"/>
                <w:szCs w:val="20"/>
              </w:rPr>
              <w:t>we will be exploring</w:t>
            </w:r>
            <w:r w:rsidR="00DC384D">
              <w:rPr>
                <w:sz w:val="20"/>
                <w:szCs w:val="20"/>
              </w:rPr>
              <w:t xml:space="preserve"> the texts…</w:t>
            </w:r>
          </w:p>
          <w:p w14:paraId="49F835E1" w14:textId="126DD890" w:rsidR="00424686" w:rsidRPr="000319B1" w:rsidRDefault="00424686" w:rsidP="00424686">
            <w:pPr>
              <w:rPr>
                <w:rFonts w:ascii="Calibri" w:hAnsi="Calibri" w:cs="Calibri"/>
                <w:sz w:val="20"/>
                <w:szCs w:val="20"/>
              </w:rPr>
            </w:pPr>
            <w:r w:rsidRPr="000319B1">
              <w:rPr>
                <w:rFonts w:ascii="Calibri" w:hAnsi="Calibri" w:cs="Calibri"/>
                <w:sz w:val="20"/>
                <w:szCs w:val="20"/>
              </w:rPr>
              <w:t xml:space="preserve">Man on the Moon – Simon Bartram </w:t>
            </w:r>
          </w:p>
          <w:p w14:paraId="43512108" w14:textId="463EF8C1" w:rsidR="00424686" w:rsidRPr="000319B1" w:rsidRDefault="00424686" w:rsidP="00424686">
            <w:pPr>
              <w:rPr>
                <w:rFonts w:ascii="Calibri" w:hAnsi="Calibri" w:cs="Calibri"/>
                <w:sz w:val="20"/>
                <w:szCs w:val="20"/>
              </w:rPr>
            </w:pPr>
            <w:r w:rsidRPr="000319B1">
              <w:rPr>
                <w:rFonts w:ascii="Calibri" w:hAnsi="Calibri" w:cs="Calibri"/>
                <w:sz w:val="20"/>
                <w:szCs w:val="20"/>
              </w:rPr>
              <w:t>Journey – Aaron Becker</w:t>
            </w:r>
          </w:p>
          <w:p w14:paraId="1A6D09F9" w14:textId="77777777" w:rsidR="00424686" w:rsidRPr="000319B1" w:rsidRDefault="00424686" w:rsidP="00424686">
            <w:pPr>
              <w:rPr>
                <w:rFonts w:ascii="Calibri" w:hAnsi="Calibri" w:cs="Calibri"/>
                <w:sz w:val="20"/>
                <w:szCs w:val="20"/>
              </w:rPr>
            </w:pPr>
            <w:r w:rsidRPr="000319B1">
              <w:rPr>
                <w:rFonts w:ascii="Calibri" w:hAnsi="Calibri" w:cs="Calibri"/>
                <w:sz w:val="20"/>
                <w:szCs w:val="20"/>
              </w:rPr>
              <w:t xml:space="preserve">Pet Dragon - MP Robertson </w:t>
            </w:r>
          </w:p>
          <w:p w14:paraId="4EA0EC05" w14:textId="2BB183D2" w:rsidR="00457E1B" w:rsidRDefault="00424686" w:rsidP="00C7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be writing a diary entry, a setting description and an information text about our very own dragon.</w:t>
            </w:r>
          </w:p>
          <w:p w14:paraId="22B71EFB" w14:textId="77777777" w:rsidR="00424686" w:rsidRDefault="00424686" w:rsidP="00C72368">
            <w:pPr>
              <w:rPr>
                <w:sz w:val="20"/>
                <w:szCs w:val="20"/>
              </w:rPr>
            </w:pPr>
          </w:p>
          <w:p w14:paraId="42979B50" w14:textId="40C27FDC" w:rsidR="00A73444" w:rsidRPr="001A2797" w:rsidRDefault="00A73444" w:rsidP="00A73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Reading </w:t>
            </w:r>
            <w:r>
              <w:rPr>
                <w:sz w:val="20"/>
                <w:szCs w:val="20"/>
              </w:rPr>
              <w:t xml:space="preserve">we will be Reading </w:t>
            </w:r>
            <w:r w:rsidR="00DC384D">
              <w:rPr>
                <w:sz w:val="20"/>
                <w:szCs w:val="20"/>
              </w:rPr>
              <w:t>texts like…</w:t>
            </w:r>
            <w:r>
              <w:rPr>
                <w:sz w:val="20"/>
                <w:szCs w:val="20"/>
              </w:rPr>
              <w:t xml:space="preserve"> </w:t>
            </w:r>
          </w:p>
          <w:p w14:paraId="70567473" w14:textId="77777777" w:rsidR="00F06E94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>Toys in space – Mini Grey</w:t>
            </w:r>
          </w:p>
          <w:p w14:paraId="3FBE46F4" w14:textId="77777777" w:rsidR="00F06E94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 xml:space="preserve">Q Pootle 5 – Nick Butterworth </w:t>
            </w:r>
          </w:p>
          <w:p w14:paraId="01B4DD21" w14:textId="77777777" w:rsidR="00F06E94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 xml:space="preserve">Eliza and the Moonchild – March and Rich Chamberlin </w:t>
            </w:r>
          </w:p>
          <w:p w14:paraId="1293F057" w14:textId="77777777" w:rsidR="00F06E94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>UFO Diary – Satoshi Kitamura</w:t>
            </w:r>
          </w:p>
          <w:p w14:paraId="5077F9AC" w14:textId="77777777" w:rsidR="00F06E94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 xml:space="preserve">The Queen’s Lift-Off – Steve Antony </w:t>
            </w:r>
          </w:p>
          <w:p w14:paraId="3705148D" w14:textId="3C5DFE9B" w:rsidR="001B2C25" w:rsidRPr="00F06E94" w:rsidRDefault="00F06E94" w:rsidP="00F06E94">
            <w:pPr>
              <w:rPr>
                <w:sz w:val="20"/>
                <w:szCs w:val="20"/>
              </w:rPr>
            </w:pPr>
            <w:r w:rsidRPr="00F06E94">
              <w:rPr>
                <w:sz w:val="20"/>
                <w:szCs w:val="20"/>
              </w:rPr>
              <w:t>The Tunnel – Anthony Brown</w:t>
            </w:r>
          </w:p>
        </w:tc>
        <w:tc>
          <w:tcPr>
            <w:tcW w:w="3643" w:type="dxa"/>
            <w:vMerge/>
          </w:tcPr>
          <w:p w14:paraId="4A64F6F8" w14:textId="77777777" w:rsidR="00BD1AFC" w:rsidRPr="001A2797" w:rsidRDefault="00BD1AFC" w:rsidP="00C72368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14:paraId="1E635353" w14:textId="77777777" w:rsidR="00BD1AFC" w:rsidRPr="001A2797" w:rsidRDefault="00BD1AFC" w:rsidP="00C72368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 Maths</w:t>
            </w:r>
            <w:r>
              <w:rPr>
                <w:b/>
                <w:sz w:val="20"/>
                <w:szCs w:val="20"/>
              </w:rPr>
              <w:t>,</w:t>
            </w:r>
            <w:r w:rsidRPr="001A2797">
              <w:rPr>
                <w:b/>
                <w:sz w:val="20"/>
                <w:szCs w:val="20"/>
              </w:rPr>
              <w:t xml:space="preserve"> </w:t>
            </w:r>
            <w:r w:rsidRPr="001A2797">
              <w:rPr>
                <w:sz w:val="20"/>
                <w:szCs w:val="20"/>
              </w:rPr>
              <w:t>we will continue to develop our Arithmetic skills.</w:t>
            </w:r>
          </w:p>
          <w:p w14:paraId="638058B6" w14:textId="7BFB3A1B" w:rsidR="00BD1AFC" w:rsidRDefault="00BD1AFC" w:rsidP="00C72368">
            <w:pPr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We will also develop our skills and knowledge in:</w:t>
            </w:r>
          </w:p>
          <w:p w14:paraId="05AE7FBF" w14:textId="5E4921D8" w:rsidR="00C25AA7" w:rsidRPr="000319B1" w:rsidRDefault="00C25AA7" w:rsidP="00C25AA7">
            <w:pPr>
              <w:rPr>
                <w:sz w:val="20"/>
                <w:szCs w:val="20"/>
              </w:rPr>
            </w:pPr>
          </w:p>
          <w:p w14:paraId="35C39B99" w14:textId="77777777" w:rsidR="00A5463E" w:rsidRDefault="00C25AA7" w:rsidP="00C25A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A5463E">
              <w:rPr>
                <w:sz w:val="20"/>
                <w:szCs w:val="20"/>
              </w:rPr>
              <w:t>Multiplication and division</w:t>
            </w:r>
          </w:p>
          <w:p w14:paraId="47A15ADE" w14:textId="77777777" w:rsidR="00A5463E" w:rsidRDefault="00C25AA7" w:rsidP="004D4A2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A5463E">
              <w:rPr>
                <w:sz w:val="20"/>
                <w:szCs w:val="20"/>
              </w:rPr>
              <w:t>Fractions and geometry</w:t>
            </w:r>
          </w:p>
          <w:p w14:paraId="4EEBB6F8" w14:textId="3F0C6B05" w:rsidR="00A5463E" w:rsidRDefault="00A5463E" w:rsidP="00C25A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</w:t>
            </w:r>
            <w:r w:rsidR="00C25AA7" w:rsidRPr="00A5463E">
              <w:rPr>
                <w:sz w:val="20"/>
                <w:szCs w:val="20"/>
              </w:rPr>
              <w:t xml:space="preserve"> </w:t>
            </w:r>
          </w:p>
          <w:p w14:paraId="2A3909EE" w14:textId="324CFF52" w:rsidR="00C25AA7" w:rsidRPr="00A5463E" w:rsidRDefault="00C25AA7" w:rsidP="00C25A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A5463E">
              <w:rPr>
                <w:sz w:val="20"/>
                <w:szCs w:val="20"/>
              </w:rPr>
              <w:t>Addition and subtraction</w:t>
            </w:r>
          </w:p>
          <w:p w14:paraId="14D62C83" w14:textId="693EAFBF" w:rsidR="00941A47" w:rsidRPr="00133E22" w:rsidRDefault="00C25AA7" w:rsidP="00C2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319B1">
              <w:rPr>
                <w:sz w:val="20"/>
                <w:szCs w:val="20"/>
              </w:rPr>
              <w:t>Statistics</w:t>
            </w:r>
          </w:p>
        </w:tc>
      </w:tr>
    </w:tbl>
    <w:p w14:paraId="43C628C1" w14:textId="6E3E72F3" w:rsidR="006579C6" w:rsidRDefault="006579C6"/>
    <w:p w14:paraId="0F2258AD" w14:textId="08B76605" w:rsidR="009505C5" w:rsidRDefault="009505C5"/>
    <w:sectPr w:rsidR="009505C5" w:rsidSect="007815EC">
      <w:headerReference w:type="default" r:id="rId24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114D" w14:textId="77777777" w:rsidR="00635DC5" w:rsidRDefault="00635DC5" w:rsidP="004E7A8C">
      <w:pPr>
        <w:spacing w:after="0" w:line="240" w:lineRule="auto"/>
      </w:pPr>
      <w:r>
        <w:separator/>
      </w:r>
    </w:p>
  </w:endnote>
  <w:endnote w:type="continuationSeparator" w:id="0">
    <w:p w14:paraId="59836C71" w14:textId="77777777" w:rsidR="00635DC5" w:rsidRDefault="00635DC5" w:rsidP="004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6B43" w14:textId="77777777" w:rsidR="00635DC5" w:rsidRDefault="00635DC5" w:rsidP="004E7A8C">
      <w:pPr>
        <w:spacing w:after="0" w:line="240" w:lineRule="auto"/>
      </w:pPr>
      <w:r>
        <w:separator/>
      </w:r>
    </w:p>
  </w:footnote>
  <w:footnote w:type="continuationSeparator" w:id="0">
    <w:p w14:paraId="3A319280" w14:textId="77777777" w:rsidR="00635DC5" w:rsidRDefault="00635DC5" w:rsidP="004E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Default="004E7A8C" w:rsidP="004E7A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1E1043" wp14:editId="6F62C94E">
          <wp:extent cx="914300" cy="686707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29" cy="71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9231E" w14:textId="16D1376F" w:rsidR="004E7A8C" w:rsidRPr="00124F92" w:rsidRDefault="00600B71" w:rsidP="004E7A8C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Year </w:t>
    </w:r>
    <w:r w:rsidR="008E5E16">
      <w:rPr>
        <w:b/>
        <w:u w:val="single"/>
      </w:rPr>
      <w:t>2</w:t>
    </w:r>
    <w:r w:rsidR="009B6B67">
      <w:rPr>
        <w:b/>
        <w:u w:val="single"/>
      </w:rPr>
      <w:t xml:space="preserve"> Home Learning – </w:t>
    </w:r>
    <w:r w:rsidR="00C0068C">
      <w:rPr>
        <w:b/>
        <w:u w:val="single"/>
      </w:rPr>
      <w:t xml:space="preserve">Autumn </w:t>
    </w:r>
    <w:r w:rsidR="004F75D2">
      <w:rPr>
        <w:b/>
        <w:u w:val="single"/>
      </w:rPr>
      <w:t>2</w:t>
    </w:r>
  </w:p>
  <w:p w14:paraId="49C50EFD" w14:textId="77777777" w:rsidR="004E7A8C" w:rsidRDefault="004E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F92"/>
    <w:multiLevelType w:val="hybridMultilevel"/>
    <w:tmpl w:val="4EB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A18"/>
    <w:multiLevelType w:val="hybridMultilevel"/>
    <w:tmpl w:val="A1BC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E3A"/>
    <w:multiLevelType w:val="hybridMultilevel"/>
    <w:tmpl w:val="4E7C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0535"/>
    <w:multiLevelType w:val="hybridMultilevel"/>
    <w:tmpl w:val="C9AA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122E"/>
    <w:multiLevelType w:val="hybridMultilevel"/>
    <w:tmpl w:val="553E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398"/>
    <w:multiLevelType w:val="hybridMultilevel"/>
    <w:tmpl w:val="726E4A2E"/>
    <w:lvl w:ilvl="0" w:tplc="B5703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DEB"/>
    <w:multiLevelType w:val="hybridMultilevel"/>
    <w:tmpl w:val="7F28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08A6"/>
    <w:multiLevelType w:val="hybridMultilevel"/>
    <w:tmpl w:val="D7FC5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36035"/>
    <w:multiLevelType w:val="hybridMultilevel"/>
    <w:tmpl w:val="8988AC6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0CE2"/>
    <w:multiLevelType w:val="hybridMultilevel"/>
    <w:tmpl w:val="42181A72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7B4A"/>
    <w:multiLevelType w:val="hybridMultilevel"/>
    <w:tmpl w:val="1B5017FE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07D9E"/>
    <w:multiLevelType w:val="hybridMultilevel"/>
    <w:tmpl w:val="616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E41C7"/>
    <w:multiLevelType w:val="hybridMultilevel"/>
    <w:tmpl w:val="3C9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1064"/>
    <w:multiLevelType w:val="hybridMultilevel"/>
    <w:tmpl w:val="57D2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5358"/>
    <w:multiLevelType w:val="hybridMultilevel"/>
    <w:tmpl w:val="E2661062"/>
    <w:lvl w:ilvl="0" w:tplc="39D05C6E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13EF7"/>
    <w:multiLevelType w:val="hybridMultilevel"/>
    <w:tmpl w:val="96D00DFE"/>
    <w:lvl w:ilvl="0" w:tplc="39D05C6E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A37AC"/>
    <w:multiLevelType w:val="hybridMultilevel"/>
    <w:tmpl w:val="DCA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36F5"/>
    <w:multiLevelType w:val="hybridMultilevel"/>
    <w:tmpl w:val="6C5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1A5"/>
    <w:multiLevelType w:val="hybridMultilevel"/>
    <w:tmpl w:val="E7B6D284"/>
    <w:lvl w:ilvl="0" w:tplc="39D05C6E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E6F7F"/>
    <w:multiLevelType w:val="hybridMultilevel"/>
    <w:tmpl w:val="32C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84EFB"/>
    <w:multiLevelType w:val="hybridMultilevel"/>
    <w:tmpl w:val="87E6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829DD"/>
    <w:multiLevelType w:val="hybridMultilevel"/>
    <w:tmpl w:val="6B1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DE6"/>
    <w:multiLevelType w:val="hybridMultilevel"/>
    <w:tmpl w:val="6092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806A2"/>
    <w:multiLevelType w:val="hybridMultilevel"/>
    <w:tmpl w:val="5F162CCA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65574">
    <w:abstractNumId w:val="13"/>
  </w:num>
  <w:num w:numId="2" w16cid:durableId="535890649">
    <w:abstractNumId w:val="21"/>
  </w:num>
  <w:num w:numId="3" w16cid:durableId="608926611">
    <w:abstractNumId w:val="11"/>
  </w:num>
  <w:num w:numId="4" w16cid:durableId="964459969">
    <w:abstractNumId w:val="12"/>
  </w:num>
  <w:num w:numId="5" w16cid:durableId="2042780578">
    <w:abstractNumId w:val="16"/>
  </w:num>
  <w:num w:numId="6" w16cid:durableId="562180855">
    <w:abstractNumId w:val="8"/>
  </w:num>
  <w:num w:numId="7" w16cid:durableId="927424143">
    <w:abstractNumId w:val="3"/>
  </w:num>
  <w:num w:numId="8" w16cid:durableId="1147624366">
    <w:abstractNumId w:val="19"/>
  </w:num>
  <w:num w:numId="9" w16cid:durableId="438987643">
    <w:abstractNumId w:val="23"/>
  </w:num>
  <w:num w:numId="10" w16cid:durableId="2077699942">
    <w:abstractNumId w:val="9"/>
  </w:num>
  <w:num w:numId="11" w16cid:durableId="1727533196">
    <w:abstractNumId w:val="2"/>
  </w:num>
  <w:num w:numId="12" w16cid:durableId="1510099973">
    <w:abstractNumId w:val="10"/>
  </w:num>
  <w:num w:numId="13" w16cid:durableId="1547185424">
    <w:abstractNumId w:val="6"/>
  </w:num>
  <w:num w:numId="14" w16cid:durableId="2123259225">
    <w:abstractNumId w:val="7"/>
  </w:num>
  <w:num w:numId="15" w16cid:durableId="333999457">
    <w:abstractNumId w:val="17"/>
  </w:num>
  <w:num w:numId="16" w16cid:durableId="2056616675">
    <w:abstractNumId w:val="4"/>
  </w:num>
  <w:num w:numId="17" w16cid:durableId="1276520131">
    <w:abstractNumId w:val="22"/>
  </w:num>
  <w:num w:numId="18" w16cid:durableId="1783717974">
    <w:abstractNumId w:val="1"/>
  </w:num>
  <w:num w:numId="19" w16cid:durableId="996032610">
    <w:abstractNumId w:val="5"/>
  </w:num>
  <w:num w:numId="20" w16cid:durableId="99570439">
    <w:abstractNumId w:val="1"/>
  </w:num>
  <w:num w:numId="21" w16cid:durableId="323431366">
    <w:abstractNumId w:val="0"/>
  </w:num>
  <w:num w:numId="22" w16cid:durableId="1896046484">
    <w:abstractNumId w:val="20"/>
  </w:num>
  <w:num w:numId="23" w16cid:durableId="2061515021">
    <w:abstractNumId w:val="15"/>
  </w:num>
  <w:num w:numId="24" w16cid:durableId="944848648">
    <w:abstractNumId w:val="14"/>
  </w:num>
  <w:num w:numId="25" w16cid:durableId="1601640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C"/>
    <w:rsid w:val="00000E1C"/>
    <w:rsid w:val="0001744C"/>
    <w:rsid w:val="00065C21"/>
    <w:rsid w:val="000A3D4A"/>
    <w:rsid w:val="000E348F"/>
    <w:rsid w:val="000E6549"/>
    <w:rsid w:val="000E74B9"/>
    <w:rsid w:val="000F4546"/>
    <w:rsid w:val="0010598E"/>
    <w:rsid w:val="00133E22"/>
    <w:rsid w:val="00134549"/>
    <w:rsid w:val="001753BA"/>
    <w:rsid w:val="00185140"/>
    <w:rsid w:val="001B2C25"/>
    <w:rsid w:val="001B458A"/>
    <w:rsid w:val="001C15F9"/>
    <w:rsid w:val="001C5088"/>
    <w:rsid w:val="001C6CE4"/>
    <w:rsid w:val="001D0F36"/>
    <w:rsid w:val="001D7ECD"/>
    <w:rsid w:val="002023AA"/>
    <w:rsid w:val="002126B7"/>
    <w:rsid w:val="002160DB"/>
    <w:rsid w:val="002374D8"/>
    <w:rsid w:val="002962A4"/>
    <w:rsid w:val="002A2684"/>
    <w:rsid w:val="0030750F"/>
    <w:rsid w:val="00340CD0"/>
    <w:rsid w:val="00383971"/>
    <w:rsid w:val="003C46AD"/>
    <w:rsid w:val="003D318F"/>
    <w:rsid w:val="003F41AD"/>
    <w:rsid w:val="00400285"/>
    <w:rsid w:val="00405E12"/>
    <w:rsid w:val="00424686"/>
    <w:rsid w:val="00452FB3"/>
    <w:rsid w:val="00457E1B"/>
    <w:rsid w:val="00466A9F"/>
    <w:rsid w:val="00473B14"/>
    <w:rsid w:val="0048115F"/>
    <w:rsid w:val="00486F0C"/>
    <w:rsid w:val="004910C3"/>
    <w:rsid w:val="004B647C"/>
    <w:rsid w:val="004E7A8C"/>
    <w:rsid w:val="004F5C76"/>
    <w:rsid w:val="004F5CBD"/>
    <w:rsid w:val="004F75D2"/>
    <w:rsid w:val="005165E8"/>
    <w:rsid w:val="00521B54"/>
    <w:rsid w:val="00527EAA"/>
    <w:rsid w:val="00595665"/>
    <w:rsid w:val="005B6AE5"/>
    <w:rsid w:val="005F6EB4"/>
    <w:rsid w:val="00600B71"/>
    <w:rsid w:val="00603B0A"/>
    <w:rsid w:val="00610AA9"/>
    <w:rsid w:val="00634EDD"/>
    <w:rsid w:val="00635DC5"/>
    <w:rsid w:val="00645086"/>
    <w:rsid w:val="00657382"/>
    <w:rsid w:val="006579C6"/>
    <w:rsid w:val="00663C07"/>
    <w:rsid w:val="00670E79"/>
    <w:rsid w:val="00680B97"/>
    <w:rsid w:val="006839BF"/>
    <w:rsid w:val="00695B8F"/>
    <w:rsid w:val="006976FD"/>
    <w:rsid w:val="006B5339"/>
    <w:rsid w:val="00734823"/>
    <w:rsid w:val="00744449"/>
    <w:rsid w:val="00750A9B"/>
    <w:rsid w:val="00766B3E"/>
    <w:rsid w:val="0077667D"/>
    <w:rsid w:val="007815EC"/>
    <w:rsid w:val="00782E52"/>
    <w:rsid w:val="00783227"/>
    <w:rsid w:val="007971D1"/>
    <w:rsid w:val="007A06EA"/>
    <w:rsid w:val="007B2924"/>
    <w:rsid w:val="007C15F8"/>
    <w:rsid w:val="007D0BA1"/>
    <w:rsid w:val="007D5E00"/>
    <w:rsid w:val="007D6CEB"/>
    <w:rsid w:val="00811DAE"/>
    <w:rsid w:val="00815E26"/>
    <w:rsid w:val="00833625"/>
    <w:rsid w:val="00847417"/>
    <w:rsid w:val="00851B5F"/>
    <w:rsid w:val="00852126"/>
    <w:rsid w:val="00872787"/>
    <w:rsid w:val="008923AC"/>
    <w:rsid w:val="00895D40"/>
    <w:rsid w:val="008A5A7E"/>
    <w:rsid w:val="008C45B1"/>
    <w:rsid w:val="008D196A"/>
    <w:rsid w:val="008E5E16"/>
    <w:rsid w:val="008E72FC"/>
    <w:rsid w:val="008F62CE"/>
    <w:rsid w:val="00901BDC"/>
    <w:rsid w:val="00911CB9"/>
    <w:rsid w:val="00930E20"/>
    <w:rsid w:val="00941A47"/>
    <w:rsid w:val="009457E9"/>
    <w:rsid w:val="009505C5"/>
    <w:rsid w:val="009554AF"/>
    <w:rsid w:val="009562FB"/>
    <w:rsid w:val="00961866"/>
    <w:rsid w:val="009934F3"/>
    <w:rsid w:val="00997A3F"/>
    <w:rsid w:val="009B6B67"/>
    <w:rsid w:val="009E26CF"/>
    <w:rsid w:val="009E2DEF"/>
    <w:rsid w:val="009E3A54"/>
    <w:rsid w:val="009E6285"/>
    <w:rsid w:val="009F32F7"/>
    <w:rsid w:val="00A04CE9"/>
    <w:rsid w:val="00A11C25"/>
    <w:rsid w:val="00A3275D"/>
    <w:rsid w:val="00A36DE3"/>
    <w:rsid w:val="00A44897"/>
    <w:rsid w:val="00A507BE"/>
    <w:rsid w:val="00A5463E"/>
    <w:rsid w:val="00A6066B"/>
    <w:rsid w:val="00A61ED4"/>
    <w:rsid w:val="00A64575"/>
    <w:rsid w:val="00A67FD1"/>
    <w:rsid w:val="00A71569"/>
    <w:rsid w:val="00A73444"/>
    <w:rsid w:val="00A750FC"/>
    <w:rsid w:val="00A86852"/>
    <w:rsid w:val="00A96632"/>
    <w:rsid w:val="00AA127A"/>
    <w:rsid w:val="00AD72CC"/>
    <w:rsid w:val="00AE3F27"/>
    <w:rsid w:val="00B02E9B"/>
    <w:rsid w:val="00B24AAB"/>
    <w:rsid w:val="00B52008"/>
    <w:rsid w:val="00B55F9F"/>
    <w:rsid w:val="00B64C0E"/>
    <w:rsid w:val="00B81FD5"/>
    <w:rsid w:val="00B8210E"/>
    <w:rsid w:val="00B95744"/>
    <w:rsid w:val="00B97E0E"/>
    <w:rsid w:val="00BB7FFB"/>
    <w:rsid w:val="00BC60D1"/>
    <w:rsid w:val="00BD1AFC"/>
    <w:rsid w:val="00BE571F"/>
    <w:rsid w:val="00C0068C"/>
    <w:rsid w:val="00C14A4B"/>
    <w:rsid w:val="00C1571A"/>
    <w:rsid w:val="00C2137E"/>
    <w:rsid w:val="00C21A68"/>
    <w:rsid w:val="00C25AA7"/>
    <w:rsid w:val="00C26CF7"/>
    <w:rsid w:val="00C43C92"/>
    <w:rsid w:val="00C64C08"/>
    <w:rsid w:val="00C6738E"/>
    <w:rsid w:val="00C72368"/>
    <w:rsid w:val="00C7477F"/>
    <w:rsid w:val="00C873E7"/>
    <w:rsid w:val="00C94FF2"/>
    <w:rsid w:val="00C97899"/>
    <w:rsid w:val="00CA3106"/>
    <w:rsid w:val="00CA4825"/>
    <w:rsid w:val="00CB0359"/>
    <w:rsid w:val="00CC59A6"/>
    <w:rsid w:val="00CE511E"/>
    <w:rsid w:val="00D03F8C"/>
    <w:rsid w:val="00D06351"/>
    <w:rsid w:val="00D1347A"/>
    <w:rsid w:val="00D20D60"/>
    <w:rsid w:val="00D23144"/>
    <w:rsid w:val="00D31C47"/>
    <w:rsid w:val="00D414D1"/>
    <w:rsid w:val="00D54357"/>
    <w:rsid w:val="00D568E4"/>
    <w:rsid w:val="00D56EAC"/>
    <w:rsid w:val="00DA68D6"/>
    <w:rsid w:val="00DC384D"/>
    <w:rsid w:val="00DC68CB"/>
    <w:rsid w:val="00DD13DA"/>
    <w:rsid w:val="00DE4B14"/>
    <w:rsid w:val="00DE7BB6"/>
    <w:rsid w:val="00DE7FC6"/>
    <w:rsid w:val="00DF309A"/>
    <w:rsid w:val="00E03611"/>
    <w:rsid w:val="00E135C6"/>
    <w:rsid w:val="00E21AC8"/>
    <w:rsid w:val="00E31D90"/>
    <w:rsid w:val="00E61C7A"/>
    <w:rsid w:val="00E655D8"/>
    <w:rsid w:val="00E729EA"/>
    <w:rsid w:val="00E81218"/>
    <w:rsid w:val="00EA3C17"/>
    <w:rsid w:val="00EA5C3E"/>
    <w:rsid w:val="00EB0B4A"/>
    <w:rsid w:val="00EF198D"/>
    <w:rsid w:val="00EF3D0C"/>
    <w:rsid w:val="00F06E94"/>
    <w:rsid w:val="00F13EB0"/>
    <w:rsid w:val="00F608AC"/>
    <w:rsid w:val="00F70719"/>
    <w:rsid w:val="00F714D7"/>
    <w:rsid w:val="00F721DB"/>
    <w:rsid w:val="00F9771D"/>
    <w:rsid w:val="00FA2384"/>
    <w:rsid w:val="00FA5106"/>
    <w:rsid w:val="00FB1CEC"/>
    <w:rsid w:val="00FC02EC"/>
    <w:rsid w:val="00FC0CB8"/>
    <w:rsid w:val="00FC4E74"/>
    <w:rsid w:val="00FC799E"/>
    <w:rsid w:val="00FF087C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801A"/>
  <w15:docId w15:val="{E13D5486-B453-4424-9B4B-1E70CDCF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6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AFAE9-59BA-42CA-81F5-84274B2E97FE}">
  <ds:schemaRefs>
    <ds:schemaRef ds:uri="http://schemas.microsoft.com/office/2006/metadata/properties"/>
    <ds:schemaRef ds:uri="http://schemas.microsoft.com/office/infopath/2007/PartnerControls"/>
    <ds:schemaRef ds:uri="50a9a6e3-a2d9-47de-873a-7678799a3568"/>
    <ds:schemaRef ds:uri="6ff4603a-398c-4165-b1da-8c08ff1d4042"/>
  </ds:schemaRefs>
</ds:datastoreItem>
</file>

<file path=customXml/itemProps2.xml><?xml version="1.0" encoding="utf-8"?>
<ds:datastoreItem xmlns:ds="http://schemas.openxmlformats.org/officeDocument/2006/customXml" ds:itemID="{8DCA1067-5130-4F32-ABEC-0EAE0E647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0E5D4-7740-44E8-BC1A-8F2C63D3E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 curry</dc:creator>
  <cp:lastModifiedBy>Lauren Watson</cp:lastModifiedBy>
  <cp:revision>54</cp:revision>
  <cp:lastPrinted>2022-11-04T07:32:00Z</cp:lastPrinted>
  <dcterms:created xsi:type="dcterms:W3CDTF">2024-10-25T09:47:00Z</dcterms:created>
  <dcterms:modified xsi:type="dcterms:W3CDTF">2024-11-07T12:22:00Z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10902000</vt:r8>
  </property>
  <property fmtid="{D5CDD505-2E9C-101B-9397-08002B2CF9AE}" pid="4" name="MediaServiceImageTags">
    <vt:lpwstr/>
  </property>
</Properties>
</file>