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44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56"/>
        <w:gridCol w:w="1094"/>
        <w:gridCol w:w="1363"/>
        <w:gridCol w:w="1608"/>
        <w:gridCol w:w="849"/>
        <w:gridCol w:w="2456"/>
        <w:gridCol w:w="1798"/>
        <w:gridCol w:w="659"/>
        <w:gridCol w:w="2457"/>
      </w:tblGrid>
      <w:tr w:rsidR="004A40A4" w14:paraId="4AACB27A" w14:textId="77777777" w:rsidTr="007D2E46">
        <w:trPr>
          <w:cantSplit/>
          <w:trHeight w:val="52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7C96AC59" w14:textId="77777777" w:rsidR="004A40A4" w:rsidRDefault="004A40A4" w:rsidP="00813BFC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Task to be completed over this half term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B5ED2AF" w14:textId="77777777" w:rsidR="004A40A4" w:rsidRDefault="004A40A4" w:rsidP="00813BFC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Suggested Timetable: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3"/>
              <w:gridCol w:w="2107"/>
            </w:tblGrid>
            <w:tr w:rsidR="004A40A4" w14:paraId="1EF0A794" w14:textId="77777777" w:rsidTr="00813BFC">
              <w:trPr>
                <w:trHeight w:val="964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56342" w14:textId="77777777" w:rsidR="004A40A4" w:rsidRDefault="004A40A4" w:rsidP="00813BF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Week 1</w:t>
                  </w:r>
                </w:p>
                <w:p w14:paraId="127DB318" w14:textId="77777777" w:rsidR="004A40A4" w:rsidRDefault="004A40A4" w:rsidP="00813BFC">
                  <w:pPr>
                    <w:rPr>
                      <w:sz w:val="20"/>
                    </w:rPr>
                  </w:pPr>
                </w:p>
                <w:p w14:paraId="7B4C6A92" w14:textId="77777777" w:rsidR="004A40A4" w:rsidRDefault="004A40A4" w:rsidP="00813BFC">
                  <w:pPr>
                    <w:rPr>
                      <w:sz w:val="20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A14E7D" w14:textId="77777777" w:rsidR="004A40A4" w:rsidRDefault="004A40A4" w:rsidP="00813BF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Spellings</w:t>
                  </w:r>
                </w:p>
                <w:p w14:paraId="704CD72A" w14:textId="77777777" w:rsidR="004A40A4" w:rsidRDefault="004A40A4" w:rsidP="00813BF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Oxford Reading Buddy</w:t>
                  </w:r>
                </w:p>
                <w:p w14:paraId="4EE76A95" w14:textId="139441D5" w:rsidR="004A40A4" w:rsidRDefault="004A40A4" w:rsidP="00813BF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Maths focus – T</w:t>
                  </w:r>
                  <w:r w:rsidR="00851CEB">
                    <w:rPr>
                      <w:sz w:val="20"/>
                    </w:rPr>
                    <w:t>imes Table Rock Stars</w:t>
                  </w:r>
                </w:p>
              </w:tc>
            </w:tr>
            <w:tr w:rsidR="004A40A4" w14:paraId="07207D5E" w14:textId="77777777" w:rsidTr="00813BFC">
              <w:trPr>
                <w:trHeight w:val="964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99D41" w14:textId="77777777" w:rsidR="004A40A4" w:rsidRDefault="004A40A4" w:rsidP="00813BF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Week 2</w:t>
                  </w:r>
                </w:p>
                <w:p w14:paraId="35F27AD7" w14:textId="77777777" w:rsidR="004A40A4" w:rsidRDefault="004A40A4" w:rsidP="00813BFC">
                  <w:pPr>
                    <w:rPr>
                      <w:sz w:val="20"/>
                    </w:rPr>
                  </w:pPr>
                </w:p>
                <w:p w14:paraId="325F54BC" w14:textId="77777777" w:rsidR="004A40A4" w:rsidRDefault="004A40A4" w:rsidP="00813BFC">
                  <w:pPr>
                    <w:rPr>
                      <w:sz w:val="20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4286D8" w14:textId="77777777" w:rsidR="004A40A4" w:rsidRDefault="004A40A4" w:rsidP="00813BF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Spellings</w:t>
                  </w:r>
                </w:p>
                <w:p w14:paraId="293BB814" w14:textId="77777777" w:rsidR="004A40A4" w:rsidRDefault="004A40A4" w:rsidP="00813BF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Oxford Reading Buddy</w:t>
                  </w:r>
                </w:p>
                <w:p w14:paraId="7311A62A" w14:textId="77777777" w:rsidR="004A40A4" w:rsidRDefault="004A40A4" w:rsidP="00813BF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Maths focus – 10 more 10 less</w:t>
                  </w:r>
                </w:p>
              </w:tc>
            </w:tr>
            <w:tr w:rsidR="004A40A4" w14:paraId="2C01DFEC" w14:textId="77777777" w:rsidTr="00813BFC">
              <w:trPr>
                <w:trHeight w:val="802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6260A" w14:textId="77777777" w:rsidR="004A40A4" w:rsidRDefault="004A40A4" w:rsidP="00813BF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Week 3</w:t>
                  </w:r>
                </w:p>
                <w:p w14:paraId="439E0B86" w14:textId="77777777" w:rsidR="004A40A4" w:rsidRDefault="004A40A4" w:rsidP="00813BFC">
                  <w:pPr>
                    <w:rPr>
                      <w:sz w:val="20"/>
                    </w:rPr>
                  </w:pPr>
                </w:p>
                <w:p w14:paraId="212CEEDF" w14:textId="77777777" w:rsidR="004A40A4" w:rsidRDefault="004A40A4" w:rsidP="00813BFC">
                  <w:pPr>
                    <w:rPr>
                      <w:sz w:val="20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D496A9" w14:textId="77777777" w:rsidR="004A40A4" w:rsidRDefault="004A40A4" w:rsidP="00813BF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Spellings</w:t>
                  </w:r>
                </w:p>
                <w:p w14:paraId="1DA4AD55" w14:textId="77777777" w:rsidR="004A40A4" w:rsidRDefault="004A40A4" w:rsidP="00813BF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Oxford Reading Buddy</w:t>
                  </w:r>
                </w:p>
                <w:p w14:paraId="519A6AD9" w14:textId="290CB029" w:rsidR="004A40A4" w:rsidRDefault="004A40A4" w:rsidP="00813BF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Maths focus </w:t>
                  </w:r>
                  <w:proofErr w:type="gramStart"/>
                  <w:r>
                    <w:rPr>
                      <w:sz w:val="20"/>
                    </w:rPr>
                    <w:t xml:space="preserve">–  </w:t>
                  </w:r>
                  <w:r w:rsidR="00D9603B">
                    <w:rPr>
                      <w:sz w:val="20"/>
                    </w:rPr>
                    <w:t>Addition</w:t>
                  </w:r>
                  <w:proofErr w:type="gramEnd"/>
                </w:p>
              </w:tc>
            </w:tr>
            <w:tr w:rsidR="004A40A4" w14:paraId="04688EB2" w14:textId="77777777" w:rsidTr="00813BFC">
              <w:trPr>
                <w:trHeight w:val="964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83973" w14:textId="77777777" w:rsidR="004A40A4" w:rsidRDefault="004A40A4" w:rsidP="00813BF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Week 4</w:t>
                  </w:r>
                </w:p>
                <w:p w14:paraId="73C0CD03" w14:textId="77777777" w:rsidR="004A40A4" w:rsidRDefault="004A40A4" w:rsidP="00813BFC">
                  <w:pPr>
                    <w:rPr>
                      <w:sz w:val="20"/>
                    </w:rPr>
                  </w:pPr>
                </w:p>
                <w:p w14:paraId="4685DCEF" w14:textId="77777777" w:rsidR="004A40A4" w:rsidRDefault="004A40A4" w:rsidP="00813BFC">
                  <w:pPr>
                    <w:rPr>
                      <w:sz w:val="20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798595" w14:textId="77777777" w:rsidR="004A40A4" w:rsidRDefault="004A40A4" w:rsidP="00813BF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Spellings</w:t>
                  </w:r>
                </w:p>
                <w:p w14:paraId="090666EB" w14:textId="77777777" w:rsidR="004A40A4" w:rsidRDefault="004A40A4" w:rsidP="00813BF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Oxford Reading Buddy</w:t>
                  </w:r>
                </w:p>
                <w:p w14:paraId="55A70B47" w14:textId="0B528005" w:rsidR="004A40A4" w:rsidRDefault="004A40A4" w:rsidP="00813BF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Maths focus </w:t>
                  </w:r>
                  <w:proofErr w:type="gramStart"/>
                  <w:r>
                    <w:rPr>
                      <w:sz w:val="20"/>
                    </w:rPr>
                    <w:t xml:space="preserve">–  </w:t>
                  </w:r>
                  <w:r w:rsidR="00D9603B">
                    <w:rPr>
                      <w:sz w:val="20"/>
                    </w:rPr>
                    <w:t>Subtraction</w:t>
                  </w:r>
                  <w:proofErr w:type="gramEnd"/>
                </w:p>
              </w:tc>
            </w:tr>
            <w:tr w:rsidR="004A40A4" w14:paraId="61BA2F29" w14:textId="77777777" w:rsidTr="00813BFC">
              <w:trPr>
                <w:trHeight w:val="964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6E55B" w14:textId="77777777" w:rsidR="004A40A4" w:rsidRDefault="004A40A4" w:rsidP="00813BF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Week 5</w:t>
                  </w:r>
                </w:p>
                <w:p w14:paraId="6709B1B8" w14:textId="77777777" w:rsidR="004A40A4" w:rsidRDefault="004A40A4" w:rsidP="00813BFC">
                  <w:pPr>
                    <w:rPr>
                      <w:sz w:val="20"/>
                    </w:rPr>
                  </w:pPr>
                </w:p>
                <w:p w14:paraId="79F3BBA1" w14:textId="77777777" w:rsidR="004A40A4" w:rsidRDefault="004A40A4" w:rsidP="00813BFC">
                  <w:pPr>
                    <w:rPr>
                      <w:sz w:val="20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71FCE3" w14:textId="77777777" w:rsidR="004A40A4" w:rsidRDefault="004A40A4" w:rsidP="00813BF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Spellings</w:t>
                  </w:r>
                </w:p>
                <w:p w14:paraId="2DFF4B6F" w14:textId="77777777" w:rsidR="004A40A4" w:rsidRDefault="004A40A4" w:rsidP="00813BF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Oxford Reading Buddy</w:t>
                  </w:r>
                </w:p>
                <w:p w14:paraId="35FDB94A" w14:textId="01EDDDD2" w:rsidR="004A40A4" w:rsidRDefault="004A40A4" w:rsidP="00813BF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Maths focus –</w:t>
                  </w:r>
                  <w:r w:rsidR="00851CEB">
                    <w:rPr>
                      <w:sz w:val="20"/>
                    </w:rPr>
                    <w:t xml:space="preserve"> Times Table Rock Stars</w:t>
                  </w:r>
                </w:p>
              </w:tc>
            </w:tr>
          </w:tbl>
          <w:p w14:paraId="3EB02B96" w14:textId="77777777" w:rsidR="004A40A4" w:rsidRDefault="004A40A4" w:rsidP="00813BFC"/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784DE5B" w14:textId="77777777" w:rsidR="004A40A4" w:rsidRDefault="004A40A4" w:rsidP="00813BFC">
            <w:pPr>
              <w:rPr>
                <w:sz w:val="20"/>
              </w:rPr>
            </w:pPr>
            <w:r>
              <w:rPr>
                <w:rFonts w:cstheme="minorHAnsi"/>
                <w:b/>
                <w:u w:val="single"/>
              </w:rPr>
              <w:t>Maths</w:t>
            </w:r>
            <w:r>
              <w:rPr>
                <w:b/>
                <w:u w:val="single"/>
              </w:rPr>
              <w:br/>
            </w:r>
            <w:r>
              <w:rPr>
                <w:sz w:val="20"/>
              </w:rPr>
              <w:t>It is very important that we master solving problems using the following operations:</w:t>
            </w:r>
            <w:r>
              <w:rPr>
                <w:sz w:val="20"/>
              </w:rPr>
              <w:br/>
              <w:t>Addition, subtraction, multiplication and division.</w:t>
            </w:r>
          </w:p>
          <w:p w14:paraId="0F52F9C4" w14:textId="77777777" w:rsidR="004A40A4" w:rsidRDefault="004A40A4" w:rsidP="00813BFC">
            <w:pPr>
              <w:jc w:val="center"/>
              <w:rPr>
                <w:rFonts w:cstheme="minorHAnsi"/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+   </w:t>
            </w:r>
            <w:proofErr w:type="gramStart"/>
            <w:r>
              <w:rPr>
                <w:color w:val="FF0000"/>
                <w:sz w:val="20"/>
              </w:rPr>
              <w:t>-  x</w:t>
            </w:r>
            <w:proofErr w:type="gramEnd"/>
            <w:r>
              <w:rPr>
                <w:color w:val="FF0000"/>
                <w:sz w:val="20"/>
              </w:rPr>
              <w:t xml:space="preserve">  </w:t>
            </w:r>
            <w:r>
              <w:rPr>
                <w:rFonts w:cstheme="minorHAnsi"/>
                <w:color w:val="FF0000"/>
                <w:sz w:val="20"/>
              </w:rPr>
              <w:t>÷</w:t>
            </w:r>
          </w:p>
          <w:p w14:paraId="7D448A39" w14:textId="77777777" w:rsidR="004A40A4" w:rsidRDefault="004A40A4" w:rsidP="00813BFC">
            <w:pPr>
              <w:rPr>
                <w:sz w:val="20"/>
              </w:rPr>
            </w:pPr>
          </w:p>
          <w:p w14:paraId="4977AB7C" w14:textId="77777777" w:rsidR="004A40A4" w:rsidRDefault="004A40A4" w:rsidP="00813BFC">
            <w:pPr>
              <w:rPr>
                <w:sz w:val="20"/>
              </w:rPr>
            </w:pPr>
            <w:r>
              <w:rPr>
                <w:sz w:val="20"/>
              </w:rPr>
              <w:t>Use our guidance on the website that demonstrates workings that we use in school.</w:t>
            </w:r>
          </w:p>
          <w:p w14:paraId="0EFA9AC7" w14:textId="77777777" w:rsidR="004A40A4" w:rsidRDefault="004A40A4" w:rsidP="00813BFC">
            <w:pPr>
              <w:rPr>
                <w:sz w:val="20"/>
              </w:rPr>
            </w:pPr>
            <w:r>
              <w:rPr>
                <w:sz w:val="20"/>
              </w:rPr>
              <w:t xml:space="preserve">(e.g. </w:t>
            </w:r>
            <w:proofErr w:type="spellStart"/>
            <w:r>
              <w:rPr>
                <w:sz w:val="20"/>
              </w:rPr>
              <w:t>numberlines</w:t>
            </w:r>
            <w:proofErr w:type="spellEnd"/>
            <w:r>
              <w:rPr>
                <w:sz w:val="20"/>
              </w:rPr>
              <w:t>, dienes)</w:t>
            </w:r>
          </w:p>
          <w:p w14:paraId="3F1078E5" w14:textId="77777777" w:rsidR="004A40A4" w:rsidRDefault="004A40A4" w:rsidP="00813BFC">
            <w:pPr>
              <w:rPr>
                <w:sz w:val="18"/>
              </w:rPr>
            </w:pPr>
          </w:p>
          <w:p w14:paraId="75FAB04C" w14:textId="77777777" w:rsidR="004A40A4" w:rsidRDefault="004A40A4" w:rsidP="00813BFC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4E52BD0D" wp14:editId="5B6B1CF5">
                  <wp:simplePos x="0" y="0"/>
                  <wp:positionH relativeFrom="column">
                    <wp:posOffset>509142</wp:posOffset>
                  </wp:positionH>
                  <wp:positionV relativeFrom="paragraph">
                    <wp:posOffset>485267</wp:posOffset>
                  </wp:positionV>
                  <wp:extent cx="1230031" cy="566928"/>
                  <wp:effectExtent l="0" t="0" r="8255" b="5080"/>
                  <wp:wrapNone/>
                  <wp:docPr id="19" name="Picture 19" descr="Image result for times table rockst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times table rockst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598" cy="569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</w:rPr>
              <w:t>You can also use TTR to rehearse the timetables that you are learning.</w:t>
            </w:r>
          </w:p>
        </w:tc>
        <w:tc>
          <w:tcPr>
            <w:tcW w:w="5103" w:type="dxa"/>
            <w:gridSpan w:val="3"/>
            <w:shd w:val="clear" w:color="auto" w:fill="E2EFD9" w:themeFill="accent6" w:themeFillTint="33"/>
          </w:tcPr>
          <w:p w14:paraId="2D4A3BE9" w14:textId="77777777" w:rsidR="004A40A4" w:rsidRPr="00F84C7C" w:rsidRDefault="004A40A4" w:rsidP="00813BFC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Reading</w:t>
            </w:r>
          </w:p>
          <w:p w14:paraId="13E92D7E" w14:textId="69FE0355" w:rsidR="004A40A4" w:rsidRPr="004C1D5D" w:rsidRDefault="004A40A4" w:rsidP="00813BFC">
            <w:pPr>
              <w:rPr>
                <w:sz w:val="20"/>
                <w:szCs w:val="20"/>
              </w:rPr>
            </w:pPr>
            <w:r w:rsidRPr="004C1D5D">
              <w:rPr>
                <w:sz w:val="20"/>
                <w:szCs w:val="20"/>
              </w:rPr>
              <w:t xml:space="preserve">*Continue to read </w:t>
            </w:r>
            <w:r w:rsidRPr="004C1D5D">
              <w:rPr>
                <w:b/>
                <w:color w:val="FF0000"/>
                <w:sz w:val="20"/>
                <w:szCs w:val="20"/>
              </w:rPr>
              <w:t>at least</w:t>
            </w:r>
            <w:r w:rsidRPr="004C1D5D">
              <w:rPr>
                <w:color w:val="FF0000"/>
                <w:sz w:val="20"/>
                <w:szCs w:val="20"/>
              </w:rPr>
              <w:t xml:space="preserve"> </w:t>
            </w:r>
            <w:r w:rsidRPr="004C1D5D">
              <w:rPr>
                <w:b/>
                <w:color w:val="FF0000"/>
                <w:sz w:val="20"/>
                <w:szCs w:val="20"/>
              </w:rPr>
              <w:t xml:space="preserve">3 times a week. </w:t>
            </w:r>
            <w:r w:rsidRPr="004C1D5D">
              <w:rPr>
                <w:sz w:val="20"/>
                <w:szCs w:val="20"/>
              </w:rPr>
              <w:t xml:space="preserve">Try to read both </w:t>
            </w:r>
            <w:r w:rsidRPr="004C1D5D">
              <w:rPr>
                <w:b/>
                <w:sz w:val="20"/>
                <w:szCs w:val="20"/>
              </w:rPr>
              <w:t>fiction</w:t>
            </w:r>
            <w:r w:rsidRPr="004C1D5D">
              <w:rPr>
                <w:sz w:val="20"/>
                <w:szCs w:val="20"/>
              </w:rPr>
              <w:t xml:space="preserve"> and </w:t>
            </w:r>
            <w:r w:rsidRPr="004C1D5D">
              <w:rPr>
                <w:b/>
                <w:sz w:val="20"/>
                <w:szCs w:val="20"/>
              </w:rPr>
              <w:t>non-fiction</w:t>
            </w:r>
            <w:r w:rsidRPr="004C1D5D">
              <w:rPr>
                <w:sz w:val="20"/>
                <w:szCs w:val="20"/>
              </w:rPr>
              <w:t xml:space="preserve"> texts.  </w:t>
            </w:r>
            <w:r w:rsidR="007D2E46">
              <w:rPr>
                <w:sz w:val="20"/>
                <w:szCs w:val="20"/>
              </w:rPr>
              <w:br/>
            </w:r>
            <w:r w:rsidR="007D2E46" w:rsidRPr="004C1D5D">
              <w:rPr>
                <w:sz w:val="20"/>
                <w:szCs w:val="20"/>
              </w:rPr>
              <w:t xml:space="preserve">*Focus on your </w:t>
            </w:r>
            <w:r w:rsidR="007D2E46" w:rsidRPr="004C1D5D">
              <w:rPr>
                <w:b/>
                <w:sz w:val="20"/>
                <w:szCs w:val="20"/>
              </w:rPr>
              <w:t>fluency</w:t>
            </w:r>
            <w:r w:rsidR="007D2E46" w:rsidRPr="004C1D5D">
              <w:rPr>
                <w:sz w:val="20"/>
                <w:szCs w:val="20"/>
              </w:rPr>
              <w:t xml:space="preserve"> – how many words can you read without having to sound them out?</w:t>
            </w:r>
          </w:p>
          <w:p w14:paraId="7382F810" w14:textId="77777777" w:rsidR="004A40A4" w:rsidRDefault="004A40A4" w:rsidP="00813BFC">
            <w:pPr>
              <w:rPr>
                <w:sz w:val="20"/>
                <w:szCs w:val="20"/>
              </w:rPr>
            </w:pPr>
          </w:p>
          <w:p w14:paraId="7D5CC63D" w14:textId="060B9E4B" w:rsidR="00550750" w:rsidRDefault="007D2E46" w:rsidP="0087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</w:t>
            </w:r>
            <w:r w:rsidRPr="00550750">
              <w:rPr>
                <w:b/>
                <w:bCs/>
                <w:sz w:val="20"/>
                <w:szCs w:val="20"/>
              </w:rPr>
              <w:t xml:space="preserve">Oxford </w:t>
            </w:r>
            <w:r w:rsidR="00550750" w:rsidRPr="00550750">
              <w:rPr>
                <w:b/>
                <w:bCs/>
                <w:sz w:val="20"/>
                <w:szCs w:val="20"/>
              </w:rPr>
              <w:t>Reading Buddy</w:t>
            </w:r>
            <w:r>
              <w:rPr>
                <w:sz w:val="20"/>
                <w:szCs w:val="20"/>
              </w:rPr>
              <w:t xml:space="preserve"> to login and read books at your child’s reading level. You will also find comprehension questions to answer about the text</w:t>
            </w:r>
            <w:r w:rsidR="00870831">
              <w:rPr>
                <w:sz w:val="20"/>
                <w:szCs w:val="20"/>
              </w:rPr>
              <w:t xml:space="preserve">. </w:t>
            </w:r>
            <w:r w:rsidR="00870831">
              <w:rPr>
                <w:sz w:val="20"/>
                <w:szCs w:val="20"/>
              </w:rPr>
              <w:br/>
            </w:r>
            <w:r w:rsidR="00870831" w:rsidRPr="00870831">
              <w:rPr>
                <w:color w:val="FF0000"/>
                <w:sz w:val="20"/>
                <w:szCs w:val="20"/>
              </w:rPr>
              <w:t>(Logins will be sent home with all children)</w:t>
            </w:r>
          </w:p>
          <w:p w14:paraId="1FED6E64" w14:textId="18CEB050" w:rsidR="007D2E46" w:rsidRDefault="00550750" w:rsidP="00813BFC">
            <w:pPr>
              <w:rPr>
                <w:sz w:val="20"/>
                <w:szCs w:val="20"/>
              </w:rPr>
            </w:pPr>
            <w:r w:rsidRPr="0055075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40" behindDoc="0" locked="0" layoutInCell="1" allowOverlap="1" wp14:anchorId="37735C90" wp14:editId="173DA9E1">
                  <wp:simplePos x="0" y="0"/>
                  <wp:positionH relativeFrom="column">
                    <wp:posOffset>570103</wp:posOffset>
                  </wp:positionH>
                  <wp:positionV relativeFrom="paragraph">
                    <wp:posOffset>70485</wp:posOffset>
                  </wp:positionV>
                  <wp:extent cx="1920240" cy="434971"/>
                  <wp:effectExtent l="0" t="0" r="3810" b="3810"/>
                  <wp:wrapNone/>
                  <wp:docPr id="11941550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15502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434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E46">
              <w:rPr>
                <w:sz w:val="20"/>
                <w:szCs w:val="20"/>
              </w:rPr>
              <w:br/>
            </w:r>
          </w:p>
          <w:p w14:paraId="754BCC5A" w14:textId="77777777" w:rsidR="007D2E46" w:rsidRDefault="007D2E46" w:rsidP="00813BFC">
            <w:pPr>
              <w:rPr>
                <w:sz w:val="20"/>
                <w:szCs w:val="20"/>
              </w:rPr>
            </w:pPr>
          </w:p>
          <w:p w14:paraId="05541C50" w14:textId="07BC3F43" w:rsidR="007D2E46" w:rsidRPr="004C1D5D" w:rsidRDefault="007D2E46" w:rsidP="00813BFC">
            <w:pPr>
              <w:rPr>
                <w:sz w:val="20"/>
                <w:szCs w:val="20"/>
              </w:rPr>
            </w:pPr>
          </w:p>
          <w:p w14:paraId="1DB03A86" w14:textId="5BD39FC4" w:rsidR="004A40A4" w:rsidRPr="007D2E46" w:rsidRDefault="009B7621" w:rsidP="00813BFC">
            <w:pPr>
              <w:rPr>
                <w:sz w:val="20"/>
                <w:szCs w:val="20"/>
              </w:rPr>
            </w:pPr>
            <w:r w:rsidRPr="004C1D5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8" behindDoc="0" locked="0" layoutInCell="1" allowOverlap="1" wp14:anchorId="6A403D21" wp14:editId="3F6449D3">
                  <wp:simplePos x="0" y="0"/>
                  <wp:positionH relativeFrom="column">
                    <wp:posOffset>2526284</wp:posOffset>
                  </wp:positionH>
                  <wp:positionV relativeFrom="paragraph">
                    <wp:posOffset>434975</wp:posOffset>
                  </wp:positionV>
                  <wp:extent cx="497486" cy="614807"/>
                  <wp:effectExtent l="0" t="0" r="0" b="0"/>
                  <wp:wrapSquare wrapText="bothSides"/>
                  <wp:docPr id="15717395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739562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486" cy="614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40A4" w:rsidRPr="004C1D5D">
              <w:rPr>
                <w:sz w:val="20"/>
                <w:szCs w:val="20"/>
              </w:rPr>
              <w:t xml:space="preserve">Your teacher recommends and will be reading a range of stories focusing on our reading theme of </w:t>
            </w:r>
            <w:r w:rsidR="004A40A4" w:rsidRPr="004C1D5D">
              <w:rPr>
                <w:b/>
                <w:bCs/>
                <w:sz w:val="20"/>
                <w:szCs w:val="20"/>
              </w:rPr>
              <w:t>‘</w:t>
            </w:r>
            <w:r w:rsidR="00586ACD" w:rsidRPr="004C1D5D">
              <w:rPr>
                <w:b/>
                <w:bCs/>
                <w:sz w:val="20"/>
                <w:szCs w:val="20"/>
              </w:rPr>
              <w:t>Lost and Found / Courage</w:t>
            </w:r>
            <w:r w:rsidR="004A40A4" w:rsidRPr="004C1D5D">
              <w:rPr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3116" w:type="dxa"/>
            <w:gridSpan w:val="2"/>
            <w:tcBorders>
              <w:bottom w:val="nil"/>
            </w:tcBorders>
            <w:shd w:val="clear" w:color="auto" w:fill="E2EFD9" w:themeFill="accent6" w:themeFillTint="33"/>
          </w:tcPr>
          <w:p w14:paraId="44BDD6CE" w14:textId="5A5FA5AB" w:rsidR="00F11008" w:rsidRPr="004B7490" w:rsidRDefault="00F11008" w:rsidP="00F11008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89C5C96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A creative family project</w:t>
            </w:r>
          </w:p>
          <w:p w14:paraId="41E680F1" w14:textId="77777777" w:rsidR="00F11008" w:rsidRPr="00A16D87" w:rsidRDefault="00F11008" w:rsidP="00F11008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A16D87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Submission date: 24.10.24</w:t>
            </w:r>
          </w:p>
          <w:p w14:paraId="03AFE426" w14:textId="56F10FB6" w:rsidR="004A40A4" w:rsidRPr="00B1325E" w:rsidRDefault="00F105C8" w:rsidP="00813BFC">
            <w:pPr>
              <w:rPr>
                <w:b/>
                <w:u w:val="single"/>
              </w:rPr>
            </w:pPr>
            <w:r>
              <w:rPr>
                <w:b/>
              </w:rPr>
              <w:t>Design the perfect beach</w:t>
            </w:r>
          </w:p>
          <w:p w14:paraId="0DD029EC" w14:textId="7BC34993" w:rsidR="004A40A4" w:rsidRDefault="004C1D5D" w:rsidP="00813BFC">
            <w:pPr>
              <w:rPr>
                <w:b/>
              </w:rPr>
            </w:pPr>
            <w:r w:rsidRPr="006F795A">
              <w:rPr>
                <w:b/>
                <w:noProof/>
                <w:sz w:val="28"/>
              </w:rPr>
              <w:drawing>
                <wp:anchor distT="0" distB="0" distL="114300" distR="114300" simplePos="0" relativeHeight="251660292" behindDoc="0" locked="0" layoutInCell="1" allowOverlap="1" wp14:anchorId="41930D5E" wp14:editId="02923E14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81534</wp:posOffset>
                  </wp:positionV>
                  <wp:extent cx="922654" cy="530225"/>
                  <wp:effectExtent l="0" t="0" r="0" b="3175"/>
                  <wp:wrapNone/>
                  <wp:docPr id="18790532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053235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107" cy="534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0EAA">
              <w:rPr>
                <w:b/>
                <w:noProof/>
              </w:rPr>
              <w:drawing>
                <wp:anchor distT="0" distB="0" distL="114300" distR="114300" simplePos="0" relativeHeight="251661316" behindDoc="0" locked="0" layoutInCell="1" allowOverlap="1" wp14:anchorId="66FE0D6C" wp14:editId="0DEA8EDB">
                  <wp:simplePos x="0" y="0"/>
                  <wp:positionH relativeFrom="column">
                    <wp:posOffset>1003427</wp:posOffset>
                  </wp:positionH>
                  <wp:positionV relativeFrom="paragraph">
                    <wp:posOffset>81534</wp:posOffset>
                  </wp:positionV>
                  <wp:extent cx="824732" cy="530352"/>
                  <wp:effectExtent l="0" t="0" r="0" b="3175"/>
                  <wp:wrapNone/>
                  <wp:docPr id="55330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303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248" cy="53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9293D5" w14:textId="5D57C5F1" w:rsidR="004A40A4" w:rsidRDefault="004A40A4" w:rsidP="00813BFC">
            <w:pPr>
              <w:rPr>
                <w:b/>
                <w:sz w:val="28"/>
              </w:rPr>
            </w:pPr>
          </w:p>
          <w:p w14:paraId="24F819BE" w14:textId="222B4052" w:rsidR="005C633F" w:rsidRDefault="005C633F" w:rsidP="00813BFC">
            <w:pPr>
              <w:rPr>
                <w:b/>
                <w:sz w:val="28"/>
              </w:rPr>
            </w:pPr>
          </w:p>
          <w:p w14:paraId="6FB507F6" w14:textId="1DEB91F6" w:rsidR="005C633F" w:rsidRDefault="005C633F" w:rsidP="00813BFC">
            <w:pPr>
              <w:rPr>
                <w:b/>
                <w:sz w:val="28"/>
              </w:rPr>
            </w:pPr>
          </w:p>
          <w:p w14:paraId="4E277EF2" w14:textId="72AF227E" w:rsidR="004A40A4" w:rsidRDefault="00E764FD" w:rsidP="00813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makes </w:t>
            </w:r>
            <w:r w:rsidR="00C16588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perfect beach? </w:t>
            </w:r>
            <w:r w:rsidR="009F1370">
              <w:rPr>
                <w:sz w:val="20"/>
                <w:szCs w:val="20"/>
              </w:rPr>
              <w:t>Does</w:t>
            </w:r>
            <w:r w:rsidR="001C1DEE">
              <w:rPr>
                <w:sz w:val="20"/>
                <w:szCs w:val="20"/>
              </w:rPr>
              <w:t xml:space="preserve"> it</w:t>
            </w:r>
            <w:r w:rsidR="009F1370">
              <w:rPr>
                <w:sz w:val="20"/>
                <w:szCs w:val="20"/>
              </w:rPr>
              <w:t xml:space="preserve"> need</w:t>
            </w:r>
            <w:r w:rsidR="001C1DEE">
              <w:rPr>
                <w:sz w:val="20"/>
                <w:szCs w:val="20"/>
              </w:rPr>
              <w:t xml:space="preserve"> sand</w:t>
            </w:r>
            <w:r w:rsidR="008C42A9">
              <w:rPr>
                <w:sz w:val="20"/>
                <w:szCs w:val="20"/>
              </w:rPr>
              <w:t xml:space="preserve"> to </w:t>
            </w:r>
            <w:r w:rsidR="009F1370">
              <w:rPr>
                <w:sz w:val="20"/>
                <w:szCs w:val="20"/>
              </w:rPr>
              <w:t>make sandcastles</w:t>
            </w:r>
            <w:r w:rsidR="001C1DEE">
              <w:rPr>
                <w:sz w:val="20"/>
                <w:szCs w:val="20"/>
              </w:rPr>
              <w:t xml:space="preserve">, rock pools to explore, </w:t>
            </w:r>
            <w:r w:rsidR="008C42A9">
              <w:rPr>
                <w:sz w:val="20"/>
                <w:szCs w:val="20"/>
              </w:rPr>
              <w:t>restaurants nearby</w:t>
            </w:r>
            <w:r w:rsidR="007D4F75">
              <w:rPr>
                <w:sz w:val="20"/>
                <w:szCs w:val="20"/>
              </w:rPr>
              <w:t xml:space="preserve"> for a tasty drink and snack?</w:t>
            </w:r>
          </w:p>
          <w:p w14:paraId="78BD9B40" w14:textId="77777777" w:rsidR="00A3425F" w:rsidRDefault="00A3425F" w:rsidP="00813BFC">
            <w:pPr>
              <w:rPr>
                <w:sz w:val="20"/>
                <w:szCs w:val="20"/>
              </w:rPr>
            </w:pPr>
          </w:p>
          <w:p w14:paraId="00D47718" w14:textId="3D8F750F" w:rsidR="00A3425F" w:rsidRDefault="00AA5CC6" w:rsidP="00813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your perfect beach by designing</w:t>
            </w:r>
            <w:r w:rsidR="00A3425F">
              <w:rPr>
                <w:sz w:val="20"/>
                <w:szCs w:val="20"/>
              </w:rPr>
              <w:t xml:space="preserve"> a 3D model</w:t>
            </w:r>
            <w:r>
              <w:rPr>
                <w:sz w:val="20"/>
                <w:szCs w:val="20"/>
              </w:rPr>
              <w:t>, painting, collaging</w:t>
            </w:r>
            <w:r w:rsidR="00A3425F">
              <w:rPr>
                <w:sz w:val="20"/>
                <w:szCs w:val="20"/>
              </w:rPr>
              <w:t xml:space="preserve"> or simpl</w:t>
            </w:r>
            <w:r>
              <w:rPr>
                <w:sz w:val="20"/>
                <w:szCs w:val="20"/>
              </w:rPr>
              <w:t xml:space="preserve">y </w:t>
            </w:r>
            <w:r w:rsidR="00A3425F">
              <w:rPr>
                <w:sz w:val="20"/>
                <w:szCs w:val="20"/>
              </w:rPr>
              <w:t>draw</w:t>
            </w:r>
            <w:r>
              <w:rPr>
                <w:sz w:val="20"/>
                <w:szCs w:val="20"/>
              </w:rPr>
              <w:t>ing</w:t>
            </w:r>
            <w:r w:rsidR="00A3425F">
              <w:rPr>
                <w:sz w:val="20"/>
                <w:szCs w:val="20"/>
              </w:rPr>
              <w:t xml:space="preserve"> a picture – it’s up to you!</w:t>
            </w:r>
            <w:r w:rsidR="007D2E46">
              <w:rPr>
                <w:sz w:val="20"/>
                <w:szCs w:val="20"/>
              </w:rPr>
              <w:t xml:space="preserve"> Be as creative as you like </w:t>
            </w:r>
            <w:r w:rsidR="007D2E46" w:rsidRPr="007D2E4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2D16343E" w14:textId="77777777" w:rsidR="007D4F75" w:rsidRDefault="007D4F75" w:rsidP="00813BFC">
            <w:pPr>
              <w:rPr>
                <w:sz w:val="20"/>
                <w:szCs w:val="20"/>
              </w:rPr>
            </w:pPr>
          </w:p>
          <w:p w14:paraId="4F2E9F93" w14:textId="48B1D104" w:rsidR="004A40A4" w:rsidRPr="00C727EC" w:rsidRDefault="004A40A4" w:rsidP="004C1D5D"/>
        </w:tc>
      </w:tr>
      <w:tr w:rsidR="001D5D78" w14:paraId="6CD8A584" w14:textId="77777777" w:rsidTr="00F11008">
        <w:trPr>
          <w:cantSplit/>
          <w:trHeight w:val="29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14:paraId="5E47D79F" w14:textId="77777777" w:rsidR="001D5D78" w:rsidRDefault="001D5D78" w:rsidP="00935F54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Weekly Spellings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F7CFD9" w14:textId="389DD8D2" w:rsidR="001D5D78" w:rsidRDefault="001D5D78" w:rsidP="10D31E30">
            <w:pPr>
              <w:jc w:val="center"/>
              <w:rPr>
                <w:b/>
                <w:bCs/>
                <w:u w:val="single"/>
              </w:rPr>
            </w:pPr>
            <w:r w:rsidRPr="10D31E30">
              <w:rPr>
                <w:b/>
                <w:bCs/>
                <w:u w:val="single"/>
              </w:rPr>
              <w:t xml:space="preserve">Week 1 </w:t>
            </w:r>
            <w:r w:rsidRPr="10D31E30">
              <w:rPr>
                <w:b/>
                <w:bCs/>
                <w:sz w:val="20"/>
                <w:szCs w:val="20"/>
                <w:u w:val="single"/>
              </w:rPr>
              <w:t xml:space="preserve">(Testing on </w:t>
            </w:r>
            <w:r w:rsidR="006714C4">
              <w:rPr>
                <w:b/>
                <w:bCs/>
                <w:sz w:val="20"/>
                <w:szCs w:val="20"/>
                <w:u w:val="single"/>
              </w:rPr>
              <w:t>20.09</w:t>
            </w:r>
            <w:r w:rsidRPr="10D31E30">
              <w:rPr>
                <w:b/>
                <w:bCs/>
                <w:sz w:val="20"/>
                <w:szCs w:val="20"/>
                <w:u w:val="single"/>
              </w:rPr>
              <w:t>)</w:t>
            </w:r>
          </w:p>
          <w:p w14:paraId="6D9AE2FE" w14:textId="27BDD10A" w:rsidR="00631331" w:rsidRDefault="00CA10AB" w:rsidP="0063133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Words ending in y – ‘</w:t>
            </w:r>
            <w:proofErr w:type="spellStart"/>
            <w:r>
              <w:rPr>
                <w:rFonts w:ascii="Calibri" w:eastAsia="Calibri" w:hAnsi="Calibri" w:cs="Calibri"/>
              </w:rPr>
              <w:t>ee</w:t>
            </w:r>
            <w:proofErr w:type="spellEnd"/>
            <w:r>
              <w:rPr>
                <w:rFonts w:ascii="Calibri" w:eastAsia="Calibri" w:hAnsi="Calibri" w:cs="Calibri"/>
              </w:rPr>
              <w:t>’ sound</w:t>
            </w:r>
            <w:r w:rsidR="00F36F89">
              <w:rPr>
                <w:rFonts w:ascii="Calibri" w:eastAsia="Calibri" w:hAnsi="Calibri" w:cs="Calibri"/>
              </w:rPr>
              <w:t>:</w:t>
            </w:r>
          </w:p>
          <w:p w14:paraId="6A031FE9" w14:textId="77777777" w:rsidR="00631331" w:rsidRDefault="00631331" w:rsidP="00631331">
            <w:pPr>
              <w:rPr>
                <w:rFonts w:ascii="Calibri" w:eastAsia="Calibri" w:hAnsi="Calibri" w:cs="Calibri"/>
              </w:rPr>
            </w:pPr>
          </w:p>
          <w:p w14:paraId="14EC0E61" w14:textId="77777777" w:rsidR="00631331" w:rsidRDefault="00631331" w:rsidP="0063133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happy</w:t>
            </w:r>
          </w:p>
          <w:p w14:paraId="3EF065D2" w14:textId="77777777" w:rsidR="00631331" w:rsidRDefault="00631331" w:rsidP="0063133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funny</w:t>
            </w:r>
            <w:r>
              <w:rPr>
                <w:rFonts w:ascii="Calibri" w:eastAsia="Calibri" w:hAnsi="Calibri" w:cs="Calibri"/>
              </w:rPr>
              <w:br/>
              <w:t>bumpy</w:t>
            </w:r>
          </w:p>
          <w:p w14:paraId="277F072D" w14:textId="77777777" w:rsidR="00631331" w:rsidRDefault="00631331" w:rsidP="0063133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stinky</w:t>
            </w:r>
          </w:p>
          <w:p w14:paraId="4F4313AD" w14:textId="77777777" w:rsidR="00631331" w:rsidRDefault="00631331" w:rsidP="0063133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hurry</w:t>
            </w:r>
          </w:p>
          <w:p w14:paraId="54957E2C" w14:textId="0DD1A74A" w:rsidR="001D5D78" w:rsidRPr="007C27DA" w:rsidRDefault="007C27DA" w:rsidP="00154EFB">
            <w:r w:rsidRPr="007C27DA">
              <w:t>nasty</w:t>
            </w:r>
          </w:p>
          <w:p w14:paraId="6AA70A60" w14:textId="3149EDF9" w:rsidR="001D5D78" w:rsidRDefault="001D5D78" w:rsidP="00154E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5AB75A" w14:textId="7D26E044" w:rsidR="001D5D78" w:rsidRDefault="001D5D78" w:rsidP="00935F54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u w:val="single"/>
              </w:rPr>
              <w:t xml:space="preserve">Week 2 </w:t>
            </w:r>
            <w:r>
              <w:rPr>
                <w:b/>
                <w:sz w:val="20"/>
                <w:u w:val="single"/>
              </w:rPr>
              <w:t xml:space="preserve">(Testing on </w:t>
            </w:r>
            <w:r w:rsidR="00D91A36">
              <w:rPr>
                <w:b/>
                <w:sz w:val="20"/>
                <w:u w:val="single"/>
              </w:rPr>
              <w:t>27.09</w:t>
            </w:r>
            <w:r>
              <w:rPr>
                <w:b/>
                <w:sz w:val="20"/>
                <w:u w:val="single"/>
              </w:rPr>
              <w:t>)</w:t>
            </w:r>
          </w:p>
          <w:p w14:paraId="33C3E223" w14:textId="1AB531B1" w:rsidR="00631331" w:rsidRDefault="00631331" w:rsidP="00631331">
            <w:r>
              <w:t>Words ending in</w:t>
            </w:r>
            <w:r w:rsidR="00F36F89">
              <w:t xml:space="preserve"> </w:t>
            </w:r>
            <w:r>
              <w:t xml:space="preserve">y </w:t>
            </w:r>
            <w:r w:rsidR="00CA10AB">
              <w:t>– ‘</w:t>
            </w:r>
            <w:proofErr w:type="spellStart"/>
            <w:r w:rsidR="00CA10AB">
              <w:t>igh</w:t>
            </w:r>
            <w:proofErr w:type="spellEnd"/>
            <w:r w:rsidR="00CA10AB">
              <w:t>’ sound:</w:t>
            </w:r>
          </w:p>
          <w:p w14:paraId="5942B64B" w14:textId="77777777" w:rsidR="00CA10AB" w:rsidRDefault="00CA10AB" w:rsidP="00631331"/>
          <w:p w14:paraId="3BD117A3" w14:textId="4B080563" w:rsidR="00C223FA" w:rsidRDefault="00C223FA" w:rsidP="00631331">
            <w:r>
              <w:t>why</w:t>
            </w:r>
            <w:r>
              <w:br/>
              <w:t>cry</w:t>
            </w:r>
          </w:p>
          <w:p w14:paraId="16E1EE77" w14:textId="5CA508E2" w:rsidR="001D5D78" w:rsidRPr="002939BC" w:rsidRDefault="00C223FA" w:rsidP="10D31E30">
            <w:pPr>
              <w:rPr>
                <w:sz w:val="24"/>
                <w:szCs w:val="24"/>
              </w:rPr>
            </w:pPr>
            <w:r>
              <w:t>try</w:t>
            </w:r>
            <w:r>
              <w:br/>
              <w:t>reply</w:t>
            </w:r>
            <w:r>
              <w:br/>
            </w:r>
            <w:r>
              <w:rPr>
                <w:rFonts w:ascii="Calibri" w:eastAsia="Calibri" w:hAnsi="Calibri" w:cs="Calibri"/>
              </w:rPr>
              <w:t>apply</w:t>
            </w:r>
            <w:r>
              <w:rPr>
                <w:rFonts w:ascii="Calibri" w:eastAsia="Calibri" w:hAnsi="Calibri" w:cs="Calibri"/>
              </w:rPr>
              <w:br/>
              <w:t>July</w:t>
            </w:r>
          </w:p>
          <w:p w14:paraId="63553954" w14:textId="0B254527" w:rsidR="001D5D78" w:rsidRDefault="001D5D78" w:rsidP="10D31E30">
            <w:pPr>
              <w:rPr>
                <w:rFonts w:ascii="Calibri" w:eastAsia="Calibri" w:hAnsi="Calibri" w:cs="Calibri"/>
              </w:rPr>
            </w:pPr>
            <w:r w:rsidRPr="002939B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553FDB" w14:textId="686D05E4" w:rsidR="00F36F89" w:rsidRPr="00F36F89" w:rsidRDefault="001D5D78" w:rsidP="00F36F89">
            <w:pPr>
              <w:jc w:val="center"/>
              <w:rPr>
                <w:b/>
                <w:sz w:val="20"/>
                <w:u w:val="single"/>
              </w:rPr>
            </w:pPr>
            <w:r w:rsidRPr="10D31E30">
              <w:rPr>
                <w:b/>
                <w:bCs/>
                <w:u w:val="single"/>
              </w:rPr>
              <w:t xml:space="preserve">Week 3 </w:t>
            </w:r>
            <w:r w:rsidRPr="10D31E30">
              <w:rPr>
                <w:b/>
                <w:bCs/>
                <w:sz w:val="20"/>
                <w:szCs w:val="20"/>
                <w:u w:val="single"/>
              </w:rPr>
              <w:t xml:space="preserve">(Testing on </w:t>
            </w:r>
            <w:r w:rsidR="00D91A36">
              <w:rPr>
                <w:b/>
                <w:bCs/>
                <w:sz w:val="20"/>
                <w:szCs w:val="20"/>
                <w:u w:val="single"/>
              </w:rPr>
              <w:t>04.10</w:t>
            </w:r>
            <w:r w:rsidRPr="10D31E30">
              <w:rPr>
                <w:b/>
                <w:bCs/>
                <w:sz w:val="20"/>
                <w:szCs w:val="20"/>
                <w:u w:val="single"/>
              </w:rPr>
              <w:t>)</w:t>
            </w:r>
          </w:p>
          <w:p w14:paraId="61E36E64" w14:textId="77777777" w:rsidR="00F36F89" w:rsidRDefault="00F36F89" w:rsidP="00F36F89">
            <w:r>
              <w:t xml:space="preserve">Er and </w:t>
            </w:r>
            <w:proofErr w:type="spellStart"/>
            <w:r>
              <w:t>est</w:t>
            </w:r>
            <w:proofErr w:type="spellEnd"/>
            <w:r>
              <w:t xml:space="preserve"> suffix:</w:t>
            </w:r>
          </w:p>
          <w:p w14:paraId="464F0E46" w14:textId="77777777" w:rsidR="00F36F89" w:rsidRDefault="00F36F89" w:rsidP="10D31E30">
            <w:pPr>
              <w:rPr>
                <w:rFonts w:ascii="Calibri" w:eastAsia="Calibri" w:hAnsi="Calibri" w:cs="Calibri"/>
              </w:rPr>
            </w:pPr>
          </w:p>
          <w:p w14:paraId="51960E08" w14:textId="77777777" w:rsidR="001D5D78" w:rsidRDefault="001D5D78" w:rsidP="10D31E30">
            <w:pPr>
              <w:rPr>
                <w:rFonts w:ascii="Calibri" w:eastAsia="Calibri" w:hAnsi="Calibri" w:cs="Calibri"/>
              </w:rPr>
            </w:pPr>
          </w:p>
          <w:p w14:paraId="622A53AD" w14:textId="7E28097D" w:rsidR="001D5D78" w:rsidRDefault="00D8323A" w:rsidP="10D31E3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coldest</w:t>
            </w:r>
            <w:r>
              <w:rPr>
                <w:rFonts w:ascii="Calibri" w:eastAsia="Calibri" w:hAnsi="Calibri" w:cs="Calibri"/>
              </w:rPr>
              <w:br/>
              <w:t>sweetest</w:t>
            </w:r>
            <w:r>
              <w:rPr>
                <w:rFonts w:ascii="Calibri" w:eastAsia="Calibri" w:hAnsi="Calibri" w:cs="Calibri"/>
              </w:rPr>
              <w:br/>
              <w:t>tallest</w:t>
            </w:r>
            <w:r>
              <w:rPr>
                <w:rFonts w:ascii="Calibri" w:eastAsia="Calibri" w:hAnsi="Calibri" w:cs="Calibri"/>
              </w:rPr>
              <w:br/>
              <w:t>shorter</w:t>
            </w:r>
            <w:r>
              <w:rPr>
                <w:rFonts w:ascii="Calibri" w:eastAsia="Calibri" w:hAnsi="Calibri" w:cs="Calibri"/>
              </w:rPr>
              <w:br/>
              <w:t>longer</w:t>
            </w:r>
            <w:r>
              <w:rPr>
                <w:rFonts w:ascii="Calibri" w:eastAsia="Calibri" w:hAnsi="Calibri" w:cs="Calibri"/>
              </w:rPr>
              <w:br/>
              <w:t>smaller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C810E8" w14:textId="618BC7FC" w:rsidR="001D5D78" w:rsidRDefault="001D5D78" w:rsidP="00935F54">
            <w:pPr>
              <w:jc w:val="center"/>
              <w:rPr>
                <w:b/>
                <w:sz w:val="20"/>
                <w:u w:val="single"/>
              </w:rPr>
            </w:pPr>
            <w:r w:rsidRPr="10D31E30">
              <w:rPr>
                <w:b/>
                <w:bCs/>
                <w:u w:val="single"/>
              </w:rPr>
              <w:t xml:space="preserve">Week 4 </w:t>
            </w:r>
            <w:r w:rsidRPr="10D31E30">
              <w:rPr>
                <w:b/>
                <w:bCs/>
                <w:sz w:val="20"/>
                <w:szCs w:val="20"/>
                <w:u w:val="single"/>
              </w:rPr>
              <w:t xml:space="preserve">(Testing on </w:t>
            </w:r>
            <w:r w:rsidR="00C16588">
              <w:rPr>
                <w:b/>
                <w:bCs/>
                <w:sz w:val="20"/>
                <w:szCs w:val="20"/>
                <w:u w:val="single"/>
              </w:rPr>
              <w:t>11.10</w:t>
            </w:r>
            <w:r w:rsidRPr="10D31E30">
              <w:rPr>
                <w:b/>
                <w:bCs/>
                <w:sz w:val="20"/>
                <w:szCs w:val="20"/>
                <w:u w:val="single"/>
              </w:rPr>
              <w:t>)</w:t>
            </w:r>
          </w:p>
          <w:p w14:paraId="25F86210" w14:textId="77777777" w:rsidR="001D5D78" w:rsidRDefault="00082CB7" w:rsidP="10D31E30">
            <w:r>
              <w:t>Plural – s or es?</w:t>
            </w:r>
          </w:p>
          <w:p w14:paraId="7D2CFE18" w14:textId="77777777" w:rsidR="00082CB7" w:rsidRDefault="00082CB7" w:rsidP="10D31E30"/>
          <w:p w14:paraId="65ACD76B" w14:textId="77777777" w:rsidR="00082CB7" w:rsidRDefault="00082CB7" w:rsidP="10D31E30"/>
          <w:p w14:paraId="40349A76" w14:textId="24B9E272" w:rsidR="00082CB7" w:rsidRDefault="00F310AB" w:rsidP="10D31E30">
            <w:r>
              <w:t>books</w:t>
            </w:r>
            <w:r>
              <w:br/>
              <w:t>shells</w:t>
            </w:r>
            <w:r>
              <w:br/>
              <w:t>pets</w:t>
            </w:r>
            <w:r>
              <w:br/>
            </w:r>
            <w:r w:rsidR="00C23708">
              <w:t>buses</w:t>
            </w:r>
            <w:r w:rsidR="00C23708">
              <w:br/>
              <w:t>dishes</w:t>
            </w:r>
            <w:r w:rsidR="00C23708">
              <w:br/>
              <w:t>boxes</w:t>
            </w:r>
            <w:r w:rsidR="00C23708">
              <w:br/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CB17A1" w14:textId="7BBA2DF7" w:rsidR="001D5D78" w:rsidRDefault="001D5D78" w:rsidP="10D31E3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0D31E30">
              <w:rPr>
                <w:b/>
                <w:bCs/>
                <w:u w:val="single"/>
              </w:rPr>
              <w:t xml:space="preserve">Week 5 </w:t>
            </w:r>
            <w:r w:rsidRPr="10D31E30">
              <w:rPr>
                <w:b/>
                <w:bCs/>
                <w:sz w:val="20"/>
                <w:szCs w:val="20"/>
                <w:u w:val="single"/>
              </w:rPr>
              <w:t xml:space="preserve">(Testing on </w:t>
            </w:r>
            <w:r w:rsidR="00C16588">
              <w:rPr>
                <w:b/>
                <w:bCs/>
                <w:sz w:val="20"/>
                <w:szCs w:val="20"/>
                <w:u w:val="single"/>
              </w:rPr>
              <w:t>18.10</w:t>
            </w:r>
            <w:r w:rsidRPr="10D31E30">
              <w:rPr>
                <w:b/>
                <w:bCs/>
                <w:sz w:val="20"/>
                <w:szCs w:val="20"/>
                <w:u w:val="single"/>
              </w:rPr>
              <w:t>)</w:t>
            </w:r>
          </w:p>
          <w:p w14:paraId="1FF5CFE7" w14:textId="51C943BD" w:rsidR="00F36F89" w:rsidRDefault="00F36F89" w:rsidP="00F36F89">
            <w:pPr>
              <w:rPr>
                <w:rFonts w:ascii="Calibri" w:eastAsia="Calibri" w:hAnsi="Calibri" w:cs="Calibri"/>
              </w:rPr>
            </w:pPr>
            <w:r w:rsidRPr="10D31E30">
              <w:rPr>
                <w:rFonts w:ascii="Calibri" w:eastAsia="Calibri" w:hAnsi="Calibri" w:cs="Calibri"/>
              </w:rPr>
              <w:t xml:space="preserve">Drop the y </w:t>
            </w:r>
            <w:r w:rsidR="008B47A6">
              <w:rPr>
                <w:rFonts w:ascii="Calibri" w:eastAsia="Calibri" w:hAnsi="Calibri" w:cs="Calibri"/>
              </w:rPr>
              <w:t xml:space="preserve">and add </w:t>
            </w:r>
            <w:proofErr w:type="spellStart"/>
            <w:r w:rsidR="008B47A6">
              <w:rPr>
                <w:rFonts w:ascii="Calibri" w:eastAsia="Calibri" w:hAnsi="Calibri" w:cs="Calibri"/>
              </w:rPr>
              <w:t>ied</w:t>
            </w:r>
            <w:proofErr w:type="spellEnd"/>
            <w:r w:rsidR="008B47A6">
              <w:rPr>
                <w:rFonts w:ascii="Calibri" w:eastAsia="Calibri" w:hAnsi="Calibri" w:cs="Calibri"/>
              </w:rPr>
              <w:t>:</w:t>
            </w:r>
          </w:p>
          <w:p w14:paraId="0F5658C7" w14:textId="749C0196" w:rsidR="001D5D78" w:rsidRDefault="001D5D78" w:rsidP="10D31E30"/>
          <w:p w14:paraId="7E98833C" w14:textId="77777777" w:rsidR="001D5D78" w:rsidRDefault="001D5D78" w:rsidP="10D31E30">
            <w:pPr>
              <w:rPr>
                <w:sz w:val="20"/>
                <w:szCs w:val="20"/>
              </w:rPr>
            </w:pPr>
          </w:p>
          <w:p w14:paraId="6D9B7686" w14:textId="067F4218" w:rsidR="001D5D78" w:rsidRDefault="004202E0" w:rsidP="10D31E3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cried</w:t>
            </w:r>
          </w:p>
          <w:p w14:paraId="2696CCE8" w14:textId="2BE52911" w:rsidR="004202E0" w:rsidRPr="00885AD6" w:rsidRDefault="008453CD" w:rsidP="10D31E3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="004202E0">
              <w:rPr>
                <w:rFonts w:ascii="Calibri" w:eastAsia="Calibri" w:hAnsi="Calibri" w:cs="Calibri"/>
              </w:rPr>
              <w:t>pied</w:t>
            </w:r>
            <w:r w:rsidR="004202E0">
              <w:rPr>
                <w:rFonts w:ascii="Calibri" w:eastAsia="Calibri" w:hAnsi="Calibri" w:cs="Calibri"/>
              </w:rPr>
              <w:br/>
              <w:t>tried</w:t>
            </w:r>
            <w:r>
              <w:rPr>
                <w:rFonts w:ascii="Calibri" w:eastAsia="Calibri" w:hAnsi="Calibri" w:cs="Calibri"/>
              </w:rPr>
              <w:br/>
              <w:t>dried</w:t>
            </w:r>
            <w:r w:rsidR="004F2B2D">
              <w:rPr>
                <w:rFonts w:ascii="Calibri" w:eastAsia="Calibri" w:hAnsi="Calibri" w:cs="Calibri"/>
              </w:rPr>
              <w:br/>
              <w:t>fried</w:t>
            </w:r>
            <w:r w:rsidR="004F2B2D">
              <w:rPr>
                <w:rFonts w:ascii="Calibri" w:eastAsia="Calibri" w:hAnsi="Calibri" w:cs="Calibri"/>
              </w:rPr>
              <w:br/>
              <w:t>copied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27822E" w14:textId="0F48FED4" w:rsidR="001D5D78" w:rsidRDefault="001D5D78" w:rsidP="10D31E30">
            <w:r w:rsidRPr="10D31E30">
              <w:rPr>
                <w:b/>
                <w:bCs/>
                <w:u w:val="single"/>
              </w:rPr>
              <w:t xml:space="preserve">Week 6 </w:t>
            </w:r>
            <w:r w:rsidRPr="10D31E30">
              <w:rPr>
                <w:b/>
                <w:bCs/>
                <w:sz w:val="20"/>
                <w:szCs w:val="20"/>
                <w:u w:val="single"/>
              </w:rPr>
              <w:t xml:space="preserve">(Testing on </w:t>
            </w:r>
            <w:r w:rsidR="00C16588">
              <w:rPr>
                <w:b/>
                <w:bCs/>
                <w:sz w:val="20"/>
                <w:szCs w:val="20"/>
                <w:u w:val="single"/>
              </w:rPr>
              <w:t>25.10</w:t>
            </w:r>
            <w:r w:rsidRPr="10D31E30">
              <w:rPr>
                <w:b/>
                <w:bCs/>
                <w:sz w:val="20"/>
                <w:szCs w:val="20"/>
                <w:u w:val="single"/>
              </w:rPr>
              <w:t>)</w:t>
            </w:r>
          </w:p>
          <w:p w14:paraId="64C6DA68" w14:textId="77777777" w:rsidR="00082CB7" w:rsidRDefault="00082CB7" w:rsidP="00082CB7">
            <w:r>
              <w:t xml:space="preserve">Drop the y and add </w:t>
            </w:r>
            <w:proofErr w:type="spellStart"/>
            <w:r>
              <w:t>ies</w:t>
            </w:r>
            <w:proofErr w:type="spellEnd"/>
            <w:r>
              <w:t>:</w:t>
            </w:r>
          </w:p>
          <w:p w14:paraId="3BB5A538" w14:textId="77777777" w:rsidR="00082CB7" w:rsidRDefault="00082CB7" w:rsidP="00082CB7"/>
          <w:p w14:paraId="0AB43016" w14:textId="42901C3A" w:rsidR="001D5D78" w:rsidRDefault="00082CB7" w:rsidP="00082CB7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br/>
              <w:t>babies</w:t>
            </w:r>
            <w:r>
              <w:br/>
              <w:t>worries</w:t>
            </w:r>
            <w:r>
              <w:br/>
              <w:t>stories</w:t>
            </w:r>
            <w:r>
              <w:br/>
              <w:t>berries</w:t>
            </w:r>
            <w:r>
              <w:br/>
              <w:t>copies</w:t>
            </w:r>
            <w:r>
              <w:br/>
              <w:t>lollies</w:t>
            </w:r>
          </w:p>
          <w:p w14:paraId="422DA9D2" w14:textId="78A81EBE" w:rsidR="001D5D78" w:rsidRDefault="001D5D78" w:rsidP="10D31E3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DCA150E" w14:textId="77777777" w:rsidR="004A40A4" w:rsidRDefault="004A40A4"/>
    <w:tbl>
      <w:tblPr>
        <w:tblStyle w:val="TableGrid"/>
        <w:tblpPr w:leftFromText="180" w:rightFromText="180" w:vertAnchor="text" w:horzAnchor="margin" w:tblpX="279" w:tblpY="-150"/>
        <w:tblW w:w="14994" w:type="dxa"/>
        <w:tblLook w:val="04A0" w:firstRow="1" w:lastRow="0" w:firstColumn="1" w:lastColumn="0" w:noHBand="0" w:noVBand="1"/>
      </w:tblPr>
      <w:tblGrid>
        <w:gridCol w:w="2972"/>
        <w:gridCol w:w="3178"/>
        <w:gridCol w:w="3149"/>
        <w:gridCol w:w="2751"/>
        <w:gridCol w:w="2944"/>
      </w:tblGrid>
      <w:tr w:rsidR="003F6E0F" w14:paraId="4A352A98" w14:textId="77777777" w:rsidTr="00870831">
        <w:trPr>
          <w:trHeight w:val="1408"/>
        </w:trPr>
        <w:tc>
          <w:tcPr>
            <w:tcW w:w="2972" w:type="dxa"/>
          </w:tcPr>
          <w:p w14:paraId="475267D5" w14:textId="24A2A9F3" w:rsidR="007B13EA" w:rsidRDefault="003F6E0F" w:rsidP="007B13EA">
            <w:pPr>
              <w:rPr>
                <w:sz w:val="20"/>
                <w:szCs w:val="20"/>
              </w:rPr>
            </w:pPr>
            <w:r w:rsidRPr="00F869AE">
              <w:rPr>
                <w:b/>
                <w:sz w:val="20"/>
                <w:szCs w:val="20"/>
              </w:rPr>
              <w:lastRenderedPageBreak/>
              <w:t xml:space="preserve">In </w:t>
            </w:r>
            <w:r w:rsidR="00D13A2A">
              <w:rPr>
                <w:b/>
                <w:sz w:val="20"/>
                <w:szCs w:val="20"/>
              </w:rPr>
              <w:t>Geography</w:t>
            </w:r>
            <w:r>
              <w:rPr>
                <w:b/>
                <w:sz w:val="20"/>
                <w:szCs w:val="20"/>
              </w:rPr>
              <w:t>,</w:t>
            </w:r>
            <w:r w:rsidRPr="00F869AE">
              <w:rPr>
                <w:b/>
                <w:sz w:val="20"/>
                <w:szCs w:val="20"/>
              </w:rPr>
              <w:t xml:space="preserve"> </w:t>
            </w:r>
            <w:r w:rsidR="00F84C7C">
              <w:rPr>
                <w:sz w:val="20"/>
                <w:szCs w:val="20"/>
              </w:rPr>
              <w:t>we are learning</w:t>
            </w:r>
            <w:r w:rsidR="00D13A2A">
              <w:rPr>
                <w:sz w:val="20"/>
                <w:szCs w:val="20"/>
              </w:rPr>
              <w:t xml:space="preserve"> about</w:t>
            </w:r>
            <w:r w:rsidR="00F84C7C">
              <w:rPr>
                <w:sz w:val="20"/>
                <w:szCs w:val="20"/>
              </w:rPr>
              <w:t>:</w:t>
            </w:r>
            <w:r w:rsidR="007B13EA" w:rsidRPr="007B13EA">
              <w:rPr>
                <w:sz w:val="20"/>
                <w:szCs w:val="20"/>
              </w:rPr>
              <w:br/>
            </w:r>
          </w:p>
          <w:p w14:paraId="28BE5606" w14:textId="70AAB5D0" w:rsidR="003F6E0F" w:rsidRPr="00F36349" w:rsidRDefault="00486A11" w:rsidP="00CC537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Brilliant Beaches</w:t>
            </w:r>
          </w:p>
        </w:tc>
        <w:tc>
          <w:tcPr>
            <w:tcW w:w="3177" w:type="dxa"/>
          </w:tcPr>
          <w:p w14:paraId="28F6F1A8" w14:textId="255C3D1A" w:rsidR="003F6E0F" w:rsidRDefault="003F6E0F" w:rsidP="00813BFC">
            <w:pPr>
              <w:rPr>
                <w:sz w:val="20"/>
                <w:szCs w:val="20"/>
              </w:rPr>
            </w:pPr>
            <w:r w:rsidRPr="00F869AE">
              <w:rPr>
                <w:b/>
                <w:sz w:val="20"/>
                <w:szCs w:val="20"/>
              </w:rPr>
              <w:t xml:space="preserve">In Science, </w:t>
            </w:r>
            <w:r w:rsidRPr="00F869AE">
              <w:rPr>
                <w:sz w:val="20"/>
                <w:szCs w:val="20"/>
              </w:rPr>
              <w:t xml:space="preserve">we </w:t>
            </w:r>
            <w:r w:rsidR="00AB02E6">
              <w:rPr>
                <w:sz w:val="20"/>
                <w:szCs w:val="20"/>
              </w:rPr>
              <w:t>are</w:t>
            </w:r>
            <w:r w:rsidR="00D13A2A">
              <w:rPr>
                <w:sz w:val="20"/>
                <w:szCs w:val="20"/>
              </w:rPr>
              <w:t xml:space="preserve"> continuing to</w:t>
            </w:r>
            <w:r w:rsidR="007B13EA">
              <w:rPr>
                <w:sz w:val="20"/>
                <w:szCs w:val="20"/>
              </w:rPr>
              <w:t xml:space="preserve"> learn </w:t>
            </w:r>
            <w:r>
              <w:rPr>
                <w:sz w:val="20"/>
                <w:szCs w:val="20"/>
              </w:rPr>
              <w:t>about:</w:t>
            </w:r>
          </w:p>
          <w:p w14:paraId="24A18CD4" w14:textId="77777777" w:rsidR="003F6E0F" w:rsidRDefault="003F6E0F" w:rsidP="00813BFC">
            <w:pPr>
              <w:rPr>
                <w:sz w:val="20"/>
                <w:szCs w:val="20"/>
              </w:rPr>
            </w:pPr>
          </w:p>
          <w:p w14:paraId="64A46FD7" w14:textId="06EF0EB9" w:rsidR="003F6E0F" w:rsidRPr="00F84C7C" w:rsidRDefault="00000DFA" w:rsidP="00813BF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 Lifecycles</w:t>
            </w:r>
          </w:p>
        </w:tc>
        <w:tc>
          <w:tcPr>
            <w:tcW w:w="3149" w:type="dxa"/>
            <w:vMerge w:val="restart"/>
          </w:tcPr>
          <w:p w14:paraId="76D3AC26" w14:textId="77777777" w:rsidR="002D68CD" w:rsidRDefault="002D68CD" w:rsidP="00813BFC">
            <w:pPr>
              <w:jc w:val="center"/>
              <w:rPr>
                <w:b/>
                <w:sz w:val="32"/>
                <w:szCs w:val="32"/>
              </w:rPr>
            </w:pPr>
          </w:p>
          <w:p w14:paraId="1C49C1B9" w14:textId="77777777" w:rsidR="002D68CD" w:rsidRDefault="002D68CD" w:rsidP="00813BFC">
            <w:pPr>
              <w:jc w:val="center"/>
              <w:rPr>
                <w:b/>
                <w:sz w:val="32"/>
                <w:szCs w:val="32"/>
              </w:rPr>
            </w:pPr>
          </w:p>
          <w:p w14:paraId="21916CC2" w14:textId="77777777" w:rsidR="002D68CD" w:rsidRDefault="002D68CD" w:rsidP="00813BFC">
            <w:pPr>
              <w:jc w:val="center"/>
              <w:rPr>
                <w:b/>
                <w:sz w:val="32"/>
                <w:szCs w:val="32"/>
              </w:rPr>
            </w:pPr>
          </w:p>
          <w:p w14:paraId="1363683F" w14:textId="54998BB4" w:rsidR="003F6E0F" w:rsidRDefault="003F6E0F" w:rsidP="00813BFC">
            <w:pPr>
              <w:jc w:val="center"/>
              <w:rPr>
                <w:b/>
                <w:sz w:val="32"/>
                <w:szCs w:val="32"/>
              </w:rPr>
            </w:pPr>
            <w:r w:rsidRPr="00F869AE">
              <w:rPr>
                <w:b/>
                <w:sz w:val="32"/>
                <w:szCs w:val="32"/>
              </w:rPr>
              <w:t>Curriculum Overview</w:t>
            </w:r>
          </w:p>
          <w:p w14:paraId="67A2E3E5" w14:textId="77777777" w:rsidR="003F6E0F" w:rsidRDefault="003F6E0F" w:rsidP="00813BFC">
            <w:pPr>
              <w:jc w:val="center"/>
              <w:rPr>
                <w:b/>
                <w:sz w:val="32"/>
                <w:szCs w:val="32"/>
              </w:rPr>
            </w:pPr>
          </w:p>
          <w:p w14:paraId="2A89FE53" w14:textId="1757FEA5" w:rsidR="002D68CD" w:rsidRDefault="002D68CD" w:rsidP="002D68CD">
            <w:pPr>
              <w:rPr>
                <w:b/>
                <w:sz w:val="32"/>
                <w:szCs w:val="32"/>
              </w:rPr>
            </w:pPr>
          </w:p>
          <w:p w14:paraId="78B007A3" w14:textId="77777777" w:rsidR="002D68CD" w:rsidRPr="00F869AE" w:rsidRDefault="002D68CD" w:rsidP="00813BFC">
            <w:pPr>
              <w:jc w:val="center"/>
              <w:rPr>
                <w:b/>
                <w:sz w:val="32"/>
                <w:szCs w:val="32"/>
              </w:rPr>
            </w:pPr>
          </w:p>
          <w:p w14:paraId="7A8F0D3F" w14:textId="0EB22B17" w:rsidR="003F6E0F" w:rsidRPr="00F869AE" w:rsidRDefault="00486A11" w:rsidP="00813B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1</w:t>
            </w:r>
          </w:p>
          <w:p w14:paraId="5CFC1A81" w14:textId="77777777" w:rsidR="003F6E0F" w:rsidRPr="00F869AE" w:rsidRDefault="003F6E0F" w:rsidP="00813BFC">
            <w:pPr>
              <w:jc w:val="center"/>
              <w:rPr>
                <w:b/>
                <w:sz w:val="32"/>
                <w:szCs w:val="32"/>
              </w:rPr>
            </w:pPr>
            <w:r w:rsidRPr="00F869AE">
              <w:rPr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83A402C" wp14:editId="0DBC991A">
                  <wp:extent cx="914300" cy="686707"/>
                  <wp:effectExtent l="0" t="0" r="635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529" cy="716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91A100" w14:textId="77777777" w:rsidR="003F6E0F" w:rsidRPr="00F869AE" w:rsidRDefault="003F6E0F" w:rsidP="00813BFC">
            <w:pPr>
              <w:jc w:val="center"/>
              <w:rPr>
                <w:b/>
                <w:sz w:val="28"/>
                <w:szCs w:val="28"/>
              </w:rPr>
            </w:pPr>
            <w:r w:rsidRPr="00F869AE">
              <w:rPr>
                <w:b/>
                <w:sz w:val="28"/>
                <w:szCs w:val="28"/>
              </w:rPr>
              <w:t xml:space="preserve">Year </w:t>
            </w:r>
            <w:r>
              <w:rPr>
                <w:b/>
                <w:sz w:val="28"/>
                <w:szCs w:val="28"/>
              </w:rPr>
              <w:t>2</w:t>
            </w:r>
          </w:p>
          <w:p w14:paraId="68DFEE6E" w14:textId="77777777" w:rsidR="003F6E0F" w:rsidRDefault="003F6E0F" w:rsidP="00813BFC">
            <w:pPr>
              <w:jc w:val="center"/>
              <w:rPr>
                <w:b/>
              </w:rPr>
            </w:pPr>
          </w:p>
          <w:p w14:paraId="43DA6A8C" w14:textId="641DDE24" w:rsidR="00197309" w:rsidRPr="004C2410" w:rsidRDefault="00197309" w:rsidP="00F36349">
            <w:pPr>
              <w:jc w:val="center"/>
              <w:rPr>
                <w:b/>
              </w:rPr>
            </w:pPr>
          </w:p>
        </w:tc>
        <w:tc>
          <w:tcPr>
            <w:tcW w:w="2751" w:type="dxa"/>
          </w:tcPr>
          <w:p w14:paraId="161F3FEE" w14:textId="28F664DB" w:rsidR="003F6E0F" w:rsidRPr="007B13EA" w:rsidRDefault="003F6E0F" w:rsidP="00813BFC">
            <w:pPr>
              <w:rPr>
                <w:b/>
                <w:sz w:val="20"/>
                <w:szCs w:val="20"/>
              </w:rPr>
            </w:pPr>
            <w:r w:rsidRPr="00925419">
              <w:rPr>
                <w:b/>
                <w:sz w:val="20"/>
                <w:szCs w:val="20"/>
              </w:rPr>
              <w:t xml:space="preserve">In PSHE, </w:t>
            </w:r>
            <w:r w:rsidRPr="00925419">
              <w:rPr>
                <w:sz w:val="20"/>
                <w:szCs w:val="20"/>
              </w:rPr>
              <w:t>we are</w:t>
            </w:r>
            <w:r w:rsidR="00D13A2A">
              <w:rPr>
                <w:sz w:val="20"/>
                <w:szCs w:val="20"/>
              </w:rPr>
              <w:t xml:space="preserve"> </w:t>
            </w:r>
            <w:r w:rsidR="00184185">
              <w:rPr>
                <w:sz w:val="20"/>
                <w:szCs w:val="20"/>
              </w:rPr>
              <w:t xml:space="preserve">thinking about treating others the way </w:t>
            </w:r>
            <w:r w:rsidR="00C9285E">
              <w:rPr>
                <w:sz w:val="20"/>
                <w:szCs w:val="20"/>
              </w:rPr>
              <w:t>we wish to be treated:</w:t>
            </w:r>
          </w:p>
          <w:p w14:paraId="47E44B20" w14:textId="77777777" w:rsidR="003F6E0F" w:rsidRPr="007878F3" w:rsidRDefault="003F6E0F" w:rsidP="00813BFC">
            <w:pPr>
              <w:rPr>
                <w:szCs w:val="20"/>
              </w:rPr>
            </w:pPr>
          </w:p>
          <w:p w14:paraId="35618CA3" w14:textId="77777777" w:rsidR="007878F3" w:rsidRPr="00954DC7" w:rsidRDefault="00C9285E" w:rsidP="00F84C7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>Listening to others</w:t>
            </w:r>
          </w:p>
          <w:p w14:paraId="50B085FB" w14:textId="77777777" w:rsidR="00963830" w:rsidRPr="00963830" w:rsidRDefault="00954DC7" w:rsidP="00F84C7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6"/>
                <w:szCs w:val="16"/>
              </w:rPr>
            </w:pPr>
            <w:r w:rsidRPr="00954DC7">
              <w:rPr>
                <w:sz w:val="20"/>
                <w:szCs w:val="20"/>
              </w:rPr>
              <w:t>Playin</w:t>
            </w:r>
            <w:r>
              <w:rPr>
                <w:sz w:val="20"/>
                <w:szCs w:val="20"/>
              </w:rPr>
              <w:t>g cooperatively</w:t>
            </w:r>
          </w:p>
          <w:p w14:paraId="43404CD2" w14:textId="2E4A6704" w:rsidR="00954DC7" w:rsidRPr="00737871" w:rsidRDefault="00963830" w:rsidP="00F84C7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Appropriate and inappropriate touch</w:t>
            </w:r>
            <w:r w:rsidR="00954DC7" w:rsidRPr="00954DC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44" w:type="dxa"/>
          </w:tcPr>
          <w:p w14:paraId="14CFDE79" w14:textId="77777777" w:rsidR="003F6E0F" w:rsidRDefault="003F6E0F" w:rsidP="00813BFC">
            <w:pPr>
              <w:rPr>
                <w:sz w:val="20"/>
                <w:szCs w:val="20"/>
              </w:rPr>
            </w:pPr>
            <w:r w:rsidRPr="00925419">
              <w:rPr>
                <w:b/>
                <w:sz w:val="20"/>
                <w:szCs w:val="20"/>
              </w:rPr>
              <w:t>In RE,</w:t>
            </w:r>
            <w:r w:rsidRPr="009254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 will be learning about:</w:t>
            </w:r>
          </w:p>
          <w:p w14:paraId="059674B1" w14:textId="348CD51F" w:rsidR="003F6E0F" w:rsidRDefault="003F6E0F" w:rsidP="00D13A2A">
            <w:pPr>
              <w:rPr>
                <w:sz w:val="20"/>
                <w:szCs w:val="20"/>
              </w:rPr>
            </w:pPr>
          </w:p>
          <w:p w14:paraId="19D8DC95" w14:textId="164F3459" w:rsidR="00D13A2A" w:rsidRPr="00D13A2A" w:rsidRDefault="00196E80" w:rsidP="00D13A2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places</w:t>
            </w:r>
          </w:p>
          <w:p w14:paraId="18AEA655" w14:textId="77777777" w:rsidR="007B13EA" w:rsidRDefault="007B13EA" w:rsidP="00D13A2A">
            <w:pPr>
              <w:rPr>
                <w:sz w:val="20"/>
                <w:szCs w:val="20"/>
              </w:rPr>
            </w:pPr>
          </w:p>
          <w:p w14:paraId="502C2FDE" w14:textId="7034124A" w:rsidR="00D13A2A" w:rsidRPr="00D13A2A" w:rsidRDefault="00D13A2A" w:rsidP="00D13A2A">
            <w:pPr>
              <w:rPr>
                <w:sz w:val="20"/>
                <w:szCs w:val="20"/>
              </w:rPr>
            </w:pPr>
          </w:p>
        </w:tc>
      </w:tr>
      <w:tr w:rsidR="003F6E0F" w14:paraId="2B00471D" w14:textId="77777777" w:rsidTr="002D68CD">
        <w:trPr>
          <w:trHeight w:val="556"/>
        </w:trPr>
        <w:tc>
          <w:tcPr>
            <w:tcW w:w="2972" w:type="dxa"/>
          </w:tcPr>
          <w:p w14:paraId="74AFE5FA" w14:textId="77777777" w:rsidR="003F6E0F" w:rsidRDefault="003F6E0F" w:rsidP="00813BFC">
            <w:pPr>
              <w:rPr>
                <w:sz w:val="20"/>
                <w:szCs w:val="20"/>
              </w:rPr>
            </w:pPr>
            <w:r w:rsidRPr="001A2797">
              <w:rPr>
                <w:b/>
                <w:sz w:val="20"/>
                <w:szCs w:val="20"/>
              </w:rPr>
              <w:t>In</w:t>
            </w:r>
            <w:r>
              <w:rPr>
                <w:b/>
                <w:sz w:val="20"/>
                <w:szCs w:val="20"/>
              </w:rPr>
              <w:t xml:space="preserve"> PE, </w:t>
            </w:r>
            <w:r w:rsidRPr="001A2797">
              <w:rPr>
                <w:sz w:val="20"/>
                <w:szCs w:val="20"/>
              </w:rPr>
              <w:t xml:space="preserve">we are </w:t>
            </w:r>
            <w:r>
              <w:rPr>
                <w:sz w:val="20"/>
                <w:szCs w:val="20"/>
              </w:rPr>
              <w:t>learning about:</w:t>
            </w:r>
          </w:p>
          <w:p w14:paraId="1B16A314" w14:textId="20928C9B" w:rsidR="003F6E0F" w:rsidRDefault="003F6E0F" w:rsidP="00813BFC">
            <w:pPr>
              <w:rPr>
                <w:sz w:val="20"/>
                <w:szCs w:val="20"/>
              </w:rPr>
            </w:pPr>
          </w:p>
          <w:p w14:paraId="70AA9A60" w14:textId="5E1DAB4B" w:rsidR="00D13A2A" w:rsidRPr="00000DFA" w:rsidRDefault="00000DFA" w:rsidP="007B13E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Locomotion: Dodging</w:t>
            </w:r>
          </w:p>
          <w:p w14:paraId="699666B6" w14:textId="6942FD0E" w:rsidR="00000DFA" w:rsidRPr="007B13EA" w:rsidRDefault="00000DFA" w:rsidP="007B13E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Gymnastics: Linking</w:t>
            </w:r>
          </w:p>
          <w:p w14:paraId="3D02AF72" w14:textId="2771FDAA" w:rsidR="007B13EA" w:rsidRPr="007B13EA" w:rsidRDefault="007B13EA" w:rsidP="007B13EA">
            <w:pPr>
              <w:rPr>
                <w:b/>
                <w:sz w:val="20"/>
                <w:szCs w:val="20"/>
              </w:rPr>
            </w:pPr>
          </w:p>
        </w:tc>
        <w:tc>
          <w:tcPr>
            <w:tcW w:w="3177" w:type="dxa"/>
          </w:tcPr>
          <w:p w14:paraId="2B11821B" w14:textId="4646367A" w:rsidR="003F6E0F" w:rsidRDefault="003F6E0F" w:rsidP="00813BFC">
            <w:pPr>
              <w:rPr>
                <w:sz w:val="20"/>
                <w:szCs w:val="20"/>
              </w:rPr>
            </w:pPr>
            <w:r w:rsidRPr="00F869AE">
              <w:rPr>
                <w:b/>
                <w:sz w:val="20"/>
                <w:szCs w:val="20"/>
              </w:rPr>
              <w:t xml:space="preserve">In Computing, </w:t>
            </w:r>
            <w:r>
              <w:rPr>
                <w:sz w:val="20"/>
                <w:szCs w:val="20"/>
              </w:rPr>
              <w:t>we are learning:</w:t>
            </w:r>
          </w:p>
          <w:p w14:paraId="59B9098B" w14:textId="77777777" w:rsidR="003F6E0F" w:rsidRDefault="003F6E0F" w:rsidP="00813BFC">
            <w:pPr>
              <w:rPr>
                <w:sz w:val="20"/>
                <w:szCs w:val="20"/>
              </w:rPr>
            </w:pPr>
          </w:p>
          <w:p w14:paraId="6CFE3945" w14:textId="5E4B61D3" w:rsidR="003F6E0F" w:rsidRDefault="001C403A" w:rsidP="007B13E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Internet search using Google</w:t>
            </w:r>
          </w:p>
          <w:p w14:paraId="23A6EBA7" w14:textId="22760ECC" w:rsidR="001C403A" w:rsidRDefault="001C403A" w:rsidP="007B13E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Multimedia – iPad videoing</w:t>
            </w:r>
          </w:p>
          <w:p w14:paraId="2AAFFB21" w14:textId="1E7E0D56" w:rsidR="00D13A2A" w:rsidRPr="004A40A4" w:rsidRDefault="00D13A2A" w:rsidP="004A40A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9" w:type="dxa"/>
            <w:vMerge/>
          </w:tcPr>
          <w:p w14:paraId="3C41EE77" w14:textId="77777777" w:rsidR="003F6E0F" w:rsidRPr="004C2410" w:rsidRDefault="003F6E0F" w:rsidP="00813BFC">
            <w:pPr>
              <w:rPr>
                <w:b/>
              </w:rPr>
            </w:pPr>
          </w:p>
        </w:tc>
        <w:tc>
          <w:tcPr>
            <w:tcW w:w="2751" w:type="dxa"/>
          </w:tcPr>
          <w:p w14:paraId="48661E07" w14:textId="01A5B371" w:rsidR="003F6E0F" w:rsidRDefault="003F6E0F" w:rsidP="00813BFC">
            <w:pPr>
              <w:rPr>
                <w:sz w:val="20"/>
                <w:szCs w:val="20"/>
              </w:rPr>
            </w:pPr>
            <w:r w:rsidRPr="00413366">
              <w:rPr>
                <w:b/>
                <w:sz w:val="20"/>
                <w:szCs w:val="20"/>
              </w:rPr>
              <w:t xml:space="preserve">In Music, </w:t>
            </w:r>
            <w:r w:rsidRPr="00413366">
              <w:rPr>
                <w:sz w:val="20"/>
                <w:szCs w:val="20"/>
              </w:rPr>
              <w:t>we are</w:t>
            </w:r>
            <w:r w:rsidR="007878F3">
              <w:rPr>
                <w:sz w:val="20"/>
                <w:szCs w:val="20"/>
              </w:rPr>
              <w:t xml:space="preserve"> going </w:t>
            </w:r>
            <w:r w:rsidR="00922FCC">
              <w:rPr>
                <w:sz w:val="20"/>
                <w:szCs w:val="20"/>
              </w:rPr>
              <w:t xml:space="preserve">to </w:t>
            </w:r>
            <w:r w:rsidR="00D13A2A">
              <w:rPr>
                <w:sz w:val="20"/>
                <w:szCs w:val="20"/>
              </w:rPr>
              <w:t xml:space="preserve">continue </w:t>
            </w:r>
            <w:r w:rsidR="00922FCC">
              <w:rPr>
                <w:sz w:val="20"/>
                <w:szCs w:val="20"/>
              </w:rPr>
              <w:t>learn</w:t>
            </w:r>
            <w:r w:rsidR="00D13A2A">
              <w:rPr>
                <w:sz w:val="20"/>
                <w:szCs w:val="20"/>
              </w:rPr>
              <w:t>ing</w:t>
            </w:r>
            <w:r w:rsidRPr="00413366">
              <w:rPr>
                <w:sz w:val="20"/>
                <w:szCs w:val="20"/>
              </w:rPr>
              <w:t>:</w:t>
            </w:r>
          </w:p>
          <w:p w14:paraId="109AC15F" w14:textId="77777777" w:rsidR="003F6E0F" w:rsidRPr="00413366" w:rsidRDefault="003F6E0F" w:rsidP="00813BFC">
            <w:pPr>
              <w:rPr>
                <w:sz w:val="20"/>
                <w:szCs w:val="20"/>
              </w:rPr>
            </w:pPr>
          </w:p>
          <w:p w14:paraId="1BF91049" w14:textId="4634AA18" w:rsidR="003F6E0F" w:rsidRPr="00B27E02" w:rsidRDefault="00196E80" w:rsidP="001723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Samba</w:t>
            </w:r>
          </w:p>
        </w:tc>
        <w:tc>
          <w:tcPr>
            <w:tcW w:w="2944" w:type="dxa"/>
          </w:tcPr>
          <w:p w14:paraId="3CF291E4" w14:textId="5EBE5CDD" w:rsidR="003F6E0F" w:rsidRDefault="00D13A2A" w:rsidP="00813BF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</w:t>
            </w:r>
            <w:r w:rsidR="0008176B">
              <w:rPr>
                <w:b/>
                <w:sz w:val="20"/>
                <w:szCs w:val="20"/>
              </w:rPr>
              <w:t>DT</w:t>
            </w:r>
            <w:r w:rsidR="003F6E0F">
              <w:rPr>
                <w:b/>
                <w:sz w:val="20"/>
                <w:szCs w:val="20"/>
              </w:rPr>
              <w:t xml:space="preserve">, </w:t>
            </w:r>
            <w:r w:rsidR="003F6E0F">
              <w:rPr>
                <w:sz w:val="20"/>
                <w:szCs w:val="20"/>
              </w:rPr>
              <w:t>we are learning about:</w:t>
            </w:r>
          </w:p>
          <w:p w14:paraId="40D3BBB5" w14:textId="77777777" w:rsidR="003F6E0F" w:rsidRDefault="003F6E0F" w:rsidP="00813BFC">
            <w:pPr>
              <w:rPr>
                <w:sz w:val="20"/>
                <w:szCs w:val="20"/>
              </w:rPr>
            </w:pPr>
          </w:p>
          <w:p w14:paraId="24A6B87D" w14:textId="7197013A" w:rsidR="003F6E0F" w:rsidRPr="00922FCC" w:rsidRDefault="0008176B" w:rsidP="00922FC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Food: </w:t>
            </w:r>
            <w:r w:rsidR="0087083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aking a smoothie</w:t>
            </w:r>
          </w:p>
        </w:tc>
      </w:tr>
      <w:tr w:rsidR="003F6E0F" w14:paraId="7F20611B" w14:textId="77777777" w:rsidTr="00870831">
        <w:trPr>
          <w:trHeight w:val="1996"/>
        </w:trPr>
        <w:tc>
          <w:tcPr>
            <w:tcW w:w="6150" w:type="dxa"/>
            <w:gridSpan w:val="2"/>
          </w:tcPr>
          <w:p w14:paraId="287A0DA0" w14:textId="4D8283FF" w:rsidR="00430DCE" w:rsidRDefault="003F6E0F" w:rsidP="00813BFC">
            <w:pPr>
              <w:rPr>
                <w:b/>
                <w:sz w:val="20"/>
                <w:szCs w:val="20"/>
              </w:rPr>
            </w:pPr>
            <w:r w:rsidRPr="003E6348">
              <w:rPr>
                <w:b/>
                <w:sz w:val="20"/>
                <w:szCs w:val="20"/>
              </w:rPr>
              <w:t>In English</w:t>
            </w:r>
            <w:r w:rsidR="00FA6D05">
              <w:rPr>
                <w:b/>
                <w:sz w:val="20"/>
                <w:szCs w:val="20"/>
              </w:rPr>
              <w:t>, we will be</w:t>
            </w:r>
            <w:r w:rsidR="00430DCE">
              <w:rPr>
                <w:b/>
                <w:sz w:val="20"/>
                <w:szCs w:val="20"/>
              </w:rPr>
              <w:t xml:space="preserve"> writing a:</w:t>
            </w:r>
          </w:p>
          <w:p w14:paraId="1777B402" w14:textId="77777777" w:rsidR="004A763E" w:rsidRDefault="004A763E" w:rsidP="00813BFC">
            <w:pPr>
              <w:rPr>
                <w:sz w:val="20"/>
                <w:szCs w:val="20"/>
              </w:rPr>
            </w:pPr>
          </w:p>
          <w:p w14:paraId="3934CFC4" w14:textId="039CB275" w:rsidR="00430DCE" w:rsidRDefault="00430DCE" w:rsidP="00AA2B8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Character description </w:t>
            </w:r>
          </w:p>
          <w:p w14:paraId="6A171ED1" w14:textId="4D424D4F" w:rsidR="00517ECF" w:rsidRDefault="00517ECF" w:rsidP="00AA2B8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</w:t>
            </w:r>
          </w:p>
          <w:p w14:paraId="2128568F" w14:textId="09F659D4" w:rsidR="00B3494D" w:rsidRPr="009B7621" w:rsidRDefault="000D7B26" w:rsidP="00B3494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</w:t>
            </w:r>
          </w:p>
          <w:p w14:paraId="0327F80A" w14:textId="45F0F2EA" w:rsidR="00B3494D" w:rsidRDefault="00B3494D" w:rsidP="00B3494D">
            <w:pPr>
              <w:rPr>
                <w:sz w:val="20"/>
                <w:szCs w:val="20"/>
              </w:rPr>
            </w:pPr>
          </w:p>
          <w:p w14:paraId="22DF2DAB" w14:textId="562C9896" w:rsidR="00B3494D" w:rsidRDefault="00B3494D" w:rsidP="00B34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following texts will be used to support our writing:</w:t>
            </w:r>
          </w:p>
          <w:p w14:paraId="0E798A44" w14:textId="20DBE095" w:rsidR="007353FA" w:rsidRDefault="009B7621" w:rsidP="00B3494D">
            <w:pPr>
              <w:rPr>
                <w:sz w:val="20"/>
                <w:szCs w:val="20"/>
              </w:rPr>
            </w:pPr>
            <w:r w:rsidRPr="009B762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6436" behindDoc="0" locked="0" layoutInCell="1" allowOverlap="1" wp14:anchorId="75B34FAB" wp14:editId="1122E405">
                  <wp:simplePos x="0" y="0"/>
                  <wp:positionH relativeFrom="column">
                    <wp:posOffset>1686814</wp:posOffset>
                  </wp:positionH>
                  <wp:positionV relativeFrom="paragraph">
                    <wp:posOffset>46863</wp:posOffset>
                  </wp:positionV>
                  <wp:extent cx="987415" cy="896112"/>
                  <wp:effectExtent l="0" t="0" r="3810" b="0"/>
                  <wp:wrapNone/>
                  <wp:docPr id="5492792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27927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310" cy="899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53FA" w:rsidRPr="009E3DCC">
              <w:rPr>
                <w:rFonts w:cstheme="minorHAnsi"/>
                <w:i/>
                <w:iCs/>
                <w:noProof/>
                <w:sz w:val="18"/>
                <w:szCs w:val="18"/>
              </w:rPr>
              <w:drawing>
                <wp:anchor distT="0" distB="0" distL="114300" distR="114300" simplePos="0" relativeHeight="251665412" behindDoc="0" locked="0" layoutInCell="1" allowOverlap="1" wp14:anchorId="5CA5736E" wp14:editId="573AC324">
                  <wp:simplePos x="0" y="0"/>
                  <wp:positionH relativeFrom="column">
                    <wp:posOffset>891540</wp:posOffset>
                  </wp:positionH>
                  <wp:positionV relativeFrom="paragraph">
                    <wp:posOffset>48260</wp:posOffset>
                  </wp:positionV>
                  <wp:extent cx="720090" cy="882650"/>
                  <wp:effectExtent l="0" t="0" r="3810" b="0"/>
                  <wp:wrapNone/>
                  <wp:docPr id="21163605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360545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53FA" w:rsidRPr="00B3494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4" behindDoc="0" locked="0" layoutInCell="1" allowOverlap="1" wp14:anchorId="4EAAA8A8" wp14:editId="2622690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49149</wp:posOffset>
                  </wp:positionV>
                  <wp:extent cx="822960" cy="837565"/>
                  <wp:effectExtent l="0" t="0" r="0" b="635"/>
                  <wp:wrapNone/>
                  <wp:docPr id="14231104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110453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8DE6A3" w14:textId="29CEE514" w:rsidR="003F6E0F" w:rsidRDefault="003F6E0F" w:rsidP="00B3494D">
            <w:pPr>
              <w:rPr>
                <w:sz w:val="20"/>
                <w:szCs w:val="20"/>
              </w:rPr>
            </w:pPr>
            <w:r w:rsidRPr="00B3494D">
              <w:rPr>
                <w:sz w:val="20"/>
                <w:szCs w:val="20"/>
              </w:rPr>
              <w:br/>
            </w:r>
          </w:p>
          <w:p w14:paraId="5282935E" w14:textId="34DEF13D" w:rsidR="00B3494D" w:rsidRDefault="00B3494D" w:rsidP="00B3494D">
            <w:pPr>
              <w:rPr>
                <w:sz w:val="20"/>
                <w:szCs w:val="20"/>
              </w:rPr>
            </w:pPr>
          </w:p>
          <w:p w14:paraId="77E6B6DA" w14:textId="298D68D8" w:rsidR="00B3494D" w:rsidRDefault="00B3494D" w:rsidP="00B3494D">
            <w:pPr>
              <w:rPr>
                <w:sz w:val="20"/>
                <w:szCs w:val="20"/>
              </w:rPr>
            </w:pPr>
          </w:p>
          <w:p w14:paraId="01D2CC99" w14:textId="615CD1F6" w:rsidR="00B3494D" w:rsidRPr="00B3494D" w:rsidRDefault="009B7621" w:rsidP="00B34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2A134F46" w14:textId="42428A36" w:rsidR="002D68CD" w:rsidRPr="00F36349" w:rsidRDefault="00690AF7" w:rsidP="00B679F1">
            <w:pPr>
              <w:rPr>
                <w:sz w:val="20"/>
                <w:szCs w:val="20"/>
              </w:rPr>
            </w:pPr>
            <w:r w:rsidRPr="089C5C96">
              <w:rPr>
                <w:rFonts w:ascii="Calibri" w:hAnsi="Calibri" w:cs="Calibri"/>
              </w:rPr>
              <w:t xml:space="preserve">In </w:t>
            </w:r>
            <w:r w:rsidRPr="089C5C96">
              <w:rPr>
                <w:rFonts w:ascii="Calibri" w:hAnsi="Calibri" w:cs="Calibri"/>
                <w:b/>
                <w:bCs/>
              </w:rPr>
              <w:t xml:space="preserve">Reading, </w:t>
            </w:r>
            <w:r w:rsidRPr="089C5C96">
              <w:rPr>
                <w:rFonts w:ascii="Calibri" w:hAnsi="Calibri" w:cs="Calibri"/>
              </w:rPr>
              <w:t xml:space="preserve">we will be looking at a variety of different texts </w:t>
            </w:r>
            <w:r>
              <w:rPr>
                <w:rFonts w:ascii="Calibri" w:hAnsi="Calibri" w:cs="Calibri"/>
              </w:rPr>
              <w:t>linked to the themes visited within the Writing quality text drivers. These themes focus on Lost and Found/Courage.</w:t>
            </w:r>
          </w:p>
        </w:tc>
        <w:tc>
          <w:tcPr>
            <w:tcW w:w="3149" w:type="dxa"/>
            <w:vMerge/>
          </w:tcPr>
          <w:p w14:paraId="41D4E8ED" w14:textId="77777777" w:rsidR="003F6E0F" w:rsidRPr="001A2797" w:rsidRDefault="003F6E0F" w:rsidP="00813BFC">
            <w:pPr>
              <w:pStyle w:val="ListParagraph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95" w:type="dxa"/>
            <w:gridSpan w:val="2"/>
          </w:tcPr>
          <w:p w14:paraId="1FF8AFCB" w14:textId="77777777" w:rsidR="003F6E0F" w:rsidRPr="001A2797" w:rsidRDefault="003F6E0F" w:rsidP="00813BFC">
            <w:pPr>
              <w:rPr>
                <w:sz w:val="20"/>
                <w:szCs w:val="20"/>
              </w:rPr>
            </w:pPr>
            <w:r w:rsidRPr="001A2797">
              <w:rPr>
                <w:b/>
                <w:sz w:val="20"/>
                <w:szCs w:val="20"/>
              </w:rPr>
              <w:t>In Maths</w:t>
            </w:r>
            <w:r>
              <w:rPr>
                <w:b/>
                <w:sz w:val="20"/>
                <w:szCs w:val="20"/>
              </w:rPr>
              <w:t>,</w:t>
            </w:r>
            <w:r w:rsidRPr="001A2797">
              <w:rPr>
                <w:b/>
                <w:sz w:val="20"/>
                <w:szCs w:val="20"/>
              </w:rPr>
              <w:t xml:space="preserve"> </w:t>
            </w:r>
            <w:r w:rsidRPr="001A2797">
              <w:rPr>
                <w:sz w:val="20"/>
                <w:szCs w:val="20"/>
              </w:rPr>
              <w:t>we will continue to develop our Arithmetic skills.</w:t>
            </w:r>
          </w:p>
          <w:p w14:paraId="227CB8E5" w14:textId="77777777" w:rsidR="003F6E0F" w:rsidRDefault="003F6E0F" w:rsidP="00813BFC">
            <w:pPr>
              <w:rPr>
                <w:sz w:val="20"/>
                <w:szCs w:val="20"/>
              </w:rPr>
            </w:pPr>
            <w:r w:rsidRPr="001A2797">
              <w:rPr>
                <w:sz w:val="20"/>
                <w:szCs w:val="20"/>
              </w:rPr>
              <w:t>We will also develop our skills and knowledge in:</w:t>
            </w:r>
          </w:p>
          <w:p w14:paraId="22716B8F" w14:textId="71735C7F" w:rsidR="00C16772" w:rsidRPr="00C16772" w:rsidRDefault="00C16772" w:rsidP="00C16772">
            <w:pPr>
              <w:rPr>
                <w:sz w:val="20"/>
                <w:szCs w:val="20"/>
              </w:rPr>
            </w:pPr>
          </w:p>
          <w:p w14:paraId="6A34A6B9" w14:textId="77777777" w:rsidR="00D70671" w:rsidRDefault="00D70671" w:rsidP="00D13A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and place value</w:t>
            </w:r>
          </w:p>
          <w:p w14:paraId="78D2F757" w14:textId="77777777" w:rsidR="00D70671" w:rsidRDefault="00D70671" w:rsidP="00D13A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and Subtraction</w:t>
            </w:r>
          </w:p>
          <w:p w14:paraId="28A28DA3" w14:textId="5B91BD1D" w:rsidR="00B504D3" w:rsidRPr="00922FCC" w:rsidRDefault="00D70671" w:rsidP="00D13A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</w:t>
            </w:r>
            <w:r w:rsidR="00B504D3">
              <w:rPr>
                <w:sz w:val="20"/>
                <w:szCs w:val="20"/>
              </w:rPr>
              <w:t xml:space="preserve"> </w:t>
            </w:r>
          </w:p>
        </w:tc>
      </w:tr>
    </w:tbl>
    <w:p w14:paraId="14382DA6" w14:textId="77777777" w:rsidR="00792F3C" w:rsidRPr="00643D81" w:rsidRDefault="00792F3C" w:rsidP="00643D81">
      <w:pPr>
        <w:tabs>
          <w:tab w:val="left" w:pos="11616"/>
        </w:tabs>
      </w:pPr>
    </w:p>
    <w:sectPr w:rsidR="00792F3C" w:rsidRPr="00643D81" w:rsidSect="005167D7">
      <w:headerReference w:type="default" r:id="rId19"/>
      <w:pgSz w:w="16838" w:h="11906" w:orient="landscape"/>
      <w:pgMar w:top="567" w:right="567" w:bottom="567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7C509" w14:textId="77777777" w:rsidR="00F11FDE" w:rsidRDefault="00F11FDE" w:rsidP="004E7A8C">
      <w:pPr>
        <w:spacing w:after="0" w:line="240" w:lineRule="auto"/>
      </w:pPr>
      <w:r>
        <w:separator/>
      </w:r>
    </w:p>
  </w:endnote>
  <w:endnote w:type="continuationSeparator" w:id="0">
    <w:p w14:paraId="67DD6692" w14:textId="77777777" w:rsidR="00F11FDE" w:rsidRDefault="00F11FDE" w:rsidP="004E7A8C">
      <w:pPr>
        <w:spacing w:after="0" w:line="240" w:lineRule="auto"/>
      </w:pPr>
      <w:r>
        <w:continuationSeparator/>
      </w:r>
    </w:p>
  </w:endnote>
  <w:endnote w:type="continuationNotice" w:id="1">
    <w:p w14:paraId="39E44D67" w14:textId="77777777" w:rsidR="00F11FDE" w:rsidRDefault="00F11F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F7816" w14:textId="77777777" w:rsidR="00F11FDE" w:rsidRDefault="00F11FDE" w:rsidP="004E7A8C">
      <w:pPr>
        <w:spacing w:after="0" w:line="240" w:lineRule="auto"/>
      </w:pPr>
      <w:r>
        <w:separator/>
      </w:r>
    </w:p>
  </w:footnote>
  <w:footnote w:type="continuationSeparator" w:id="0">
    <w:p w14:paraId="142B8738" w14:textId="77777777" w:rsidR="00F11FDE" w:rsidRDefault="00F11FDE" w:rsidP="004E7A8C">
      <w:pPr>
        <w:spacing w:after="0" w:line="240" w:lineRule="auto"/>
      </w:pPr>
      <w:r>
        <w:continuationSeparator/>
      </w:r>
    </w:p>
  </w:footnote>
  <w:footnote w:type="continuationNotice" w:id="1">
    <w:p w14:paraId="44D586EF" w14:textId="77777777" w:rsidR="00F11FDE" w:rsidRDefault="00F11F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9A76E" w14:textId="77777777" w:rsidR="004E7A8C" w:rsidRPr="00643D81" w:rsidRDefault="004E7A8C" w:rsidP="004E7A8C">
    <w:pPr>
      <w:pStyle w:val="Header"/>
      <w:jc w:val="center"/>
      <w:rPr>
        <w:rFonts w:cstheme="minorHAnsi"/>
      </w:rPr>
    </w:pPr>
    <w:r w:rsidRPr="00643D81">
      <w:rPr>
        <w:rFonts w:cstheme="minorHAnsi"/>
        <w:noProof/>
        <w:lang w:eastAsia="en-GB"/>
      </w:rPr>
      <w:drawing>
        <wp:inline distT="0" distB="0" distL="0" distR="0" wp14:anchorId="6F1E1043" wp14:editId="6F62C94E">
          <wp:extent cx="914300" cy="686707"/>
          <wp:effectExtent l="0" t="0" r="635" b="0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529" cy="716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F9231E" w14:textId="3D822EE6" w:rsidR="004E7A8C" w:rsidRPr="00643D81" w:rsidRDefault="008642D7" w:rsidP="004E7A8C">
    <w:pPr>
      <w:pStyle w:val="Header"/>
      <w:jc w:val="center"/>
      <w:rPr>
        <w:rFonts w:cstheme="minorHAnsi"/>
        <w:b/>
        <w:sz w:val="24"/>
        <w:u w:val="single"/>
      </w:rPr>
    </w:pPr>
    <w:r w:rsidRPr="00643D81">
      <w:rPr>
        <w:rFonts w:cstheme="minorHAnsi"/>
        <w:b/>
        <w:sz w:val="24"/>
        <w:u w:val="single"/>
      </w:rPr>
      <w:t>Year 2</w:t>
    </w:r>
    <w:r w:rsidR="001D2882" w:rsidRPr="00643D81">
      <w:rPr>
        <w:rFonts w:cstheme="minorHAnsi"/>
        <w:b/>
        <w:sz w:val="24"/>
        <w:u w:val="single"/>
      </w:rPr>
      <w:t xml:space="preserve"> Home Learning</w:t>
    </w:r>
  </w:p>
  <w:p w14:paraId="49C50EFD" w14:textId="77777777" w:rsidR="004E7A8C" w:rsidRDefault="004E7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4F12"/>
    <w:multiLevelType w:val="hybridMultilevel"/>
    <w:tmpl w:val="7556C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2881"/>
    <w:multiLevelType w:val="hybridMultilevel"/>
    <w:tmpl w:val="354E7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11BD"/>
    <w:multiLevelType w:val="hybridMultilevel"/>
    <w:tmpl w:val="8A6AA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12FBE"/>
    <w:multiLevelType w:val="hybridMultilevel"/>
    <w:tmpl w:val="98CEB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E42FC"/>
    <w:multiLevelType w:val="hybridMultilevel"/>
    <w:tmpl w:val="1B4C9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964B8"/>
    <w:multiLevelType w:val="hybridMultilevel"/>
    <w:tmpl w:val="6624F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D6334"/>
    <w:multiLevelType w:val="hybridMultilevel"/>
    <w:tmpl w:val="6126667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6D573CD"/>
    <w:multiLevelType w:val="hybridMultilevel"/>
    <w:tmpl w:val="A29CB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23507"/>
    <w:multiLevelType w:val="hybridMultilevel"/>
    <w:tmpl w:val="31D28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56828"/>
    <w:multiLevelType w:val="hybridMultilevel"/>
    <w:tmpl w:val="1C146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36035"/>
    <w:multiLevelType w:val="hybridMultilevel"/>
    <w:tmpl w:val="208633EE"/>
    <w:lvl w:ilvl="0" w:tplc="84984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070DB"/>
    <w:multiLevelType w:val="hybridMultilevel"/>
    <w:tmpl w:val="451A4EF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ABD0C208">
      <w:numFmt w:val="bullet"/>
      <w:lvlText w:val="-"/>
      <w:lvlJc w:val="left"/>
      <w:pPr>
        <w:ind w:left="149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C885D0F"/>
    <w:multiLevelType w:val="hybridMultilevel"/>
    <w:tmpl w:val="C9904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07D9E"/>
    <w:multiLevelType w:val="hybridMultilevel"/>
    <w:tmpl w:val="59965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72F90"/>
    <w:multiLevelType w:val="hybridMultilevel"/>
    <w:tmpl w:val="B62EA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878C3"/>
    <w:multiLevelType w:val="hybridMultilevel"/>
    <w:tmpl w:val="6B202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81B7E"/>
    <w:multiLevelType w:val="hybridMultilevel"/>
    <w:tmpl w:val="D716F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E41C7"/>
    <w:multiLevelType w:val="hybridMultilevel"/>
    <w:tmpl w:val="3C9A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61064"/>
    <w:multiLevelType w:val="hybridMultilevel"/>
    <w:tmpl w:val="57D29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81CE9"/>
    <w:multiLevelType w:val="hybridMultilevel"/>
    <w:tmpl w:val="B7DE69C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59FB3628"/>
    <w:multiLevelType w:val="hybridMultilevel"/>
    <w:tmpl w:val="FF6ED240"/>
    <w:lvl w:ilvl="0" w:tplc="10A4AA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C0146"/>
    <w:multiLevelType w:val="hybridMultilevel"/>
    <w:tmpl w:val="B6EAE6E2"/>
    <w:lvl w:ilvl="0" w:tplc="187482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51ABC"/>
    <w:multiLevelType w:val="hybridMultilevel"/>
    <w:tmpl w:val="B5BA4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D3E95"/>
    <w:multiLevelType w:val="hybridMultilevel"/>
    <w:tmpl w:val="42F05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27BA5"/>
    <w:multiLevelType w:val="hybridMultilevel"/>
    <w:tmpl w:val="59B87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02C5C"/>
    <w:multiLevelType w:val="hybridMultilevel"/>
    <w:tmpl w:val="F9DE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11A37"/>
    <w:multiLevelType w:val="hybridMultilevel"/>
    <w:tmpl w:val="02B08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D63F9"/>
    <w:multiLevelType w:val="hybridMultilevel"/>
    <w:tmpl w:val="1DDAA64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76C95023"/>
    <w:multiLevelType w:val="hybridMultilevel"/>
    <w:tmpl w:val="0B3441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FD4D97"/>
    <w:multiLevelType w:val="hybridMultilevel"/>
    <w:tmpl w:val="E0D25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30ACA"/>
    <w:multiLevelType w:val="hybridMultilevel"/>
    <w:tmpl w:val="4B206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969958">
    <w:abstractNumId w:val="18"/>
  </w:num>
  <w:num w:numId="2" w16cid:durableId="199055636">
    <w:abstractNumId w:val="13"/>
  </w:num>
  <w:num w:numId="3" w16cid:durableId="1621448849">
    <w:abstractNumId w:val="17"/>
  </w:num>
  <w:num w:numId="4" w16cid:durableId="643580254">
    <w:abstractNumId w:val="10"/>
  </w:num>
  <w:num w:numId="5" w16cid:durableId="1870297287">
    <w:abstractNumId w:val="15"/>
  </w:num>
  <w:num w:numId="6" w16cid:durableId="1838299155">
    <w:abstractNumId w:val="3"/>
  </w:num>
  <w:num w:numId="7" w16cid:durableId="764032945">
    <w:abstractNumId w:val="27"/>
  </w:num>
  <w:num w:numId="8" w16cid:durableId="1528103661">
    <w:abstractNumId w:val="19"/>
  </w:num>
  <w:num w:numId="9" w16cid:durableId="1949651899">
    <w:abstractNumId w:val="1"/>
  </w:num>
  <w:num w:numId="10" w16cid:durableId="672882653">
    <w:abstractNumId w:val="6"/>
  </w:num>
  <w:num w:numId="11" w16cid:durableId="285549166">
    <w:abstractNumId w:val="11"/>
  </w:num>
  <w:num w:numId="12" w16cid:durableId="1406681344">
    <w:abstractNumId w:val="7"/>
  </w:num>
  <w:num w:numId="13" w16cid:durableId="1042050627">
    <w:abstractNumId w:val="28"/>
  </w:num>
  <w:num w:numId="14" w16cid:durableId="1585455786">
    <w:abstractNumId w:val="14"/>
  </w:num>
  <w:num w:numId="15" w16cid:durableId="1795562002">
    <w:abstractNumId w:val="12"/>
  </w:num>
  <w:num w:numId="16" w16cid:durableId="1358001397">
    <w:abstractNumId w:val="21"/>
  </w:num>
  <w:num w:numId="17" w16cid:durableId="1728800532">
    <w:abstractNumId w:val="26"/>
  </w:num>
  <w:num w:numId="18" w16cid:durableId="1575510333">
    <w:abstractNumId w:val="24"/>
  </w:num>
  <w:num w:numId="19" w16cid:durableId="2134134540">
    <w:abstractNumId w:val="16"/>
  </w:num>
  <w:num w:numId="20" w16cid:durableId="967126197">
    <w:abstractNumId w:val="4"/>
  </w:num>
  <w:num w:numId="21" w16cid:durableId="1010764128">
    <w:abstractNumId w:val="0"/>
  </w:num>
  <w:num w:numId="22" w16cid:durableId="527643377">
    <w:abstractNumId w:val="2"/>
  </w:num>
  <w:num w:numId="23" w16cid:durableId="1212884955">
    <w:abstractNumId w:val="30"/>
  </w:num>
  <w:num w:numId="24" w16cid:durableId="68121497">
    <w:abstractNumId w:val="29"/>
  </w:num>
  <w:num w:numId="25" w16cid:durableId="1337801425">
    <w:abstractNumId w:val="5"/>
  </w:num>
  <w:num w:numId="26" w16cid:durableId="1108741634">
    <w:abstractNumId w:val="25"/>
  </w:num>
  <w:num w:numId="27" w16cid:durableId="1040131739">
    <w:abstractNumId w:val="9"/>
  </w:num>
  <w:num w:numId="28" w16cid:durableId="702705721">
    <w:abstractNumId w:val="20"/>
  </w:num>
  <w:num w:numId="29" w16cid:durableId="2118939435">
    <w:abstractNumId w:val="22"/>
  </w:num>
  <w:num w:numId="30" w16cid:durableId="147404758">
    <w:abstractNumId w:val="23"/>
  </w:num>
  <w:num w:numId="31" w16cid:durableId="4411460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8C"/>
    <w:rsid w:val="00000DFA"/>
    <w:rsid w:val="00000E1C"/>
    <w:rsid w:val="00007FF7"/>
    <w:rsid w:val="00013B35"/>
    <w:rsid w:val="00030C2D"/>
    <w:rsid w:val="00040EAA"/>
    <w:rsid w:val="00065C21"/>
    <w:rsid w:val="0008176B"/>
    <w:rsid w:val="00082CB7"/>
    <w:rsid w:val="00087C5C"/>
    <w:rsid w:val="000A16EC"/>
    <w:rsid w:val="000A365C"/>
    <w:rsid w:val="000D7B26"/>
    <w:rsid w:val="000E348F"/>
    <w:rsid w:val="00147977"/>
    <w:rsid w:val="00154EFB"/>
    <w:rsid w:val="001630F6"/>
    <w:rsid w:val="00172315"/>
    <w:rsid w:val="00173DC9"/>
    <w:rsid w:val="00184185"/>
    <w:rsid w:val="00196304"/>
    <w:rsid w:val="00196E80"/>
    <w:rsid w:val="00197309"/>
    <w:rsid w:val="001C1DEE"/>
    <w:rsid w:val="001C403A"/>
    <w:rsid w:val="001D2882"/>
    <w:rsid w:val="001D354C"/>
    <w:rsid w:val="001D3DC2"/>
    <w:rsid w:val="001D4089"/>
    <w:rsid w:val="001D5224"/>
    <w:rsid w:val="001D5D78"/>
    <w:rsid w:val="00206E2A"/>
    <w:rsid w:val="002160DB"/>
    <w:rsid w:val="002375EE"/>
    <w:rsid w:val="00251AB6"/>
    <w:rsid w:val="002939BC"/>
    <w:rsid w:val="002C2061"/>
    <w:rsid w:val="002D3C4A"/>
    <w:rsid w:val="002D68CD"/>
    <w:rsid w:val="003166AF"/>
    <w:rsid w:val="003461A1"/>
    <w:rsid w:val="00374588"/>
    <w:rsid w:val="003866CD"/>
    <w:rsid w:val="003A6B36"/>
    <w:rsid w:val="003A79AF"/>
    <w:rsid w:val="003C55D1"/>
    <w:rsid w:val="003C5E5B"/>
    <w:rsid w:val="003F5C60"/>
    <w:rsid w:val="003F6E0F"/>
    <w:rsid w:val="004202E0"/>
    <w:rsid w:val="00430DCE"/>
    <w:rsid w:val="004322B2"/>
    <w:rsid w:val="00433EF6"/>
    <w:rsid w:val="00452FB3"/>
    <w:rsid w:val="004607D8"/>
    <w:rsid w:val="00486A11"/>
    <w:rsid w:val="004A40A4"/>
    <w:rsid w:val="004A5CE4"/>
    <w:rsid w:val="004A763E"/>
    <w:rsid w:val="004B3765"/>
    <w:rsid w:val="004B647C"/>
    <w:rsid w:val="004B7286"/>
    <w:rsid w:val="004C1D5D"/>
    <w:rsid w:val="004D03FD"/>
    <w:rsid w:val="004E086F"/>
    <w:rsid w:val="004E7A8C"/>
    <w:rsid w:val="004F2B2D"/>
    <w:rsid w:val="00511363"/>
    <w:rsid w:val="005167D7"/>
    <w:rsid w:val="00517ECF"/>
    <w:rsid w:val="00550750"/>
    <w:rsid w:val="005627BB"/>
    <w:rsid w:val="00586ACD"/>
    <w:rsid w:val="005B39ED"/>
    <w:rsid w:val="005B6AE5"/>
    <w:rsid w:val="005B7386"/>
    <w:rsid w:val="005C633F"/>
    <w:rsid w:val="005D5852"/>
    <w:rsid w:val="005E649A"/>
    <w:rsid w:val="005E685A"/>
    <w:rsid w:val="006011A4"/>
    <w:rsid w:val="00610AA9"/>
    <w:rsid w:val="006305E4"/>
    <w:rsid w:val="00631331"/>
    <w:rsid w:val="006321D4"/>
    <w:rsid w:val="00635DB2"/>
    <w:rsid w:val="00635E70"/>
    <w:rsid w:val="0064272E"/>
    <w:rsid w:val="00643D81"/>
    <w:rsid w:val="006512E2"/>
    <w:rsid w:val="006579C6"/>
    <w:rsid w:val="00660CF7"/>
    <w:rsid w:val="006714C4"/>
    <w:rsid w:val="00690AF7"/>
    <w:rsid w:val="0069460D"/>
    <w:rsid w:val="006B7649"/>
    <w:rsid w:val="006F591E"/>
    <w:rsid w:val="006F795A"/>
    <w:rsid w:val="00706449"/>
    <w:rsid w:val="007353FA"/>
    <w:rsid w:val="00737871"/>
    <w:rsid w:val="007515FC"/>
    <w:rsid w:val="007534F2"/>
    <w:rsid w:val="007762A8"/>
    <w:rsid w:val="007815EC"/>
    <w:rsid w:val="007878F3"/>
    <w:rsid w:val="00790DC1"/>
    <w:rsid w:val="00792480"/>
    <w:rsid w:val="00792F3C"/>
    <w:rsid w:val="007949A4"/>
    <w:rsid w:val="007A02DF"/>
    <w:rsid w:val="007B13EA"/>
    <w:rsid w:val="007C089A"/>
    <w:rsid w:val="007C27DA"/>
    <w:rsid w:val="007D2E46"/>
    <w:rsid w:val="007D4F75"/>
    <w:rsid w:val="007E27DB"/>
    <w:rsid w:val="007E2F16"/>
    <w:rsid w:val="007E60BE"/>
    <w:rsid w:val="007E7CD6"/>
    <w:rsid w:val="0080533E"/>
    <w:rsid w:val="00813BFC"/>
    <w:rsid w:val="0083323D"/>
    <w:rsid w:val="00833625"/>
    <w:rsid w:val="008453CD"/>
    <w:rsid w:val="00850D68"/>
    <w:rsid w:val="00851CEB"/>
    <w:rsid w:val="00852359"/>
    <w:rsid w:val="008524EE"/>
    <w:rsid w:val="00852FF0"/>
    <w:rsid w:val="008642D7"/>
    <w:rsid w:val="00870831"/>
    <w:rsid w:val="00872787"/>
    <w:rsid w:val="00873496"/>
    <w:rsid w:val="00885AD6"/>
    <w:rsid w:val="008912A2"/>
    <w:rsid w:val="00895D40"/>
    <w:rsid w:val="008A5939"/>
    <w:rsid w:val="008A5A7E"/>
    <w:rsid w:val="008B47A6"/>
    <w:rsid w:val="008B5FE8"/>
    <w:rsid w:val="008C3CBF"/>
    <w:rsid w:val="008C42A9"/>
    <w:rsid w:val="008D28DD"/>
    <w:rsid w:val="008F269B"/>
    <w:rsid w:val="00902071"/>
    <w:rsid w:val="00922FCC"/>
    <w:rsid w:val="00935F54"/>
    <w:rsid w:val="0093758C"/>
    <w:rsid w:val="009376FD"/>
    <w:rsid w:val="009505C5"/>
    <w:rsid w:val="00954DC7"/>
    <w:rsid w:val="00955B99"/>
    <w:rsid w:val="009562FB"/>
    <w:rsid w:val="00963830"/>
    <w:rsid w:val="009700DB"/>
    <w:rsid w:val="009934F3"/>
    <w:rsid w:val="0099757A"/>
    <w:rsid w:val="009B7621"/>
    <w:rsid w:val="009C3857"/>
    <w:rsid w:val="009E3A54"/>
    <w:rsid w:val="009E6285"/>
    <w:rsid w:val="009F1370"/>
    <w:rsid w:val="00A23537"/>
    <w:rsid w:val="00A3425F"/>
    <w:rsid w:val="00A507BE"/>
    <w:rsid w:val="00A55190"/>
    <w:rsid w:val="00A64575"/>
    <w:rsid w:val="00AA2B87"/>
    <w:rsid w:val="00AA5CC6"/>
    <w:rsid w:val="00AA7955"/>
    <w:rsid w:val="00AB02E6"/>
    <w:rsid w:val="00AB4AD4"/>
    <w:rsid w:val="00AC1E8E"/>
    <w:rsid w:val="00AE7B39"/>
    <w:rsid w:val="00B02E9B"/>
    <w:rsid w:val="00B111F9"/>
    <w:rsid w:val="00B1325E"/>
    <w:rsid w:val="00B1337A"/>
    <w:rsid w:val="00B24AAB"/>
    <w:rsid w:val="00B3494D"/>
    <w:rsid w:val="00B428FB"/>
    <w:rsid w:val="00B504D3"/>
    <w:rsid w:val="00B64C0E"/>
    <w:rsid w:val="00B679F1"/>
    <w:rsid w:val="00B7038F"/>
    <w:rsid w:val="00B71F29"/>
    <w:rsid w:val="00B76836"/>
    <w:rsid w:val="00B84741"/>
    <w:rsid w:val="00B84F66"/>
    <w:rsid w:val="00B865DD"/>
    <w:rsid w:val="00B95744"/>
    <w:rsid w:val="00B97E0E"/>
    <w:rsid w:val="00BA7D42"/>
    <w:rsid w:val="00BB047C"/>
    <w:rsid w:val="00BB7FFB"/>
    <w:rsid w:val="00BF45D2"/>
    <w:rsid w:val="00C14A4B"/>
    <w:rsid w:val="00C14BEC"/>
    <w:rsid w:val="00C16588"/>
    <w:rsid w:val="00C16772"/>
    <w:rsid w:val="00C21A68"/>
    <w:rsid w:val="00C223FA"/>
    <w:rsid w:val="00C23708"/>
    <w:rsid w:val="00C32B74"/>
    <w:rsid w:val="00C32BF5"/>
    <w:rsid w:val="00C9285E"/>
    <w:rsid w:val="00C97899"/>
    <w:rsid w:val="00CA10AB"/>
    <w:rsid w:val="00CA750E"/>
    <w:rsid w:val="00CC537B"/>
    <w:rsid w:val="00CC7905"/>
    <w:rsid w:val="00CE4DB1"/>
    <w:rsid w:val="00CE511E"/>
    <w:rsid w:val="00D01811"/>
    <w:rsid w:val="00D01813"/>
    <w:rsid w:val="00D03F8C"/>
    <w:rsid w:val="00D11940"/>
    <w:rsid w:val="00D1269D"/>
    <w:rsid w:val="00D13A2A"/>
    <w:rsid w:val="00D20D60"/>
    <w:rsid w:val="00D23CDA"/>
    <w:rsid w:val="00D325DB"/>
    <w:rsid w:val="00D34D90"/>
    <w:rsid w:val="00D40829"/>
    <w:rsid w:val="00D4108F"/>
    <w:rsid w:val="00D56EAC"/>
    <w:rsid w:val="00D70671"/>
    <w:rsid w:val="00D8323A"/>
    <w:rsid w:val="00D91A36"/>
    <w:rsid w:val="00D9603B"/>
    <w:rsid w:val="00DC477E"/>
    <w:rsid w:val="00DD196C"/>
    <w:rsid w:val="00DE6598"/>
    <w:rsid w:val="00E168BB"/>
    <w:rsid w:val="00E37796"/>
    <w:rsid w:val="00E70DE1"/>
    <w:rsid w:val="00E764FD"/>
    <w:rsid w:val="00EB27DE"/>
    <w:rsid w:val="00EC7560"/>
    <w:rsid w:val="00ED49BB"/>
    <w:rsid w:val="00EE45F2"/>
    <w:rsid w:val="00F105C8"/>
    <w:rsid w:val="00F11008"/>
    <w:rsid w:val="00F11FDE"/>
    <w:rsid w:val="00F310AB"/>
    <w:rsid w:val="00F36349"/>
    <w:rsid w:val="00F36F89"/>
    <w:rsid w:val="00F4482F"/>
    <w:rsid w:val="00F45BC3"/>
    <w:rsid w:val="00F717BC"/>
    <w:rsid w:val="00F84C7C"/>
    <w:rsid w:val="00FA5106"/>
    <w:rsid w:val="00FA6D05"/>
    <w:rsid w:val="00FC02EC"/>
    <w:rsid w:val="00FC0CB8"/>
    <w:rsid w:val="00FD087F"/>
    <w:rsid w:val="00FE0432"/>
    <w:rsid w:val="00FE0817"/>
    <w:rsid w:val="00FE48DB"/>
    <w:rsid w:val="0201F66A"/>
    <w:rsid w:val="0210EBEA"/>
    <w:rsid w:val="024CBA66"/>
    <w:rsid w:val="03F8CDDC"/>
    <w:rsid w:val="061DA484"/>
    <w:rsid w:val="070763EE"/>
    <w:rsid w:val="09A91E5D"/>
    <w:rsid w:val="0B025F8B"/>
    <w:rsid w:val="0B6E83FE"/>
    <w:rsid w:val="0C843069"/>
    <w:rsid w:val="0CEFA526"/>
    <w:rsid w:val="1017DDAB"/>
    <w:rsid w:val="10D31E30"/>
    <w:rsid w:val="1699A0F1"/>
    <w:rsid w:val="19AA863F"/>
    <w:rsid w:val="19C9148F"/>
    <w:rsid w:val="1A222556"/>
    <w:rsid w:val="1C713DDD"/>
    <w:rsid w:val="1CB2E1D1"/>
    <w:rsid w:val="1E76DBEF"/>
    <w:rsid w:val="1EACB95C"/>
    <w:rsid w:val="1EC6CA24"/>
    <w:rsid w:val="1F350FDC"/>
    <w:rsid w:val="23A8AB45"/>
    <w:rsid w:val="240C535D"/>
    <w:rsid w:val="24A25647"/>
    <w:rsid w:val="25F8027D"/>
    <w:rsid w:val="274E91CA"/>
    <w:rsid w:val="27A973CA"/>
    <w:rsid w:val="28A16D9D"/>
    <w:rsid w:val="2E0B1DF1"/>
    <w:rsid w:val="2E78A36B"/>
    <w:rsid w:val="2F9E0820"/>
    <w:rsid w:val="2FDBE67D"/>
    <w:rsid w:val="34318B99"/>
    <w:rsid w:val="347C1DA2"/>
    <w:rsid w:val="34B9EF0E"/>
    <w:rsid w:val="34DFC61D"/>
    <w:rsid w:val="351C4EB4"/>
    <w:rsid w:val="3A40DC90"/>
    <w:rsid w:val="3C4C4E7B"/>
    <w:rsid w:val="3C8C51FA"/>
    <w:rsid w:val="3E4955C3"/>
    <w:rsid w:val="45EA2D24"/>
    <w:rsid w:val="4691B02A"/>
    <w:rsid w:val="46C6FD77"/>
    <w:rsid w:val="4C55B118"/>
    <w:rsid w:val="4DF23642"/>
    <w:rsid w:val="509E3D78"/>
    <w:rsid w:val="510A1C87"/>
    <w:rsid w:val="51D6B59B"/>
    <w:rsid w:val="599467F7"/>
    <w:rsid w:val="5B66FD9A"/>
    <w:rsid w:val="5BCA2B9C"/>
    <w:rsid w:val="5D903644"/>
    <w:rsid w:val="606065D4"/>
    <w:rsid w:val="6922B44F"/>
    <w:rsid w:val="698368ED"/>
    <w:rsid w:val="69EF1564"/>
    <w:rsid w:val="6A113ED8"/>
    <w:rsid w:val="6CB46D34"/>
    <w:rsid w:val="6DCB0574"/>
    <w:rsid w:val="6DFB4D2E"/>
    <w:rsid w:val="6E78E6E7"/>
    <w:rsid w:val="74DB743E"/>
    <w:rsid w:val="76905FE7"/>
    <w:rsid w:val="76C3FF7A"/>
    <w:rsid w:val="76F8A39F"/>
    <w:rsid w:val="78DB96CA"/>
    <w:rsid w:val="7A914F8F"/>
    <w:rsid w:val="7F77E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F801A"/>
  <w15:docId w15:val="{4C6751A6-C02B-477D-8C89-18062574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8C"/>
  </w:style>
  <w:style w:type="paragraph" w:styleId="Footer">
    <w:name w:val="footer"/>
    <w:basedOn w:val="Normal"/>
    <w:link w:val="FooterChar"/>
    <w:uiPriority w:val="99"/>
    <w:unhideWhenUsed/>
    <w:rsid w:val="004E7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8C"/>
  </w:style>
  <w:style w:type="table" w:styleId="TableGrid">
    <w:name w:val="Table Grid"/>
    <w:basedOn w:val="TableNormal"/>
    <w:uiPriority w:val="39"/>
    <w:rsid w:val="004E7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E62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D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79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79C6"/>
    <w:pPr>
      <w:spacing w:after="200" w:line="27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C477E"/>
    <w:rPr>
      <w:color w:val="954F72" w:themeColor="followedHyperlink"/>
      <w:u w:val="single"/>
    </w:rPr>
  </w:style>
  <w:style w:type="paragraph" w:customStyle="1" w:styleId="Default">
    <w:name w:val="Default"/>
    <w:rsid w:val="00BA7D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E7B1E21A3614BACD4EFF6B57AC54E" ma:contentTypeVersion="15" ma:contentTypeDescription="Create a new document." ma:contentTypeScope="" ma:versionID="e049a922bfdabe492897652f84eab290">
  <xsd:schema xmlns:xsd="http://www.w3.org/2001/XMLSchema" xmlns:xs="http://www.w3.org/2001/XMLSchema" xmlns:p="http://schemas.microsoft.com/office/2006/metadata/properties" xmlns:ns2="50a9a6e3-a2d9-47de-873a-7678799a3568" xmlns:ns3="6ff4603a-398c-4165-b1da-8c08ff1d4042" targetNamespace="http://schemas.microsoft.com/office/2006/metadata/properties" ma:root="true" ma:fieldsID="fccfc15d4a679cf54ef34e7ef605dc93" ns2:_="" ns3:_="">
    <xsd:import namespace="50a9a6e3-a2d9-47de-873a-7678799a3568"/>
    <xsd:import namespace="6ff4603a-398c-4165-b1da-8c08ff1d40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a6e3-a2d9-47de-873a-7678799a35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7f8e21-7308-4733-b64e-f2b3c98d8f6f}" ma:internalName="TaxCatchAll" ma:showField="CatchAllData" ma:web="50a9a6e3-a2d9-47de-873a-7678799a3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4603a-398c-4165-b1da-8c08ff1d4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775f79-382c-4d84-a97a-be473dbcf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a9a6e3-a2d9-47de-873a-7678799a3568" xsi:nil="true"/>
    <lcf76f155ced4ddcb4097134ff3c332f xmlns="6ff4603a-398c-4165-b1da-8c08ff1d40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1C6B1A-E050-4406-A4D2-01916CFE8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9a6e3-a2d9-47de-873a-7678799a3568"/>
    <ds:schemaRef ds:uri="6ff4603a-398c-4165-b1da-8c08ff1d4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560F15-58B2-496E-AF64-FB7CDF250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42FFB-15ED-4362-BBE8-B355208232AB}">
  <ds:schemaRefs>
    <ds:schemaRef ds:uri="6ff4603a-398c-4165-b1da-8c08ff1d4042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50a9a6e3-a2d9-47de-873a-7678799a3568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502</Words>
  <Characters>2868</Characters>
  <Application>Microsoft Office Word</Application>
  <DocSecurity>0</DocSecurity>
  <Lines>23</Lines>
  <Paragraphs>6</Paragraphs>
  <ScaleCrop>false</ScaleCrop>
  <Company>Coretek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 curry</dc:creator>
  <cp:keywords/>
  <cp:lastModifiedBy>Lauren Watson</cp:lastModifiedBy>
  <cp:revision>74</cp:revision>
  <cp:lastPrinted>2022-06-06T14:44:00Z</cp:lastPrinted>
  <dcterms:created xsi:type="dcterms:W3CDTF">2024-09-04T09:01:00Z</dcterms:created>
  <dcterms:modified xsi:type="dcterms:W3CDTF">2024-09-10T19:45:00Z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0x01010011FE7B1E21A3614BACD4EFF6B57AC54E</vt:lpwstr>
  </property>
  <property fmtid="{D5CDD505-2E9C-101B-9397-08002B2CF9AE}" pid="3" name="Order">
    <vt:r8>34715800</vt:r8>
  </property>
  <property fmtid="{D5CDD505-2E9C-101B-9397-08002B2CF9AE}" pid="4" name="MediaServiceImageTags">
    <vt:lpwstr/>
  </property>
</Properties>
</file>