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14A86" w14:textId="77777777" w:rsidR="004A4EDE" w:rsidRDefault="003528BB">
      <w:pPr>
        <w:rPr>
          <w:rFonts w:ascii="Arial" w:hAnsi="Arial" w:cs="Arial"/>
          <w:b/>
          <w:sz w:val="24"/>
        </w:rPr>
      </w:pPr>
      <w:r w:rsidRPr="004A4EDE">
        <w:rPr>
          <w:rFonts w:ascii="Arial" w:hAnsi="Arial" w:cs="Arial"/>
          <w:b/>
          <w:noProof/>
          <w:sz w:val="24"/>
        </w:rPr>
        <mc:AlternateContent>
          <mc:Choice Requires="wps">
            <w:drawing>
              <wp:anchor distT="0" distB="0" distL="114300" distR="114300" simplePos="0" relativeHeight="251597824" behindDoc="0" locked="0" layoutInCell="1" allowOverlap="1" wp14:anchorId="6E89CDF9" wp14:editId="37AFC17E">
                <wp:simplePos x="0" y="0"/>
                <wp:positionH relativeFrom="page">
                  <wp:posOffset>481965</wp:posOffset>
                </wp:positionH>
                <wp:positionV relativeFrom="paragraph">
                  <wp:posOffset>-41910</wp:posOffset>
                </wp:positionV>
                <wp:extent cx="7084755" cy="1198663"/>
                <wp:effectExtent l="0" t="0" r="0" b="0"/>
                <wp:wrapNone/>
                <wp:docPr id="58" name="Google Shape;58;p13"/>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7084755" cy="1198663"/>
                        </a:xfrm>
                        <a:prstGeom prst="rect">
                          <a:avLst/>
                        </a:prstGeom>
                      </wps:spPr>
                      <wps:txbx>
                        <w:txbxContent>
                          <w:p w14:paraId="30E2A945" w14:textId="77777777" w:rsidR="004A4EDE" w:rsidRPr="004A4EDE" w:rsidRDefault="004A4EDE" w:rsidP="004A4EDE">
                            <w:pPr>
                              <w:pStyle w:val="NormalWeb"/>
                              <w:spacing w:before="0" w:beforeAutospacing="0" w:after="0" w:afterAutospacing="0" w:line="216" w:lineRule="auto"/>
                              <w:jc w:val="center"/>
                              <w:rPr>
                                <w:rFonts w:ascii="Arial" w:eastAsia="Comfortaa" w:hAnsi="Arial" w:cs="Arial"/>
                                <w:color w:val="000000" w:themeColor="text1"/>
                                <w:kern w:val="24"/>
                                <w:sz w:val="48"/>
                                <w:szCs w:val="48"/>
                              </w:rPr>
                            </w:pPr>
                            <w:r w:rsidRPr="004A4EDE">
                              <w:rPr>
                                <w:rFonts w:ascii="Arial" w:eastAsia="Comfortaa" w:hAnsi="Arial" w:cs="Arial"/>
                                <w:color w:val="000000" w:themeColor="text1"/>
                                <w:kern w:val="24"/>
                                <w:sz w:val="80"/>
                                <w:szCs w:val="80"/>
                              </w:rPr>
                              <w:t>Low Mood/Depression</w:t>
                            </w:r>
                            <w:r w:rsidRPr="004A4EDE">
                              <w:rPr>
                                <w:rFonts w:ascii="Arial" w:eastAsia="Comfortaa" w:hAnsi="Arial" w:cs="Arial"/>
                                <w:color w:val="000000" w:themeColor="text1"/>
                                <w:kern w:val="24"/>
                                <w:sz w:val="64"/>
                                <w:szCs w:val="64"/>
                              </w:rPr>
                              <w:br/>
                            </w:r>
                            <w:r w:rsidRPr="004A4EDE">
                              <w:rPr>
                                <w:rFonts w:ascii="Arial" w:eastAsia="Comfortaa" w:hAnsi="Arial" w:cs="Arial"/>
                                <w:color w:val="000000" w:themeColor="text1"/>
                                <w:kern w:val="24"/>
                                <w:sz w:val="48"/>
                                <w:szCs w:val="48"/>
                              </w:rPr>
                              <w:t>Understanding and Supporting your child.</w:t>
                            </w:r>
                          </w:p>
                        </w:txbxContent>
                      </wps:txbx>
                      <wps:bodyPr spcFirstLastPara="1" vert="horz" wrap="square" lIns="91425" tIns="91425" rIns="91425" bIns="91425" rtlCol="0" anchor="b" anchorCtr="0">
                        <a:noAutofit/>
                      </wps:bodyPr>
                    </wps:wsp>
                  </a:graphicData>
                </a:graphic>
              </wp:anchor>
            </w:drawing>
          </mc:Choice>
          <mc:Fallback>
            <w:pict>
              <v:shapetype w14:anchorId="6E89CDF9" id="_x0000_t202" coordsize="21600,21600" o:spt="202" path="m,l,21600r21600,l21600,xe">
                <v:stroke joinstyle="miter"/>
                <v:path gradientshapeok="t" o:connecttype="rect"/>
              </v:shapetype>
              <v:shape id="Google Shape;58;p13" o:spid="_x0000_s1026" type="#_x0000_t202" style="position:absolute;margin-left:37.95pt;margin-top:-3.3pt;width:557.85pt;height:94.4pt;z-index:251597824;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cyxAEAAHADAAAOAAAAZHJzL2Uyb0RvYy54bWysU8Fu2zAMvQ/YPwi6L7azNk2NOMXWosWA&#10;YCvQ9QNkWY6N2aJGKrGzrx+leEmw3YpdaFGint97pFZ3Y9+JvUFqwRYym6VSGKuhau22kK/fHz8s&#10;pSCvbKU6sKaQB0Pybv3+3WpwuZlDA11lUDCIpXxwhWy8d3mSkG5Mr2gGzlg+rAF75TnFbVKhGhi9&#10;75J5mi6SAbByCNoQ8e7D8VCuI35dG+2/1TUZL7pCMjcfI8ZYhpisVyrfonJNqyca6g0setVa/ukJ&#10;6kF5JXbY/gPVtxqBoPYzDX0Cdd1qEzWwmiz9S81Lo5yJWtgccieb6P/B6q/7F/eMwo+fYeQGRhHk&#10;NqB/kLDwhNyTLLiUDI7yqTq4SznxvSB5rLEPXxYjGIJdPpycNaMXmjdv0uXVzfW1FJrPsux2uVh8&#10;jKjn6w7JPxnoRVgUErl1kYzab8gHAir/UzKxORIIVPxYjlwSliVUB9ZDTj+2DLRR5J8Vck8zGeaU&#10;kRvAX1IM3PNC0s+dQiNF98WyqbfZ1Zw5+ssEL5PyMkHf3cNxrJTVjFrIUorj8t7HGQu2WPi081C3&#10;UcOZ4aSB2xqlTSMY5uYyj1Xnh7L+DQAA//8DAFBLAwQUAAYACAAAACEAcqm99+EAAAAKAQAADwAA&#10;AGRycy9kb3ducmV2LnhtbEyPzU7DMBCE70i8g7VI3FongYY2xKkQCCEulSiIXN1486PE6yp229Cn&#10;Z3uC26xmNPtNvp7sII44+s6RgngegUCqnOmoUfD1+TpbgvBBk9GDI1Twgx7WxfVVrjPjTvSBx21o&#10;BJeQz7SCNoR9JqWvWrTaz90eib3ajVYHPsdGmlGfuNwOMomiVFrdEX9o9R6fW6z67cEq8PX5XPYv&#10;dWnC4jvavL+V/XR/p9TtzfT0CCLgFP7CcMFndCiYaecOZLwYFDwsVpxUMEtTEBc/XsWsdqyWSQKy&#10;yOX/CcUvAAAA//8DAFBLAQItABQABgAIAAAAIQC2gziS/gAAAOEBAAATAAAAAAAAAAAAAAAAAAAA&#10;AABbQ29udGVudF9UeXBlc10ueG1sUEsBAi0AFAAGAAgAAAAhADj9If/WAAAAlAEAAAsAAAAAAAAA&#10;AAAAAAAALwEAAF9yZWxzLy5yZWxzUEsBAi0AFAAGAAgAAAAhAPs9FzLEAQAAcAMAAA4AAAAAAAAA&#10;AAAAAAAALgIAAGRycy9lMm9Eb2MueG1sUEsBAi0AFAAGAAgAAAAhAHKpvffhAAAACgEAAA8AAAAA&#10;AAAAAAAAAAAAHgQAAGRycy9kb3ducmV2LnhtbFBLBQYAAAAABAAEAPMAAAAsBQAAAAA=&#10;" filled="f" stroked="f">
                <o:lock v:ext="edit" grouping="t"/>
                <v:textbox inset="2.53958mm,2.53958mm,2.53958mm,2.53958mm">
                  <w:txbxContent>
                    <w:p w14:paraId="30E2A945" w14:textId="77777777" w:rsidR="004A4EDE" w:rsidRPr="004A4EDE" w:rsidRDefault="004A4EDE" w:rsidP="004A4EDE">
                      <w:pPr>
                        <w:pStyle w:val="NormalWeb"/>
                        <w:spacing w:before="0" w:beforeAutospacing="0" w:after="0" w:afterAutospacing="0" w:line="216" w:lineRule="auto"/>
                        <w:jc w:val="center"/>
                        <w:rPr>
                          <w:rFonts w:ascii="Arial" w:eastAsia="Comfortaa" w:hAnsi="Arial" w:cs="Arial"/>
                          <w:color w:val="000000" w:themeColor="text1"/>
                          <w:kern w:val="24"/>
                          <w:sz w:val="48"/>
                          <w:szCs w:val="48"/>
                        </w:rPr>
                      </w:pPr>
                      <w:r w:rsidRPr="004A4EDE">
                        <w:rPr>
                          <w:rFonts w:ascii="Arial" w:eastAsia="Comfortaa" w:hAnsi="Arial" w:cs="Arial"/>
                          <w:color w:val="000000" w:themeColor="text1"/>
                          <w:kern w:val="24"/>
                          <w:sz w:val="80"/>
                          <w:szCs w:val="80"/>
                        </w:rPr>
                        <w:t>Low Mood/Depression</w:t>
                      </w:r>
                      <w:r w:rsidRPr="004A4EDE">
                        <w:rPr>
                          <w:rFonts w:ascii="Arial" w:eastAsia="Comfortaa" w:hAnsi="Arial" w:cs="Arial"/>
                          <w:color w:val="000000" w:themeColor="text1"/>
                          <w:kern w:val="24"/>
                          <w:sz w:val="64"/>
                          <w:szCs w:val="64"/>
                        </w:rPr>
                        <w:br/>
                      </w:r>
                      <w:r w:rsidRPr="004A4EDE">
                        <w:rPr>
                          <w:rFonts w:ascii="Arial" w:eastAsia="Comfortaa" w:hAnsi="Arial" w:cs="Arial"/>
                          <w:color w:val="000000" w:themeColor="text1"/>
                          <w:kern w:val="24"/>
                          <w:sz w:val="48"/>
                          <w:szCs w:val="48"/>
                        </w:rPr>
                        <w:t>Understanding and Supporting your child.</w:t>
                      </w:r>
                    </w:p>
                  </w:txbxContent>
                </v:textbox>
                <w10:wrap anchorx="page"/>
              </v:shape>
            </w:pict>
          </mc:Fallback>
        </mc:AlternateContent>
      </w:r>
      <w:r w:rsidRPr="004A4EDE">
        <w:rPr>
          <w:rFonts w:ascii="Arial" w:hAnsi="Arial" w:cs="Arial"/>
          <w:b/>
          <w:noProof/>
          <w:sz w:val="24"/>
        </w:rPr>
        <w:drawing>
          <wp:anchor distT="0" distB="0" distL="114300" distR="114300" simplePos="0" relativeHeight="251594752" behindDoc="0" locked="0" layoutInCell="1" allowOverlap="1" wp14:anchorId="6C9ED84F" wp14:editId="24DD513A">
            <wp:simplePos x="0" y="0"/>
            <wp:positionH relativeFrom="margin">
              <wp:align>center</wp:align>
            </wp:positionH>
            <wp:positionV relativeFrom="paragraph">
              <wp:posOffset>-170179</wp:posOffset>
            </wp:positionV>
            <wp:extent cx="6938816" cy="1771015"/>
            <wp:effectExtent l="19050" t="0" r="33655" b="0"/>
            <wp:wrapNone/>
            <wp:docPr id="9" name="Picture 3">
              <a:extLst xmlns:a="http://schemas.openxmlformats.org/drawingml/2006/main">
                <a:ext uri="{FF2B5EF4-FFF2-40B4-BE49-F238E27FC236}">
                  <a16:creationId xmlns:a16="http://schemas.microsoft.com/office/drawing/2014/main" id="{7E6AFFC1-280A-4053-8CF9-6F5B419E76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a:extLst>
                        <a:ext uri="{FF2B5EF4-FFF2-40B4-BE49-F238E27FC236}">
                          <a16:creationId xmlns:a16="http://schemas.microsoft.com/office/drawing/2014/main" id="{7E6AFFC1-280A-4053-8CF9-6F5B419E7620}"/>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pic:blipFill>
                  <pic:spPr>
                    <a:xfrm rot="226378">
                      <a:off x="0" y="0"/>
                      <a:ext cx="6938816" cy="1771015"/>
                    </a:xfrm>
                    <a:prstGeom prst="rect">
                      <a:avLst/>
                    </a:prstGeom>
                  </pic:spPr>
                </pic:pic>
              </a:graphicData>
            </a:graphic>
            <wp14:sizeRelH relativeFrom="margin">
              <wp14:pctWidth>0</wp14:pctWidth>
            </wp14:sizeRelH>
          </wp:anchor>
        </w:drawing>
      </w:r>
    </w:p>
    <w:p w14:paraId="04F4DDA3" w14:textId="77777777" w:rsidR="004A4EDE" w:rsidRPr="004A4EDE" w:rsidRDefault="004A4EDE" w:rsidP="004A4EDE">
      <w:pPr>
        <w:rPr>
          <w:rFonts w:ascii="Arial" w:hAnsi="Arial" w:cs="Arial"/>
          <w:sz w:val="24"/>
        </w:rPr>
      </w:pPr>
    </w:p>
    <w:p w14:paraId="40E7595B" w14:textId="77777777" w:rsidR="004A4EDE" w:rsidRPr="004A4EDE" w:rsidRDefault="004A4EDE" w:rsidP="004A4EDE">
      <w:pPr>
        <w:rPr>
          <w:rFonts w:ascii="Arial" w:hAnsi="Arial" w:cs="Arial"/>
          <w:sz w:val="24"/>
        </w:rPr>
      </w:pPr>
    </w:p>
    <w:p w14:paraId="065BD92B" w14:textId="77777777" w:rsidR="004A4EDE" w:rsidRPr="004A4EDE" w:rsidRDefault="004A4EDE" w:rsidP="004A4EDE">
      <w:pPr>
        <w:rPr>
          <w:rFonts w:ascii="Arial" w:hAnsi="Arial" w:cs="Arial"/>
          <w:sz w:val="24"/>
        </w:rPr>
      </w:pPr>
    </w:p>
    <w:p w14:paraId="0CA709AF" w14:textId="77777777" w:rsidR="003528BB" w:rsidRDefault="003528BB" w:rsidP="004A4EDE">
      <w:pPr>
        <w:tabs>
          <w:tab w:val="left" w:pos="6560"/>
        </w:tabs>
        <w:rPr>
          <w:rFonts w:ascii="Arial" w:hAnsi="Arial" w:cs="Arial"/>
          <w:sz w:val="24"/>
        </w:rPr>
      </w:pPr>
      <w:r w:rsidRPr="004A4EDE">
        <w:rPr>
          <w:rFonts w:ascii="Arial" w:hAnsi="Arial" w:cs="Arial"/>
          <w:b/>
          <w:noProof/>
          <w:sz w:val="24"/>
        </w:rPr>
        <mc:AlternateContent>
          <mc:Choice Requires="wps">
            <w:drawing>
              <wp:anchor distT="45720" distB="45720" distL="114300" distR="114300" simplePos="0" relativeHeight="251661312" behindDoc="0" locked="0" layoutInCell="1" allowOverlap="1" wp14:anchorId="5981E1BB" wp14:editId="66BD9D98">
                <wp:simplePos x="0" y="0"/>
                <wp:positionH relativeFrom="column">
                  <wp:posOffset>-76200</wp:posOffset>
                </wp:positionH>
                <wp:positionV relativeFrom="paragraph">
                  <wp:posOffset>337185</wp:posOffset>
                </wp:positionV>
                <wp:extent cx="6845300" cy="26162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2616200"/>
                        </a:xfrm>
                        <a:prstGeom prst="rect">
                          <a:avLst/>
                        </a:prstGeom>
                        <a:solidFill>
                          <a:srgbClr val="FFFFFF"/>
                        </a:solidFill>
                        <a:ln w="9525">
                          <a:solidFill>
                            <a:srgbClr val="000000"/>
                          </a:solidFill>
                          <a:miter lim="800000"/>
                          <a:headEnd/>
                          <a:tailEnd/>
                        </a:ln>
                      </wps:spPr>
                      <wps:txbx>
                        <w:txbxContent>
                          <w:p w14:paraId="3010BE24" w14:textId="77777777" w:rsidR="004A4EDE" w:rsidRPr="004A4EDE" w:rsidRDefault="004A4EDE">
                            <w:pPr>
                              <w:rPr>
                                <w:rFonts w:ascii="Arial" w:hAnsi="Arial" w:cs="Arial"/>
                                <w:b/>
                              </w:rPr>
                            </w:pPr>
                            <w:r w:rsidRPr="004A4EDE">
                              <w:rPr>
                                <w:rFonts w:ascii="Arial" w:hAnsi="Arial" w:cs="Arial"/>
                                <w:b/>
                              </w:rPr>
                              <w:t>Possible signs of low mood:</w:t>
                            </w:r>
                          </w:p>
                          <w:p w14:paraId="0D5B332A" w14:textId="77777777" w:rsidR="004A4EDE" w:rsidRPr="004A4EDE" w:rsidRDefault="004A4EDE">
                            <w:pPr>
                              <w:rPr>
                                <w:rFonts w:ascii="Arial" w:hAnsi="Arial" w:cs="Arial"/>
                              </w:rPr>
                            </w:pPr>
                            <w:r w:rsidRPr="004A4EDE">
                              <w:rPr>
                                <w:rFonts w:ascii="Arial" w:hAnsi="Arial" w:cs="Arial"/>
                              </w:rPr>
                              <w:t>Withdrawn, unmotivated, suicidal thinking, negative thoughts, changes in mood, changes in appetite, hopelessness, tiredness, poor sleep, irritability, emotional</w:t>
                            </w:r>
                          </w:p>
                          <w:p w14:paraId="7EC692B1" w14:textId="77777777" w:rsidR="004A4EDE" w:rsidRPr="004A4EDE" w:rsidRDefault="004A4EDE">
                            <w:pPr>
                              <w:rPr>
                                <w:rFonts w:ascii="Arial" w:hAnsi="Arial" w:cs="Arial"/>
                                <w:b/>
                              </w:rPr>
                            </w:pPr>
                            <w:r w:rsidRPr="004A4EDE">
                              <w:rPr>
                                <w:rFonts w:ascii="Arial" w:hAnsi="Arial" w:cs="Arial"/>
                                <w:b/>
                              </w:rPr>
                              <w:t>Possible reasons for low mood:</w:t>
                            </w:r>
                          </w:p>
                          <w:p w14:paraId="22F69899" w14:textId="77777777" w:rsidR="004A4EDE" w:rsidRPr="004A4EDE" w:rsidRDefault="004A4EDE">
                            <w:pPr>
                              <w:rPr>
                                <w:rFonts w:ascii="Arial" w:hAnsi="Arial" w:cs="Arial"/>
                              </w:rPr>
                            </w:pPr>
                            <w:r w:rsidRPr="004A4EDE">
                              <w:rPr>
                                <w:rFonts w:ascii="Arial" w:hAnsi="Arial" w:cs="Arial"/>
                              </w:rPr>
                              <w:t>Significant life events, genetics, poor diet or sleep, drug or alcohol misuse, stress or anxiety, physical health difficulties, no apparent reason</w:t>
                            </w:r>
                          </w:p>
                          <w:p w14:paraId="6948E8A4" w14:textId="77777777" w:rsidR="004A4EDE" w:rsidRPr="004A4EDE" w:rsidRDefault="004A4EDE" w:rsidP="004A4EDE">
                            <w:pPr>
                              <w:rPr>
                                <w:rFonts w:ascii="Arial" w:hAnsi="Arial" w:cs="Arial"/>
                                <w:b/>
                              </w:rPr>
                            </w:pPr>
                            <w:r w:rsidRPr="004A4EDE">
                              <w:rPr>
                                <w:rFonts w:ascii="Arial" w:hAnsi="Arial" w:cs="Arial"/>
                                <w:b/>
                              </w:rPr>
                              <w:t xml:space="preserve">Suggestions for starting a conversation: </w:t>
                            </w:r>
                          </w:p>
                          <w:p w14:paraId="2D11CB39" w14:textId="77777777" w:rsidR="004A4EDE" w:rsidRPr="004A4EDE" w:rsidRDefault="00A15EC9" w:rsidP="004A4EDE">
                            <w:pPr>
                              <w:tabs>
                                <w:tab w:val="num" w:pos="720"/>
                              </w:tabs>
                              <w:rPr>
                                <w:rFonts w:ascii="Arial" w:hAnsi="Arial" w:cs="Arial"/>
                              </w:rPr>
                            </w:pPr>
                            <w:r w:rsidRPr="004A4EDE">
                              <w:rPr>
                                <w:rFonts w:ascii="Arial" w:hAnsi="Arial" w:cs="Arial"/>
                              </w:rPr>
                              <w:t>Be aware of yours/their emotions</w:t>
                            </w:r>
                            <w:r w:rsidR="004A4EDE" w:rsidRPr="004A4EDE">
                              <w:rPr>
                                <w:rFonts w:ascii="Arial" w:hAnsi="Arial" w:cs="Arial"/>
                              </w:rPr>
                              <w:t>, t</w:t>
                            </w:r>
                            <w:r w:rsidRPr="004A4EDE">
                              <w:rPr>
                                <w:rFonts w:ascii="Arial" w:hAnsi="Arial" w:cs="Arial"/>
                              </w:rPr>
                              <w:t>hink about when/where to talk</w:t>
                            </w:r>
                            <w:r w:rsidR="004A4EDE" w:rsidRPr="004A4EDE">
                              <w:rPr>
                                <w:rFonts w:ascii="Arial" w:hAnsi="Arial" w:cs="Arial"/>
                              </w:rPr>
                              <w:t>, use o</w:t>
                            </w:r>
                            <w:r w:rsidRPr="004A4EDE">
                              <w:rPr>
                                <w:rFonts w:ascii="Arial" w:hAnsi="Arial" w:cs="Arial"/>
                              </w:rPr>
                              <w:t>pen body language</w:t>
                            </w:r>
                            <w:r w:rsidR="004A4EDE" w:rsidRPr="004A4EDE">
                              <w:rPr>
                                <w:rFonts w:ascii="Arial" w:hAnsi="Arial" w:cs="Arial"/>
                              </w:rPr>
                              <w:t>, check your understanding, be non-judgemental, be curious, actively listen, be empathic, ask rather than tell</w:t>
                            </w:r>
                            <w:r w:rsidR="009E5B27">
                              <w:rPr>
                                <w:rFonts w:ascii="Arial" w:hAnsi="Arial" w:cs="Arial"/>
                              </w:rPr>
                              <w:t>, notice and wonder</w:t>
                            </w:r>
                          </w:p>
                          <w:p w14:paraId="1EAE15E9" w14:textId="77777777" w:rsidR="004A4EDE" w:rsidRPr="004A4EDE" w:rsidRDefault="004A4ED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1E1BB" id="Text Box 2" o:spid="_x0000_s1027" type="#_x0000_t202" style="position:absolute;margin-left:-6pt;margin-top:26.55pt;width:539pt;height:2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NJEwIAACcEAAAOAAAAZHJzL2Uyb0RvYy54bWysk9uO2yAQhu8r9R0Q942dNEmzVpzVNttU&#10;lbYHadsHwBjHqJihA4m9ffoOxJtNTzdVuUAMAz8z3wzr66Ez7KjQa7Aln05yzpSVUGu7L/mXz7sX&#10;K858ELYWBqwq+YPy/Hrz/Nm6d4WaQQumVshIxPqidyVvQ3BFlnnZqk74CThlydkAdiKQifusRtGT&#10;emeyWZ4vsx6wdghSeU+7tycn3yT9plEyfGwarwIzJafYQpoxzVWcs81aFHsUrtVyDEP8QxSd0JYe&#10;PUvdiiDYAfVvUp2WCB6aMJHQZdA0WqqUA2UzzX/J5r4VTqVcCI53Z0z+/8nKD8d79wlZGF7DQAVM&#10;SXh3B/KrZxa2rbB7dYMIfatETQ9PI7Ksd74Yr0bUvvBRpOrfQ01FFocASWhosItUKE9G6lSAhzN0&#10;NQQmaXO5mi9e5uSS5Jstp0sqa3pDFI/XHfrwVkHH4qLkSFVN8uJ450MMRxSPR+JrHoyud9qYZOC+&#10;2hpkR0EdsEtjVP/pmLGsL/nVYrY4EfirRJ7GnyQ6HaiVje5KvjofEkXk9sbWqdGC0Oa0ppCNHUFG&#10;dieKYagGpuuRcuRaQf1AZBFOnUs/jRYt4HfOeurakvtvB4GKM/POUnWupvN5bPNkzBevZmTgpae6&#10;9AgrSarkgbPTchvS14jcLNxQFRud+D5FMoZM3Ziwjz8ntvulnU49/e/NDwAAAP//AwBQSwMEFAAG&#10;AAgAAAAhAJM28XzhAAAACwEAAA8AAABkcnMvZG93bnJldi54bWxMj81OwzAQhO9IvIO1SFxQ66Q/&#10;bgnZVAgJBDcoFVzd2E0i7HWw3TS8Pe4JjrMzmv2m3IzWsEH70DlCyKcZME21Ux01CLv3x8kaWIiS&#10;lDSONMKPDrCpLi9KWSh3ojc9bGPDUgmFQiK0MfYF56FutZVh6npNyTs4b2VM0jdceXlK5dbwWZYJ&#10;bmVH6UMre/3Q6vpre7QI68Xz8Ble5q8ftTiY23izGp6+PeL11Xh/ByzqMf6F4Yyf0KFKTHt3JBWY&#10;QZjks7QlIiznObBzIBMiXfYIC7HMgVcl/7+h+gUAAP//AwBQSwECLQAUAAYACAAAACEAtoM4kv4A&#10;AADhAQAAEwAAAAAAAAAAAAAAAAAAAAAAW0NvbnRlbnRfVHlwZXNdLnhtbFBLAQItABQABgAIAAAA&#10;IQA4/SH/1gAAAJQBAAALAAAAAAAAAAAAAAAAAC8BAABfcmVscy8ucmVsc1BLAQItABQABgAIAAAA&#10;IQBNs1NJEwIAACcEAAAOAAAAAAAAAAAAAAAAAC4CAABkcnMvZTJvRG9jLnhtbFBLAQItABQABgAI&#10;AAAAIQCTNvF84QAAAAsBAAAPAAAAAAAAAAAAAAAAAG0EAABkcnMvZG93bnJldi54bWxQSwUGAAAA&#10;AAQABADzAAAAewUAAAAA&#10;">
                <v:textbox>
                  <w:txbxContent>
                    <w:p w14:paraId="3010BE24" w14:textId="77777777" w:rsidR="004A4EDE" w:rsidRPr="004A4EDE" w:rsidRDefault="004A4EDE">
                      <w:pPr>
                        <w:rPr>
                          <w:rFonts w:ascii="Arial" w:hAnsi="Arial" w:cs="Arial"/>
                          <w:b/>
                        </w:rPr>
                      </w:pPr>
                      <w:r w:rsidRPr="004A4EDE">
                        <w:rPr>
                          <w:rFonts w:ascii="Arial" w:hAnsi="Arial" w:cs="Arial"/>
                          <w:b/>
                        </w:rPr>
                        <w:t>Possible signs of low mood:</w:t>
                      </w:r>
                    </w:p>
                    <w:p w14:paraId="0D5B332A" w14:textId="77777777" w:rsidR="004A4EDE" w:rsidRPr="004A4EDE" w:rsidRDefault="004A4EDE">
                      <w:pPr>
                        <w:rPr>
                          <w:rFonts w:ascii="Arial" w:hAnsi="Arial" w:cs="Arial"/>
                        </w:rPr>
                      </w:pPr>
                      <w:r w:rsidRPr="004A4EDE">
                        <w:rPr>
                          <w:rFonts w:ascii="Arial" w:hAnsi="Arial" w:cs="Arial"/>
                        </w:rPr>
                        <w:t>Withdrawn, unmotivated, suicidal thinking, negative thoughts, changes in mood, changes in appetite, hopelessness, tiredness, poor sleep, irritability, emotional</w:t>
                      </w:r>
                    </w:p>
                    <w:p w14:paraId="7EC692B1" w14:textId="77777777" w:rsidR="004A4EDE" w:rsidRPr="004A4EDE" w:rsidRDefault="004A4EDE">
                      <w:pPr>
                        <w:rPr>
                          <w:rFonts w:ascii="Arial" w:hAnsi="Arial" w:cs="Arial"/>
                          <w:b/>
                        </w:rPr>
                      </w:pPr>
                      <w:r w:rsidRPr="004A4EDE">
                        <w:rPr>
                          <w:rFonts w:ascii="Arial" w:hAnsi="Arial" w:cs="Arial"/>
                          <w:b/>
                        </w:rPr>
                        <w:t>Possible reasons for low mood:</w:t>
                      </w:r>
                    </w:p>
                    <w:p w14:paraId="22F69899" w14:textId="77777777" w:rsidR="004A4EDE" w:rsidRPr="004A4EDE" w:rsidRDefault="004A4EDE">
                      <w:pPr>
                        <w:rPr>
                          <w:rFonts w:ascii="Arial" w:hAnsi="Arial" w:cs="Arial"/>
                        </w:rPr>
                      </w:pPr>
                      <w:r w:rsidRPr="004A4EDE">
                        <w:rPr>
                          <w:rFonts w:ascii="Arial" w:hAnsi="Arial" w:cs="Arial"/>
                        </w:rPr>
                        <w:t>Significant life events, genetics, poor diet or sleep, drug or alcohol misuse, stress or anxiety, physical health difficulties, no apparent reason</w:t>
                      </w:r>
                    </w:p>
                    <w:p w14:paraId="6948E8A4" w14:textId="77777777" w:rsidR="004A4EDE" w:rsidRPr="004A4EDE" w:rsidRDefault="004A4EDE" w:rsidP="004A4EDE">
                      <w:pPr>
                        <w:rPr>
                          <w:rFonts w:ascii="Arial" w:hAnsi="Arial" w:cs="Arial"/>
                          <w:b/>
                        </w:rPr>
                      </w:pPr>
                      <w:r w:rsidRPr="004A4EDE">
                        <w:rPr>
                          <w:rFonts w:ascii="Arial" w:hAnsi="Arial" w:cs="Arial"/>
                          <w:b/>
                        </w:rPr>
                        <w:t xml:space="preserve">Suggestions for starting a conversation: </w:t>
                      </w:r>
                    </w:p>
                    <w:p w14:paraId="2D11CB39" w14:textId="77777777" w:rsidR="004A4EDE" w:rsidRPr="004A4EDE" w:rsidRDefault="00A15EC9" w:rsidP="004A4EDE">
                      <w:pPr>
                        <w:tabs>
                          <w:tab w:val="num" w:pos="720"/>
                        </w:tabs>
                        <w:rPr>
                          <w:rFonts w:ascii="Arial" w:hAnsi="Arial" w:cs="Arial"/>
                        </w:rPr>
                      </w:pPr>
                      <w:r w:rsidRPr="004A4EDE">
                        <w:rPr>
                          <w:rFonts w:ascii="Arial" w:hAnsi="Arial" w:cs="Arial"/>
                        </w:rPr>
                        <w:t>Be aware of yours/their emotions</w:t>
                      </w:r>
                      <w:r w:rsidR="004A4EDE" w:rsidRPr="004A4EDE">
                        <w:rPr>
                          <w:rFonts w:ascii="Arial" w:hAnsi="Arial" w:cs="Arial"/>
                        </w:rPr>
                        <w:t>, t</w:t>
                      </w:r>
                      <w:r w:rsidRPr="004A4EDE">
                        <w:rPr>
                          <w:rFonts w:ascii="Arial" w:hAnsi="Arial" w:cs="Arial"/>
                        </w:rPr>
                        <w:t>hink about when/where to talk</w:t>
                      </w:r>
                      <w:r w:rsidR="004A4EDE" w:rsidRPr="004A4EDE">
                        <w:rPr>
                          <w:rFonts w:ascii="Arial" w:hAnsi="Arial" w:cs="Arial"/>
                        </w:rPr>
                        <w:t>, use o</w:t>
                      </w:r>
                      <w:r w:rsidRPr="004A4EDE">
                        <w:rPr>
                          <w:rFonts w:ascii="Arial" w:hAnsi="Arial" w:cs="Arial"/>
                        </w:rPr>
                        <w:t>pen body language</w:t>
                      </w:r>
                      <w:r w:rsidR="004A4EDE" w:rsidRPr="004A4EDE">
                        <w:rPr>
                          <w:rFonts w:ascii="Arial" w:hAnsi="Arial" w:cs="Arial"/>
                        </w:rPr>
                        <w:t>, check your understanding, be non-judgemental, be curious, actively listen, be empathic, ask rather than tell</w:t>
                      </w:r>
                      <w:r w:rsidR="009E5B27">
                        <w:rPr>
                          <w:rFonts w:ascii="Arial" w:hAnsi="Arial" w:cs="Arial"/>
                        </w:rPr>
                        <w:t>, notice and wonder</w:t>
                      </w:r>
                    </w:p>
                    <w:p w14:paraId="1EAE15E9" w14:textId="77777777" w:rsidR="004A4EDE" w:rsidRPr="004A4EDE" w:rsidRDefault="004A4EDE">
                      <w:pPr>
                        <w:rPr>
                          <w:b/>
                        </w:rPr>
                      </w:pPr>
                    </w:p>
                  </w:txbxContent>
                </v:textbox>
                <w10:wrap type="square"/>
              </v:shape>
            </w:pict>
          </mc:Fallback>
        </mc:AlternateContent>
      </w:r>
    </w:p>
    <w:p w14:paraId="7F2B47DA" w14:textId="77777777" w:rsidR="003528BB" w:rsidRDefault="003528BB" w:rsidP="004A4EDE">
      <w:pPr>
        <w:tabs>
          <w:tab w:val="left" w:pos="6560"/>
        </w:tabs>
        <w:rPr>
          <w:rFonts w:ascii="Arial" w:hAnsi="Arial" w:cs="Arial"/>
          <w:b/>
          <w:sz w:val="24"/>
          <w:u w:val="single"/>
        </w:rPr>
      </w:pPr>
    </w:p>
    <w:p w14:paraId="3A7068C3" w14:textId="77777777" w:rsidR="004A4EDE" w:rsidRPr="004A4EDE" w:rsidRDefault="004A4EDE" w:rsidP="004A4EDE">
      <w:pPr>
        <w:tabs>
          <w:tab w:val="left" w:pos="6560"/>
        </w:tabs>
        <w:rPr>
          <w:rFonts w:ascii="Arial" w:hAnsi="Arial" w:cs="Arial"/>
          <w:b/>
          <w:sz w:val="24"/>
          <w:u w:val="single"/>
        </w:rPr>
      </w:pPr>
      <w:r>
        <w:rPr>
          <w:rFonts w:ascii="Arial" w:hAnsi="Arial" w:cs="Arial"/>
          <w:b/>
          <w:sz w:val="24"/>
          <w:u w:val="single"/>
        </w:rPr>
        <w:t>Low mood maintenance cycle</w:t>
      </w:r>
    </w:p>
    <w:p w14:paraId="056FD058" w14:textId="77777777" w:rsidR="004A4EDE" w:rsidRPr="004A4EDE" w:rsidRDefault="003528BB" w:rsidP="004A4EDE">
      <w:pPr>
        <w:rPr>
          <w:rFonts w:ascii="Arial" w:hAnsi="Arial" w:cs="Arial"/>
          <w:sz w:val="24"/>
        </w:rPr>
      </w:pPr>
      <w:r w:rsidRPr="004A4EDE">
        <w:rPr>
          <w:rFonts w:ascii="Arial" w:hAnsi="Arial" w:cs="Arial"/>
          <w:noProof/>
          <w:sz w:val="24"/>
        </w:rPr>
        <mc:AlternateContent>
          <mc:Choice Requires="wpg">
            <w:drawing>
              <wp:anchor distT="0" distB="0" distL="114300" distR="114300" simplePos="0" relativeHeight="251604992" behindDoc="0" locked="0" layoutInCell="1" allowOverlap="1" wp14:anchorId="1353C82F" wp14:editId="10335F23">
                <wp:simplePos x="0" y="0"/>
                <wp:positionH relativeFrom="column">
                  <wp:posOffset>381000</wp:posOffset>
                </wp:positionH>
                <wp:positionV relativeFrom="paragraph">
                  <wp:posOffset>8255</wp:posOffset>
                </wp:positionV>
                <wp:extent cx="5695950" cy="3149600"/>
                <wp:effectExtent l="0" t="0" r="19050" b="12700"/>
                <wp:wrapNone/>
                <wp:docPr id="2" name="Group 6"/>
                <wp:cNvGraphicFramePr/>
                <a:graphic xmlns:a="http://schemas.openxmlformats.org/drawingml/2006/main">
                  <a:graphicData uri="http://schemas.microsoft.com/office/word/2010/wordprocessingGroup">
                    <wpg:wgp>
                      <wpg:cNvGrpSpPr/>
                      <wpg:grpSpPr>
                        <a:xfrm>
                          <a:off x="0" y="0"/>
                          <a:ext cx="5695950" cy="3149600"/>
                          <a:chOff x="0" y="0"/>
                          <a:chExt cx="9170291" cy="4902731"/>
                        </a:xfrm>
                        <a:solidFill>
                          <a:srgbClr val="FFCC00"/>
                        </a:solidFill>
                      </wpg:grpSpPr>
                      <wps:wsp>
                        <wps:cNvPr id="3" name="Rounded Rectangle 2"/>
                        <wps:cNvSpPr/>
                        <wps:spPr>
                          <a:xfrm>
                            <a:off x="0" y="88962"/>
                            <a:ext cx="2753935" cy="1146737"/>
                          </a:xfrm>
                          <a:prstGeom prst="round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3189B2"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b/>
                                  <w:bCs/>
                                  <w:color w:val="000000" w:themeColor="text1"/>
                                  <w:kern w:val="24"/>
                                  <w:u w:val="single"/>
                                </w:rPr>
                                <w:t>LIFE EVENTS</w:t>
                              </w:r>
                            </w:p>
                            <w:p w14:paraId="7F7C486D"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color w:val="000000" w:themeColor="text1"/>
                                  <w:kern w:val="24"/>
                                </w:rPr>
                                <w:t>e.g. loss, conflict, illness</w:t>
                              </w:r>
                            </w:p>
                          </w:txbxContent>
                        </wps:txbx>
                        <wps:bodyPr rtlCol="0" anchor="ctr"/>
                      </wps:wsp>
                      <wps:wsp>
                        <wps:cNvPr id="4" name="Rounded Rectangle 3"/>
                        <wps:cNvSpPr/>
                        <wps:spPr>
                          <a:xfrm>
                            <a:off x="3185985" y="0"/>
                            <a:ext cx="2448272" cy="2171802"/>
                          </a:xfrm>
                          <a:prstGeom prst="round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221CB7"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b/>
                                  <w:bCs/>
                                  <w:color w:val="000000" w:themeColor="text1"/>
                                  <w:kern w:val="24"/>
                                  <w:u w:val="single"/>
                                </w:rPr>
                                <w:t>LESS REWARDING LIFE</w:t>
                              </w:r>
                            </w:p>
                            <w:p w14:paraId="2EB484AE"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color w:val="000000" w:themeColor="text1"/>
                                  <w:kern w:val="24"/>
                                </w:rPr>
                                <w:t>Low levels of positive reinforcement</w:t>
                              </w:r>
                            </w:p>
                          </w:txbxContent>
                        </wps:txbx>
                        <wps:bodyPr rtlCol="0" anchor="ctr"/>
                      </wps:wsp>
                      <wps:wsp>
                        <wps:cNvPr id="5" name="Rounded Rectangle 5"/>
                        <wps:cNvSpPr/>
                        <wps:spPr>
                          <a:xfrm>
                            <a:off x="6066305" y="65821"/>
                            <a:ext cx="2448272" cy="2171802"/>
                          </a:xfrm>
                          <a:prstGeom prst="round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7A3079"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b/>
                                  <w:bCs/>
                                  <w:color w:val="000000" w:themeColor="text1"/>
                                  <w:kern w:val="24"/>
                                  <w:u w:val="single"/>
                                </w:rPr>
                                <w:t>DEPRESSED FEELINGS</w:t>
                              </w:r>
                            </w:p>
                            <w:p w14:paraId="72A248E0"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color w:val="000000" w:themeColor="text1"/>
                                  <w:kern w:val="24"/>
                                </w:rPr>
                                <w:t xml:space="preserve">e.g. Sad, tired, worthless, loss of energy, irritability </w:t>
                              </w:r>
                            </w:p>
                          </w:txbxContent>
                        </wps:txbx>
                        <wps:bodyPr rtlCol="0" anchor="ctr"/>
                      </wps:wsp>
                      <wps:wsp>
                        <wps:cNvPr id="7" name="Rounded Rectangle 6"/>
                        <wps:cNvSpPr/>
                        <wps:spPr>
                          <a:xfrm>
                            <a:off x="6289971" y="2859805"/>
                            <a:ext cx="2880320" cy="1904285"/>
                          </a:xfrm>
                          <a:prstGeom prst="round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80AFF"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b/>
                                  <w:bCs/>
                                  <w:color w:val="000000" w:themeColor="text1"/>
                                  <w:kern w:val="24"/>
                                  <w:u w:val="single"/>
                                </w:rPr>
                                <w:t>BEHAVIOURAL RESPONSE (ATTEMPTED COPING)</w:t>
                              </w:r>
                            </w:p>
                            <w:p w14:paraId="5FCAB818"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color w:val="000000" w:themeColor="text1"/>
                                  <w:kern w:val="24"/>
                                </w:rPr>
                                <w:t>e.g. withdrawal, avoidance, rumination</w:t>
                              </w:r>
                            </w:p>
                          </w:txbxContent>
                        </wps:txbx>
                        <wps:bodyPr rtlCol="0" anchor="ctr"/>
                      </wps:wsp>
                      <wps:wsp>
                        <wps:cNvPr id="8" name="Rounded Rectangle 7"/>
                        <wps:cNvSpPr/>
                        <wps:spPr>
                          <a:xfrm>
                            <a:off x="3185985" y="2730929"/>
                            <a:ext cx="2448272" cy="2171802"/>
                          </a:xfrm>
                          <a:prstGeom prst="round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B8635"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b/>
                                  <w:bCs/>
                                  <w:color w:val="000000" w:themeColor="text1"/>
                                  <w:kern w:val="24"/>
                                  <w:u w:val="single"/>
                                </w:rPr>
                                <w:t>UNINTENDED CONSEQUENCES/</w:t>
                              </w:r>
                            </w:p>
                            <w:p w14:paraId="37085B1F"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b/>
                                  <w:bCs/>
                                  <w:color w:val="000000" w:themeColor="text1"/>
                                  <w:kern w:val="24"/>
                                  <w:u w:val="single"/>
                                </w:rPr>
                                <w:t>DEPRESSION</w:t>
                              </w:r>
                            </w:p>
                          </w:txbxContent>
                        </wps:txbx>
                        <wps:bodyPr rtlCol="0" anchor="ctr"/>
                      </wps:wsp>
                      <wps:wsp>
                        <wps:cNvPr id="10" name="Straight Arrow Connector 10"/>
                        <wps:cNvCnPr>
                          <a:cxnSpLocks/>
                        </wps:cNvCnPr>
                        <wps:spPr>
                          <a:xfrm>
                            <a:off x="2753936" y="731643"/>
                            <a:ext cx="432049" cy="0"/>
                          </a:xfrm>
                          <a:prstGeom prst="straightConnector1">
                            <a:avLst/>
                          </a:prstGeom>
                          <a:grpFill/>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5634257" y="731642"/>
                            <a:ext cx="432048" cy="0"/>
                          </a:xfrm>
                          <a:prstGeom prst="straightConnector1">
                            <a:avLst/>
                          </a:prstGeom>
                          <a:grpFill/>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7290441" y="2258950"/>
                            <a:ext cx="0" cy="600855"/>
                          </a:xfrm>
                          <a:prstGeom prst="straightConnector1">
                            <a:avLst/>
                          </a:prstGeom>
                          <a:grpFill/>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H="1">
                            <a:off x="5562249" y="3467946"/>
                            <a:ext cx="727722" cy="0"/>
                          </a:xfrm>
                          <a:prstGeom prst="straightConnector1">
                            <a:avLst/>
                          </a:prstGeom>
                          <a:grpFill/>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a:cxnSpLocks/>
                        </wps:cNvCnPr>
                        <wps:spPr>
                          <a:xfrm flipH="1" flipV="1">
                            <a:off x="1376969" y="1235699"/>
                            <a:ext cx="1809018" cy="2232248"/>
                          </a:xfrm>
                          <a:prstGeom prst="straightConnector1">
                            <a:avLst/>
                          </a:prstGeom>
                          <a:grpFill/>
                          <a:ln w="762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53C82F" id="Group 6" o:spid="_x0000_s1028" style="position:absolute;margin-left:30pt;margin-top:.65pt;width:448.5pt;height:248pt;z-index:251604992;mso-width-relative:margin;mso-height-relative:margin" coordsize="91702,49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pvwQAAH0fAAAOAAAAZHJzL2Uyb0RvYy54bWzsWU1v4zYQvRfofxB0byxR30KcReFs0sOi&#10;u0javTMSZQmVSIFkYvvfd0jqw3aixPGiW+/COTiyRY6GT09Pb4aXH9ZNbT0RLipG57Z74dgWoRnL&#10;K7qc23//dfNbbFtCYprjmlEytzdE2B+ufv3lctWmBLGS1TnhFgShIl21c7uUsk1nM5GVpMHigrWE&#10;wsmC8QZL+MqXs5zjFURv6hlynHC2YjxvOcuIEPDrtTlpX+n4RUEy+bkoBJFWPbchN6k/uf58UJ+z&#10;q0ucLjluyyrr0sBHZNHgisJFh1DXWGLrkVfPQjVVxplghbzIWDNjRVFlRK8BVuM6e6u55eyx1WtZ&#10;pqtlO8AE0O7hdHTY7M+nW97et184ILFql4CF/qbWsi54o/5DltZaQ7YZICNraWXwYxAmQRIAshmc&#10;81w/CZ0O1KwE5J/Ny8qP3czEjRyUuGamnzgo8lx1O2bjhQWrq/ymqmuVheDLh0XNrScMt/LmZrEw&#10;F4LhW8NmO0tYtUAqMeImvg23+xK3RN8OkQJuX7hV5bBo26K4AWrfsUeak9y6A9JhuqyJhdR6VBIw&#10;eoBYpALQnsQ3jpNQz8NpjzGKAi/xAoOU6/ph5EV7SLVcyFvCGksdzG3gDc1VHpqT+OmTkAbZfpy6&#10;PNxphS2cwGlNNcQ7eKtHkAyIy3V/d7bhNjMB9X5V+khuamKi3pECQAKeIJ2JfqzHmDjLCJWuOVXi&#10;nJibGzjw1y1wmKGJUVMIqCIXkPgQuwuwm28f26y7G6+mEq0Kw2TntcTM5GGGvjKjcpjcVJTxlwLU&#10;sKruymY8pL8FjTqU64e1JtDAkgeWb4BUXNYLZuQK06xkoFaZ5DqcmgeENqT6z5ntTzPbU+mobA5i&#10;tufGQRIDgZ/rB/L9GEXIcBu5kRs7Go8tFeg5e+Z2r34/DrcHnpwat4GMU6odvIvboROGnmO4HQYx&#10;0s/9lnaf+V3zn1e7/Z4rp8bvaJrfYZ/zQdodojhJIrBpoN1IyThwHbR/i+Fx7Hioc4Bu4vgwSo04&#10;K7hxPj+4OxnU8NQYDoXllIJrd3yUO4EixElQssfws4b/zBo+6OGpMdwFUTUUv5ccV8tSWr9zzlbW&#10;glEKxR3jFgwZjfiCmroyW9P79hPL/hFKhrvnwJxUXybKT1NlhlrooRQPfe3dRp33QeT9xBj1vjrr&#10;OwR7Fl106Q55Gg08qA61VnM7CqG1Y8qq91akOJW4qj/S3JKbFopyyStdi3dvJFXnHlCtHqDZL5ei&#10;B1ST37sUHQv3YqoUNcTvyfL9CkwXbMVbBNd+eovDHd0nSByEno8CMD/gVjSJ91opmsTw5lDdqjOJ&#10;oe3zUj/lTGKev9SOfbn/h6B58QaJYciuSr9O4giBi/Y7y42CWPVXYcYoxZ3ZhlZrHLzhtc9SvNPF&#10;/H87JycsxWhoY096DRjyJoutoq7aP2AjSL+9u42DIAgRUtYBRNeD7nXia8s18jlCUaQeo7Mqv9Ip&#10;Oavyu1R5aF5P83lo3kAj5AjvPHJdH33dY73rRWESGta7yIONsr2yElrdieN2ZgQhD56RuLOpp+ir&#10;lce/xqI0ezQ5HJmX0tlv7248HSfyUJToPV4tAN1+tNpE3v6uS5dx1/zqXwAAAP//AwBQSwMEFAAG&#10;AAgAAAAhAMwMgjrfAAAACAEAAA8AAABkcnMvZG93bnJldi54bWxMj81OwzAQhO9IvIO1SNyoE0L/&#10;QpyqqoBTVYkWCfXmxtskaryOYjdJ357lBMfZGc1+k61G24geO187UhBPIhBIhTM1lQq+Du9PCxA+&#10;aDK6cYQKbuhhld/fZTo1bqBP7PehFFxCPtUKqhDaVEpfVGi1n7gWib2z66wOLLtSmk4PXG4b+RxF&#10;M2l1Tfyh0i1uKiwu+6tV8DHoYZ3Eb/32ct7cjofp7nsbo1KPD+P6FUTAMfyF4Ref0SFnppO7kvGi&#10;UTCLeErgewKC7eV0zvqk4GU5T0Dmmfw/IP8BAAD//wMAUEsBAi0AFAAGAAgAAAAhALaDOJL+AAAA&#10;4QEAABMAAAAAAAAAAAAAAAAAAAAAAFtDb250ZW50X1R5cGVzXS54bWxQSwECLQAUAAYACAAAACEA&#10;OP0h/9YAAACUAQAACwAAAAAAAAAAAAAAAAAvAQAAX3JlbHMvLnJlbHNQSwECLQAUAAYACAAAACEA&#10;kF/u6b8EAAB9HwAADgAAAAAAAAAAAAAAAAAuAgAAZHJzL2Uyb0RvYy54bWxQSwECLQAUAAYACAAA&#10;ACEAzAyCOt8AAAAIAQAADwAAAAAAAAAAAAAAAAAZBwAAZHJzL2Rvd25yZXYueG1sUEsFBgAAAAAE&#10;AAQA8wAAACUIAAAAAA==&#10;">
                <v:roundrect id="Rounded Rectangle 2" o:spid="_x0000_s1029" style="position:absolute;top:889;width:27539;height:11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rzxwgAAANoAAAAPAAAAZHJzL2Rvd25yZXYueG1sRI9Ba8JA&#10;FITvBf/D8gRvdWOlpURXEUGoKBRTDx4f2Wc2mn0bsk9N/323UOhxmJlvmPmy9426UxfrwAYm4wwU&#10;cRlszZWB49fm+R1UFGSLTWAy8E0RlovB0xxzGx58oHshlUoQjjkacCJtrnUsHXmM49ASJ+8cOo+S&#10;ZFdp2+EjwX2jX7LsTXusOS04bGntqLwWN2/AXnC/K14/D/tttl2zdnItT2LMaNivZqCEevkP/7U/&#10;rIEp/F5JN0AvfgAAAP//AwBQSwECLQAUAAYACAAAACEA2+H2y+4AAACFAQAAEwAAAAAAAAAAAAAA&#10;AAAAAAAAW0NvbnRlbnRfVHlwZXNdLnhtbFBLAQItABQABgAIAAAAIQBa9CxbvwAAABUBAAALAAAA&#10;AAAAAAAAAAAAAB8BAABfcmVscy8ucmVsc1BLAQItABQABgAIAAAAIQDr1rzxwgAAANoAAAAPAAAA&#10;AAAAAAAAAAAAAAcCAABkcnMvZG93bnJldi54bWxQSwUGAAAAAAMAAwC3AAAA9gIAAAAA&#10;" filled="f" strokecolor="black [3213]" strokeweight="2pt">
                  <v:textbox>
                    <w:txbxContent>
                      <w:p w14:paraId="583189B2"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b/>
                            <w:bCs/>
                            <w:color w:val="000000" w:themeColor="text1"/>
                            <w:kern w:val="24"/>
                            <w:u w:val="single"/>
                          </w:rPr>
                          <w:t>LIFE EVENTS</w:t>
                        </w:r>
                      </w:p>
                      <w:p w14:paraId="7F7C486D"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color w:val="000000" w:themeColor="text1"/>
                            <w:kern w:val="24"/>
                          </w:rPr>
                          <w:t>e.g. loss, conflict, illness</w:t>
                        </w:r>
                      </w:p>
                    </w:txbxContent>
                  </v:textbox>
                </v:roundrect>
                <v:roundrect id="Rounded Rectangle 3" o:spid="_x0000_s1030" style="position:absolute;left:31859;width:24483;height:21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SFwgAAANoAAAAPAAAAZHJzL2Rvd25yZXYueG1sRI9Ba8JA&#10;FITvBf/D8gRvdWOxpURXEUGoKBRTDx4f2Wc2mn0bsk9N/323UOhxmJlvmPmy9426UxfrwAYm4wwU&#10;cRlszZWB49fm+R1UFGSLTWAy8E0RlovB0xxzGx58oHshlUoQjjkacCJtrnUsHXmM49ASJ+8cOo+S&#10;ZFdp2+EjwX2jX7LsTXusOS04bGntqLwWN2/AXnC/K14/D/tttl2zdnItT2LMaNivZqCEevkP/7U/&#10;rIEp/F5JN0AvfgAAAP//AwBQSwECLQAUAAYACAAAACEA2+H2y+4AAACFAQAAEwAAAAAAAAAAAAAA&#10;AAAAAAAAW0NvbnRlbnRfVHlwZXNdLnhtbFBLAQItABQABgAIAAAAIQBa9CxbvwAAABUBAAALAAAA&#10;AAAAAAAAAAAAAB8BAABfcmVscy8ucmVsc1BLAQItABQABgAIAAAAIQBkPySFwgAAANoAAAAPAAAA&#10;AAAAAAAAAAAAAAcCAABkcnMvZG93bnJldi54bWxQSwUGAAAAAAMAAwC3AAAA9gIAAAAA&#10;" filled="f" strokecolor="black [3213]" strokeweight="2pt">
                  <v:textbox>
                    <w:txbxContent>
                      <w:p w14:paraId="63221CB7"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b/>
                            <w:bCs/>
                            <w:color w:val="000000" w:themeColor="text1"/>
                            <w:kern w:val="24"/>
                            <w:u w:val="single"/>
                          </w:rPr>
                          <w:t>LESS REWARDING LIFE</w:t>
                        </w:r>
                      </w:p>
                      <w:p w14:paraId="2EB484AE"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color w:val="000000" w:themeColor="text1"/>
                            <w:kern w:val="24"/>
                          </w:rPr>
                          <w:t>Low levels of positive reinforcement</w:t>
                        </w:r>
                      </w:p>
                    </w:txbxContent>
                  </v:textbox>
                </v:roundrect>
                <v:roundrect id="Rounded Rectangle 5" o:spid="_x0000_s1031" style="position:absolute;left:60663;top:658;width:24482;height:21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EewQAAANoAAAAPAAAAZHJzL2Rvd25yZXYueG1sRI9Ba8JA&#10;FITvBf/D8oTe6qYFRVJXKYKgVBCjhx4f2Wc2mn0bsq+a/vuuIHgcZuYbZrbofaOu1MU6sIH3UQaK&#10;uAy25srA8bB6m4KKgmyxCUwG/ijCYj54mWFuw433dC2kUgnCMUcDTqTNtY6lI49xFFri5J1C51GS&#10;7CptO7wluG/0R5ZNtMea04LDlpaOykvx6w3YM26/i/Fuv91kmyVrJ5fyR4x5HfZfn6CEenmGH+21&#10;NTCG+5V0A/T8HwAA//8DAFBLAQItABQABgAIAAAAIQDb4fbL7gAAAIUBAAATAAAAAAAAAAAAAAAA&#10;AAAAAABbQ29udGVudF9UeXBlc10ueG1sUEsBAi0AFAAGAAgAAAAhAFr0LFu/AAAAFQEAAAsAAAAA&#10;AAAAAAAAAAAAHwEAAF9yZWxzLy5yZWxzUEsBAi0AFAAGAAgAAAAhAAtzgR7BAAAA2gAAAA8AAAAA&#10;AAAAAAAAAAAABwIAAGRycy9kb3ducmV2LnhtbFBLBQYAAAAAAwADALcAAAD1AgAAAAA=&#10;" filled="f" strokecolor="black [3213]" strokeweight="2pt">
                  <v:textbox>
                    <w:txbxContent>
                      <w:p w14:paraId="287A3079"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b/>
                            <w:bCs/>
                            <w:color w:val="000000" w:themeColor="text1"/>
                            <w:kern w:val="24"/>
                            <w:u w:val="single"/>
                          </w:rPr>
                          <w:t>DEPRESSED FEELINGS</w:t>
                        </w:r>
                      </w:p>
                      <w:p w14:paraId="72A248E0"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color w:val="000000" w:themeColor="text1"/>
                            <w:kern w:val="24"/>
                          </w:rPr>
                          <w:t xml:space="preserve">e.g. Sad, tired, worthless, loss of energy, irritability </w:t>
                        </w:r>
                      </w:p>
                    </w:txbxContent>
                  </v:textbox>
                </v:roundrect>
                <v:roundrect id="Rounded Rectangle 6" o:spid="_x0000_s1032" style="position:absolute;left:62899;top:28598;width:28803;height:19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rywgAAANoAAAAPAAAAZHJzL2Rvd25yZXYueG1sRI9Ba8JA&#10;FITvBf/D8gRvdWPBtkRXEUGoKBRTDx4f2Wc2mn0bsk9N/323UOhxmJlvmPmy9426UxfrwAYm4wwU&#10;cRlszZWB49fm+R1UFGSLTWAy8E0RlovB0xxzGx58oHshlUoQjjkacCJtrnUsHXmM49ASJ+8cOo+S&#10;ZFdp2+EjwX2jX7LsVXusOS04bGntqLwWN2/AXnC/K6afh/02265ZO7mWJzFmNOxXM1BCvfyH/9of&#10;1sAb/F5JN0AvfgAAAP//AwBQSwECLQAUAAYACAAAACEA2+H2y+4AAACFAQAAEwAAAAAAAAAAAAAA&#10;AAAAAAAAW0NvbnRlbnRfVHlwZXNdLnhtbFBLAQItABQABgAIAAAAIQBa9CxbvwAAABUBAAALAAAA&#10;AAAAAAAAAAAAAB8BAABfcmVscy8ucmVsc1BLAQItABQABgAIAAAAIQCU7brywgAAANoAAAAPAAAA&#10;AAAAAAAAAAAAAAcCAABkcnMvZG93bnJldi54bWxQSwUGAAAAAAMAAwC3AAAA9gIAAAAA&#10;" filled="f" strokecolor="black [3213]" strokeweight="2pt">
                  <v:textbox>
                    <w:txbxContent>
                      <w:p w14:paraId="6DF80AFF"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b/>
                            <w:bCs/>
                            <w:color w:val="000000" w:themeColor="text1"/>
                            <w:kern w:val="24"/>
                            <w:u w:val="single"/>
                          </w:rPr>
                          <w:t>BEHAVIOURAL RESPONSE (ATTEMPTED COPING)</w:t>
                        </w:r>
                      </w:p>
                      <w:p w14:paraId="5FCAB818"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color w:val="000000" w:themeColor="text1"/>
                            <w:kern w:val="24"/>
                          </w:rPr>
                          <w:t>e.g. withdrawal, avoidance, rumination</w:t>
                        </w:r>
                      </w:p>
                    </w:txbxContent>
                  </v:textbox>
                </v:roundrect>
                <v:roundrect id="Rounded Rectangle 7" o:spid="_x0000_s1033" style="position:absolute;left:31859;top:27309;width:24483;height:21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6AvwAAANoAAAAPAAAAZHJzL2Rvd25yZXYueG1sRE9Na8JA&#10;EL0X+h+WKfTWbBQqkrqKCIVKBTF66HHIjtlodjZkR03/vXsQPD7e92wx+FZdqY9NYAOjLAdFXAXb&#10;cG3gsP/+mIKKgmyxDUwG/inCYv76MsPChhvv6FpKrVIIxwINOJGu0DpWjjzGLHTEiTuG3qMk2Nfa&#10;9nhL4b7V4zyfaI8NpwaHHa0cVefy4g3YE25+y8/tbrPO1yvWTs7Vnxjz/jYsv0AJDfIUP9w/1kDa&#10;mq6kG6DndwAAAP//AwBQSwECLQAUAAYACAAAACEA2+H2y+4AAACFAQAAEwAAAAAAAAAAAAAAAAAA&#10;AAAAW0NvbnRlbnRfVHlwZXNdLnhtbFBLAQItABQABgAIAAAAIQBa9CxbvwAAABUBAAALAAAAAAAA&#10;AAAAAAAAAB8BAABfcmVscy8ucmVsc1BLAQItABQABgAIAAAAIQDlci6AvwAAANoAAAAPAAAAAAAA&#10;AAAAAAAAAAcCAABkcnMvZG93bnJldi54bWxQSwUGAAAAAAMAAwC3AAAA8wIAAAAA&#10;" filled="f" strokecolor="black [3213]" strokeweight="2pt">
                  <v:textbox>
                    <w:txbxContent>
                      <w:p w14:paraId="0B6B8635"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b/>
                            <w:bCs/>
                            <w:color w:val="000000" w:themeColor="text1"/>
                            <w:kern w:val="24"/>
                            <w:u w:val="single"/>
                          </w:rPr>
                          <w:t>UNINTENDED CONSEQUENCES/</w:t>
                        </w:r>
                      </w:p>
                      <w:p w14:paraId="37085B1F" w14:textId="77777777" w:rsidR="004A4EDE" w:rsidRDefault="004A4EDE" w:rsidP="004A4EDE">
                        <w:pPr>
                          <w:pStyle w:val="NormalWeb"/>
                          <w:kinsoku w:val="0"/>
                          <w:overflowPunct w:val="0"/>
                          <w:spacing w:before="0" w:beforeAutospacing="0" w:after="0" w:afterAutospacing="0"/>
                          <w:jc w:val="center"/>
                          <w:textAlignment w:val="baseline"/>
                        </w:pPr>
                        <w:r>
                          <w:rPr>
                            <w:rFonts w:asciiTheme="minorHAnsi" w:eastAsia="Times New Roman" w:hAnsi="Calibri"/>
                            <w:b/>
                            <w:bCs/>
                            <w:color w:val="000000" w:themeColor="text1"/>
                            <w:kern w:val="24"/>
                            <w:u w:val="single"/>
                          </w:rPr>
                          <w:t>DEPRESSION</w:t>
                        </w:r>
                      </w:p>
                    </w:txbxContent>
                  </v:textbox>
                </v:roundrect>
                <v:shapetype id="_x0000_t32" coordsize="21600,21600" o:spt="32" o:oned="t" path="m,l21600,21600e" filled="f">
                  <v:path arrowok="t" fillok="f" o:connecttype="none"/>
                  <o:lock v:ext="edit" shapetype="t"/>
                </v:shapetype>
                <v:shape id="Straight Arrow Connector 10" o:spid="_x0000_s1034" type="#_x0000_t32" style="position:absolute;left:27539;top:7316;width:4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b9SxAAAANsAAAAPAAAAZHJzL2Rvd25yZXYueG1sRI9BS8NA&#10;EIXvgv9hmYIXsRs9qMRuS0kRAx4kbX/AkB2TpdnZsLtJ4793DoK3Gd6b977Z7BY/qJlicoENPK4L&#10;UMRtsI47A+fT+8MrqJSRLQ6BycAPJdhtb282WNpw5YbmY+6UhHAq0UCf81hqndqePKZ1GIlF+w7R&#10;Y5Y1dtpGvEq4H/RTUTxrj46loceRqp7ay3HyBl6+Zjc1i7s/V4fp4xCr+vLZ1MbcrZb9G6hMS/43&#10;/13XVvCFXn6RAfT2FwAA//8DAFBLAQItABQABgAIAAAAIQDb4fbL7gAAAIUBAAATAAAAAAAAAAAA&#10;AAAAAAAAAABbQ29udGVudF9UeXBlc10ueG1sUEsBAi0AFAAGAAgAAAAhAFr0LFu/AAAAFQEAAAsA&#10;AAAAAAAAAAAAAAAAHwEAAF9yZWxzLy5yZWxzUEsBAi0AFAAGAAgAAAAhAGLZv1LEAAAA2wAAAA8A&#10;AAAAAAAAAAAAAAAABwIAAGRycy9kb3ducmV2LnhtbFBLBQYAAAAAAwADALcAAAD4AgAAAAA=&#10;" strokecolor="black [3213]" strokeweight="6pt">
                  <v:stroke endarrow="block"/>
                  <o:lock v:ext="edit" shapetype="f"/>
                </v:shape>
                <v:shape id="Straight Arrow Connector 11" o:spid="_x0000_s1035" type="#_x0000_t32" style="position:absolute;left:56342;top:7316;width:43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rJwgAAANsAAAAPAAAAZHJzL2Rvd25yZXYueG1sRE/NasJA&#10;EL4X+g7LFLyUurEHLamrlEhpwINEfYAhO00Ws7NhdxPj23cLgrf5+H5nvZ1sJ0bywThWsJhnIIhr&#10;pw03Cs6n77cPECEia+wck4IbBdhunp/WmGt35YrGY2xECuGQo4I2xj6XMtQtWQxz1xMn7td5izFB&#10;30jt8ZrCbSffs2wpLRpODS32VLRUX46DVbA6jGaoJvN6LnbDz84X5WVflUrNXqavTxCRpvgQ392l&#10;TvMX8P9LOkBu/gAAAP//AwBQSwECLQAUAAYACAAAACEA2+H2y+4AAACFAQAAEwAAAAAAAAAAAAAA&#10;AAAAAAAAW0NvbnRlbnRfVHlwZXNdLnhtbFBLAQItABQABgAIAAAAIQBa9CxbvwAAABUBAAALAAAA&#10;AAAAAAAAAAAAAB8BAABfcmVscy8ucmVsc1BLAQItABQABgAIAAAAIQANlRrJwgAAANsAAAAPAAAA&#10;AAAAAAAAAAAAAAcCAABkcnMvZG93bnJldi54bWxQSwUGAAAAAAMAAwC3AAAA9gIAAAAA&#10;" strokecolor="black [3213]" strokeweight="6pt">
                  <v:stroke endarrow="block"/>
                </v:shape>
                <v:shape id="Straight Arrow Connector 22" o:spid="_x0000_s1036" type="#_x0000_t32" style="position:absolute;left:72904;top:22589;width:0;height:6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4DxAAAANsAAAAPAAAAZHJzL2Rvd25yZXYueG1sRI/BasMw&#10;EETvhfyD2EAupZHjQ1vcKCE4lBp6KE7yAYu1tUWslZFkx/n7qlDocZiZN8x2P9teTOSDcaxgs85A&#10;EDdOG24VXM7vT68gQkTW2DsmBXcKsN8tHrZYaHfjmqZTbEWCcChQQRfjUEgZmo4shrUbiJP37bzF&#10;mKRvpfZ4S3DbyzzLnqVFw2mhw4HKjprrabQKXr4mM9azebyUx/Hj6Mvq+llXSq2W8+ENRKQ5/of/&#10;2pVWkOfw+yX9ALn7AQAA//8DAFBLAQItABQABgAIAAAAIQDb4fbL7gAAAIUBAAATAAAAAAAAAAAA&#10;AAAAAAAAAABbQ29udGVudF9UeXBlc10ueG1sUEsBAi0AFAAGAAgAAAAhAFr0LFu/AAAAFQEAAAsA&#10;AAAAAAAAAAAAAAAAHwEAAF9yZWxzLy5yZWxzUEsBAi0AFAAGAAgAAAAhADMrTgPEAAAA2wAAAA8A&#10;AAAAAAAAAAAAAAAABwIAAGRycy9kb3ducmV2LnhtbFBLBQYAAAAAAwADALcAAAD4AgAAAAA=&#10;" strokecolor="black [3213]" strokeweight="6pt">
                  <v:stroke endarrow="block"/>
                </v:shape>
                <v:shape id="Straight Arrow Connector 23" o:spid="_x0000_s1037" type="#_x0000_t32" style="position:absolute;left:55622;top:34679;width:72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VDAxAAAANsAAAAPAAAAZHJzL2Rvd25yZXYueG1sRI9Ba8JA&#10;FITvQv/D8gpepG4axZbUVYogiCJiUnp+ZF+TxezbkN1q/PeuIHgcZuYbZr7sbSPO1HnjWMH7OAFB&#10;XDptuFLwU6zfPkH4gKyxcUwKruRhuXgZzDHT7sJHOuehEhHCPkMFdQhtJqUva7Lox64ljt6f6yyG&#10;KLtK6g4vEW4bmSbJTFo0HBdqbGlVU3nK/62CXbr5PZjt9JTv967F4mOF25FRavjaf3+BCNSHZ/jR&#10;3mgF6QTuX+IPkIsbAAAA//8DAFBLAQItABQABgAIAAAAIQDb4fbL7gAAAIUBAAATAAAAAAAAAAAA&#10;AAAAAAAAAABbQ29udGVudF9UeXBlc10ueG1sUEsBAi0AFAAGAAgAAAAhAFr0LFu/AAAAFQEAAAsA&#10;AAAAAAAAAAAAAAAAHwEAAF9yZWxzLy5yZWxzUEsBAi0AFAAGAAgAAAAhAE7hUMDEAAAA2wAAAA8A&#10;AAAAAAAAAAAAAAAABwIAAGRycy9kb3ducmV2LnhtbFBLBQYAAAAAAwADALcAAAD4AgAAAAA=&#10;" strokecolor="black [3213]" strokeweight="6pt">
                  <v:stroke endarrow="block"/>
                </v:shape>
                <v:shape id="Straight Arrow Connector 24" o:spid="_x0000_s1038" type="#_x0000_t32" style="position:absolute;left:13769;top:12356;width:18090;height:223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McxAAAANsAAAAPAAAAZHJzL2Rvd25yZXYueG1sRI9Ba8JA&#10;FITvgv9heQVvumnQItFViiDoQcHYFnp7ZJ9JbPZtzK4m/nu3IHgcZuYbZr7sTCVu1LjSsoL3UQSC&#10;OLO65FzB13E9nIJwHlljZZkU3MnBctHvzTHRtuUD3VKfiwBhl6CCwvs6kdJlBRl0I1sTB+9kG4M+&#10;yCaXusE2wE0l4yj6kAZLDgsF1rQqKPtLr0bB93Tjd7+nfWXan1pO4vE2PV8mSg3eus8ZCE+df4Wf&#10;7Y1WEI/h/0v4AXLxAAAA//8DAFBLAQItABQABgAIAAAAIQDb4fbL7gAAAIUBAAATAAAAAAAAAAAA&#10;AAAAAAAAAABbQ29udGVudF9UeXBlc10ueG1sUEsBAi0AFAAGAAgAAAAhAFr0LFu/AAAAFQEAAAsA&#10;AAAAAAAAAAAAAAAAHwEAAF9yZWxzLy5yZWxzUEsBAi0AFAAGAAgAAAAhAFQmgxzEAAAA2wAAAA8A&#10;AAAAAAAAAAAAAAAABwIAAGRycy9kb3ducmV2LnhtbFBLBQYAAAAAAwADALcAAAD4AgAAAAA=&#10;" strokecolor="black [3213]" strokeweight="6pt">
                  <v:stroke dashstyle="dash" endarrow="block"/>
                  <o:lock v:ext="edit" shapetype="f"/>
                </v:shape>
              </v:group>
            </w:pict>
          </mc:Fallback>
        </mc:AlternateContent>
      </w:r>
    </w:p>
    <w:p w14:paraId="2D9868BB" w14:textId="77777777" w:rsidR="004A4EDE" w:rsidRPr="004A4EDE" w:rsidRDefault="004A4EDE" w:rsidP="004A4EDE">
      <w:pPr>
        <w:rPr>
          <w:rFonts w:ascii="Arial" w:hAnsi="Arial" w:cs="Arial"/>
          <w:sz w:val="24"/>
        </w:rPr>
      </w:pPr>
    </w:p>
    <w:p w14:paraId="4AF6A094" w14:textId="77777777" w:rsidR="004A4EDE" w:rsidRPr="004A4EDE" w:rsidRDefault="004A4EDE" w:rsidP="004A4EDE">
      <w:pPr>
        <w:rPr>
          <w:rFonts w:ascii="Arial" w:hAnsi="Arial" w:cs="Arial"/>
          <w:sz w:val="24"/>
        </w:rPr>
      </w:pPr>
    </w:p>
    <w:p w14:paraId="727B3504" w14:textId="77777777" w:rsidR="004A4EDE" w:rsidRPr="004A4EDE" w:rsidRDefault="004A4EDE" w:rsidP="004A4EDE">
      <w:pPr>
        <w:rPr>
          <w:rFonts w:ascii="Arial" w:hAnsi="Arial" w:cs="Arial"/>
          <w:sz w:val="24"/>
        </w:rPr>
      </w:pPr>
    </w:p>
    <w:p w14:paraId="7BADBFD4" w14:textId="77777777" w:rsidR="004A4EDE" w:rsidRPr="004A4EDE" w:rsidRDefault="004A4EDE" w:rsidP="004A4EDE">
      <w:pPr>
        <w:rPr>
          <w:rFonts w:ascii="Arial" w:hAnsi="Arial" w:cs="Arial"/>
          <w:sz w:val="24"/>
        </w:rPr>
      </w:pPr>
    </w:p>
    <w:p w14:paraId="53A51F13" w14:textId="77777777" w:rsidR="004A4EDE" w:rsidRPr="004A4EDE" w:rsidRDefault="004A4EDE" w:rsidP="004A4EDE">
      <w:pPr>
        <w:rPr>
          <w:rFonts w:ascii="Arial" w:hAnsi="Arial" w:cs="Arial"/>
          <w:sz w:val="24"/>
        </w:rPr>
      </w:pPr>
    </w:p>
    <w:p w14:paraId="00A60DDF" w14:textId="77777777" w:rsidR="009D69A3" w:rsidRDefault="009D69A3" w:rsidP="004A4EDE">
      <w:pPr>
        <w:rPr>
          <w:rFonts w:ascii="Arial" w:hAnsi="Arial" w:cs="Arial"/>
          <w:sz w:val="24"/>
        </w:rPr>
      </w:pPr>
    </w:p>
    <w:p w14:paraId="7D6EE20D" w14:textId="77777777" w:rsidR="004A4EDE" w:rsidRDefault="004A4EDE" w:rsidP="004A4EDE">
      <w:pPr>
        <w:rPr>
          <w:rFonts w:ascii="Arial" w:hAnsi="Arial" w:cs="Arial"/>
          <w:sz w:val="24"/>
        </w:rPr>
      </w:pPr>
    </w:p>
    <w:p w14:paraId="21E2F5DA" w14:textId="77777777" w:rsidR="004A4EDE" w:rsidRDefault="004A4EDE" w:rsidP="004A4EDE">
      <w:pPr>
        <w:rPr>
          <w:rFonts w:ascii="Arial" w:hAnsi="Arial" w:cs="Arial"/>
          <w:sz w:val="24"/>
        </w:rPr>
      </w:pPr>
    </w:p>
    <w:p w14:paraId="1AFE6538" w14:textId="77777777" w:rsidR="004A4EDE" w:rsidRDefault="004A4EDE" w:rsidP="004A4EDE">
      <w:pPr>
        <w:rPr>
          <w:rFonts w:ascii="Arial" w:hAnsi="Arial" w:cs="Arial"/>
          <w:sz w:val="24"/>
        </w:rPr>
      </w:pPr>
    </w:p>
    <w:p w14:paraId="2C7DD196" w14:textId="77777777" w:rsidR="004A4EDE" w:rsidRDefault="003528BB" w:rsidP="004A4EDE">
      <w:pPr>
        <w:rPr>
          <w:rFonts w:ascii="Arial" w:hAnsi="Arial" w:cs="Arial"/>
          <w:sz w:val="24"/>
        </w:rPr>
      </w:pPr>
      <w:r>
        <w:rPr>
          <w:rFonts w:ascii="Arial" w:hAnsi="Arial" w:cs="Arial"/>
          <w:b/>
          <w:noProof/>
          <w:sz w:val="24"/>
        </w:rPr>
        <w:drawing>
          <wp:anchor distT="0" distB="0" distL="114300" distR="114300" simplePos="0" relativeHeight="251778048" behindDoc="1" locked="0" layoutInCell="1" allowOverlap="1" wp14:anchorId="1DD56DB3" wp14:editId="1FDE3768">
            <wp:simplePos x="0" y="0"/>
            <wp:positionH relativeFrom="page">
              <wp:posOffset>10160</wp:posOffset>
            </wp:positionH>
            <wp:positionV relativeFrom="paragraph">
              <wp:posOffset>229235</wp:posOffset>
            </wp:positionV>
            <wp:extent cx="7537450" cy="1884363"/>
            <wp:effectExtent l="0" t="0" r="635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T email footer.jpg"/>
                    <pic:cNvPicPr/>
                  </pic:nvPicPr>
                  <pic:blipFill>
                    <a:blip r:embed="rId9">
                      <a:extLst>
                        <a:ext uri="{28A0092B-C50C-407E-A947-70E740481C1C}">
                          <a14:useLocalDpi xmlns:a14="http://schemas.microsoft.com/office/drawing/2010/main" val="0"/>
                        </a:ext>
                      </a:extLst>
                    </a:blip>
                    <a:stretch>
                      <a:fillRect/>
                    </a:stretch>
                  </pic:blipFill>
                  <pic:spPr>
                    <a:xfrm>
                      <a:off x="0" y="0"/>
                      <a:ext cx="7537450" cy="1884363"/>
                    </a:xfrm>
                    <a:prstGeom prst="rect">
                      <a:avLst/>
                    </a:prstGeom>
                  </pic:spPr>
                </pic:pic>
              </a:graphicData>
            </a:graphic>
            <wp14:sizeRelH relativeFrom="margin">
              <wp14:pctWidth>0</wp14:pctWidth>
            </wp14:sizeRelH>
            <wp14:sizeRelV relativeFrom="margin">
              <wp14:pctHeight>0</wp14:pctHeight>
            </wp14:sizeRelV>
          </wp:anchor>
        </w:drawing>
      </w:r>
    </w:p>
    <w:p w14:paraId="71DE42D4" w14:textId="77777777" w:rsidR="004A4EDE" w:rsidRDefault="004A4EDE" w:rsidP="004A4EDE">
      <w:pPr>
        <w:rPr>
          <w:rFonts w:ascii="Arial" w:hAnsi="Arial" w:cs="Arial"/>
          <w:sz w:val="24"/>
        </w:rPr>
      </w:pPr>
    </w:p>
    <w:p w14:paraId="76B6A8F6" w14:textId="77777777" w:rsidR="003528BB" w:rsidRDefault="003528BB" w:rsidP="004A4EDE">
      <w:pPr>
        <w:rPr>
          <w:rFonts w:ascii="Arial" w:hAnsi="Arial" w:cs="Arial"/>
          <w:sz w:val="24"/>
        </w:rPr>
      </w:pPr>
    </w:p>
    <w:p w14:paraId="587CDF93" w14:textId="77777777" w:rsidR="003528BB" w:rsidRDefault="003528BB" w:rsidP="004A4EDE">
      <w:pPr>
        <w:rPr>
          <w:rFonts w:ascii="Arial" w:hAnsi="Arial" w:cs="Arial"/>
          <w:b/>
          <w:sz w:val="24"/>
          <w:u w:val="single"/>
        </w:rPr>
      </w:pPr>
    </w:p>
    <w:p w14:paraId="4999EE22" w14:textId="77777777" w:rsidR="003528BB" w:rsidRDefault="003528BB" w:rsidP="004A4EDE">
      <w:pPr>
        <w:rPr>
          <w:rFonts w:ascii="Arial" w:hAnsi="Arial" w:cs="Arial"/>
          <w:b/>
          <w:sz w:val="24"/>
          <w:u w:val="single"/>
        </w:rPr>
      </w:pPr>
    </w:p>
    <w:p w14:paraId="31515F20" w14:textId="77777777" w:rsidR="004A4EDE" w:rsidRPr="004A4EDE" w:rsidRDefault="003528BB" w:rsidP="004A4EDE">
      <w:pPr>
        <w:rPr>
          <w:rFonts w:ascii="Arial" w:hAnsi="Arial" w:cs="Arial"/>
          <w:b/>
          <w:sz w:val="24"/>
          <w:u w:val="single"/>
        </w:rPr>
      </w:pPr>
      <w:r>
        <w:rPr>
          <w:rFonts w:ascii="Arial" w:hAnsi="Arial" w:cs="Arial"/>
          <w:b/>
          <w:noProof/>
          <w:sz w:val="24"/>
          <w:u w:val="single"/>
        </w:rPr>
        <w:lastRenderedPageBreak/>
        <mc:AlternateContent>
          <mc:Choice Requires="wpg">
            <w:drawing>
              <wp:anchor distT="0" distB="0" distL="114300" distR="114300" simplePos="0" relativeHeight="251629568" behindDoc="0" locked="0" layoutInCell="1" allowOverlap="1" wp14:anchorId="2B006048" wp14:editId="487A7948">
                <wp:simplePos x="0" y="0"/>
                <wp:positionH relativeFrom="column">
                  <wp:posOffset>-285750</wp:posOffset>
                </wp:positionH>
                <wp:positionV relativeFrom="paragraph">
                  <wp:posOffset>177800</wp:posOffset>
                </wp:positionV>
                <wp:extent cx="3861442" cy="3747135"/>
                <wp:effectExtent l="38100" t="0" r="24765" b="0"/>
                <wp:wrapNone/>
                <wp:docPr id="28" name="Group 28"/>
                <wp:cNvGraphicFramePr/>
                <a:graphic xmlns:a="http://schemas.openxmlformats.org/drawingml/2006/main">
                  <a:graphicData uri="http://schemas.microsoft.com/office/word/2010/wordprocessingGroup">
                    <wpg:wgp>
                      <wpg:cNvGrpSpPr/>
                      <wpg:grpSpPr>
                        <a:xfrm>
                          <a:off x="0" y="0"/>
                          <a:ext cx="3861442" cy="3747135"/>
                          <a:chOff x="173924" y="-757325"/>
                          <a:chExt cx="4123360" cy="5009717"/>
                        </a:xfrm>
                      </wpg:grpSpPr>
                      <pic:pic xmlns:pic="http://schemas.openxmlformats.org/drawingml/2006/picture">
                        <pic:nvPicPr>
                          <pic:cNvPr id="26" name="Picture 3">
                            <a:extLst>
                              <a:ext uri="{FF2B5EF4-FFF2-40B4-BE49-F238E27FC236}">
                                <a16:creationId xmlns:a16="http://schemas.microsoft.com/office/drawing/2014/main" id="{38792388-5A92-43B7-9CBD-206B8758A696}"/>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pic:blipFill>
                        <pic:spPr>
                          <a:xfrm rot="297725">
                            <a:off x="173924" y="-757325"/>
                            <a:ext cx="4073525" cy="3234055"/>
                          </a:xfrm>
                          <a:prstGeom prst="rect">
                            <a:avLst/>
                          </a:prstGeom>
                        </pic:spPr>
                      </pic:pic>
                      <wps:wsp>
                        <wps:cNvPr id="181" name="Google Shape;181;p26"/>
                        <wps:cNvSpPr txBox="1">
                          <a:spLocks noGrp="1"/>
                        </wps:cNvSpPr>
                        <wps:spPr>
                          <a:xfrm>
                            <a:off x="252084" y="-264424"/>
                            <a:ext cx="4045200" cy="1528049"/>
                          </a:xfrm>
                          <a:prstGeom prst="rect">
                            <a:avLst/>
                          </a:prstGeom>
                        </wps:spPr>
                        <wps:txbx>
                          <w:txbxContent>
                            <w:p w14:paraId="4FC4E474" w14:textId="77777777" w:rsidR="004A4EDE" w:rsidRPr="00CA5069" w:rsidRDefault="004A4EDE" w:rsidP="004A4EDE">
                              <w:pPr>
                                <w:pStyle w:val="NormalWeb"/>
                                <w:spacing w:before="0" w:beforeAutospacing="0" w:after="0" w:afterAutospacing="0" w:line="216" w:lineRule="auto"/>
                                <w:jc w:val="center"/>
                                <w:rPr>
                                  <w:rFonts w:ascii="Arial" w:hAnsi="Arial" w:cs="Arial"/>
                                </w:rPr>
                              </w:pPr>
                              <w:r w:rsidRPr="00CA5069">
                                <w:rPr>
                                  <w:rFonts w:ascii="Arial" w:eastAsia="Comfortaa" w:hAnsi="Arial" w:cs="Arial"/>
                                  <w:color w:val="000000" w:themeColor="text1"/>
                                  <w:kern w:val="24"/>
                                  <w:sz w:val="70"/>
                                  <w:szCs w:val="70"/>
                                </w:rPr>
                                <w:t>Working from the Outside In</w:t>
                              </w:r>
                            </w:p>
                          </w:txbxContent>
                        </wps:txbx>
                        <wps:bodyPr spcFirstLastPara="1" vert="horz" wrap="square" lIns="91425" tIns="91425" rIns="91425" bIns="91425" rtlCol="0" anchor="ctr" anchorCtr="0">
                          <a:noAutofit/>
                        </wps:bodyPr>
                      </wps:wsp>
                      <pic:pic xmlns:pic="http://schemas.openxmlformats.org/drawingml/2006/picture">
                        <pic:nvPicPr>
                          <pic:cNvPr id="27" name="Graphic 9" descr="Man">
                            <a:extLst>
                              <a:ext uri="{FF2B5EF4-FFF2-40B4-BE49-F238E27FC236}">
                                <a16:creationId xmlns:a16="http://schemas.microsoft.com/office/drawing/2014/main" id="{13C14B11-C80E-4D16-8A3B-FF1E16B21E40}"/>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802044" y="1076430"/>
                            <a:ext cx="3011170" cy="3175962"/>
                          </a:xfrm>
                          <a:prstGeom prst="rect">
                            <a:avLst/>
                          </a:prstGeom>
                        </pic:spPr>
                      </pic:pic>
                      <wps:wsp>
                        <wps:cNvPr id="14" name="Arrow: Right 13">
                          <a:extLst>
                            <a:ext uri="{FF2B5EF4-FFF2-40B4-BE49-F238E27FC236}">
                              <a16:creationId xmlns:a16="http://schemas.microsoft.com/office/drawing/2014/main" id="{9C503BC7-C204-4790-8315-8897895F9545}"/>
                            </a:ext>
                          </a:extLst>
                        </wps:cNvPr>
                        <wps:cNvSpPr/>
                        <wps:spPr>
                          <a:xfrm rot="1823077">
                            <a:off x="841867" y="1415986"/>
                            <a:ext cx="692652" cy="267814"/>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B006048" id="Group 28" o:spid="_x0000_s1039" style="position:absolute;margin-left:-22.5pt;margin-top:14pt;width:304.05pt;height:295.05pt;z-index:251629568;mso-width-relative:margin;mso-height-relative:margin" coordorigin="1739,-7573" coordsize="41233,5009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kmphXQQAAGYMAAAOAAAAZHJzL2Uyb0RvYy54bWzUV9ty&#10;2zYQfe9M/wHDd1sESYkUYznj2rUnM27rcdoPgEBQ5JgEWACy5Hx9dwHebMdt6j508hCFS+4udg/O&#10;HsBnH49tQx6FNrWSm4CehgERkquilrtN8Mfv1ydZQIxlsmCNkmITPAkTfDz/8YezQ5eLSFWqKYQm&#10;kESa/NBtgsraLl8sDK9Ey8yp6oSEj6XSLbNg6t2i0OwA2dtmEYXhanFQuui04sIYeHvlPwbnLn9Z&#10;Cm5/K0sjLGk2AdRm3a92v1v8XZyfsXynWVfVvC+DvaOKltUSFh1TXTHLyF7Xr1K1NdfKqNKectUu&#10;VFnWXLgeoBsavujmRqt953rZ5YddN8IE0L7A6d1p+a+PN7r73N1pQOLQ7QALZ2Evx1K3+D9USY4O&#10;sqcRMnG0hMPLOFvRJIkCwuFbnCYpjZceVF4B8hhH03gdJQEBh5N0mcbR6PBznyShURyvYHswyTIM&#10;1ylNMcliqGHxrLKu5jn86+GAp1dw/DNtIMrutQj6JO035WiZfth3J7BzHbP1tm5q++RYCHuERcnH&#10;u5rfaW8Asnea1MUmiFYBkawF9sNnXJXE2B1GoJMPYdjSreIPhkh1WTG5ExemA/4CgA6L5+4LNJ+t&#10;t23q7rpuGtwxfO47A66/4MpXwPE8vFJ83wpp/WBp0UCTSpqq7kxAdC7arYBu9KfCFcRyo/k9FOhG&#10;yFgtLK9w8RKK6N/DBo4fXMVTkVi/AdoNRCNaQavROk2BHzPWvcWegYBJmMZLCPEEjOIkXDp+jdwB&#10;YLWxN0K1BB+gAajZrcAebw1WD66DCxhTYe4RTBwMUCczQArWK1D/1QB+rlgnoARMO9GEZnTgyY1S&#10;u0YQ5/cB3n/ogENQaR+A40rs8SeF0+VaMd1AHZjmgTEzbx86x3sGcbSMwqwf0GgF05zgWiyfIE7A&#10;ox9PuoyyMFk7Sg7jOeH3bRBjYb4WfLLH7dHNiZt5fLNVxRN0aDp+XcOW3TJj75gGXQaA4KyBPayU&#10;/hKQA+j2JjB/7hlOcvNJwr6saYJssHNDz43t3NC2uVT+aGCSQ9ZNwK0OiDcurTspEAupLvZWlbXj&#10;y1Qj8AUN4IafZ2DL9yNL6Ui3/vxbB6QQhkPTvzCJO4yz8H1KlFPYmfq8V5ZmY5KFUZj4MaFhukri&#10;/vYwjEkcUkrTfkximi7Xq+g/jcn/p0TQpT+wLrRWh5zc17vKEupARb4DJ1CDekWay4qXcZpFcZim&#10;cx3PEpqtgHFwwtOELteZE7RJZFbraLXs7xHRKs2oE6G/UXEsyZX3tpazvJG4gUY1dTGcje5qKS4b&#10;TR4ZTL49+uP1mRcsi5FutiehMvapEZivkfeiBMkC+Y28/OJ1dcpZPPSqXLFC+GXgVgMKCoBB6rEC&#10;Z7lkmNWfm33ePsHrvD5F74thwt1yx4LCtwrygaO3W1FJOwa2tVT6a8GNHRAqvf8AjIdjEkPyhpri&#10;yqNKuqscXGZd7/3FG2/Lc9v5T38enP8FAAD//wMAUEsDBAoAAAAAAAAAIQDg3OWv3hYAAN4WAAAU&#10;AAAAZHJzL21lZGlhL2ltYWdlMS5wbmeJUE5HDQoaCgAAAA1JSERSAAAD8AAAAUAIBgAAABsKl1IA&#10;AAABc1JHQgCuzhzpAAAABGdBTUEAALGPC/xhBQAAAAlwSFlzAAA7DgAAOw4BzLahgwAAFnNJREFU&#10;eF7t3etxGlsahtHJQKfU+L9DcAgKwSEoBIegDBSCQlAAok0ICsEh+LcLVBo+eiNBs7mqb8B6qlZN&#10;1YxBmnN04XXD5n+SJEmSJHXR++TmvxXfl/5Nvv1Ymr4Udwvj4ufSbHx7Xxn9WpqWxUN4+108rniq&#10;jJ4/Vf/d8s9Xt7+9X9z3/OPEx0yfniRJkiRJ3VYfyRsDuYlxXI4mn4rXpVlZ/KmM/i7N//z7OYjP&#10;e/6fi9Ffjf350J//80r/WCVJkiRJl1ITw3llMKfRXB/M28fycojSvGrcF0/x7yn965YkSZIkddly&#10;cH8M7Y+BXY3qtTG9MqDP9SozX7f4dz6+vU9fQpIkSZKkQ1sd4Z9Xt9euaFdXstMAd9WaRsy/luLr&#10;Ln0ZSpIkSdL1FsO8flW8fjXcCKdP8ZdB6ctVkiRJki6rbVfLF8O8doU8N5hgcOZft+nLW5IkSZLO&#10;p9Wr5pvD3CjnMsXLNdK3gCRJkiQNIwMdNsXXfvoWkSRJkqRuMtDhNN4zXpIkSVJjbb7+3ECH5hRP&#10;6VtNkiRJkna3HOhxJTB/OJyBDm3xNHpJkiRJH60/vf32Pr3P+VM1zp3cDn2L79H07SpJkiTpklsf&#10;6Onq+cpAzw0GYDji+zd9O0uSJEk657ID3dPb4WLE93X6dpckSZI05Ax0uHbFY/pxIEmSJKmvYpzP&#10;OcEd2OU5/ciQJEmS1FbLgb48wT0dEGegAweLnxPpR4okSZKkU6s/vd0J7kAb4mdN+rEjSZIkqd7y&#10;6rmntwN9i2fxpB9NkiRJ0vWUG+ae2g4MWfycSj/CJEmSpMsoxvnnML+9z101N86BM+QgO0mSJJ1H&#10;+4e515sDF2z+cy79OJQkSZK672OUvxR3y6eyfwzz36PneMDq6ewATqKXJElSwy0H+epryz8HeZzM&#10;7mnsAKeKszvSj1tJkiRpvRjk8YAx+9T1tUHu6esAbYufw+nHsyRJkq6hzVH+Mci9nhxgwOLdMtKP&#10;ckmSJJ1zMcz3Xyk3ygHOmJPoJUmShlruavnm+5W7Wg5wDeJnffr1IEmSpK5avVpeexq7q+UAbJV+&#10;jUiSJOmrbX8au7dEA+Dr4ndM+pUjSZKkXPuGuaexA9CF+P2TfjVJkiRdTzuexu715QAMkpPoJUnS&#10;RRSDfO6A9ywf/TXKAThTTqKXJEnDKw1yV8kBIInfd+nXpCRJUjMtx/fHFfGX4m71qvjaEF+8jrwa&#10;4wY5AOwWv1/Tr1tJknTN1Yf3nvH9NH8gURvfnp4OAG2K38vp17YkSRp6u0Z2fWjHYTefV7pzg7u6&#10;2m10A8B5iN/v6SGBJElqouZHtqeVAwCheEwPNyRJuvxy4/qIgV0b2dXQXh3ZhjYA0CIn0UuS+mtl&#10;UG+9Yr3/qvXmqDasAYBLE49n0kMoSdK1VR/PSxtXprNjeumUUV0NaqMaAOA48VgtPZSTJH21NIbX&#10;RvHqIN4/iqtBvDqM80/jTgN5qTaU1wez0QwAcAniMWR62CnpnNo2EleH4Z6rpGkI1gfgqvUxeIjP&#10;wbgp9+ePl/s8d8ndx6fc5/npc/TWrf4gBQCALsRj+jQHJLXR6tDePrKrgb0xrGsjdHVU1r+ZAQCA&#10;i+cgO11nq8N697jeegXbyAYAADoTWyPNGanfmhnUu0a1YQ0AAJyv2DJpPunaWxnQ+RG9Y0hnxrRB&#10;DQAA0LDYaWnCXWbLQboxRmuW//suy2F7rNx9bZP73JbD+XM8HzicDxjPBjQAAMB5iE2Ypu55Nx/K&#10;/y1GbgzaNFiNUwAAAC5F7N00gc+vxRXrxWA31gEAALh453cSfTytPD7x2v8RAAAAuFhx4TrN4uEX&#10;V9znn7ThDgAAwFWKl4+niTzc4qq7p8kDAABwzeLCdprJw6w6aT3/yQMAAMC1iHcjS1N5eMUnl/uk&#10;AQAA4NoM9iT6xXuee9o8AAAALA3vJPp4Yb7xDgAAAJ8GeRK9170DAADApkGdRF9dfS/+5D5RAAAA&#10;uGbxLm1pPvffdFz8zH2SAAAAcO0GdRK9p88DAADANsVTms/9N/+Enjc/QQAAAOCtHE3SfO4/r38H&#10;AACAvMGcRP8+ufme+wQBAACASmznNKP769/k24/cJwcAAABUBnES/Wx8e5/75AAAAIDKIE6ij08i&#10;98kBAAAAH57TjO6vOA4/84kBAAAASRz+nmZ0f80/EW8hBwAAADsM4iR6byEHAAAA+/V6Er0T6AEA&#10;AOAwvR5k5wR6AAAAOMy0LB7SnO6++OC5TwoAAADY0N9J9PHBa58MAAAAkNHbQXbvk5v/4oPnPikA&#10;AABgU2zpNKu7azoufuY+GQAAACAvDoNPs7q75h/Y0+cBAADgCL2cRO/93wEAAOA4nZ9E7/3fAQAA&#10;4CTdnkTv7eMAAADgeJ2fRP9WFq+5TwQAAADYrbOT6D19HgAAAE43fSnu0sRutzgxL/cJAAAAAPt1&#10;dhL9/IN5+zgAAAA4XfsH2cXz9OMF95kPDgAAAByiHE3SzG4vT58HAACAr+nkJPr4W4LcBwcAAAAO&#10;9z65+Z6mdvM5fR4AAACa0epJ9NOyeMh9UAAAAOA4rZ5EPyuLP7kPCgAAABytnZPop+PiZ+aDAQAA&#10;ACdo7SC7+Z1773cAAABoSCsD3nu/AwAAQPPisPg0vZvJe78DAABA8xo/yM57vwMAAEDz4t3e0vT+&#10;et77HQAAAFrT3En03vsdAAAA2tHYQXYOrwMAAIB2xfZOM/z0vPc7AAAAtKuRk+gdXgcAAADtmr4U&#10;d2mGn5bD6wAAAKB9X34rOYfXAQAAQPu+9FZy1eF1xZ/cHQMAAACNOv2t5BxeBwAAAN340lvJze/g&#10;uX6HAAAAQPNOHvDvk5vvuTsEAAAA2nHSe8E7vA4AAAC6ddJbyTm8DgAAALp19FvJObwOAAAAunf0&#10;W8nNb+TwOgAAAOhc8ZSm+WF5+jwAAAD04vD3gvf0eQAAAOhJWbymeb4/p88DAABAP456L3hPnwcA&#10;AID+pHm+u3+Tbz9yNwYAAAC68T65+S/N9O3Nxrf3uRsDAAAA3YiL62mmby+Oq8/dGAAAAOjG9KW4&#10;SzN9e/M/6P3fAQAAoEez8ehXmunbc4AdAAAA9GvvgHeAHQAAAPQv3t49TfV803HxM3dDAAAAoFPP&#10;aarni4WfuREAAADQrd0DPv5A7QYAAABA18rRJE31fA6wAwAAgAEoi9c01Td7n9x8z94IAAAA6NSs&#10;HP1Nc32zeJP43I0AAACAbhnwAAAAcCbSXN9sNr69z90AAAAA6N775Oa/NNnXM+ABAABgOOKsujTZ&#10;15uNR79yNwAAAAC692/y7Uea7OtNy+IhdwMAAACge3FWXZrs6739Lh5zNwAAAAC6Nx0XP9NkX28+&#10;4J9yNwAAAAC6Fy91T5N9vfn/+Fz/wwAAAEA/DHgAAAA4A3FWXZrs672Vo0nuBgAAAEAfisc02dcz&#10;4AEAAGBIiqc02ddziB0AAAAMynOa7Ot5GzkAAAAYkHI0SZN9vXhxfPYGAAAAQPfK4jVN9vVm49v7&#10;7A0AAACAzs3K4k+a7OtNx8XP3A0AAACA7s3K0d802debvhR3uRsAAAAA/UiTfb1/k28/cn8YAAAA&#10;6Mf75Oa/NNs/i/8y94cBAACAfhjwAAAAcAbmW/17mu3rxQvkczcAAAAAuhcvd0+Tfb14k/jcDQAA&#10;AIDubR/wv4vH3A0AAACA7sU7xqXJvp73ggcAAIDh2DrgvZUcAAAADEdcaE+TfT0n0QMAAMBwzMa3&#10;92mybzYriz+5GwEAAADd2jng53/guX4DAAAAoHt7BryT6AEAAGAIdg54J9EDAADAMOwc8A6yAwAA&#10;gGHYOeCjWTn6m7shAAAA0J29A/6tLF5zNwQAAAC6s/V94Jc5yA4AAAD6t3fAT8viIXdDAAAAoDv7&#10;B7yT6AEAAKB3ewe8k+gBAACgf3sHfOQkegAAAOjXQQP+rRxNcjcGAAAAujF9Ke7STN+ek+gBAACg&#10;XwcNeAfZAQAAQL8OGvD/Jt9+5G4MAAAAdCO2eZrp23MSPQAAAPTroAEfzcriT+4OAAAAgPYdPODn&#10;f/i5fmMAAACgGwcP+GlZPOTuAAAAAGjf++Tme5rou3MSPQAAAPTn4AHvIDsAAADoz8EDPpqVo7+5&#10;OwEAAADaddSAfyuL19ydAAAAAO2KZ8aneb6/t9/FY+5OAAAAgHYdNeCdRA8AAAD9OG7AO4keAAAA&#10;ejEbj34dPOLjD+buBAAAAGjf9KW4SxN9f06iBwAAgH4cNeDfytEkdycAAABAu+Kl7Wme789J9AAA&#10;ANCP2fj2Ps3z/TnIDgAAAPoRB9mleb6/f5NvP3J3AgAAALTrqAHvJHoAAADox7QsHtI8P6xZWfzJ&#10;3REAAADQnqMH/PxGz/U7AQAAANpWPKZpflix+PN3BAAAALSneErT/LCcRA8AAAC9eE7T/LAcZAcA&#10;AAC9OG7AR7Ny9DdzRwAAAEBbytEkzfLDeyuL1+ydAQAAAO2Yb/E0yw8vTr7L3hkAAADQinhb9zTL&#10;D89J9AAAANCteDl7muWH5yR6AAAA6NZJA95J9AAAANC9NMuPy0n0AAAA0K24oJ5m+eHF8fW5OwMA&#10;AADacdqAdxI9AAAAdGo+4L+nWX54DrIDAACAbv2bfPuRZvnhxerP3RkAAADQjlMHvJPoAQAAoEPT&#10;l+IuzfLjmpXFn9wdAgAAAM07ecC//S6ecncIAAAANG82vr1Pk/y4pmXxkLtDAAAAoHmnD3gn0QMA&#10;AEBnZuPRrzTJj8tBdgAAANCdkwd8NCtHf3N3CgAAADQrXsqe5vjxvZXFa+5OAQAAgKYVj2mOH1/c&#10;OH+nAAAAQLOKpzTHjy+ef5+/UwAAAKBhz2mOH5+T6AEAAKAzpw94J9EDAABAZ04f8NGsLP5k7hQA&#10;AABoUjmapCl+WnEH2TsGAAAAmlMWr2mKn5aT6AEAAKB98Qz4NMVPy0F2AAAA0L5ZOfqbpvhpvU9u&#10;vufuGAAAAGhOEwPeSfQAAADQgTTFT89J9AAAANC+uIiepvhpOcgOAAAA2vflAT8ti4fcHQMAAADN&#10;iXPo0hQ/LSfRAwAAQPv+Tb79SFP8tBxkBwAAAO378oCPcncMAAAANGf6UtylGX56b2XxmrtzAAAA&#10;oBnNDHgn0QMAAECr4gy6NMNPz0n0AAAA0K7Z+PY+zfDTcxI9AAAAtGs2Hv1KM/z0nEQPAAAA7Wpk&#10;wEe5OwcAAACaES9fTxP8azmJHgAAANrT3ID/PXqu3zkAAADQlOIpTfCv5SR6AAAAaFNTA95J9AAA&#10;ANCi4jFN8K/lJHoAAABoT2On0BvwAAAA0J545nua4F9vVhZ/ch8EAAAAON2sHP2NC+dpfn+9+Z06&#10;iR4AAACa95ymdzPFC+ozHwQAAAD4gulLcZemdzM5iR4AAAAa1+zV9+h9cvM984EAAACAE6TXvn9P&#10;s7u5nEQPAAAAzYjx3ujJ8/WcRA8AAABfNxvf3qep3U7zD+IkegAAADhRXHlvfbxHTqIHAACAE5XF&#10;67/Jtx9pYrebk+gBAADgOHHVPS6Ix9lyaV63n5PoAQAA4DArw735k+b35SR6AAAA2G4x2svRZDYe&#10;/epluK/mJHoAAACu0eIAutjEZfG6sDjovXialsVDHEw3fSnuOn2a/L7ibxLq/ycAAABgqKrhvTq+&#10;F7t2Mb6rw9qLx7hiXqmGeIgD5+IqeozyQQ3zQ6v+z+X/oQAAAECTluN7/ap3fnzHwevL4b06vtOc&#10;vb6cRA8AAMCpNsd4NcRXr34b3w0V/yDr/wIAAAC4TmtPTTfIh1X8A6//CwMAAOAyGOQXlpPoAQAA&#10;zsvHU9erUW6QX0tOogcAABiObePcMJeT6AEAADpQPZ3dONcXchI9AADA12Rea74Y57G3jHM1Vnwx&#10;1b/4AAAA+JS7cm6cq/PiC63+xQkAAHBNsgP980A441zDyUn0AADApTPSdRE5iR4AALgEnyO9eJqW&#10;xcPKAXEGui6j+Nun3Bc/AADAkLiKrqvPSfQAAMBQGOnSjuIbof5NAwAA0IbaQPdUd+mY4puk/k0F&#10;AABwij0D3VuuSV/NSfQAAMAuMcwXu2Hl6e2Zp7gb6FLbOYkeAACuT2aUPy1HeVw199pzaYBVf3uW&#10;/6YGAACGb3OM166Sj4ufrpRLF5CT6AEAYFg+Xku+/+q4MS5dU/HNX/+BAQAANKe6Qr56wFt1hdwg&#10;l3RU8QNi9YcLAACw3zGvITfKJTXW4m8DMz+UAADgmuwa5bXXkRvkkvrJSfQAAFyqj6euf47yjbdA&#10;M8olnU3VD7H8DzwAABiSzavkq68n977kki48J9EDANCHbWP8c5A74E2S1oofiqs/SAEA4FjVGF8+&#10;XX3xEk1jXJKaLn541n8AAwBwvdbH+Mdrx70XuSQNocUP6MwPbwAAztsxYzwNcmNckoack+gBAIat&#10;GuK7Xi++8VZnroxL0iVW/fDP/7IAAKAZu66GT8viYdsVcUNckvRR/LKo/4IBACDP1XBJUm95KzkA&#10;4Josr4R/jPDPU9NdDZckDbv4RVT/xQYAMCQbTz+vje6N4b1yBXz1KrgBLkk6+xa/EDO/LAEAcj6v&#10;Yq9eya6P64+BnRnZS2lsp8GdG93p4YokSYqcRA8A52V1PO8e0OtXqbeN6NWr1luGtCvYkiQNoeoX&#10;ev4BAgCwW/5K9KFXoVfG8/ar0B/j2YCWJOnKiwcQqw9EAOBSfHVc73pqtzEtSZI6Lx6crD7YAYC+&#10;ZAf359iujWyHlUmSpCsrHuSsPngCgGM1NbzTryZJkiRtKx50rT4QA+C6LAf4+vg2vCVJkgaXk+gB&#10;LseWMb54nffHEF8f4Qa4JEnSuVRdZck/EASgX7vH+OiXMS5JknRFxdMj6w8YAWhedXU8vU48N8ZX&#10;nqIeY9wglyRJ0lpOogc43K6nqK+9Xrx2ZdwYlyRJ0peLB5X1B6gAl2Y5vPPvCZ57L/BqhK9cEXdg&#10;myRJkvpv8YA284AXoA+7x/b64F4+/XzXKemGtyRJki6m6oFw/oE0wCGWo/tjcNfG9ueVbWNbkiRJ&#10;Orl44Lz6QBy4LoeP7/XhbXRLkiRJPeRp9HDe1p9yvv7a7h2Hq3ldtyRJknRuxYP8+iAAurM+wJdX&#10;weuv9c5fAU/fxpIkSZKuoRgB9UEBHG75NPSPEf75NPS1w9Yyr/32FHRJkiRJxxVX91YHCVybU0a4&#10;q+CSJEmSeikNluy4gXNghEuSJEm6imLEpNGTHUfQleUQX3w9fgzx6jXhRrgkSZIkzYshtBhOmVEF&#10;p9q8Kl4b4/MhvjLGvS5ckiRJkg4pxlM1svJjDNaukG8M8s+3K4u/EDLGJUmSJKnlYozVhxuXbX2U&#10;L4Z5bpS7Qi5JkiRJQysGWxp02cHHedh2tdyVckmSJEm6sOLAsGr45Qci/TlgnBvmkiRJknRtLa7I&#10;zwdifUTSjto4f5yWxYNxLkmSJEk6qnRV/tFT7L+mPtJjoHtauyRJkiSplWJoxkFniwEagzQzVK9V&#10;bqC7gi5JkiRJGkRx9XhxcnlZPLyVo8niPcAz4/YSxECv3uN8NJkP9Kfqae639wa6JEmSJOlsi6fd&#10;xxXo6qn31bAf+hX72hX0+kD3NHdJkiRJ0nUVQzgGcTy9vBr61RX8xVX8OF09rnAvzMf0XDX+c+KK&#10;eE5cJa9uW43xapAv/jIhPbV98fT2+cf29mqSJEmSJEmSJEmSdNb973//B579OD0zVQOcAAAAAElF&#10;TkSuQmCCUEsDBAoAAAAAAAAAIQAdDBDhdQQAAHUEAAAUAAAAZHJzL21lZGlhL2ltYWdlMi5zdmc8&#10;P3htbCB2ZXJzaW9uPSIxLjAiIGVuY29kaW5nPSJVVEYtOCI/PjxzdmcgeG1sbnM9Imh0dHA6Ly93&#10;d3cudzMub3JnLzIwMDAvc3ZnIiB4bWxuczp4bGluaz0iaHR0cDovL3d3dy53My5vcmcvMTk5OS94&#10;bGluayIgY29udGVudFNjcmlwdFR5cGU9InRleHQvZWNtYXNjcmlwdCIgZmlsbD0iIzAwMDAwMCIg&#10;d2lkdGg9IjI1MS44IiB6b29tQW5kUGFuPSJtYWduaWZ5IiBjb250ZW50U3R5bGVUeXBlPSJ0ZXh0&#10;L2NzcyIgdmlld0JveD0iLTAuMiAtMC4xIDI1MS44IDc5LjgiIGhlaWdodD0iNzkuOCIgcHJlc2Vy&#10;dmVBc3BlY3RSYXRpbz0ieE1pZFlNaWQgbWVldCIgdmVyc2lvbj0iMSI+PGcgaWQ9ImNoYW5nZTFf&#10;MSI+PHBhdGggZmlsbD0iI2ZkYmUxNCIgZD0iTTI1MC45LDQ0LjljMC4yLDQuNSwwLjQsOS4xLDAu&#10;NiwxMy43YzAuMSwyLjEtMiw0LTQuNyw0LjFjLTEzLjUsMC42LTI2LjksMS45LTQwLjIsMy45IGMt&#10;NC45LDAuNy05LjksMS0xNC44LDEuNGMtOC44LDAuOC0xNy42LDEuNi0yNi40LDIuMmMtOS41LDAu&#10;Ny0xOS4xLDEuNC0yOC42LDEuNmMtMTQuNCwwLjQtMjguOSwwLjktNDMuMiwyLjIgYy03LjIsMC42&#10;LTE0LjQsMC43LTIxLjYsMS4yYy0xNC43LDEtMjkuNCwxLjYtNDQsMy43Yy00LjQsMC43LTguOSww&#10;LjgtMTMuNCwwLjNjLTEuNC0wLjItMi44LTAuNS00LjEtMC45Yy0yLTAuNy0zLjMtMS43LTMuNy0z&#10;LjcgYy0yLTEyLjctNC4yLTI1LjMtNi41LTM4Yy0wLjUtMy41LTAuMS03LjEsMS4zLTEwLjRjMS4z&#10;LTMuNCwyLjktNi44LDMuMi0xMC41YzAuMi0yLjQsMi41LTMuNyw1LjgtMy43YzMuNywwLDcuMyww&#10;LjEsMTEsMCBjOC4xLTAuMiwxNi4zLTAuNSwyNC40LTAuOGM2LjQtMC4yLDEyLjgtMC43LDE5LjIt&#10;MC42YzIwLjIsMC4yLDQwLjMtMC43LDYwLjQtMS42YzEwLjItMC40LDIwLjQtMS43LDMwLjYtMi42&#10;IGM2LjEtMC41LDEyLjEtMSwxOC4yLTEuN2M4LjUtMSwxNi45LTIuMSwyNS4zLTMuMWM0LjItMC41&#10;LDguNS0wLjgsMTIuOC0xYzguNy0wLjMsMTcuNS0wLjUsMjYuMi0wLjdjMS41LDAsMywwLjIsNC41&#10;LDAuNCBjMS4zLDAuMSwyLjQsMSwyLjYsMi4zYzEuMiw3LjMsMi42LDE0LjUsMy44LDIxLjhjMC42&#10;LDMuOCwwLjgsNy42LDEsMTEuNGMwLjIsMywwLDUuOSwwLDguOUgyNTAuOXoiLz48L2c+PC9zdmc+&#10;UEsDBAoAAAAAAAAAIQAMXpeRABMAAAATAAAUAAAAZHJzL21lZGlhL2ltYWdlMy5wbmeJUE5HDQoa&#10;CgAAAA1JSERSAAABgAAAAYAIBgAAAKTHtb8AAAABc1JHQgCuzhzpAAAABGdBTUEAALGPC/xhBQAA&#10;AAlwSFlzAAA7DgAAOw4BzLahgwAAEpVJREFUeF7t3bGLdVt5x3ELCRYiginSGau0QhpL/4Qgt7Az&#10;raCQ0tLGxCr+CamChRcC2igpLBQtDAhpBVPYxCqFCIJCsp7LO2EYf+/7rpl15tl7nf35wBeud85Z&#10;c8Y788yZtc/Z+2MAAAAAAAAAAAAAAAAAAAAAAADwij49+mD0jdF3Rt8d/Xj0q9Hv3lT/XP+uPla3&#10;qdvWfT45AmAjfzv6h9GHo9+O/veF1X1rjVqr1gTghD4xqkH9i1Ea5rfo56P6HPW5ADjYp0ZfHf1k&#10;lIb2a1Sfqz5nfW4ADvDl0fdHaUh3VJ+7HgMATf5q9INRGspHVI+lHhMAr+hLo5+O0iA+snpM9dgA&#10;eAVfG/16lAbwGarHVo8RgBv5zOgfR38YpcF7puoxfmtUjxmABR8ffW+Uhu2Zq8dcjx2AF6pn02nA&#10;7tC3RwC8QO2n77Dt87b+OKo3jgHwDPWKmjMf8J3tNyPvFQCY9IXRGV/q+dL+Y/TFEQDvcaY3ed2q&#10;OtsoAO9Q2yV/GqUhuntfGQEQ1MnV7vHZ/0M/Gnl/AEBQZ9hMg/Oe+voIgEc+O7qnA79v62ejz40A&#10;eKNeL58G5j3mvQEAj/xwlIblPVZfKwBDXW/396M0LO+x+lpdYxhguNL2z0O2gQCGD0dpSN5z9TUD&#10;XNrfjH47SkPynquvub52gMv6YJQG5BWqrx3gsr4xSsPxCtXXDnBZ/zxKw/EK1dcOcFn/OkrD8QrV&#10;1w5wWf8+SsPxCtXXDnBZ/zlKw/EK1dcOcFn/PUrD8QrV1w5wWX4BAFyULSCAi3IQGOCivAwU4KK8&#10;EQzgopwKAuCinAwO4KKcDhrgwlwQBuCiXBIS4KJcFB7gwn44SsPyHquvFYA3rrQNZPsH4JHPjn4y&#10;SgPznvrZ6HMjAB756igNzXvq6yMAnvjU6PujNDjvoR+NPjMCIPjy6E+jNEB37ysjAN7hB6M0QHfu&#10;xyMA3uMLo5+O0iDdsV+MvjgCYMKXRr8epYG6U78Z1bYWAM/wtdEfRmmw7tAfR17zD/BC3xql4bpD&#10;/zQC4IU+PvreKA3YM1ePuR47AAv+cvTtUW2ppGF7puox1jP/eswA3Ejtp9dB1TR4z1A9Nnv+AK+k&#10;XlFTL6tMA/jI6jF5tQ/AK/vrUb2xKg3iI6rHUo8JgAZ/MapTK9T5ddJQ7qg+dz2GeiwANKuTq9UZ&#10;Nus0y2lIv0b1uepzOrEbwAl8YlQHYF/z+MDPR/U56nMBcEJ1vd0a1B+OfjtKw3ymum+tUWu5hi/A&#10;Zj49+mD0jdF3Rt8d1UHbX41+96b65/p39bG6Td227vPJEQAAAAAAAAAAAAAAAAA3Vm/8+vzo70b1&#10;Dt56Y9e/jeqNXr9803+96X/e9PC/62N1u7p99S+jb47+fvTFkTN+ApxADfoayg9DvoZ3DfN0SofX&#10;6PEviHoc9XgAuLGHZ/U17Gvwdg/75+QXA8CCxwO/tmTOOuyfU/1iqK0kAJ542NKp7Zx7GPjvyi8D&#10;4PJq6NfB2toyufeh/7bqF1794gO4ew9D/162dm5V/X9Rvwy80gi4O1fZ3rlF9ReRXwTA9mrwe7b/&#10;supYQf21BLCVGvz1cs002PS86v9HB42BU3vY3zf4X6d6t7JfBMDp1DP+GlBpcOm21S9YW0PA4epg&#10;Ze1Vp0Gl183BYuAQtd3jVT3nqP47ALRwgPd8OT4AvKqHZ/1pAOkc1S/m+u8EcDP1rN92zx7VfycH&#10;iYFl9vr3rU5JDfAiNfy9wmfvakvIK4WAZ/G6/vvJlhAwxZbP/eblosBb2fK5/+oqawB/xks8r1Ft&#10;7wH8v3oTURoWur9qe897BYCP1KtE7Plfq7pGA8BHwyANCd13Xh4KF1cvD0zDQfdfnU0UuDCv+rlu&#10;te0HXFQdCLT3f+2cQRQuql4TnoaCrlOdKgK4IAd/VXlJKFyM7R895I1hcDH1Q5+Gga6X00PAxdj/&#10;10P1SjDgQrz8Uw95OShcjHP963GfHwEXUD/saQjoujkOABdh/19PcxwALsL+v57mOABchP1/pZwd&#10;FO6c/X+9LccB4M658pfeltNDw52rH/L0wy85DgB3zv6/3pXjAHCn6gRw6Ydeesj1AeBOufyj3tc3&#10;R8Adqh/u9EMvPeQ4ANwpF4DRTC4QA3fG/r9mc4EYuDMuAKPZHAeAO+MEcJrNieHgzjgBnGZzIBju&#10;jDeA6Tm5QAzcCSeA03NzYji4E/b/9dwcB4A7Yf9fz81xALgT9v/1kpwYDjZn/18vzXEA2JwLwOil&#10;uUAMbM4FYPTSHAeAzdn/10qOA8CmnABOq7lADGzKBWC0mhPDwaZcAGb/jt7CcxwANnX0BWBqeKR/&#10;r/nOcBDfBWJgM2fY//cO5PXO8DJeF4iBzZzhAjC2oNY7wy9yxwFgM2c4AVy9hDD9e81Xjt5Kc2I4&#10;2MzR2y8PBw/TxzRfOcOxHGAjR7965OFZY/qY5itn2EpzgRjYxBlOAPewb5w+pvnKGd7P4cRwsIkz&#10;7P/X0CrpY5rvgeMAwJQz7P8/vHY8fVzzPXAcAJhy9P5/DasH6eOa78EZjgM4MRyc3Bn2/78zepA+&#10;rvkeOA4AvNcZ3jn6sP9f0sc134MzvCHMBWLg5M527pj0cc332C9H6TZdOQ4AJ3f0/n8NqcfSbTTf&#10;Y7W1lm7TmeMAcFJn2CZ4vP9f0m0032NnOA7gAjFwUmcYEI/3/0u6jeZ7zInhgLc640sF020031Mu&#10;EANER79Z6On+f0m303xPneE4wOOD/MAJnHH/v6Tbab6nzrDN5wIxcDJnuADM0/3/km6n+Z5yHAD4&#10;M2e5AMxT6XaaLznLqb6Bkzj6BHBp/7+k22q+5OjjAA4Ew8nUD2X6Ye0q7f+XdFvNl5zhOIALxMBJ&#10;nOEEcGn/v6Tbar7kDMcBnBgOTuKs+/8l3VbzvY3jAMBHzrr/X9LtNd/bOA4AfOToZ4PvOk1wur3m&#10;e5sznPbbieHgYGfY/3/XCcLS7TXf2zgOAJz+mWC6veZ7lzP/5Qc0OPoCMO/bC0730Xzvcvb/9sAr&#10;O/urQdJ9NN+7OA4AF7bDeWHSfTTfu5zhv78LxMBBzvCO0Pc9A0z30Xzvc/Q7wJ0YDg5y9AVgZvaA&#10;0/003/scfQ0IxwHgIEf/8M+8GzTdT/O9zxmuAldbUUCjHfb/S7qf5nsfF4iBCzrrBWCeSvfTfDMc&#10;B4CLOfoEcDV0Zv70T/fVfDN22AoEbujoE8DV0JmR7qv5ZuzwYgDgho7+s/9tF4B5Kt1X881wgRi4&#10;kDNfAOapdF/NN+MMLwhwYjhocoYLwMy+9C/dV/PNqmsypPt35TgANDl6//9dF4B5Kt1f881ygRi4&#10;iKNPADe7/1/S/TXfrB1OCwIs2mn/v6T7a75ZjgPABex2CuB0f833HC4UD3fu6IuAPGf/v6Q1NN9z&#10;OA4Ad26n/f+S1tB8z+E4ANyxM+zzPmf/v6Q1NN9znOH7wwVi4JXs+AwvraH5nuvovxCdGA5eydHn&#10;fHnu/n9J62i+53IcAO7U0Wd9fO7+f0nraL7nOsNfibPvEgcm7bj/X9I6mu+5zvB94gIxcGNnuADM&#10;S17hkdbRfC/hOADcmaNPAPeS/f+S1tJ8L3H0cQBvCIMbO/oEcPUGtJdIa2m+lzj63eIOBMONHX0B&#10;mJe+vjutpfle4gzHAVwgBm7kDCeAe+k7PNNamu+ljj4O4MRwcCNH7/+v/Emf1tN8L3X0OaMcB4Ab&#10;OXr/f+WHOa2n+V7KcQC4Ezu/rC+tp/le6gzHAZwYDhbtvP9f0nqab8XRLxxwHAAW7f6nfFpT8604&#10;+tQhjgPAot0P5qU1Nd+KHU8eCDxy9AHg1bf1pzU134qjTwznQDAsOvoA8EtOAPdYWlPzrTr6OACw&#10;4Mgf4Prcq6f2TetqvlVHHgewBQSL6oco/XB1VMNjVVpX86068jjALb5/4NKOPAbwkgvAPJXW1Xyr&#10;jjwOcIvvH7i0I08Dsbr/X9K6mu8WjjqOdIvvH7i0o97ReYv9/5LW1ny3cMT1AbwCCG7kiGdwt/rz&#10;Pa2t+W6h3smd1n7NXBUMbqR7H7eevd3qfO5pfc13K51vKLzVX4/AG52vBrrlwbu0vua7lRrINZjT&#10;57h1zgEEN9Z1Ufj6RXPLZ2/pc2i+W+o4saBX/sAree1XBNWxhlufwjd9Hs13a6/5ROLWTx6AJ15r&#10;L/eW+/6Ppc+l+V7Da/wSqDd9Of8/NLj1y/pq+L/Wa7bT59N8r+WWLyyo70fP/KHRrbaD6s/213jm&#10;/yB9Ts33mmpor/xFWd87db0K4AA1uF/6A1zP+uuXyGs/c0ufW/N1eO73UW33dHzvABPqB7j+DJ95&#10;w1g9a6s36XT98KbH0NmqtGZn3WprqL6X6hxUNejr+6X+uf5dPdt/zb8WgUV1gK9+UGvIV/WDW8/W&#10;qiN+eNNQ62xVWrMzgG2lodbZqrRmZwDbSkOts1Vpzc4AtpWGWmer0pqdAWwrDbXOVqU1OwPYVhpq&#10;na1Ka3YGsK001DpbldbsDGBbaah1tiqt2RnAttJQ62xVWrMzgG2lodbZqrRmZwDbSkOts1Vpzc4A&#10;tpWGWmer0pqdAWwrDbXOVqU1OwPYVhpqna1Ka3YGsK001DpbldbsDGBbaah1tiqt2RnAttJQ62xV&#10;WrMzgG2lodbZqrRmZwDbSkOts1Vpzc4AtpWGWmer0pqdAWwrDbXOVqU1OwPYVhpqna1Ka3YGsK00&#10;1DpbldbsDGBbaah1tiqt2RnAttJQ62xVWrMzgG2lodbZqrRmZwDbSkOts1Vpzc4AtpWGWmer0pqd&#10;AWwrDbXOVqU1OwPYVhpqna1Ka3YGsK001DpbldbsDGBbaah1tiqt2RnAttJQ62xVWrMzgG2lodbZ&#10;qrRmZwDbSkOts1Vpzc4AtpWGWmer0pqdAWwrDbXOVqU1OwPYVhpqna1Ka3YGsK001DpbldbsDGBb&#10;aah1tiqt2RnAttJQ62xVWrMzgG2lodbZqrRmZwDbSkOts1Vpzc4AtpWGWmer0pqdAWwrDbXOVqU1&#10;OwPYVhpqna1Ka3YGsK001DpbldbsDGBbaah1tiqt2RnAttJQ62xVWrMzgG2lodbZqrRmZwDbSkOt&#10;s1Vpzc4AtpWGWmer0pqdAWwrDbXOVqU1OwPYVhpqna1Ka3YGsK001DpbldbsDGBbaah1tiqt2RnA&#10;ttJQ62xVWrMzgG2lodbZqrRmZwDbSkOts1Vpzc4AtpWGWmer0pqdAWwrDbXOVqU1OwPYVhpqna1K&#10;a3YGsK001DpbldbsDGBbaah1tiqt2RnAttJQ62xVWrMzgG2lodbZqrRmZwDbSkOts1Vpzc4AtpWG&#10;Wmer0pqdAWwrDbXOVqU1OwPYVhpqna1Ka3YGsK001DpbldbsDGBbaah1tiqt2RnAttJQ62xVWrMz&#10;gG2lodbZqrRmZwDbSkOts1Vpzc4AtpWGWmer0pqdAWwrDbXOVqU1OwPYVhpqna1Ka3YGsK001Dpb&#10;ldbsDGBbaah1tiqt2RnAttJQ62xVWrMzgG2lodbZqrRmZwDbSkOts1Vpzc4AtpWGWmer0pqdAWwr&#10;DbXOVqU1OwPYVhpqna1Ka3YGsK001DpbldbsDGBbaah1tiqt2RnAttJQ62xVWrMzgG2lodbZqrRm&#10;ZwDbSkOts1Vpzc4AtpWGWmer0pqdAWwrDbXOVqU1OwPYVhpqna1Ka3YGsK001DpbldbsDGBbaah1&#10;tiqt2RnAttJQ62xVWrMzgG2lodbZqrRmZwDbSkOts1Vpzc4AtpWGWmer0pqdAWwrDbXOVqU1OwPY&#10;Vhpqna1Ka3YGsK001DpbldbsDGBbaah1tiqt2RnAttJQ62xVWrMzgG2lodbZqrRmZwDbSkOts1Vp&#10;zc4AtpWGWmer0pqdAWwrDbXOVqU1OwPYVhpqna1Ka3YGsK001DpbldbsDGBbaah1tiqt2RnAttJQ&#10;62xVWrMzgG2lodbZqrRmZwDbSkOts1Vpzc4AtpWGWmer0pqdAWwrDbXOVqU1OwPYVhpqna1Ka3YG&#10;sK001DpbldbsDGBbaah1tiqt2RnAttJQ62xVWrMzgG2lodbZqrRmZwDbSkOts1Vpzc4AtpWGWmer&#10;0pqdAWwrDbXOVqU1OwPYVhpqna1Ka3YGsK001DpbldbsDGBbaah1tiqt2RnAttJQ62xVWrMzgG2l&#10;odbZqrRmZwDbSkOts1Vpzc4AtpWGWmer0pqdAWwrDbXOVqU1OwPYVhpqna1Ka3YGsK001Dpbldbs&#10;DGBbaah1tiqt2RnAttJQ62xVWrMzgG2lodbZqrRmZwDbSkOts1Vpzc4AtpWGWmer0pqdAWwrDbXO&#10;VqU1OwPYVhpqna1Ka3YGsK001DpbldbsDAAAAAAAAAAAAAAAAAAAAAAAgLv0sY/9H4iwCgwtuTJv&#10;AAAAAElFTkSuQmCCUEsDBAoAAAAAAAAAIQD459e/mgIAAJoCAAAUAAAAZHJzL21lZGlhL2ltYWdl&#10;NC5zdmc8c3ZnIHZlcnNpb249IjEuMSIgdmlld0JveD0iMCAwIDk2IDk2IiB4bWxucz0iaHR0cDov&#10;L3d3dy53My5vcmcvMjAwMC9zdmciIHhtbG5zOnhsaW5rPSJodHRwOi8vd3d3LnczLm9yZy8xOTk5&#10;L3hsaW5rIiBpZD0iSWNvbnNfTWFuIiBvdmVyZmxvdz0iaGlkZGVuIj48Zz48Y2lyY2xlIGN4PSI0&#10;OCIgY3k9IjExIiByPSI4Ii8+PHBhdGggZD0iIE0gNjkuOCA1Mi4yIEwgNjQuMiAyOC40IEMgNjQg&#10;MjcuNiA2My42IDI2LjggNjMgMjYuMiBDIDYwLjYgMjQuMiA1Ny44IDIyLjggNTQuNiAyMS44IEMg&#10;NTIuNCAyMS40IDUwLjIgMjEgNDggMjEgQyA0NS44IDIxIDQzLjYgMjEuNCA0MS40IDIyIEMgMzgu&#10;MiAyMi44IDM1LjQgMjQuNCAzMyAyNi40IEMgMzIuNCAyNyAzMiAyNy44IDMxLjggMjguNiBMIDI2&#10;LjIgNTIuNCBDIDI2LjIgNTIuNiAyNiA1MyAyNiA1My40IEMgMjYgNTUuNiAyNy44IDU3LjQgMzAg&#10;NTcuNCBDIDMxLjggNTcuNCAzMy40IDU2IDMzLjggNTQuNCBMIDM4IDM3IEwgMzggOTMgTCA0NiA5&#10;MyBMIDQ2IDU3IEwgNTAgNTcgTCA1MCA5MyBMIDU4IDkzIEwgNTggMzYuOCBMIDYyLjIgNTQuMiBD&#10;IDYyLjYgNTUuOCA2NC4yIDU3LjIgNjYgNTcuMiBDIDY4LjIgNTcuMiA3MCA1NS40IDcwIDUzLjIg&#10;QyA3MCA1Mi44IDY5LjggNTIuNCA2OS44IDUyLjIgWiIvPjwvZz48L3N2Zz5QSwMEFAAGAAgAAAAh&#10;AFZw60LhAAAACgEAAA8AAABkcnMvZG93bnJldi54bWxMj0FLw0AQhe+C/2EZwVu72daEEDMppain&#10;ItgK4m2aTJPQ7G7IbpP037ue9PQY3uPN9/LNrDsx8uBaaxDUMgLBprRVa2qEz+PrIgXhPJmKOmsY&#10;4cYONsX9XU5ZZSfzwePB1yKUGJcRQuN9n0npyoY1uaXt2QTvbAdNPpxDLauBplCuO7mKokRqak34&#10;0FDPu4bLy+GqEd4mmrZr9TLuL+fd7fsYv3/tFSM+PszbZxCeZ/8Xhl/8gA5FYDrZq6mc6BAWT3HY&#10;4hFWadAQiJO1AnFCSFSqQBa5/D+h+AEAAP//AwBQSwMEFAAGAAgAAAAhAK7Um8vXAAAArQIAABkA&#10;AABkcnMvX3JlbHMvZTJvRG9jLnhtbC5yZWxzvJLPasMwDIfvg76D0X1xkpYxRp1exqDX0T2AsBXH&#10;LP6D5ZX27WsogxW67ZajJPT9PoS2u5OfxZEyuxgUdE0LgoKOxgWr4OPw9vgMggsGg3MMpOBMDLth&#10;9bB9pxlLXeLJJRaVEljBVEp6kZL1RB65iYlCnYwxeyy1zFYm1J9oSfZt+yTzTwYMN0yxNwry3qxB&#10;HM6pJv/PjuPoNL1G/eUplDsR0vmaXYGYLRUFnozDa3PdpGBB3nfol3HoGz7+6tAt49D9dYfNMg6b&#10;7zvImycbLgAAAP//AwBQSwECLQAUAAYACAAAACEAqNbHqBMBAABJAgAAEwAAAAAAAAAAAAAAAAAA&#10;AAAAW0NvbnRlbnRfVHlwZXNdLnhtbFBLAQItABQABgAIAAAAIQA4/SH/1gAAAJQBAAALAAAAAAAA&#10;AAAAAAAAAEQBAABfcmVscy8ucmVsc1BLAQItABQABgAIAAAAIQDzkmphXQQAAGYMAAAOAAAAAAAA&#10;AAAAAAAAAEMCAABkcnMvZTJvRG9jLnhtbFBLAQItAAoAAAAAAAAAIQDg3OWv3hYAAN4WAAAUAAAA&#10;AAAAAAAAAAAAAMwGAABkcnMvbWVkaWEvaW1hZ2UxLnBuZ1BLAQItAAoAAAAAAAAAIQAdDBDhdQQA&#10;AHUEAAAUAAAAAAAAAAAAAAAAANwdAABkcnMvbWVkaWEvaW1hZ2UyLnN2Z1BLAQItAAoAAAAAAAAA&#10;IQAMXpeRABMAAAATAAAUAAAAAAAAAAAAAAAAAIMiAABkcnMvbWVkaWEvaW1hZ2UzLnBuZ1BLAQIt&#10;AAoAAAAAAAAAIQD459e/mgIAAJoCAAAUAAAAAAAAAAAAAAAAALU1AABkcnMvbWVkaWEvaW1hZ2U0&#10;LnN2Z1BLAQItABQABgAIAAAAIQBWcOtC4QAAAAoBAAAPAAAAAAAAAAAAAAAAAIE4AABkcnMvZG93&#10;bnJldi54bWxQSwECLQAUAAYACAAAACEArtSby9cAAACtAgAAGQAAAAAAAAAAAAAAAACPOQAAZHJz&#10;L19yZWxzL2Uyb0RvYy54bWwucmVsc1BLBQYAAAAACQAJAEICAACd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0" type="#_x0000_t75" style="position:absolute;left:1739;top:-7573;width:40735;height:32340;rotation:32519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GwgAAANsAAAAPAAAAZHJzL2Rvd25yZXYueG1sRI/NasMw&#10;EITvgb6D2EJviZy0+cG1HEKg0NJTEz/AYm1tE2slrI3jvn1VKOQ4zMw3TLGfXK9GGmLn2cBykYEi&#10;rr3tuDFQnd/mO1BRkC32nsnAD0XYlw+zAnPrb/xF40kalSAcczTQioRc61i35DAufCBO3rcfHEqS&#10;Q6PtgLcEd71eZdlGO+w4LbQY6NhSfTldnQEenz9DdejGdS1berksP1CqYMzT43R4BSU0yT383363&#10;BlYb+PuSfoAufwEAAP//AwBQSwECLQAUAAYACAAAACEA2+H2y+4AAACFAQAAEwAAAAAAAAAAAAAA&#10;AAAAAAAAW0NvbnRlbnRfVHlwZXNdLnhtbFBLAQItABQABgAIAAAAIQBa9CxbvwAAABUBAAALAAAA&#10;AAAAAAAAAAAAAB8BAABfcmVscy8ucmVsc1BLAQItABQABgAIAAAAIQA+P6HGwgAAANsAAAAPAAAA&#10;AAAAAAAAAAAAAAcCAABkcnMvZG93bnJldi54bWxQSwUGAAAAAAMAAwC3AAAA9gIAAAAA&#10;">
                  <v:imagedata r:id="rId12" o:title=""/>
                </v:shape>
                <v:shape id="Graphic 9" o:spid="_x0000_s1042" type="#_x0000_t75" alt="Man" style="position:absolute;left:8020;top:10764;width:30112;height:31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5iyxAAAANsAAAAPAAAAZHJzL2Rvd25yZXYueG1sRI9PawIx&#10;FMTvBb9DeIXeNNulqKxGKYrF4qH+u3h7bJ67S5OXJYnu+u2bQqHHYWZ+w8yXvTXiTj40jhW8jjIQ&#10;xKXTDVcKzqfNcAoiRGSNxjEpeFCA5WLwNMdCu44PdD/GSiQIhwIV1DG2hZShrMliGLmWOHlX5y3G&#10;JH0ltccuwa2ReZaNpcWG00KNLa1qKr+PN6uAunz3MNM3s/tc+6+N337sx5dcqZfn/n0GIlIf/8N/&#10;7a1WkE/g90v6AXLxAwAA//8DAFBLAQItABQABgAIAAAAIQDb4fbL7gAAAIUBAAATAAAAAAAAAAAA&#10;AAAAAAAAAABbQ29udGVudF9UeXBlc10ueG1sUEsBAi0AFAAGAAgAAAAhAFr0LFu/AAAAFQEAAAsA&#10;AAAAAAAAAAAAAAAAHwEAAF9yZWxzLy5yZWxzUEsBAi0AFAAGAAgAAAAhAF9TmLLEAAAA2wAAAA8A&#10;AAAAAAAAAAAAAAAABwIAAGRycy9kb3ducmV2LnhtbFBLBQYAAAAAAwADALcAAAD4AgAAAAA=&#10;">
                  <v:imagedata r:id="rId13" o:title="Man"/>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43" type="#_x0000_t13" style="position:absolute;left:8418;top:14159;width:6927;height:2679;rotation:19912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ftwgAAANsAAAAPAAAAZHJzL2Rvd25yZXYueG1sRE9LawIx&#10;EL4L/Q9hCt402yKyrEaRgtBDBbuuB2/jZvaBm8k2ibr++6ZQ8DYf33OW68F04kbOt5YVvE0TEMSl&#10;1S3XCorDdpKC8AFZY2eZFDzIw3r1Mlpipu2dv+mWh1rEEPYZKmhC6DMpfdmQQT+1PXHkKusMhghd&#10;LbXDeww3nXxPkrk02HJsaLCnj4bKS341Cn62+FXt0z49+Vm128+PLi/MWanx67BZgAg0hKf43/2p&#10;4/wZ/P0SD5CrXwAAAP//AwBQSwECLQAUAAYACAAAACEA2+H2y+4AAACFAQAAEwAAAAAAAAAAAAAA&#10;AAAAAAAAW0NvbnRlbnRfVHlwZXNdLnhtbFBLAQItABQABgAIAAAAIQBa9CxbvwAAABUBAAALAAAA&#10;AAAAAAAAAAAAAB8BAABfcmVscy8ucmVsc1BLAQItABQABgAIAAAAIQDQriftwgAAANsAAAAPAAAA&#10;AAAAAAAAAAAAAAcCAABkcnMvZG93bnJldi54bWxQSwUGAAAAAAMAAwC3AAAA9gIAAAAA&#10;" adj="17424" fillcolor="black [3200]" strokecolor="black [3213]" strokeweight="2pt"/>
              </v:group>
            </w:pict>
          </mc:Fallback>
        </mc:AlternateContent>
      </w:r>
      <w:r w:rsidR="004A4EDE" w:rsidRPr="004A4EDE">
        <w:rPr>
          <w:rFonts w:ascii="Arial" w:hAnsi="Arial" w:cs="Arial"/>
          <w:b/>
          <w:sz w:val="24"/>
          <w:u w:val="single"/>
        </w:rPr>
        <w:t>Key ideas:</w:t>
      </w:r>
    </w:p>
    <w:p w14:paraId="19BB2120" w14:textId="77777777" w:rsidR="00DC065A" w:rsidRDefault="00DC065A" w:rsidP="004A4EDE">
      <w:pPr>
        <w:rPr>
          <w:rFonts w:ascii="Arial" w:hAnsi="Arial" w:cs="Arial"/>
          <w:sz w:val="24"/>
        </w:rPr>
      </w:pPr>
      <w:r w:rsidRPr="00DC065A">
        <w:rPr>
          <w:rFonts w:ascii="Arial" w:hAnsi="Arial" w:cs="Arial"/>
          <w:noProof/>
          <w:sz w:val="24"/>
        </w:rPr>
        <mc:AlternateContent>
          <mc:Choice Requires="wps">
            <w:drawing>
              <wp:anchor distT="45720" distB="45720" distL="114300" distR="114300" simplePos="0" relativeHeight="251651072" behindDoc="0" locked="0" layoutInCell="1" allowOverlap="1" wp14:anchorId="1D8B91CE" wp14:editId="0E654CBA">
                <wp:simplePos x="0" y="0"/>
                <wp:positionH relativeFrom="column">
                  <wp:posOffset>3619500</wp:posOffset>
                </wp:positionH>
                <wp:positionV relativeFrom="paragraph">
                  <wp:posOffset>122555</wp:posOffset>
                </wp:positionV>
                <wp:extent cx="3251200" cy="1543050"/>
                <wp:effectExtent l="0" t="0" r="635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543050"/>
                        </a:xfrm>
                        <a:prstGeom prst="rect">
                          <a:avLst/>
                        </a:prstGeom>
                        <a:solidFill>
                          <a:srgbClr val="FFFFFF"/>
                        </a:solidFill>
                        <a:ln w="9525">
                          <a:noFill/>
                          <a:miter lim="800000"/>
                          <a:headEnd/>
                          <a:tailEnd/>
                        </a:ln>
                      </wps:spPr>
                      <wps:txbx>
                        <w:txbxContent>
                          <w:p w14:paraId="0AA74FB2" w14:textId="77777777" w:rsidR="00DC065A" w:rsidRPr="007D754F" w:rsidRDefault="00DC065A" w:rsidP="00DC065A">
                            <w:pPr>
                              <w:jc w:val="both"/>
                              <w:rPr>
                                <w:rFonts w:ascii="Arial" w:hAnsi="Arial" w:cs="Arial"/>
                              </w:rPr>
                            </w:pPr>
                            <w:r w:rsidRPr="007D754F">
                              <w:rPr>
                                <w:rFonts w:ascii="Arial" w:hAnsi="Arial" w:cs="Arial"/>
                              </w:rPr>
                              <w:t xml:space="preserve">Encourage your child to do small activities, particularly enjoyable ones despite them feeling unmotivated or tired. </w:t>
                            </w:r>
                          </w:p>
                          <w:p w14:paraId="4FA925A5" w14:textId="77777777" w:rsidR="00DC065A" w:rsidRPr="007D754F" w:rsidRDefault="00DC065A" w:rsidP="00DC065A">
                            <w:pPr>
                              <w:jc w:val="both"/>
                              <w:rPr>
                                <w:sz w:val="20"/>
                              </w:rPr>
                            </w:pPr>
                            <w:r w:rsidRPr="007D754F">
                              <w:rPr>
                                <w:rFonts w:ascii="Arial" w:hAnsi="Arial" w:cs="Arial"/>
                              </w:rPr>
                              <w:t>We know that in doing these things we will feel better. When we wait and decide we will do things once we feel up to them, they may take longer, or never happen!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B91CE" id="_x0000_s1044" type="#_x0000_t202" style="position:absolute;margin-left:285pt;margin-top:9.65pt;width:256pt;height:12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rrEQIAAP4DAAAOAAAAZHJzL2Uyb0RvYy54bWysU9tu2zAMfR+wfxD0vthOk6014hRdugwD&#10;ugvQ7QNkWY6FyaJGKbGzrx8lp2nQvQ3TgyCK5BF5eLS6HXvDDgq9BlvxYpZzpqyERttdxX983765&#10;5swHYRthwKqKH5Xnt+vXr1aDK9UcOjCNQkYg1peDq3gXgiuzzMtO9cLPwClLzhawF4FM3GUNioHQ&#10;e5PN8/xtNgA2DkEq7+n2fnLydcJvWyXD17b1KjBTcaotpB3TXsc9W69EuUPhOi1PZYh/qKIX2tKj&#10;Z6h7EQTbo/4LqtcSwUMbZhL6DNpWS5V6oG6K/EU3j51wKvVC5Hh3psn/P1j55fDoviEL43sYaYCp&#10;Ce8eQP70zMKmE3an7hBh6JRo6OEiUpYNzpen1Ei1L30EqYfP0NCQxT5AAhpb7CMr1CcjdBrA8Uy6&#10;GgOTdHk1XxY0Sc4k+Yrl4ipfprFkonxKd+jDRwU9i4eKI001wYvDgw+xHFE+hcTXPBjdbLUxycBd&#10;vTHIDoIUsE0rdfAizFg2VPxmOV8mZAsxP4mj14EUanRf8es8rkkzkY4PtkkhQWgznakSY0/8REom&#10;csJYj0w3BBBzI101NEciDGESJH0gOnSAvzkbSIwV97/2AhVn5pMl0m+KxSKqNxmL5bs5GXjpqS89&#10;wkqCqnjgbDpuQlJ8pMPCHQ2n1Ym250pOJZPIEpunDxFVfGmnqOdvu/4DAAD//wMAUEsDBBQABgAI&#10;AAAAIQDKUkK93wAAAAsBAAAPAAAAZHJzL2Rvd25yZXYueG1sTI/BTsMwEETvSPyDtUhcELVJadKG&#10;OBUggbi29AM28TaJiNdR7Dbp3+Oe4Lgzo9k3xXa2vTjT6DvHGp4WCgRx7UzHjYbD98fjGoQPyAZ7&#10;x6ThQh625e1NgblxE+/ovA+NiCXsc9TQhjDkUvq6JYt+4Qbi6B3daDHEc2ykGXGK5baXiVKptNhx&#10;/NDiQO8t1T/7k9Vw/JoeVpup+gyHbPecvmGXVe6i9f3d/PoCItAc/sJwxY/oUEamyp3YeNFrWGUq&#10;bgnR2CxBXANqnUSl0pCkyRJkWcj/G8pfAAAA//8DAFBLAQItABQABgAIAAAAIQC2gziS/gAAAOEB&#10;AAATAAAAAAAAAAAAAAAAAAAAAABbQ29udGVudF9UeXBlc10ueG1sUEsBAi0AFAAGAAgAAAAhADj9&#10;If/WAAAAlAEAAAsAAAAAAAAAAAAAAAAALwEAAF9yZWxzLy5yZWxzUEsBAi0AFAAGAAgAAAAhABZH&#10;GusRAgAA/gMAAA4AAAAAAAAAAAAAAAAALgIAAGRycy9lMm9Eb2MueG1sUEsBAi0AFAAGAAgAAAAh&#10;AMpSQr3fAAAACwEAAA8AAAAAAAAAAAAAAAAAawQAAGRycy9kb3ducmV2LnhtbFBLBQYAAAAABAAE&#10;APMAAAB3BQAAAAA=&#10;" stroked="f">
                <v:textbox>
                  <w:txbxContent>
                    <w:p w14:paraId="0AA74FB2" w14:textId="77777777" w:rsidR="00DC065A" w:rsidRPr="007D754F" w:rsidRDefault="00DC065A" w:rsidP="00DC065A">
                      <w:pPr>
                        <w:jc w:val="both"/>
                        <w:rPr>
                          <w:rFonts w:ascii="Arial" w:hAnsi="Arial" w:cs="Arial"/>
                        </w:rPr>
                      </w:pPr>
                      <w:r w:rsidRPr="007D754F">
                        <w:rPr>
                          <w:rFonts w:ascii="Arial" w:hAnsi="Arial" w:cs="Arial"/>
                        </w:rPr>
                        <w:t xml:space="preserve">Encourage your child to do small activities, particularly enjoyable ones despite them feeling unmotivated or tired. </w:t>
                      </w:r>
                    </w:p>
                    <w:p w14:paraId="4FA925A5" w14:textId="77777777" w:rsidR="00DC065A" w:rsidRPr="007D754F" w:rsidRDefault="00DC065A" w:rsidP="00DC065A">
                      <w:pPr>
                        <w:jc w:val="both"/>
                        <w:rPr>
                          <w:sz w:val="20"/>
                        </w:rPr>
                      </w:pPr>
                      <w:r w:rsidRPr="007D754F">
                        <w:rPr>
                          <w:rFonts w:ascii="Arial" w:hAnsi="Arial" w:cs="Arial"/>
                        </w:rPr>
                        <w:t>We know that in doing these things we will feel better. When we wait and decide we will do things once we feel up to them, they may take longer, or never happen!</w:t>
                      </w:r>
                    </w:p>
                  </w:txbxContent>
                </v:textbox>
                <w10:wrap type="square"/>
              </v:shape>
            </w:pict>
          </mc:Fallback>
        </mc:AlternateContent>
      </w:r>
      <w:r w:rsidR="004A4EDE">
        <w:rPr>
          <w:rFonts w:ascii="Arial" w:hAnsi="Arial" w:cs="Arial"/>
          <w:sz w:val="24"/>
        </w:rPr>
        <w:tab/>
      </w:r>
      <w:r w:rsidR="004A4EDE">
        <w:rPr>
          <w:rFonts w:ascii="Arial" w:hAnsi="Arial" w:cs="Arial"/>
          <w:sz w:val="24"/>
        </w:rPr>
        <w:tab/>
      </w:r>
      <w:r w:rsidR="004A4EDE">
        <w:rPr>
          <w:rFonts w:ascii="Arial" w:hAnsi="Arial" w:cs="Arial"/>
          <w:sz w:val="24"/>
        </w:rPr>
        <w:tab/>
      </w:r>
      <w:r w:rsidR="004A4EDE">
        <w:rPr>
          <w:rFonts w:ascii="Arial" w:hAnsi="Arial" w:cs="Arial"/>
          <w:sz w:val="24"/>
        </w:rPr>
        <w:tab/>
      </w:r>
      <w:r w:rsidR="004A4EDE">
        <w:rPr>
          <w:rFonts w:ascii="Arial" w:hAnsi="Arial" w:cs="Arial"/>
          <w:sz w:val="24"/>
        </w:rPr>
        <w:tab/>
      </w:r>
      <w:r w:rsidR="004A4EDE">
        <w:rPr>
          <w:rFonts w:ascii="Arial" w:hAnsi="Arial" w:cs="Arial"/>
          <w:sz w:val="24"/>
        </w:rPr>
        <w:tab/>
      </w:r>
      <w:r w:rsidRPr="00DC065A">
        <w:rPr>
          <w:noProof/>
        </w:rPr>
        <w:t xml:space="preserve"> </w:t>
      </w:r>
    </w:p>
    <w:p w14:paraId="3AF27B94" w14:textId="77777777" w:rsidR="00DC065A" w:rsidRPr="00DC065A" w:rsidRDefault="00DC065A" w:rsidP="00DC065A">
      <w:pPr>
        <w:rPr>
          <w:rFonts w:ascii="Arial" w:hAnsi="Arial" w:cs="Arial"/>
          <w:sz w:val="24"/>
        </w:rPr>
      </w:pPr>
    </w:p>
    <w:p w14:paraId="037BA407" w14:textId="77777777" w:rsidR="00DC065A" w:rsidRPr="00DC065A" w:rsidRDefault="00DC065A" w:rsidP="00DC065A">
      <w:pPr>
        <w:rPr>
          <w:rFonts w:ascii="Arial" w:hAnsi="Arial" w:cs="Arial"/>
          <w:sz w:val="24"/>
        </w:rPr>
      </w:pPr>
    </w:p>
    <w:p w14:paraId="39504A0E" w14:textId="77777777" w:rsidR="00DC065A" w:rsidRPr="00DC065A" w:rsidRDefault="00DC065A" w:rsidP="00DC065A">
      <w:pPr>
        <w:rPr>
          <w:rFonts w:ascii="Arial" w:hAnsi="Arial" w:cs="Arial"/>
          <w:sz w:val="24"/>
        </w:rPr>
      </w:pPr>
    </w:p>
    <w:p w14:paraId="5835C6B0" w14:textId="77777777" w:rsidR="00DC065A" w:rsidRPr="00DC065A" w:rsidRDefault="007D754F" w:rsidP="00DC065A">
      <w:pPr>
        <w:rPr>
          <w:rFonts w:ascii="Arial" w:hAnsi="Arial" w:cs="Arial"/>
          <w:sz w:val="24"/>
        </w:rPr>
      </w:pPr>
      <w:r w:rsidRPr="004A4EDE">
        <w:rPr>
          <w:rFonts w:ascii="Arial" w:hAnsi="Arial" w:cs="Arial"/>
          <w:noProof/>
          <w:sz w:val="24"/>
        </w:rPr>
        <mc:AlternateContent>
          <mc:Choice Requires="wps">
            <w:drawing>
              <wp:anchor distT="0" distB="0" distL="114300" distR="114300" simplePos="0" relativeHeight="251642880" behindDoc="0" locked="0" layoutInCell="1" allowOverlap="1" wp14:anchorId="5F3D3A95" wp14:editId="4AFD5D1D">
                <wp:simplePos x="0" y="0"/>
                <wp:positionH relativeFrom="column">
                  <wp:posOffset>2423795</wp:posOffset>
                </wp:positionH>
                <wp:positionV relativeFrom="paragraph">
                  <wp:posOffset>176531</wp:posOffset>
                </wp:positionV>
                <wp:extent cx="649072" cy="232106"/>
                <wp:effectExtent l="0" t="133350" r="0" b="130175"/>
                <wp:wrapNone/>
                <wp:docPr id="25" name="Arrow: Right 10"/>
                <wp:cNvGraphicFramePr/>
                <a:graphic xmlns:a="http://schemas.openxmlformats.org/drawingml/2006/main">
                  <a:graphicData uri="http://schemas.microsoft.com/office/word/2010/wordprocessingShape">
                    <wps:wsp>
                      <wps:cNvSpPr/>
                      <wps:spPr>
                        <a:xfrm rot="8813397">
                          <a:off x="0" y="0"/>
                          <a:ext cx="649072" cy="232106"/>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A2F7150" id="Arrow: Right 10" o:spid="_x0000_s1026" type="#_x0000_t13" style="position:absolute;margin-left:190.85pt;margin-top:13.9pt;width:51.1pt;height:18.3pt;rotation:9626580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GDQIAAFwEAAAOAAAAZHJzL2Uyb0RvYy54bWysVMtu2zAQvBfoPxC813q4cRzBclAkSC9F&#10;GyTtBzAUZRGlSGHJWvLfd7mU5aDNqagOBB+7szPDpXa3U2/YUYHXzta8WOWcKStdo+2h5j++P3zY&#10;cuaDsI0wzqqan5Tnt/v373bjUKnSdc40ChiCWF+NQ827EIYqy7zsVC/8yg3K4mHroBcBl3DIGhAj&#10;ovcmK/N8k40OmgGcVN7j7n065HvCb1slw7e29SowU3PkFmgEGl/imO13ojqAGDotZxriH1j0Qlss&#10;ukDdiyDYL9B/QfVagvOuDSvp+sy1rZaKNKCaIv9DzXMnBkVa0Bw/LDb5/wcrvx4fgemm5uUVZ1b0&#10;eEefANxYsSd96AIrctKlpvDFB3QrGwdfUVb0mKbPwyPgSVx5nEYbphZ6Bg7t3m6L9frmmkBQLpvI&#10;+9PiPQIziZubjzf5dcmZxKNyXRb5Jt5NlqAi5AA+fFauZ3FSc4jsiClBi+NM7xIYk4yNo3dGNw/a&#10;GFrE1lJ3BthRYFOEqZgLvYrCsjGTtCZJJC6cjEqoT6pF05B2SdWpXS+Yzc8ibXeiUanMVY7fudCZ&#10;AekzFsEiaosEF9wZ4ByZQCJuMmWOjWmKunxJTNf1BqGUuERTRWfDkthr6+AtNSYsVVP82ZhkR3Tm&#10;xTUnbCMI5s6lhyas7By+MxmAKMcobGFSPD+3+EZerwn28lPY/wYAAP//AwBQSwMEFAAGAAgAAAAh&#10;AOBGe7bgAAAACQEAAA8AAABkcnMvZG93bnJldi54bWxMj0FPwkAQhe8k/ofNmHghsi1UKLVbYiSY&#10;mHgRiedtd2wburNNd4Hy7x1PcpzMl/e+l29G24kzDr51pCCeRSCQKmdaqhUcvnaPKQgfNBndOUIF&#10;V/SwKe4muc6Mu9AnnvehFhxCPtMKmhD6TEpfNWi1n7keiX8/brA68DnU0gz6wuG2k/MoWkqrW+KG&#10;Rvf42mB13J+sAqr00Uyv3+/bp3h3+CjfpuutQ6Ue7seXZxABx/APw58+q0PBTqU7kfGiU7BI4xWj&#10;CuYrnsBAki7WIEoFyyQBWeTydkHxCwAA//8DAFBLAQItABQABgAIAAAAIQC2gziS/gAAAOEBAAAT&#10;AAAAAAAAAAAAAAAAAAAAAABbQ29udGVudF9UeXBlc10ueG1sUEsBAi0AFAAGAAgAAAAhADj9If/W&#10;AAAAlAEAAAsAAAAAAAAAAAAAAAAALwEAAF9yZWxzLy5yZWxzUEsBAi0AFAAGAAgAAAAhAOL8GEYN&#10;AgAAXAQAAA4AAAAAAAAAAAAAAAAALgIAAGRycy9lMm9Eb2MueG1sUEsBAi0AFAAGAAgAAAAhAOBG&#10;e7bgAAAACQEAAA8AAAAAAAAAAAAAAAAAZwQAAGRycy9kb3ducmV2LnhtbFBLBQYAAAAABAAEAPMA&#10;AAB0BQAAAAA=&#10;" adj="17738" fillcolor="black [3200]" strokecolor="black [3213]" strokeweight="2pt"/>
            </w:pict>
          </mc:Fallback>
        </mc:AlternateContent>
      </w:r>
    </w:p>
    <w:p w14:paraId="22143258" w14:textId="77777777" w:rsidR="00DC065A" w:rsidRPr="00DC065A" w:rsidRDefault="00DC065A" w:rsidP="00DC065A">
      <w:pPr>
        <w:rPr>
          <w:rFonts w:ascii="Arial" w:hAnsi="Arial" w:cs="Arial"/>
          <w:sz w:val="24"/>
        </w:rPr>
      </w:pPr>
    </w:p>
    <w:p w14:paraId="7BDC1CBA" w14:textId="77777777" w:rsidR="00DC065A" w:rsidRPr="00DC065A" w:rsidRDefault="00DC065A" w:rsidP="00DC065A">
      <w:pPr>
        <w:rPr>
          <w:rFonts w:ascii="Arial" w:hAnsi="Arial" w:cs="Arial"/>
          <w:sz w:val="24"/>
        </w:rPr>
      </w:pPr>
    </w:p>
    <w:p w14:paraId="464705B4" w14:textId="77777777" w:rsidR="00DC065A" w:rsidRPr="00DC065A" w:rsidRDefault="00DC065A" w:rsidP="00DC065A">
      <w:pPr>
        <w:rPr>
          <w:rFonts w:ascii="Arial" w:hAnsi="Arial" w:cs="Arial"/>
          <w:sz w:val="24"/>
        </w:rPr>
      </w:pPr>
    </w:p>
    <w:p w14:paraId="2DB2A73A" w14:textId="77777777" w:rsidR="00DC065A" w:rsidRPr="00DC065A" w:rsidRDefault="00CA5069" w:rsidP="00DC065A">
      <w:pPr>
        <w:rPr>
          <w:rFonts w:ascii="Arial" w:hAnsi="Arial" w:cs="Arial"/>
          <w:sz w:val="24"/>
        </w:rPr>
      </w:pPr>
      <w:r w:rsidRPr="00DC065A">
        <w:rPr>
          <w:rFonts w:ascii="Arial" w:hAnsi="Arial" w:cs="Arial"/>
          <w:noProof/>
          <w:sz w:val="24"/>
        </w:rPr>
        <mc:AlternateContent>
          <mc:Choice Requires="wps">
            <w:drawing>
              <wp:anchor distT="0" distB="0" distL="114300" distR="114300" simplePos="0" relativeHeight="251710464" behindDoc="0" locked="0" layoutInCell="1" allowOverlap="1" wp14:anchorId="74EA0C74" wp14:editId="51ECC60F">
                <wp:simplePos x="0" y="0"/>
                <wp:positionH relativeFrom="margin">
                  <wp:posOffset>3972560</wp:posOffset>
                </wp:positionH>
                <wp:positionV relativeFrom="paragraph">
                  <wp:posOffset>161290</wp:posOffset>
                </wp:positionV>
                <wp:extent cx="2844800" cy="1022350"/>
                <wp:effectExtent l="0" t="0" r="0" b="0"/>
                <wp:wrapNone/>
                <wp:docPr id="138" name="Google Shape;138;p21"/>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2844800" cy="1022350"/>
                        </a:xfrm>
                        <a:prstGeom prst="rect">
                          <a:avLst/>
                        </a:prstGeom>
                      </wps:spPr>
                      <wps:txbx>
                        <w:txbxContent>
                          <w:p w14:paraId="16825323" w14:textId="77777777" w:rsidR="00DC065A" w:rsidRPr="00CA5069" w:rsidRDefault="00DC065A" w:rsidP="00DC065A">
                            <w:pPr>
                              <w:pStyle w:val="NormalWeb"/>
                              <w:spacing w:before="0" w:beforeAutospacing="0" w:after="0" w:afterAutospacing="0" w:line="216" w:lineRule="auto"/>
                              <w:jc w:val="center"/>
                              <w:rPr>
                                <w:rFonts w:ascii="Arial" w:eastAsia="Comfortaa" w:hAnsi="Arial" w:cs="Arial"/>
                                <w:color w:val="000000" w:themeColor="text1"/>
                                <w:kern w:val="24"/>
                                <w:sz w:val="60"/>
                                <w:szCs w:val="64"/>
                              </w:rPr>
                            </w:pPr>
                            <w:r w:rsidRPr="00CA5069">
                              <w:rPr>
                                <w:rFonts w:ascii="Arial" w:eastAsia="Comfortaa" w:hAnsi="Arial" w:cs="Arial"/>
                                <w:color w:val="000000" w:themeColor="text1"/>
                                <w:kern w:val="24"/>
                                <w:sz w:val="60"/>
                                <w:szCs w:val="64"/>
                              </w:rPr>
                              <w:t xml:space="preserve">Action before </w:t>
                            </w:r>
                          </w:p>
                          <w:p w14:paraId="20BC1D64" w14:textId="77777777" w:rsidR="00DC065A" w:rsidRPr="00CA5069" w:rsidRDefault="00DC065A" w:rsidP="00DC065A">
                            <w:pPr>
                              <w:pStyle w:val="NormalWeb"/>
                              <w:spacing w:before="0" w:beforeAutospacing="0" w:after="0" w:afterAutospacing="0" w:line="216" w:lineRule="auto"/>
                              <w:jc w:val="center"/>
                              <w:rPr>
                                <w:rFonts w:ascii="Arial" w:hAnsi="Arial" w:cs="Arial"/>
                                <w:sz w:val="20"/>
                              </w:rPr>
                            </w:pPr>
                            <w:r w:rsidRPr="00CA5069">
                              <w:rPr>
                                <w:rFonts w:ascii="Arial" w:eastAsia="Comfortaa" w:hAnsi="Arial" w:cs="Arial"/>
                                <w:color w:val="000000" w:themeColor="text1"/>
                                <w:kern w:val="24"/>
                                <w:sz w:val="60"/>
                                <w:szCs w:val="64"/>
                              </w:rPr>
                              <w:t>Motivation</w:t>
                            </w:r>
                          </w:p>
                        </w:txbxContent>
                      </wps:txbx>
                      <wps:bodyPr spcFirstLastPara="1" vert="horz" wrap="square" lIns="91425" tIns="91425" rIns="91425" bIns="91425" rtlCol="0" anchor="b" anchorCtr="0">
                        <a:noAutofit/>
                      </wps:bodyPr>
                    </wps:wsp>
                  </a:graphicData>
                </a:graphic>
                <wp14:sizeRelH relativeFrom="margin">
                  <wp14:pctWidth>0</wp14:pctWidth>
                </wp14:sizeRelH>
                <wp14:sizeRelV relativeFrom="margin">
                  <wp14:pctHeight>0</wp14:pctHeight>
                </wp14:sizeRelV>
              </wp:anchor>
            </w:drawing>
          </mc:Choice>
          <mc:Fallback>
            <w:pict>
              <v:shape w14:anchorId="74EA0C74" id="Google Shape;138;p21" o:spid="_x0000_s1045" type="#_x0000_t202" style="position:absolute;margin-left:312.8pt;margin-top:12.7pt;width:224pt;height:80.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5BdyQEAAHcDAAAOAAAAZHJzL2Uyb0RvYy54bWysU9uO0zAQfUfiHyy/01zoom7UdAW72hVS&#10;BSstfIDjOE1E4jEzbpPy9YzdbFvBG+Jl4vHYx+ecmazvpqEXB4PUgS1ltkilMFZD3dldKb9/e3y3&#10;koK8srXqwZpSHg3Ju83bN+vRFSaHFvraoGAQS8XoStl674okId2aQdECnLFcbAAH5TnFXVKjGhl9&#10;6JM8TT8kI2DtELQh4t2HU1FuIn7TGO2/Ng0ZL/pSMjcfI8ZYhZhs1qrYoXJtp2ca6h9YDKqz/OgZ&#10;6kF5JfbY/QU1dBqBoPELDUMCTdNpEzWwmiz9Q81Lq5yJWtgccmeb6P/B6i+HF/eMwk+fYOIGRhHk&#10;tqB/kLDwhNyTLLiUjI6K+XRwlwrie0Hy1OAQvixGMAS7fDw7ayYvNG/mq+VylXJJcy1L8/z9TfQ+&#10;uVx3SP7JwCDCopTIrYtk1GFLPhBQxeuRmc2JQKDip2oSXV3K20A17FRQH1kWOf3YMd5WkX9WyK3N&#10;ZBhXfqAF/CXFyK0vJf3cKzRS9J8te3ubLfMbnpXrBK+T6jpB39/DabqU1YxaykqK0/Lex1EL7lj4&#10;uPfQdFHKheEshbsbFc6TGMbnOo+nLv/L5jcAAAD//wMAUEsDBBQABgAIAAAAIQBWFf+z4QAAAAsB&#10;AAAPAAAAZHJzL2Rvd25yZXYueG1sTI/LTsMwEEX3SPyDNUjsqE2ahCqNUyEQQmyQWlCzdePJQ4nt&#10;KHbb0K9nuoLdPI7unMk3sxnYCSffOSvhcSGAoa2c7mwj4fvr7WEFzAdltRqcRQk/6GFT3N7kKtPu&#10;bLd42oWGUYj1mZLQhjBmnPuqRaP8wo1oaVe7yahA7dRwPakzhZuBR0Kk3KjO0oVWjfjSYtXvjkaC&#10;ry+Xsn+tSx2Svfj8eC/7OV5KeX83P6+BBZzDHwxXfVKHgpwO7mi1Z4OENEpSQiVESQzsCoinJU0O&#10;VK3SGHiR8/8/FL8AAAD//wMAUEsBAi0AFAAGAAgAAAAhALaDOJL+AAAA4QEAABMAAAAAAAAAAAAA&#10;AAAAAAAAAFtDb250ZW50X1R5cGVzXS54bWxQSwECLQAUAAYACAAAACEAOP0h/9YAAACUAQAACwAA&#10;AAAAAAAAAAAAAAAvAQAAX3JlbHMvLnJlbHNQSwECLQAUAAYACAAAACEA1d+QXckBAAB3AwAADgAA&#10;AAAAAAAAAAAAAAAuAgAAZHJzL2Uyb0RvYy54bWxQSwECLQAUAAYACAAAACEAVhX/s+EAAAALAQAA&#10;DwAAAAAAAAAAAAAAAAAjBAAAZHJzL2Rvd25yZXYueG1sUEsFBgAAAAAEAAQA8wAAADEFAAAAAA==&#10;" filled="f" stroked="f">
                <o:lock v:ext="edit" grouping="t"/>
                <v:textbox inset="2.53958mm,2.53958mm,2.53958mm,2.53958mm">
                  <w:txbxContent>
                    <w:p w14:paraId="16825323" w14:textId="77777777" w:rsidR="00DC065A" w:rsidRPr="00CA5069" w:rsidRDefault="00DC065A" w:rsidP="00DC065A">
                      <w:pPr>
                        <w:pStyle w:val="NormalWeb"/>
                        <w:spacing w:before="0" w:beforeAutospacing="0" w:after="0" w:afterAutospacing="0" w:line="216" w:lineRule="auto"/>
                        <w:jc w:val="center"/>
                        <w:rPr>
                          <w:rFonts w:ascii="Arial" w:eastAsia="Comfortaa" w:hAnsi="Arial" w:cs="Arial"/>
                          <w:color w:val="000000" w:themeColor="text1"/>
                          <w:kern w:val="24"/>
                          <w:sz w:val="60"/>
                          <w:szCs w:val="64"/>
                        </w:rPr>
                      </w:pPr>
                      <w:r w:rsidRPr="00CA5069">
                        <w:rPr>
                          <w:rFonts w:ascii="Arial" w:eastAsia="Comfortaa" w:hAnsi="Arial" w:cs="Arial"/>
                          <w:color w:val="000000" w:themeColor="text1"/>
                          <w:kern w:val="24"/>
                          <w:sz w:val="60"/>
                          <w:szCs w:val="64"/>
                        </w:rPr>
                        <w:t xml:space="preserve">Action before </w:t>
                      </w:r>
                    </w:p>
                    <w:p w14:paraId="20BC1D64" w14:textId="77777777" w:rsidR="00DC065A" w:rsidRPr="00CA5069" w:rsidRDefault="00DC065A" w:rsidP="00DC065A">
                      <w:pPr>
                        <w:pStyle w:val="NormalWeb"/>
                        <w:spacing w:before="0" w:beforeAutospacing="0" w:after="0" w:afterAutospacing="0" w:line="216" w:lineRule="auto"/>
                        <w:jc w:val="center"/>
                        <w:rPr>
                          <w:rFonts w:ascii="Arial" w:hAnsi="Arial" w:cs="Arial"/>
                          <w:sz w:val="20"/>
                        </w:rPr>
                      </w:pPr>
                      <w:r w:rsidRPr="00CA5069">
                        <w:rPr>
                          <w:rFonts w:ascii="Arial" w:eastAsia="Comfortaa" w:hAnsi="Arial" w:cs="Arial"/>
                          <w:color w:val="000000" w:themeColor="text1"/>
                          <w:kern w:val="24"/>
                          <w:sz w:val="60"/>
                          <w:szCs w:val="64"/>
                        </w:rPr>
                        <w:t>Motivation</w:t>
                      </w:r>
                    </w:p>
                  </w:txbxContent>
                </v:textbox>
                <w10:wrap anchorx="margin"/>
              </v:shape>
            </w:pict>
          </mc:Fallback>
        </mc:AlternateContent>
      </w:r>
      <w:r w:rsidRPr="00DC065A">
        <w:rPr>
          <w:rFonts w:ascii="Arial" w:hAnsi="Arial" w:cs="Arial"/>
          <w:noProof/>
          <w:sz w:val="24"/>
        </w:rPr>
        <w:drawing>
          <wp:anchor distT="0" distB="0" distL="114300" distR="114300" simplePos="0" relativeHeight="251591680" behindDoc="0" locked="0" layoutInCell="1" allowOverlap="1" wp14:anchorId="03771A79" wp14:editId="0B3F5273">
            <wp:simplePos x="0" y="0"/>
            <wp:positionH relativeFrom="column">
              <wp:posOffset>3853814</wp:posOffset>
            </wp:positionH>
            <wp:positionV relativeFrom="paragraph">
              <wp:posOffset>10795</wp:posOffset>
            </wp:positionV>
            <wp:extent cx="2923863" cy="1379220"/>
            <wp:effectExtent l="19050" t="0" r="29210" b="0"/>
            <wp:wrapNone/>
            <wp:docPr id="17" name="Picture 3">
              <a:extLst xmlns:a="http://schemas.openxmlformats.org/drawingml/2006/main">
                <a:ext uri="{FF2B5EF4-FFF2-40B4-BE49-F238E27FC236}">
                  <a16:creationId xmlns:a16="http://schemas.microsoft.com/office/drawing/2014/main" id="{C55ED858-0F8D-4328-BCA7-BBCCF32B7E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a:extLst>
                        <a:ext uri="{FF2B5EF4-FFF2-40B4-BE49-F238E27FC236}">
                          <a16:creationId xmlns:a16="http://schemas.microsoft.com/office/drawing/2014/main" id="{C55ED858-0F8D-4328-BCA7-BBCCF32B7E6C}"/>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pic:blipFill>
                  <pic:spPr>
                    <a:xfrm rot="179511">
                      <a:off x="0" y="0"/>
                      <a:ext cx="2923863" cy="1379220"/>
                    </a:xfrm>
                    <a:prstGeom prst="rect">
                      <a:avLst/>
                    </a:prstGeom>
                  </pic:spPr>
                </pic:pic>
              </a:graphicData>
            </a:graphic>
            <wp14:sizeRelH relativeFrom="margin">
              <wp14:pctWidth>0</wp14:pctWidth>
            </wp14:sizeRelH>
            <wp14:sizeRelV relativeFrom="margin">
              <wp14:pctHeight>0</wp14:pctHeight>
            </wp14:sizeRelV>
          </wp:anchor>
        </w:drawing>
      </w:r>
    </w:p>
    <w:p w14:paraId="39C637EF" w14:textId="77777777" w:rsidR="003528BB" w:rsidRDefault="003528BB" w:rsidP="00DC065A">
      <w:pPr>
        <w:rPr>
          <w:rFonts w:ascii="Arial" w:hAnsi="Arial" w:cs="Arial"/>
          <w:sz w:val="24"/>
        </w:rPr>
      </w:pPr>
    </w:p>
    <w:p w14:paraId="045C99D4" w14:textId="77777777" w:rsidR="003528BB" w:rsidRDefault="003528BB" w:rsidP="00DC065A">
      <w:pPr>
        <w:rPr>
          <w:rFonts w:ascii="Arial" w:hAnsi="Arial" w:cs="Arial"/>
          <w:sz w:val="24"/>
        </w:rPr>
      </w:pPr>
    </w:p>
    <w:p w14:paraId="6F8610DC" w14:textId="77777777" w:rsidR="003528BB" w:rsidRDefault="003528BB" w:rsidP="00DC065A">
      <w:pPr>
        <w:rPr>
          <w:rFonts w:ascii="Arial" w:hAnsi="Arial" w:cs="Arial"/>
          <w:sz w:val="24"/>
        </w:rPr>
      </w:pPr>
    </w:p>
    <w:p w14:paraId="0541C6A1" w14:textId="77777777" w:rsidR="003528BB" w:rsidRDefault="00CA5069" w:rsidP="00DC065A">
      <w:pPr>
        <w:rPr>
          <w:rFonts w:ascii="Arial" w:hAnsi="Arial" w:cs="Arial"/>
          <w:sz w:val="24"/>
        </w:rPr>
      </w:pPr>
      <w:r>
        <w:rPr>
          <w:noProof/>
        </w:rPr>
        <mc:AlternateContent>
          <mc:Choice Requires="wps">
            <w:drawing>
              <wp:anchor distT="0" distB="0" distL="114300" distR="114300" simplePos="0" relativeHeight="251782144" behindDoc="0" locked="0" layoutInCell="1" allowOverlap="1" wp14:anchorId="174ACBFD" wp14:editId="2B8063F5">
                <wp:simplePos x="0" y="0"/>
                <wp:positionH relativeFrom="page">
                  <wp:posOffset>247650</wp:posOffset>
                </wp:positionH>
                <wp:positionV relativeFrom="paragraph">
                  <wp:posOffset>135890</wp:posOffset>
                </wp:positionV>
                <wp:extent cx="6975305" cy="52705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6975305" cy="527050"/>
                        </a:xfrm>
                        <a:prstGeom prst="rect">
                          <a:avLst/>
                        </a:prstGeom>
                        <a:noFill/>
                        <a:ln w="6350">
                          <a:noFill/>
                        </a:ln>
                      </wps:spPr>
                      <wps:txbx>
                        <w:txbxContent>
                          <w:p w14:paraId="4813AB39" w14:textId="77777777" w:rsidR="003528BB" w:rsidRPr="007D754F" w:rsidRDefault="003528BB" w:rsidP="00DC065A">
                            <w:pPr>
                              <w:jc w:val="both"/>
                              <w:rPr>
                                <w:rFonts w:ascii="Arial" w:hAnsi="Arial" w:cs="Arial"/>
                              </w:rPr>
                            </w:pPr>
                            <w:r w:rsidRPr="007D754F">
                              <w:rPr>
                                <w:rFonts w:ascii="Arial" w:hAnsi="Arial" w:cs="Arial"/>
                              </w:rPr>
                              <w:t>We need to act before we feel motivated, and the motivation will then follow.</w:t>
                            </w:r>
                            <w:r w:rsidR="00CA5069">
                              <w:rPr>
                                <w:rFonts w:ascii="Arial" w:hAnsi="Arial" w:cs="Arial"/>
                              </w:rPr>
                              <w:t xml:space="preserve"> Evidence suggests that when we do things in the </w:t>
                            </w:r>
                            <w:proofErr w:type="gramStart"/>
                            <w:r w:rsidR="00CA5069">
                              <w:rPr>
                                <w:rFonts w:ascii="Arial" w:hAnsi="Arial" w:cs="Arial"/>
                              </w:rPr>
                              <w:t>knowledge</w:t>
                            </w:r>
                            <w:proofErr w:type="gramEnd"/>
                            <w:r w:rsidR="00CA5069">
                              <w:rPr>
                                <w:rFonts w:ascii="Arial" w:hAnsi="Arial" w:cs="Arial"/>
                              </w:rPr>
                              <w:t xml:space="preserve"> we will feel better, we can boost our motivation and energy quicker than waiting.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ACBFD" id="Text Box 12" o:spid="_x0000_s1046" type="#_x0000_t202" style="position:absolute;margin-left:19.5pt;margin-top:10.7pt;width:549.25pt;height:41.5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G4GgIAADQEAAAOAAAAZHJzL2Uyb0RvYy54bWysU8tu2zAQvBfoPxC815IdO24Ey4GbwEUB&#10;IwngFDnTFGkRoLgsSVtyv75Lyq+mPRW9UMvd1T5mhrP7rtFkL5xXYEo6HOSUCMOhUmZb0u+vy0+f&#10;KfGBmYppMKKkB+Hp/fzjh1lrCzGCGnQlHMEixhetLWkdgi2yzPNaNMwPwAqDQQmuYQGvbptVjrVY&#10;vdHZKM9vsxZcZR1w4T16H/sgnaf6UgoenqX0IhBdUpwtpNOlcxPPbD5jxdYxWyt+HIP9wxQNUwab&#10;nks9ssDIzqk/SjWKO/Agw4BDk4GUiou0A24zzN9ts66ZFWkXBMfbM0z+/5XlT/u1fXEkdF+gQwIj&#10;IK31hUdn3KeTrolfnJRgHCE8nGETXSAcnbd308lNPqGEY2wymuaThGt2+ds6H74KaEg0SuqQloQW&#10;2698wI6YekqJzQwsldaJGm1Iix1usORvEfxDG/zxMmu0QrfpiKpwjzRBdG2gOuB+DnrqveVLhUOs&#10;mA8vzCHXuBLqNzzjITVgMzhalNTgfv7NH/ORAoxS0qJ2Sup/7JgTlOhvBsm5G47HUWzpMp5MR3hx&#10;15HNdcTsmgdAeQ7xpViezJgf9MmUDpo3lPkidsUQMxx7lzSczIfQKxqfCReLRUpCeVkWVmZteSwd&#10;wYsQv3ZvzNkjDwEZfIKTyljxjo4+t4d9sQsgVeLqguoRf5RmovD4jKL2r+8p6/LY578AAAD//wMA&#10;UEsDBBQABgAIAAAAIQDxWSld4gAAAAoBAAAPAAAAZHJzL2Rvd25yZXYueG1sTI/BTsMwEETvSPyD&#10;tUjcqJM0hRLiVFWkCgnBoaUXbpt4m0TE6xC7beDrcU9wm9WsZt7kq8n04kSj6ywriGcRCOLa6o4b&#10;Bfv3zd0ShPPIGnvLpOCbHKyK66scM23PvKXTzjcihLDLUEHr/ZBJ6eqWDLqZHYiDd7CjQR/OsZF6&#10;xHMIN71MouheGuw4NLQ4UNlS/bk7GgUv5eYNt1Vilj99+fx6WA9f+4+FUrc30/oJhKfJ/z3DBT+g&#10;QxGYKntk7USvYP4YpngFSZyCuPjx/GEBogoqSlOQRS7/Tyh+AQAA//8DAFBLAQItABQABgAIAAAA&#10;IQC2gziS/gAAAOEBAAATAAAAAAAAAAAAAAAAAAAAAABbQ29udGVudF9UeXBlc10ueG1sUEsBAi0A&#10;FAAGAAgAAAAhADj9If/WAAAAlAEAAAsAAAAAAAAAAAAAAAAALwEAAF9yZWxzLy5yZWxzUEsBAi0A&#10;FAAGAAgAAAAhAAHOQbgaAgAANAQAAA4AAAAAAAAAAAAAAAAALgIAAGRycy9lMm9Eb2MueG1sUEsB&#10;Ai0AFAAGAAgAAAAhAPFZKV3iAAAACgEAAA8AAAAAAAAAAAAAAAAAdAQAAGRycy9kb3ducmV2Lnht&#10;bFBLBQYAAAAABAAEAPMAAACDBQAAAAA=&#10;" filled="f" stroked="f" strokeweight=".5pt">
                <v:textbox>
                  <w:txbxContent>
                    <w:p w14:paraId="4813AB39" w14:textId="77777777" w:rsidR="003528BB" w:rsidRPr="007D754F" w:rsidRDefault="003528BB" w:rsidP="00DC065A">
                      <w:pPr>
                        <w:jc w:val="both"/>
                        <w:rPr>
                          <w:rFonts w:ascii="Arial" w:hAnsi="Arial" w:cs="Arial"/>
                        </w:rPr>
                      </w:pPr>
                      <w:r w:rsidRPr="007D754F">
                        <w:rPr>
                          <w:rFonts w:ascii="Arial" w:hAnsi="Arial" w:cs="Arial"/>
                        </w:rPr>
                        <w:t>We need to act before we feel motivated, and the motivation will then follow.</w:t>
                      </w:r>
                      <w:r w:rsidR="00CA5069">
                        <w:rPr>
                          <w:rFonts w:ascii="Arial" w:hAnsi="Arial" w:cs="Arial"/>
                        </w:rPr>
                        <w:t xml:space="preserve"> Evidence suggests that when we do things in the </w:t>
                      </w:r>
                      <w:proofErr w:type="gramStart"/>
                      <w:r w:rsidR="00CA5069">
                        <w:rPr>
                          <w:rFonts w:ascii="Arial" w:hAnsi="Arial" w:cs="Arial"/>
                        </w:rPr>
                        <w:t>knowledge</w:t>
                      </w:r>
                      <w:proofErr w:type="gramEnd"/>
                      <w:r w:rsidR="00CA5069">
                        <w:rPr>
                          <w:rFonts w:ascii="Arial" w:hAnsi="Arial" w:cs="Arial"/>
                        </w:rPr>
                        <w:t xml:space="preserve"> we will feel better, we can boost our motivation and energy quicker than waiting.</w:t>
                      </w:r>
                    </w:p>
                  </w:txbxContent>
                </v:textbox>
                <w10:wrap anchorx="page"/>
              </v:shape>
            </w:pict>
          </mc:Fallback>
        </mc:AlternateContent>
      </w:r>
    </w:p>
    <w:p w14:paraId="476DC7F5" w14:textId="77777777" w:rsidR="003528BB" w:rsidRDefault="003528BB" w:rsidP="00DC065A">
      <w:pPr>
        <w:rPr>
          <w:rFonts w:ascii="Arial" w:hAnsi="Arial" w:cs="Arial"/>
          <w:sz w:val="24"/>
        </w:rPr>
      </w:pPr>
    </w:p>
    <w:p w14:paraId="599CE80E" w14:textId="77777777" w:rsidR="003528BB" w:rsidRDefault="00CA5069" w:rsidP="00DC065A">
      <w:pPr>
        <w:rPr>
          <w:rFonts w:ascii="Arial" w:hAnsi="Arial" w:cs="Arial"/>
          <w:sz w:val="24"/>
        </w:rPr>
      </w:pPr>
      <w:r>
        <w:rPr>
          <w:noProof/>
        </w:rPr>
        <w:drawing>
          <wp:anchor distT="0" distB="0" distL="114300" distR="114300" simplePos="0" relativeHeight="251788288" behindDoc="1" locked="0" layoutInCell="1" allowOverlap="1" wp14:anchorId="77876692" wp14:editId="2076F490">
            <wp:simplePos x="0" y="0"/>
            <wp:positionH relativeFrom="page">
              <wp:align>right</wp:align>
            </wp:positionH>
            <wp:positionV relativeFrom="paragraph">
              <wp:posOffset>158750</wp:posOffset>
            </wp:positionV>
            <wp:extent cx="4781550" cy="2631440"/>
            <wp:effectExtent l="0" t="0" r="0" b="0"/>
            <wp:wrapTight wrapText="bothSides">
              <wp:wrapPolygon edited="0">
                <wp:start x="0" y="0"/>
                <wp:lineTo x="0" y="21423"/>
                <wp:lineTo x="21514" y="21423"/>
                <wp:lineTo x="2151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7996" t="22763" r="14197" b="20672"/>
                    <a:stretch/>
                  </pic:blipFill>
                  <pic:spPr bwMode="auto">
                    <a:xfrm>
                      <a:off x="0" y="0"/>
                      <a:ext cx="4781550" cy="2631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065A">
        <w:rPr>
          <w:rFonts w:ascii="Arial" w:hAnsi="Arial" w:cs="Arial"/>
          <w:noProof/>
          <w:sz w:val="24"/>
        </w:rPr>
        <mc:AlternateContent>
          <mc:Choice Requires="wps">
            <w:drawing>
              <wp:anchor distT="0" distB="0" distL="114300" distR="114300" simplePos="0" relativeHeight="251790336" behindDoc="0" locked="0" layoutInCell="1" allowOverlap="1" wp14:anchorId="0E91062B" wp14:editId="6CA64888">
                <wp:simplePos x="0" y="0"/>
                <wp:positionH relativeFrom="margin">
                  <wp:posOffset>-63500</wp:posOffset>
                </wp:positionH>
                <wp:positionV relativeFrom="paragraph">
                  <wp:posOffset>234315</wp:posOffset>
                </wp:positionV>
                <wp:extent cx="1828800" cy="641350"/>
                <wp:effectExtent l="0" t="0" r="0" b="0"/>
                <wp:wrapNone/>
                <wp:docPr id="18" name="Google Shape;138;p21"/>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1828800" cy="641350"/>
                        </a:xfrm>
                        <a:prstGeom prst="rect">
                          <a:avLst/>
                        </a:prstGeom>
                      </wps:spPr>
                      <wps:txbx>
                        <w:txbxContent>
                          <w:p w14:paraId="51D9933C" w14:textId="77777777" w:rsidR="00CA5069" w:rsidRPr="00CA5069" w:rsidRDefault="00CA5069" w:rsidP="00CA5069">
                            <w:pPr>
                              <w:pStyle w:val="NormalWeb"/>
                              <w:spacing w:before="0" w:beforeAutospacing="0" w:after="0" w:afterAutospacing="0" w:line="216" w:lineRule="auto"/>
                              <w:jc w:val="center"/>
                              <w:rPr>
                                <w:rFonts w:ascii="Arial" w:hAnsi="Arial" w:cs="Arial"/>
                                <w:sz w:val="20"/>
                              </w:rPr>
                            </w:pPr>
                            <w:r>
                              <w:rPr>
                                <w:rFonts w:ascii="Arial" w:eastAsia="Comfortaa" w:hAnsi="Arial" w:cs="Arial"/>
                                <w:color w:val="000000" w:themeColor="text1"/>
                                <w:kern w:val="24"/>
                                <w:sz w:val="60"/>
                                <w:szCs w:val="64"/>
                              </w:rPr>
                              <w:t>Values</w:t>
                            </w:r>
                          </w:p>
                        </w:txbxContent>
                      </wps:txbx>
                      <wps:bodyPr spcFirstLastPara="1" vert="horz" wrap="square" lIns="91425" tIns="91425" rIns="91425" bIns="91425" rtlCol="0" anchor="b" anchorCtr="0">
                        <a:noAutofit/>
                      </wps:bodyPr>
                    </wps:wsp>
                  </a:graphicData>
                </a:graphic>
                <wp14:sizeRelH relativeFrom="margin">
                  <wp14:pctWidth>0</wp14:pctWidth>
                </wp14:sizeRelH>
                <wp14:sizeRelV relativeFrom="margin">
                  <wp14:pctHeight>0</wp14:pctHeight>
                </wp14:sizeRelV>
              </wp:anchor>
            </w:drawing>
          </mc:Choice>
          <mc:Fallback>
            <w:pict>
              <v:shape w14:anchorId="0E91062B" id="_x0000_s1047" type="#_x0000_t202" style="position:absolute;margin-left:-5pt;margin-top:18.45pt;width:2in;height:50.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MsxwEAAHcDAAAOAAAAZHJzL2Uyb0RvYy54bWysU8Fu2zAMvQ/YPwi6L7aztsiMOMXWosWA&#10;YCvQ7QMUWYqN2aJGKrGzrx+luEmw3opdZFGUHt97pJe3Y9+JvUFqwVWymOVSGKehbt22kj9/PHxY&#10;SEFBuVp14EwlD4bk7er9u+XgSzOHBrraoGAQR+XgK9mE4MssI92YXtEMvHGctIC9ChziNqtRDYze&#10;d9k8z2+yAbD2CNoQ8en9MSlXCd9ao8N3a8kE0VWSuYW0Ylo3cc1WS1VuUfmm1RMN9QYWvWodFz1B&#10;3augxA7bV1B9qxEIbJhp6DOwttUmaWA1Rf6PmudGeZO0sDnkTzbR/4PV3/bP/glFGL/AyA1MIsiv&#10;Qf8i4eARuSdFdCkbPJXT7egulcTvouTRYh+/LEYwBLt8ODlrxiB0xF3MF4ucU5pzN1fFx+tkfXZ+&#10;7ZHCo4FexE0lkTuXuKj9mkKsr8qXKxOZY/3IJIybUbQ1l0lU49EG6gPLIq8fWgZcKwpPCrm1hYzj&#10;yhUawD9SDNz6StLvnUIjRffVsbefiqv5Nc/KZYCXweYywNDdwXG6lNOMWsmNFMftXUijFt1x8HkX&#10;wLZJy5nhpIW7myROkxjH5zJOt87/y+ovAAAA//8DAFBLAwQUAAYACAAAACEAG4SEtuEAAAAKAQAA&#10;DwAAAGRycy9kb3ducmV2LnhtbEyPy07DMBBF90j8gzVI7FqnDfSRxqkQCCE2lSio2brx5KHE4yh2&#10;29CvZ1jBcmaO7pybbkfbiTMOvnGkYDaNQCAVzjRUKfj6fJ2sQPigyejOESr4Rg/b7PYm1YlxF/rA&#10;8z5UgkPIJ1pBHUKfSOmLGq32U9cj8a10g9WBx6GSZtAXDrednEfRQlrdEH+odY/PNRbt/mQV+PJ6&#10;zduXMjfh8RDt3t/ydnyIlbq/G582IAKO4Q+GX31Wh4ydju5ExotOwWQWcZegIF6sQTAwX654cWQy&#10;Xq5BZqn8XyH7AQAA//8DAFBLAQItABQABgAIAAAAIQC2gziS/gAAAOEBAAATAAAAAAAAAAAAAAAA&#10;AAAAAABbQ29udGVudF9UeXBlc10ueG1sUEsBAi0AFAAGAAgAAAAhADj9If/WAAAAlAEAAAsAAAAA&#10;AAAAAAAAAAAALwEAAF9yZWxzLy5yZWxzUEsBAi0AFAAGAAgAAAAhANt3YyzHAQAAdwMAAA4AAAAA&#10;AAAAAAAAAAAALgIAAGRycy9lMm9Eb2MueG1sUEsBAi0AFAAGAAgAAAAhABuEhLbhAAAACgEAAA8A&#10;AAAAAAAAAAAAAAAAIQQAAGRycy9kb3ducmV2LnhtbFBLBQYAAAAABAAEAPMAAAAvBQAAAAA=&#10;" filled="f" stroked="f">
                <o:lock v:ext="edit" grouping="t"/>
                <v:textbox inset="2.53958mm,2.53958mm,2.53958mm,2.53958mm">
                  <w:txbxContent>
                    <w:p w14:paraId="51D9933C" w14:textId="77777777" w:rsidR="00CA5069" w:rsidRPr="00CA5069" w:rsidRDefault="00CA5069" w:rsidP="00CA5069">
                      <w:pPr>
                        <w:pStyle w:val="NormalWeb"/>
                        <w:spacing w:before="0" w:beforeAutospacing="0" w:after="0" w:afterAutospacing="0" w:line="216" w:lineRule="auto"/>
                        <w:jc w:val="center"/>
                        <w:rPr>
                          <w:rFonts w:ascii="Arial" w:hAnsi="Arial" w:cs="Arial"/>
                          <w:sz w:val="20"/>
                        </w:rPr>
                      </w:pPr>
                      <w:r>
                        <w:rPr>
                          <w:rFonts w:ascii="Arial" w:eastAsia="Comfortaa" w:hAnsi="Arial" w:cs="Arial"/>
                          <w:color w:val="000000" w:themeColor="text1"/>
                          <w:kern w:val="24"/>
                          <w:sz w:val="60"/>
                          <w:szCs w:val="64"/>
                        </w:rPr>
                        <w:t>Values</w:t>
                      </w:r>
                    </w:p>
                  </w:txbxContent>
                </v:textbox>
                <w10:wrap anchorx="margin"/>
              </v:shape>
            </w:pict>
          </mc:Fallback>
        </mc:AlternateContent>
      </w:r>
    </w:p>
    <w:p w14:paraId="737F4A0F" w14:textId="77777777" w:rsidR="003528BB" w:rsidRDefault="003528BB" w:rsidP="00DC065A">
      <w:pPr>
        <w:rPr>
          <w:rFonts w:ascii="Arial" w:hAnsi="Arial" w:cs="Arial"/>
          <w:sz w:val="24"/>
        </w:rPr>
      </w:pPr>
    </w:p>
    <w:p w14:paraId="75490DA5" w14:textId="77777777" w:rsidR="003528BB" w:rsidRDefault="00CA5069" w:rsidP="00DC065A">
      <w:pPr>
        <w:rPr>
          <w:rFonts w:ascii="Arial" w:hAnsi="Arial" w:cs="Arial"/>
          <w:sz w:val="24"/>
        </w:rPr>
      </w:pPr>
      <w:r>
        <w:rPr>
          <w:noProof/>
        </w:rPr>
        <mc:AlternateContent>
          <mc:Choice Requires="wps">
            <w:drawing>
              <wp:anchor distT="0" distB="0" distL="114300" distR="114300" simplePos="0" relativeHeight="251792384" behindDoc="0" locked="0" layoutInCell="1" allowOverlap="1" wp14:anchorId="423969FD" wp14:editId="2FA3EDFF">
                <wp:simplePos x="0" y="0"/>
                <wp:positionH relativeFrom="page">
                  <wp:posOffset>209550</wp:posOffset>
                </wp:positionH>
                <wp:positionV relativeFrom="paragraph">
                  <wp:posOffset>174625</wp:posOffset>
                </wp:positionV>
                <wp:extent cx="2305050" cy="195580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2305050" cy="1955800"/>
                        </a:xfrm>
                        <a:prstGeom prst="rect">
                          <a:avLst/>
                        </a:prstGeom>
                        <a:noFill/>
                        <a:ln w="6350">
                          <a:noFill/>
                        </a:ln>
                      </wps:spPr>
                      <wps:txbx>
                        <w:txbxContent>
                          <w:p w14:paraId="44F4A6E2" w14:textId="77777777" w:rsidR="00CA5069" w:rsidRDefault="00CA5069" w:rsidP="00CA5069">
                            <w:pPr>
                              <w:jc w:val="both"/>
                              <w:rPr>
                                <w:rFonts w:ascii="Arial" w:hAnsi="Arial" w:cs="Arial"/>
                              </w:rPr>
                            </w:pPr>
                            <w:r>
                              <w:rPr>
                                <w:rFonts w:ascii="Arial" w:hAnsi="Arial" w:cs="Arial"/>
                              </w:rPr>
                              <w:t>Values are any aspect of life that a young person feels is important to them.</w:t>
                            </w:r>
                          </w:p>
                          <w:p w14:paraId="78B3087C" w14:textId="77777777" w:rsidR="00CA5069" w:rsidRPr="007D754F" w:rsidRDefault="00CA5069" w:rsidP="00CA5069">
                            <w:pPr>
                              <w:jc w:val="both"/>
                              <w:rPr>
                                <w:rFonts w:ascii="Arial" w:hAnsi="Arial" w:cs="Arial"/>
                              </w:rPr>
                            </w:pPr>
                            <w:r w:rsidRPr="007D754F">
                              <w:rPr>
                                <w:rFonts w:ascii="Arial" w:hAnsi="Arial" w:cs="Arial"/>
                              </w:rPr>
                              <w:t xml:space="preserve">If we can do </w:t>
                            </w:r>
                            <w:r>
                              <w:rPr>
                                <w:rFonts w:ascii="Arial" w:hAnsi="Arial" w:cs="Arial"/>
                              </w:rPr>
                              <w:t>activities</w:t>
                            </w:r>
                            <w:r w:rsidRPr="007D754F">
                              <w:rPr>
                                <w:rFonts w:ascii="Arial" w:hAnsi="Arial" w:cs="Arial"/>
                              </w:rPr>
                              <w:t xml:space="preserve"> in line with our young person's values this may improve the enjoyment and achievement that they get from their life and begin to break our cycle of low mood.</w:t>
                            </w:r>
                          </w:p>
                          <w:p w14:paraId="07597BD4" w14:textId="77777777" w:rsidR="00CA5069" w:rsidRPr="007D754F" w:rsidRDefault="00CA5069" w:rsidP="00CA5069">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969FD" id="Text Box 19" o:spid="_x0000_s1048" type="#_x0000_t202" style="position:absolute;margin-left:16.5pt;margin-top:13.75pt;width:181.5pt;height:154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HHAIAADUEAAAOAAAAZHJzL2Uyb0RvYy54bWysU11v2yAUfZ/U/4B4b+ykSddacaqsVaZJ&#10;UVspnfpMMMRImMuAxM5+/S44X+v2NE2W8IV7uR/nHKYPXaPJTjivwJR0OMgpEYZDpcympN/fFtd3&#10;lPjATMU0GFHSvfD0YXb1adraQoygBl0JRzCJ8UVrS1qHYIss87wWDfMDsMKgU4JrWMCt22SVYy1m&#10;b3Q2yvPbrAVXWQdceI+nT72TzlJ+KQUPL1J6EYguKfYW0urSuo5rNpuyYuOYrRU/tMH+oYuGKYNF&#10;T6meWGBk69QfqRrFHXiQYcChyUBKxUWaAacZ5h+mWdXMijQLguPtCSb//9Ly593KvjoSui/QIYER&#10;kNb6wuNhnKeTrol/7JSgHyHcn2ATXSAcD0c3+QQ/Sjj6hveTyV2egM3O163z4auAhkSjpA55SXCx&#10;3dIHLImhx5BYzcBCaZ240Ya0Jb29wfy/efCGNnjx3Gy0QrfuiKqwjdFxkjVUexzQQc+9t3yhsIkl&#10;8+GVOSQbG0cBhxdcpAYsBgeLkhrcz7+dx3jkAL2UtCiekvofW+YEJfqbQXbuh+NxVFvajCefR7hx&#10;l571pcdsm0dAfQ7xqViezBgf9NGUDpp31Pk8VkUXMxxrlzQczcfQSxrfCRfzeQpCfVkWlmZleUwd&#10;wYsQv3XvzNkDDwEpfIajzFjxgY4+tod9vg0gVeIqAt2jesAftZkoPLyjKP7LfYo6v/bZLwAAAP//&#10;AwBQSwMEFAAGAAgAAAAhAOURmMLgAAAACQEAAA8AAABkcnMvZG93bnJldi54bWxMj8FOwzAMhu9I&#10;vENkJG4spVXH6JpOU6UJCcFhYxdubpO11RqnNNlWeHq8Exztz/r9/flqsr04m9F3jhQ8ziIQhmqn&#10;O2oU7D82DwsQPiBp7B0ZBd/Gw6q4vckx0+5CW3PehUZwCPkMFbQhDJmUvm6NRT9zgyFmBzdaDDyO&#10;jdQjXjjc9jKOorm02BF/aHEwZWvq4+5kFbyWm3fcVrFd/PTly9thPXztP1Ol7u+m9RJEMFP4O4ar&#10;PqtDwU6VO5H2oleQJFwlKIifUhDMk+c5L6orSFOQRS7/Nyh+AQAA//8DAFBLAQItABQABgAIAAAA&#10;IQC2gziS/gAAAOEBAAATAAAAAAAAAAAAAAAAAAAAAABbQ29udGVudF9UeXBlc10ueG1sUEsBAi0A&#10;FAAGAAgAAAAhADj9If/WAAAAlAEAAAsAAAAAAAAAAAAAAAAALwEAAF9yZWxzLy5yZWxzUEsBAi0A&#10;FAAGAAgAAAAhAL6by8ccAgAANQQAAA4AAAAAAAAAAAAAAAAALgIAAGRycy9lMm9Eb2MueG1sUEsB&#10;Ai0AFAAGAAgAAAAhAOURmMLgAAAACQEAAA8AAAAAAAAAAAAAAAAAdgQAAGRycy9kb3ducmV2Lnht&#10;bFBLBQYAAAAABAAEAPMAAACDBQAAAAA=&#10;" filled="f" stroked="f" strokeweight=".5pt">
                <v:textbox>
                  <w:txbxContent>
                    <w:p w14:paraId="44F4A6E2" w14:textId="77777777" w:rsidR="00CA5069" w:rsidRDefault="00CA5069" w:rsidP="00CA5069">
                      <w:pPr>
                        <w:jc w:val="both"/>
                        <w:rPr>
                          <w:rFonts w:ascii="Arial" w:hAnsi="Arial" w:cs="Arial"/>
                        </w:rPr>
                      </w:pPr>
                      <w:r>
                        <w:rPr>
                          <w:rFonts w:ascii="Arial" w:hAnsi="Arial" w:cs="Arial"/>
                        </w:rPr>
                        <w:t>Values are any aspect of life that a young person feels is important to them.</w:t>
                      </w:r>
                    </w:p>
                    <w:p w14:paraId="78B3087C" w14:textId="77777777" w:rsidR="00CA5069" w:rsidRPr="007D754F" w:rsidRDefault="00CA5069" w:rsidP="00CA5069">
                      <w:pPr>
                        <w:jc w:val="both"/>
                        <w:rPr>
                          <w:rFonts w:ascii="Arial" w:hAnsi="Arial" w:cs="Arial"/>
                        </w:rPr>
                      </w:pPr>
                      <w:r w:rsidRPr="007D754F">
                        <w:rPr>
                          <w:rFonts w:ascii="Arial" w:hAnsi="Arial" w:cs="Arial"/>
                        </w:rPr>
                        <w:t xml:space="preserve">If we can do </w:t>
                      </w:r>
                      <w:r>
                        <w:rPr>
                          <w:rFonts w:ascii="Arial" w:hAnsi="Arial" w:cs="Arial"/>
                        </w:rPr>
                        <w:t>activities</w:t>
                      </w:r>
                      <w:r w:rsidRPr="007D754F">
                        <w:rPr>
                          <w:rFonts w:ascii="Arial" w:hAnsi="Arial" w:cs="Arial"/>
                        </w:rPr>
                        <w:t xml:space="preserve"> in line with our young person's values this may improve the enjoyment and achievement that they get from their life and begin to break our cycle of low mood.</w:t>
                      </w:r>
                    </w:p>
                    <w:p w14:paraId="07597BD4" w14:textId="77777777" w:rsidR="00CA5069" w:rsidRPr="007D754F" w:rsidRDefault="00CA5069" w:rsidP="00CA5069">
                      <w:pPr>
                        <w:jc w:val="both"/>
                        <w:rPr>
                          <w:rFonts w:ascii="Arial" w:hAnsi="Arial" w:cs="Arial"/>
                        </w:rPr>
                      </w:pPr>
                    </w:p>
                  </w:txbxContent>
                </v:textbox>
                <w10:wrap anchorx="page"/>
              </v:shape>
            </w:pict>
          </mc:Fallback>
        </mc:AlternateContent>
      </w:r>
    </w:p>
    <w:p w14:paraId="0E9D57E0" w14:textId="77777777" w:rsidR="003528BB" w:rsidRDefault="003528BB" w:rsidP="00DC065A">
      <w:pPr>
        <w:rPr>
          <w:rFonts w:ascii="Arial" w:hAnsi="Arial" w:cs="Arial"/>
          <w:sz w:val="24"/>
        </w:rPr>
      </w:pPr>
    </w:p>
    <w:p w14:paraId="4540D343" w14:textId="77777777" w:rsidR="003528BB" w:rsidRDefault="003528BB" w:rsidP="00DC065A">
      <w:pPr>
        <w:rPr>
          <w:rFonts w:ascii="Arial" w:hAnsi="Arial" w:cs="Arial"/>
          <w:sz w:val="24"/>
        </w:rPr>
      </w:pPr>
    </w:p>
    <w:p w14:paraId="62F59598" w14:textId="77777777" w:rsidR="003528BB" w:rsidRDefault="003528BB" w:rsidP="00DC065A">
      <w:pPr>
        <w:rPr>
          <w:rFonts w:ascii="Arial" w:hAnsi="Arial" w:cs="Arial"/>
          <w:sz w:val="24"/>
        </w:rPr>
      </w:pPr>
    </w:p>
    <w:p w14:paraId="0278C369" w14:textId="77777777" w:rsidR="003528BB" w:rsidRDefault="003528BB" w:rsidP="00DC065A">
      <w:pPr>
        <w:rPr>
          <w:rFonts w:ascii="Arial" w:hAnsi="Arial" w:cs="Arial"/>
          <w:sz w:val="24"/>
        </w:rPr>
      </w:pPr>
    </w:p>
    <w:p w14:paraId="6DED48CA" w14:textId="77777777" w:rsidR="003528BB" w:rsidRDefault="00CA5069" w:rsidP="00DC065A">
      <w:pPr>
        <w:rPr>
          <w:rFonts w:ascii="Arial" w:hAnsi="Arial" w:cs="Arial"/>
          <w:sz w:val="24"/>
        </w:rPr>
      </w:pPr>
      <w:r>
        <w:rPr>
          <w:rFonts w:ascii="Arial" w:hAnsi="Arial" w:cs="Arial"/>
          <w:b/>
          <w:noProof/>
          <w:sz w:val="24"/>
        </w:rPr>
        <w:drawing>
          <wp:anchor distT="0" distB="0" distL="114300" distR="114300" simplePos="0" relativeHeight="251784192" behindDoc="1" locked="0" layoutInCell="1" allowOverlap="1" wp14:anchorId="3EEE165F" wp14:editId="4EDCFFF8">
            <wp:simplePos x="0" y="0"/>
            <wp:positionH relativeFrom="page">
              <wp:posOffset>12065</wp:posOffset>
            </wp:positionH>
            <wp:positionV relativeFrom="paragraph">
              <wp:posOffset>1097915</wp:posOffset>
            </wp:positionV>
            <wp:extent cx="7535545" cy="1883896"/>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T email footer.jpg"/>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535545" cy="18838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0E6FB0" w14:textId="77777777" w:rsidR="00CA5069" w:rsidRDefault="00CA5069" w:rsidP="00DC065A">
      <w:pPr>
        <w:rPr>
          <w:rFonts w:ascii="Arial" w:hAnsi="Arial" w:cs="Arial"/>
          <w:sz w:val="24"/>
        </w:rPr>
      </w:pPr>
    </w:p>
    <w:p w14:paraId="1BDF788C" w14:textId="77777777" w:rsidR="00CA5069" w:rsidRDefault="00CA5069" w:rsidP="00DC065A">
      <w:pPr>
        <w:rPr>
          <w:rFonts w:ascii="Arial" w:hAnsi="Arial" w:cs="Arial"/>
          <w:sz w:val="24"/>
        </w:rPr>
      </w:pPr>
    </w:p>
    <w:p w14:paraId="672062E1" w14:textId="77777777" w:rsidR="00CA5069" w:rsidRDefault="00CA5069" w:rsidP="00DC065A">
      <w:pPr>
        <w:rPr>
          <w:rFonts w:ascii="Arial" w:hAnsi="Arial" w:cs="Arial"/>
          <w:sz w:val="24"/>
        </w:rPr>
      </w:pPr>
    </w:p>
    <w:p w14:paraId="607E51A4" w14:textId="77777777" w:rsidR="00CA5069" w:rsidRDefault="00CA5069" w:rsidP="00DC065A">
      <w:pPr>
        <w:rPr>
          <w:rFonts w:ascii="Arial" w:hAnsi="Arial" w:cs="Arial"/>
          <w:sz w:val="24"/>
        </w:rPr>
      </w:pPr>
    </w:p>
    <w:p w14:paraId="690EDCBD" w14:textId="77777777" w:rsidR="00CA5069" w:rsidRDefault="00CA5069" w:rsidP="00DC065A">
      <w:pPr>
        <w:rPr>
          <w:rFonts w:ascii="Arial" w:hAnsi="Arial" w:cs="Arial"/>
          <w:sz w:val="24"/>
        </w:rPr>
      </w:pPr>
    </w:p>
    <w:p w14:paraId="7A372888" w14:textId="77777777" w:rsidR="00CA5069" w:rsidRDefault="00CA5069" w:rsidP="00DC065A">
      <w:pPr>
        <w:rPr>
          <w:rFonts w:ascii="Arial" w:hAnsi="Arial" w:cs="Arial"/>
          <w:sz w:val="24"/>
        </w:rPr>
      </w:pPr>
    </w:p>
    <w:p w14:paraId="059886A0" w14:textId="77777777" w:rsidR="00BD1BC6" w:rsidRDefault="00BD1BC6" w:rsidP="00DC065A">
      <w:pPr>
        <w:rPr>
          <w:rFonts w:ascii="Arial" w:hAnsi="Arial" w:cs="Arial"/>
          <w:sz w:val="24"/>
        </w:rPr>
      </w:pPr>
    </w:p>
    <w:p w14:paraId="311ADC7F" w14:textId="4FAA1571" w:rsidR="00DC065A" w:rsidRDefault="00CA5069" w:rsidP="00DC065A">
      <w:pPr>
        <w:rPr>
          <w:rFonts w:ascii="Arial" w:hAnsi="Arial" w:cs="Arial"/>
          <w:sz w:val="24"/>
        </w:rPr>
      </w:pPr>
      <w:r w:rsidRPr="00CA5069">
        <w:rPr>
          <w:rFonts w:ascii="Arial" w:hAnsi="Arial" w:cs="Arial"/>
          <w:noProof/>
          <w:sz w:val="24"/>
        </w:rPr>
        <w:lastRenderedPageBreak/>
        <w:drawing>
          <wp:anchor distT="0" distB="0" distL="114300" distR="114300" simplePos="0" relativeHeight="251786240" behindDoc="0" locked="0" layoutInCell="1" allowOverlap="1" wp14:anchorId="7D7ECDC5" wp14:editId="2D7DE0E5">
            <wp:simplePos x="0" y="0"/>
            <wp:positionH relativeFrom="column">
              <wp:posOffset>68662</wp:posOffset>
            </wp:positionH>
            <wp:positionV relativeFrom="paragraph">
              <wp:posOffset>-126883</wp:posOffset>
            </wp:positionV>
            <wp:extent cx="6588125" cy="1187167"/>
            <wp:effectExtent l="38100" t="19050" r="22225" b="0"/>
            <wp:wrapNone/>
            <wp:docPr id="15" name="Picture 3">
              <a:extLst xmlns:a="http://schemas.openxmlformats.org/drawingml/2006/main">
                <a:ext uri="{FF2B5EF4-FFF2-40B4-BE49-F238E27FC236}">
                  <a16:creationId xmlns:a16="http://schemas.microsoft.com/office/drawing/2014/main" id="{3223C534-E510-40D3-AF01-C3DA806F61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a:extLst>
                        <a:ext uri="{FF2B5EF4-FFF2-40B4-BE49-F238E27FC236}">
                          <a16:creationId xmlns:a16="http://schemas.microsoft.com/office/drawing/2014/main" id="{3223C534-E510-40D3-AF01-C3DA806F619D}"/>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pic:blipFill>
                  <pic:spPr>
                    <a:xfrm rot="156868">
                      <a:off x="0" y="0"/>
                      <a:ext cx="6618201" cy="1192587"/>
                    </a:xfrm>
                    <a:prstGeom prst="rect">
                      <a:avLst/>
                    </a:prstGeom>
                  </pic:spPr>
                </pic:pic>
              </a:graphicData>
            </a:graphic>
            <wp14:sizeRelV relativeFrom="margin">
              <wp14:pctHeight>0</wp14:pctHeight>
            </wp14:sizeRelV>
          </wp:anchor>
        </w:drawing>
      </w:r>
      <w:r w:rsidRPr="00CA5069">
        <w:rPr>
          <w:rFonts w:ascii="Arial" w:hAnsi="Arial" w:cs="Arial"/>
          <w:noProof/>
          <w:sz w:val="24"/>
        </w:rPr>
        <mc:AlternateContent>
          <mc:Choice Requires="wps">
            <w:drawing>
              <wp:anchor distT="0" distB="0" distL="114300" distR="114300" simplePos="0" relativeHeight="251787264" behindDoc="0" locked="0" layoutInCell="1" allowOverlap="1" wp14:anchorId="61B2E3C7" wp14:editId="26D937E4">
                <wp:simplePos x="0" y="0"/>
                <wp:positionH relativeFrom="column">
                  <wp:posOffset>412750</wp:posOffset>
                </wp:positionH>
                <wp:positionV relativeFrom="paragraph">
                  <wp:posOffset>158750</wp:posOffset>
                </wp:positionV>
                <wp:extent cx="6008370" cy="781050"/>
                <wp:effectExtent l="0" t="0" r="0" b="0"/>
                <wp:wrapNone/>
                <wp:docPr id="216" name="Google Shape;216;p30"/>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6008370" cy="781050"/>
                        </a:xfrm>
                        <a:prstGeom prst="rect">
                          <a:avLst/>
                        </a:prstGeom>
                      </wps:spPr>
                      <wps:txbx>
                        <w:txbxContent>
                          <w:p w14:paraId="078EA571" w14:textId="77777777" w:rsidR="00CA5069" w:rsidRPr="00CA5069" w:rsidRDefault="00CA5069" w:rsidP="00CA5069">
                            <w:pPr>
                              <w:pStyle w:val="NormalWeb"/>
                              <w:spacing w:before="0" w:beforeAutospacing="0" w:after="0" w:afterAutospacing="0" w:line="216" w:lineRule="auto"/>
                              <w:jc w:val="center"/>
                              <w:rPr>
                                <w:rFonts w:ascii="Arial" w:hAnsi="Arial" w:cs="Arial"/>
                                <w:sz w:val="22"/>
                              </w:rPr>
                            </w:pPr>
                            <w:r>
                              <w:rPr>
                                <w:rFonts w:ascii="Arial" w:eastAsia="Comfortaa" w:hAnsi="Arial" w:cs="Arial"/>
                                <w:color w:val="000000" w:themeColor="text1"/>
                                <w:kern w:val="24"/>
                                <w:sz w:val="72"/>
                                <w:szCs w:val="80"/>
                              </w:rPr>
                              <w:t>What next…</w:t>
                            </w:r>
                          </w:p>
                        </w:txbxContent>
                      </wps:txbx>
                      <wps:bodyPr spcFirstLastPara="1" vert="horz" wrap="square" lIns="91425" tIns="91425" rIns="91425" bIns="91425" rtlCol="0" anchor="t" anchorCtr="0">
                        <a:noAutofit/>
                      </wps:bodyPr>
                    </wps:wsp>
                  </a:graphicData>
                </a:graphic>
                <wp14:sizeRelV relativeFrom="margin">
                  <wp14:pctHeight>0</wp14:pctHeight>
                </wp14:sizeRelV>
              </wp:anchor>
            </w:drawing>
          </mc:Choice>
          <mc:Fallback>
            <w:pict>
              <v:shape w14:anchorId="61B2E3C7" id="Google Shape;216;p30" o:spid="_x0000_s1049" type="#_x0000_t202" style="position:absolute;margin-left:32.5pt;margin-top:12.5pt;width:473.1pt;height:61.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avyAEAAHcDAAAOAAAAZHJzL2Uyb0RvYy54bWysU8Fu2zAMvQ/YPwi6L7bTtc2MOMXWosWA&#10;YC3Q7QMUWY6F2aJGKrGzrx+leEmw3YZdZFGUHt97pJd3Y9+JvUGy4CpZzHIpjNNQW7et5Levj+8W&#10;UlBQrlYdOFPJgyF5t3r7Zjn40syhha42KBjEUTn4SrYh+DLLSLemVzQDbxwnG8BeBQ5xm9WoBkbv&#10;u2ye5zfZAFh7BG2I+PThmJSrhN80RofnpiETRFdJ5hbSimndxDVbLVW5ReVbqyca6h9Y9Mo6LnqC&#10;elBBiR3av6B6qxEImjDT0GfQNFabpIHVFPkfal5b5U3SwuaQP9lE/w9Wf9m/+hcUYfwEIzcwiSC/&#10;Bv2dhIMn5J4U0aVs8FROt6O7VBK/i5LHBvv4ZTGCIdjlw8lZMwah+fAmzxdXt5zSnLtdFPl1sj47&#10;v/ZI4clAL+KmksidS1zUfk0h1lfl7ysTmWP9yCSMm1HYmpleRarxaAP1gWWR14+WAdeKwotCbm0h&#10;47hyhRbwpxQDt76S9GOn0EjRfXbs7Yfi/fyaZ+UywMtgcxlg6O7hOF3KaUatZJDiuL0PadSiOw4+&#10;7gI0Nmk5M5y0cHeTxGkS4/hcxunW+X9Z/QIAAP//AwBQSwMEFAAGAAgAAAAhALadzYjiAAAACgEA&#10;AA8AAABkcnMvZG93bnJldi54bWxMj0FLxDAQhe+C/yGM4EXcpEXLWpsuIigiLItVRG/ZZtpUm0lt&#10;srvVX2960tPM8B5vvlesJtuzPY6+cyQhWQhgSLXTHbUSXp7vzpfAfFCkVe8IJXyjh1V5fFSoXLsD&#10;PeG+Ci2LIeRzJcGEMOSc+9qgVX7hBqSoNW60KsRzbLke1SGG256nQmTcqo7iB6MGvDVYf1Y7K+Hq&#10;9e2see/MT3u/+ciah2rdfT2upTw9mW6ugQWcwp8ZZvyIDmVk2rodac96CdllrBIkpPOcdZEkKbBt&#10;3C6WAnhZ8P8Vyl8AAAD//wMAUEsBAi0AFAAGAAgAAAAhALaDOJL+AAAA4QEAABMAAAAAAAAAAAAA&#10;AAAAAAAAAFtDb250ZW50X1R5cGVzXS54bWxQSwECLQAUAAYACAAAACEAOP0h/9YAAACUAQAACwAA&#10;AAAAAAAAAAAAAAAvAQAAX3JlbHMvLnJlbHNQSwECLQAUAAYACAAAACEAXS02r8gBAAB3AwAADgAA&#10;AAAAAAAAAAAAAAAuAgAAZHJzL2Uyb0RvYy54bWxQSwECLQAUAAYACAAAACEAtp3NiOIAAAAKAQAA&#10;DwAAAAAAAAAAAAAAAAAiBAAAZHJzL2Rvd25yZXYueG1sUEsFBgAAAAAEAAQA8wAAADEFAAAAAA==&#10;" filled="f" stroked="f">
                <o:lock v:ext="edit" grouping="t"/>
                <v:textbox inset="2.53958mm,2.53958mm,2.53958mm,2.53958mm">
                  <w:txbxContent>
                    <w:p w14:paraId="078EA571" w14:textId="77777777" w:rsidR="00CA5069" w:rsidRPr="00CA5069" w:rsidRDefault="00CA5069" w:rsidP="00CA5069">
                      <w:pPr>
                        <w:pStyle w:val="NormalWeb"/>
                        <w:spacing w:before="0" w:beforeAutospacing="0" w:after="0" w:afterAutospacing="0" w:line="216" w:lineRule="auto"/>
                        <w:jc w:val="center"/>
                        <w:rPr>
                          <w:rFonts w:ascii="Arial" w:hAnsi="Arial" w:cs="Arial"/>
                          <w:sz w:val="22"/>
                        </w:rPr>
                      </w:pPr>
                      <w:r>
                        <w:rPr>
                          <w:rFonts w:ascii="Arial" w:eastAsia="Comfortaa" w:hAnsi="Arial" w:cs="Arial"/>
                          <w:color w:val="000000" w:themeColor="text1"/>
                          <w:kern w:val="24"/>
                          <w:sz w:val="72"/>
                          <w:szCs w:val="80"/>
                        </w:rPr>
                        <w:t>What next…</w:t>
                      </w:r>
                    </w:p>
                  </w:txbxContent>
                </v:textbox>
              </v:shape>
            </w:pict>
          </mc:Fallback>
        </mc:AlternateContent>
      </w:r>
    </w:p>
    <w:p w14:paraId="09B52421" w14:textId="77777777" w:rsidR="00BD1BC6" w:rsidRPr="00BD1BC6" w:rsidRDefault="00BD1BC6" w:rsidP="00BD1BC6">
      <w:pPr>
        <w:rPr>
          <w:rFonts w:ascii="Arial" w:hAnsi="Arial" w:cs="Arial"/>
          <w:sz w:val="24"/>
        </w:rPr>
      </w:pPr>
    </w:p>
    <w:p w14:paraId="4668552D" w14:textId="4331243E" w:rsidR="00BD1BC6" w:rsidRPr="00BD1BC6" w:rsidRDefault="00BD1BC6" w:rsidP="00BD1BC6">
      <w:pPr>
        <w:rPr>
          <w:rFonts w:ascii="Arial" w:hAnsi="Arial" w:cs="Arial"/>
          <w:sz w:val="24"/>
        </w:rPr>
      </w:pPr>
      <w:r w:rsidRPr="00BD1BC6">
        <w:rPr>
          <w:rFonts w:ascii="Arial" w:hAnsi="Arial" w:cs="Arial"/>
          <w:noProof/>
          <w:sz w:val="24"/>
        </w:rPr>
        <mc:AlternateContent>
          <mc:Choice Requires="wps">
            <w:drawing>
              <wp:anchor distT="45720" distB="45720" distL="114300" distR="114300" simplePos="0" relativeHeight="251794432" behindDoc="0" locked="0" layoutInCell="1" allowOverlap="1" wp14:anchorId="538E8A50" wp14:editId="264C37C8">
                <wp:simplePos x="0" y="0"/>
                <wp:positionH relativeFrom="margin">
                  <wp:posOffset>-117475</wp:posOffset>
                </wp:positionH>
                <wp:positionV relativeFrom="paragraph">
                  <wp:posOffset>2808605</wp:posOffset>
                </wp:positionV>
                <wp:extent cx="6870065" cy="1404620"/>
                <wp:effectExtent l="0" t="0" r="26035" b="279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1404620"/>
                        </a:xfrm>
                        <a:prstGeom prst="rect">
                          <a:avLst/>
                        </a:prstGeom>
                        <a:solidFill>
                          <a:srgbClr val="FFFFFF"/>
                        </a:solidFill>
                        <a:ln w="9525">
                          <a:solidFill>
                            <a:srgbClr val="000000"/>
                          </a:solidFill>
                          <a:miter lim="800000"/>
                          <a:headEnd/>
                          <a:tailEnd/>
                        </a:ln>
                      </wps:spPr>
                      <wps:txbx>
                        <w:txbxContent>
                          <w:p w14:paraId="62EBB074" w14:textId="4F740606" w:rsidR="00BD1BC6" w:rsidRDefault="00BD1BC6">
                            <w:pPr>
                              <w:rPr>
                                <w:rFonts w:ascii="Arial" w:hAnsi="Arial" w:cs="Arial"/>
                                <w:b/>
                                <w:bCs/>
                                <w:sz w:val="20"/>
                                <w:szCs w:val="20"/>
                                <w:u w:val="single"/>
                              </w:rPr>
                            </w:pPr>
                            <w:r w:rsidRPr="00BD1BC6">
                              <w:rPr>
                                <w:rFonts w:ascii="Arial" w:hAnsi="Arial" w:cs="Arial"/>
                                <w:b/>
                                <w:bCs/>
                                <w:sz w:val="20"/>
                                <w:szCs w:val="20"/>
                                <w:u w:val="single"/>
                              </w:rPr>
                              <w:t>Helpful phrases for talking to your child:</w:t>
                            </w:r>
                          </w:p>
                          <w:p w14:paraId="52776F4E" w14:textId="27647D60" w:rsidR="00BD1BC6" w:rsidRPr="00BD1BC6" w:rsidRDefault="00BD1BC6" w:rsidP="00816272">
                            <w:pPr>
                              <w:pStyle w:val="ListParagraph"/>
                              <w:numPr>
                                <w:ilvl w:val="0"/>
                                <w:numId w:val="3"/>
                              </w:numPr>
                              <w:spacing w:line="360" w:lineRule="auto"/>
                              <w:ind w:left="714" w:hanging="357"/>
                              <w:rPr>
                                <w:rFonts w:ascii="Arial" w:hAnsi="Arial" w:cs="Arial"/>
                                <w:sz w:val="20"/>
                                <w:szCs w:val="20"/>
                              </w:rPr>
                            </w:pPr>
                            <w:r w:rsidRPr="00BD1BC6">
                              <w:rPr>
                                <w:rFonts w:ascii="Arial" w:hAnsi="Arial" w:cs="Arial"/>
                                <w:sz w:val="20"/>
                                <w:szCs w:val="20"/>
                              </w:rPr>
                              <w:t>I notice that…</w:t>
                            </w:r>
                          </w:p>
                          <w:p w14:paraId="526E7793" w14:textId="552A9F32" w:rsidR="00BD1BC6" w:rsidRPr="00BD1BC6" w:rsidRDefault="00BD1BC6" w:rsidP="00816272">
                            <w:pPr>
                              <w:pStyle w:val="ListParagraph"/>
                              <w:numPr>
                                <w:ilvl w:val="0"/>
                                <w:numId w:val="3"/>
                              </w:numPr>
                              <w:spacing w:line="360" w:lineRule="auto"/>
                              <w:ind w:left="714" w:hanging="357"/>
                              <w:rPr>
                                <w:rFonts w:ascii="Arial" w:hAnsi="Arial" w:cs="Arial"/>
                                <w:sz w:val="20"/>
                                <w:szCs w:val="20"/>
                              </w:rPr>
                            </w:pPr>
                            <w:r w:rsidRPr="00BD1BC6">
                              <w:rPr>
                                <w:rFonts w:ascii="Arial" w:hAnsi="Arial" w:cs="Arial"/>
                                <w:sz w:val="20"/>
                                <w:szCs w:val="20"/>
                              </w:rPr>
                              <w:t>I wonder if…</w:t>
                            </w:r>
                          </w:p>
                          <w:p w14:paraId="5FC8D873" w14:textId="5F2A1A67" w:rsidR="00BD1BC6" w:rsidRPr="00BD1BC6" w:rsidRDefault="00BD1BC6" w:rsidP="00816272">
                            <w:pPr>
                              <w:pStyle w:val="ListParagraph"/>
                              <w:numPr>
                                <w:ilvl w:val="0"/>
                                <w:numId w:val="3"/>
                              </w:numPr>
                              <w:spacing w:line="360" w:lineRule="auto"/>
                              <w:ind w:left="714" w:hanging="357"/>
                              <w:rPr>
                                <w:rFonts w:ascii="Arial" w:hAnsi="Arial" w:cs="Arial"/>
                                <w:sz w:val="20"/>
                                <w:szCs w:val="20"/>
                              </w:rPr>
                            </w:pPr>
                            <w:r w:rsidRPr="00BD1BC6">
                              <w:rPr>
                                <w:rFonts w:ascii="Arial" w:hAnsi="Arial" w:cs="Arial"/>
                                <w:sz w:val="20"/>
                                <w:szCs w:val="20"/>
                              </w:rPr>
                              <w:t>I’m curious about…</w:t>
                            </w:r>
                          </w:p>
                          <w:p w14:paraId="7EDC16B4" w14:textId="74472F35" w:rsidR="00BD1BC6" w:rsidRDefault="00BD1BC6" w:rsidP="00816272">
                            <w:pPr>
                              <w:pStyle w:val="ListParagraph"/>
                              <w:numPr>
                                <w:ilvl w:val="0"/>
                                <w:numId w:val="3"/>
                              </w:numPr>
                              <w:spacing w:line="360" w:lineRule="auto"/>
                              <w:ind w:left="714" w:hanging="357"/>
                              <w:rPr>
                                <w:rFonts w:ascii="Arial" w:hAnsi="Arial" w:cs="Arial"/>
                                <w:sz w:val="20"/>
                                <w:szCs w:val="20"/>
                              </w:rPr>
                            </w:pPr>
                            <w:r w:rsidRPr="00BD1BC6">
                              <w:rPr>
                                <w:rFonts w:ascii="Arial" w:hAnsi="Arial" w:cs="Arial"/>
                                <w:sz w:val="20"/>
                                <w:szCs w:val="20"/>
                              </w:rPr>
                              <w:t>I can see how difficult this is for you</w:t>
                            </w:r>
                          </w:p>
                          <w:p w14:paraId="53B755F8" w14:textId="3522919F" w:rsidR="00BD1BC6" w:rsidRDefault="00BD1BC6" w:rsidP="00816272">
                            <w:pPr>
                              <w:pStyle w:val="ListParagraph"/>
                              <w:numPr>
                                <w:ilvl w:val="0"/>
                                <w:numId w:val="3"/>
                              </w:numPr>
                              <w:spacing w:line="360" w:lineRule="auto"/>
                              <w:ind w:left="714" w:hanging="357"/>
                              <w:rPr>
                                <w:rFonts w:ascii="Arial" w:hAnsi="Arial" w:cs="Arial"/>
                                <w:sz w:val="20"/>
                                <w:szCs w:val="20"/>
                              </w:rPr>
                            </w:pPr>
                            <w:r>
                              <w:rPr>
                                <w:rFonts w:ascii="Arial" w:hAnsi="Arial" w:cs="Arial"/>
                                <w:sz w:val="20"/>
                                <w:szCs w:val="20"/>
                              </w:rPr>
                              <w:t>I’m here for you whenever you want to talk</w:t>
                            </w:r>
                          </w:p>
                          <w:p w14:paraId="518CE333" w14:textId="62798B30" w:rsidR="00BD1BC6" w:rsidRDefault="00BD1BC6" w:rsidP="00816272">
                            <w:pPr>
                              <w:pStyle w:val="ListParagraph"/>
                              <w:numPr>
                                <w:ilvl w:val="0"/>
                                <w:numId w:val="3"/>
                              </w:numPr>
                              <w:spacing w:line="360" w:lineRule="auto"/>
                              <w:ind w:left="714" w:hanging="357"/>
                              <w:rPr>
                                <w:rFonts w:ascii="Arial" w:hAnsi="Arial" w:cs="Arial"/>
                                <w:sz w:val="20"/>
                                <w:szCs w:val="20"/>
                              </w:rPr>
                            </w:pPr>
                            <w:r>
                              <w:rPr>
                                <w:rFonts w:ascii="Arial" w:hAnsi="Arial" w:cs="Arial"/>
                                <w:sz w:val="20"/>
                                <w:szCs w:val="20"/>
                              </w:rPr>
                              <w:t>It’s okay to feel…</w:t>
                            </w:r>
                          </w:p>
                          <w:p w14:paraId="1EBCCBC6" w14:textId="75FAA07E" w:rsidR="00816272" w:rsidRDefault="00816272" w:rsidP="00816272">
                            <w:pPr>
                              <w:pStyle w:val="ListParagraph"/>
                              <w:numPr>
                                <w:ilvl w:val="0"/>
                                <w:numId w:val="3"/>
                              </w:numPr>
                              <w:spacing w:line="360" w:lineRule="auto"/>
                              <w:ind w:left="714" w:hanging="357"/>
                              <w:rPr>
                                <w:rFonts w:ascii="Arial" w:hAnsi="Arial" w:cs="Arial"/>
                                <w:sz w:val="20"/>
                                <w:szCs w:val="20"/>
                              </w:rPr>
                            </w:pPr>
                            <w:r>
                              <w:rPr>
                                <w:rFonts w:ascii="Arial" w:hAnsi="Arial" w:cs="Arial"/>
                                <w:sz w:val="20"/>
                                <w:szCs w:val="20"/>
                              </w:rPr>
                              <w:t>Tell me more about that</w:t>
                            </w:r>
                          </w:p>
                          <w:p w14:paraId="7F241B33" w14:textId="1FFB9C05" w:rsidR="00BD1BC6" w:rsidRPr="00816272" w:rsidRDefault="00816272" w:rsidP="00816272">
                            <w:pPr>
                              <w:pStyle w:val="ListParagraph"/>
                              <w:numPr>
                                <w:ilvl w:val="0"/>
                                <w:numId w:val="3"/>
                              </w:numPr>
                              <w:spacing w:line="360" w:lineRule="auto"/>
                              <w:ind w:left="714" w:hanging="357"/>
                              <w:rPr>
                                <w:rFonts w:ascii="Arial" w:hAnsi="Arial" w:cs="Arial"/>
                                <w:sz w:val="20"/>
                                <w:szCs w:val="20"/>
                              </w:rPr>
                            </w:pPr>
                            <w:r>
                              <w:rPr>
                                <w:rFonts w:ascii="Arial" w:hAnsi="Arial" w:cs="Arial"/>
                                <w:sz w:val="20"/>
                                <w:szCs w:val="20"/>
                              </w:rPr>
                              <w:t>I may not know exactly how you are feeling but I want to understand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E8A50" id="_x0000_s1050" type="#_x0000_t202" style="position:absolute;margin-left:-9.25pt;margin-top:221.15pt;width:540.95pt;height:110.6pt;z-index:251794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shFQIAACg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r6+ojgvOBPmm83y+nKWyZFA8XbfOh/cSOxYXJXdU1SQPhwcfYjhQPB2Jr3nUqt4qrZPh&#10;dtVGO3YA6oBtGimDF8e0YX3JbxazxUjgrxJ5Gn+S6FSgVtaqK/n1+RAUkds7U6dGC6D0uKaQtTmB&#10;jOxGimGoBqbqyCG+EMFWWB8JrcOxdemr0aJF95Ozntq25P7HHpzkTH8wVJ6b6Xwe+zwZ88UVsWTu&#10;0lNdesAIkip54GxcbkL6GwmcvaMyblUC/BzJKWZqx8T99HViv1/a6dTzB1//AgAA//8DAFBLAwQU&#10;AAYACAAAACEAZGiWQt4AAAAMAQAADwAAAGRycy9kb3ducmV2LnhtbEyPPW/CMBBA90r8B+uQuiBw&#10;IB9CIQ5qkZg6kdLdxEcSEZ+DbSD8+5qpHU/39O5dsR11z+5oXWdIwHIRAUOqjeqoEXD83s/XwJyX&#10;pGRvCAU80cG2nLwVMlfmQQe8V75hQUIulwJa74ecc1e3qKVbmAEp7M7GaunDaBuurHwEue75Kooy&#10;rmVH4UIrB9y1WF+qmxaQXat49vWjZnR47j9trVO1O6ZCvE/Hjw0wj6P/g+GVH9KhDE0ncyPlWC9g&#10;vlynARWQJKsY2IuIsjgBdgr+LE6BlwX//0T5CwAA//8DAFBLAQItABQABgAIAAAAIQC2gziS/gAA&#10;AOEBAAATAAAAAAAAAAAAAAAAAAAAAABbQ29udGVudF9UeXBlc10ueG1sUEsBAi0AFAAGAAgAAAAh&#10;ADj9If/WAAAAlAEAAAsAAAAAAAAAAAAAAAAALwEAAF9yZWxzLy5yZWxzUEsBAi0AFAAGAAgAAAAh&#10;AK3eWyEVAgAAKAQAAA4AAAAAAAAAAAAAAAAALgIAAGRycy9lMm9Eb2MueG1sUEsBAi0AFAAGAAgA&#10;AAAhAGRolkLeAAAADAEAAA8AAAAAAAAAAAAAAAAAbwQAAGRycy9kb3ducmV2LnhtbFBLBQYAAAAA&#10;BAAEAPMAAAB6BQAAAAA=&#10;">
                <v:textbox style="mso-fit-shape-to-text:t">
                  <w:txbxContent>
                    <w:p w14:paraId="62EBB074" w14:textId="4F740606" w:rsidR="00BD1BC6" w:rsidRDefault="00BD1BC6">
                      <w:pPr>
                        <w:rPr>
                          <w:rFonts w:ascii="Arial" w:hAnsi="Arial" w:cs="Arial"/>
                          <w:b/>
                          <w:bCs/>
                          <w:sz w:val="20"/>
                          <w:szCs w:val="20"/>
                          <w:u w:val="single"/>
                        </w:rPr>
                      </w:pPr>
                      <w:r w:rsidRPr="00BD1BC6">
                        <w:rPr>
                          <w:rFonts w:ascii="Arial" w:hAnsi="Arial" w:cs="Arial"/>
                          <w:b/>
                          <w:bCs/>
                          <w:sz w:val="20"/>
                          <w:szCs w:val="20"/>
                          <w:u w:val="single"/>
                        </w:rPr>
                        <w:t>Helpful phrases for talking to your child:</w:t>
                      </w:r>
                    </w:p>
                    <w:p w14:paraId="52776F4E" w14:textId="27647D60" w:rsidR="00BD1BC6" w:rsidRPr="00BD1BC6" w:rsidRDefault="00BD1BC6" w:rsidP="00816272">
                      <w:pPr>
                        <w:pStyle w:val="ListParagraph"/>
                        <w:numPr>
                          <w:ilvl w:val="0"/>
                          <w:numId w:val="3"/>
                        </w:numPr>
                        <w:spacing w:line="360" w:lineRule="auto"/>
                        <w:ind w:left="714" w:hanging="357"/>
                        <w:rPr>
                          <w:rFonts w:ascii="Arial" w:hAnsi="Arial" w:cs="Arial"/>
                          <w:sz w:val="20"/>
                          <w:szCs w:val="20"/>
                        </w:rPr>
                      </w:pPr>
                      <w:r w:rsidRPr="00BD1BC6">
                        <w:rPr>
                          <w:rFonts w:ascii="Arial" w:hAnsi="Arial" w:cs="Arial"/>
                          <w:sz w:val="20"/>
                          <w:szCs w:val="20"/>
                        </w:rPr>
                        <w:t>I notice that…</w:t>
                      </w:r>
                    </w:p>
                    <w:p w14:paraId="526E7793" w14:textId="552A9F32" w:rsidR="00BD1BC6" w:rsidRPr="00BD1BC6" w:rsidRDefault="00BD1BC6" w:rsidP="00816272">
                      <w:pPr>
                        <w:pStyle w:val="ListParagraph"/>
                        <w:numPr>
                          <w:ilvl w:val="0"/>
                          <w:numId w:val="3"/>
                        </w:numPr>
                        <w:spacing w:line="360" w:lineRule="auto"/>
                        <w:ind w:left="714" w:hanging="357"/>
                        <w:rPr>
                          <w:rFonts w:ascii="Arial" w:hAnsi="Arial" w:cs="Arial"/>
                          <w:sz w:val="20"/>
                          <w:szCs w:val="20"/>
                        </w:rPr>
                      </w:pPr>
                      <w:r w:rsidRPr="00BD1BC6">
                        <w:rPr>
                          <w:rFonts w:ascii="Arial" w:hAnsi="Arial" w:cs="Arial"/>
                          <w:sz w:val="20"/>
                          <w:szCs w:val="20"/>
                        </w:rPr>
                        <w:t>I wonder if…</w:t>
                      </w:r>
                    </w:p>
                    <w:p w14:paraId="5FC8D873" w14:textId="5F2A1A67" w:rsidR="00BD1BC6" w:rsidRPr="00BD1BC6" w:rsidRDefault="00BD1BC6" w:rsidP="00816272">
                      <w:pPr>
                        <w:pStyle w:val="ListParagraph"/>
                        <w:numPr>
                          <w:ilvl w:val="0"/>
                          <w:numId w:val="3"/>
                        </w:numPr>
                        <w:spacing w:line="360" w:lineRule="auto"/>
                        <w:ind w:left="714" w:hanging="357"/>
                        <w:rPr>
                          <w:rFonts w:ascii="Arial" w:hAnsi="Arial" w:cs="Arial"/>
                          <w:sz w:val="20"/>
                          <w:szCs w:val="20"/>
                        </w:rPr>
                      </w:pPr>
                      <w:r w:rsidRPr="00BD1BC6">
                        <w:rPr>
                          <w:rFonts w:ascii="Arial" w:hAnsi="Arial" w:cs="Arial"/>
                          <w:sz w:val="20"/>
                          <w:szCs w:val="20"/>
                        </w:rPr>
                        <w:t>I’m curious about…</w:t>
                      </w:r>
                    </w:p>
                    <w:p w14:paraId="7EDC16B4" w14:textId="74472F35" w:rsidR="00BD1BC6" w:rsidRDefault="00BD1BC6" w:rsidP="00816272">
                      <w:pPr>
                        <w:pStyle w:val="ListParagraph"/>
                        <w:numPr>
                          <w:ilvl w:val="0"/>
                          <w:numId w:val="3"/>
                        </w:numPr>
                        <w:spacing w:line="360" w:lineRule="auto"/>
                        <w:ind w:left="714" w:hanging="357"/>
                        <w:rPr>
                          <w:rFonts w:ascii="Arial" w:hAnsi="Arial" w:cs="Arial"/>
                          <w:sz w:val="20"/>
                          <w:szCs w:val="20"/>
                        </w:rPr>
                      </w:pPr>
                      <w:r w:rsidRPr="00BD1BC6">
                        <w:rPr>
                          <w:rFonts w:ascii="Arial" w:hAnsi="Arial" w:cs="Arial"/>
                          <w:sz w:val="20"/>
                          <w:szCs w:val="20"/>
                        </w:rPr>
                        <w:t>I can see how difficult this is for you</w:t>
                      </w:r>
                    </w:p>
                    <w:p w14:paraId="53B755F8" w14:textId="3522919F" w:rsidR="00BD1BC6" w:rsidRDefault="00BD1BC6" w:rsidP="00816272">
                      <w:pPr>
                        <w:pStyle w:val="ListParagraph"/>
                        <w:numPr>
                          <w:ilvl w:val="0"/>
                          <w:numId w:val="3"/>
                        </w:numPr>
                        <w:spacing w:line="360" w:lineRule="auto"/>
                        <w:ind w:left="714" w:hanging="357"/>
                        <w:rPr>
                          <w:rFonts w:ascii="Arial" w:hAnsi="Arial" w:cs="Arial"/>
                          <w:sz w:val="20"/>
                          <w:szCs w:val="20"/>
                        </w:rPr>
                      </w:pPr>
                      <w:r>
                        <w:rPr>
                          <w:rFonts w:ascii="Arial" w:hAnsi="Arial" w:cs="Arial"/>
                          <w:sz w:val="20"/>
                          <w:szCs w:val="20"/>
                        </w:rPr>
                        <w:t>I’m here for you whenever you want to talk</w:t>
                      </w:r>
                    </w:p>
                    <w:p w14:paraId="518CE333" w14:textId="62798B30" w:rsidR="00BD1BC6" w:rsidRDefault="00BD1BC6" w:rsidP="00816272">
                      <w:pPr>
                        <w:pStyle w:val="ListParagraph"/>
                        <w:numPr>
                          <w:ilvl w:val="0"/>
                          <w:numId w:val="3"/>
                        </w:numPr>
                        <w:spacing w:line="360" w:lineRule="auto"/>
                        <w:ind w:left="714" w:hanging="357"/>
                        <w:rPr>
                          <w:rFonts w:ascii="Arial" w:hAnsi="Arial" w:cs="Arial"/>
                          <w:sz w:val="20"/>
                          <w:szCs w:val="20"/>
                        </w:rPr>
                      </w:pPr>
                      <w:r>
                        <w:rPr>
                          <w:rFonts w:ascii="Arial" w:hAnsi="Arial" w:cs="Arial"/>
                          <w:sz w:val="20"/>
                          <w:szCs w:val="20"/>
                        </w:rPr>
                        <w:t>It’s okay to feel…</w:t>
                      </w:r>
                    </w:p>
                    <w:p w14:paraId="1EBCCBC6" w14:textId="75FAA07E" w:rsidR="00816272" w:rsidRDefault="00816272" w:rsidP="00816272">
                      <w:pPr>
                        <w:pStyle w:val="ListParagraph"/>
                        <w:numPr>
                          <w:ilvl w:val="0"/>
                          <w:numId w:val="3"/>
                        </w:numPr>
                        <w:spacing w:line="360" w:lineRule="auto"/>
                        <w:ind w:left="714" w:hanging="357"/>
                        <w:rPr>
                          <w:rFonts w:ascii="Arial" w:hAnsi="Arial" w:cs="Arial"/>
                          <w:sz w:val="20"/>
                          <w:szCs w:val="20"/>
                        </w:rPr>
                      </w:pPr>
                      <w:r>
                        <w:rPr>
                          <w:rFonts w:ascii="Arial" w:hAnsi="Arial" w:cs="Arial"/>
                          <w:sz w:val="20"/>
                          <w:szCs w:val="20"/>
                        </w:rPr>
                        <w:t>Tell me more about that</w:t>
                      </w:r>
                    </w:p>
                    <w:p w14:paraId="7F241B33" w14:textId="1FFB9C05" w:rsidR="00BD1BC6" w:rsidRPr="00816272" w:rsidRDefault="00816272" w:rsidP="00816272">
                      <w:pPr>
                        <w:pStyle w:val="ListParagraph"/>
                        <w:numPr>
                          <w:ilvl w:val="0"/>
                          <w:numId w:val="3"/>
                        </w:numPr>
                        <w:spacing w:line="360" w:lineRule="auto"/>
                        <w:ind w:left="714" w:hanging="357"/>
                        <w:rPr>
                          <w:rFonts w:ascii="Arial" w:hAnsi="Arial" w:cs="Arial"/>
                          <w:sz w:val="20"/>
                          <w:szCs w:val="20"/>
                        </w:rPr>
                      </w:pPr>
                      <w:r>
                        <w:rPr>
                          <w:rFonts w:ascii="Arial" w:hAnsi="Arial" w:cs="Arial"/>
                          <w:sz w:val="20"/>
                          <w:szCs w:val="20"/>
                        </w:rPr>
                        <w:t>I may not know exactly how you are feeling but I want to understand</w:t>
                      </w:r>
                    </w:p>
                  </w:txbxContent>
                </v:textbox>
                <w10:wrap type="square" anchorx="margin"/>
              </v:shape>
            </w:pict>
          </mc:Fallback>
        </mc:AlternateContent>
      </w:r>
      <w:r w:rsidRPr="00DC065A">
        <w:rPr>
          <w:rFonts w:ascii="Arial" w:hAnsi="Arial" w:cs="Arial"/>
          <w:noProof/>
          <w:sz w:val="24"/>
        </w:rPr>
        <mc:AlternateContent>
          <mc:Choice Requires="wps">
            <w:drawing>
              <wp:anchor distT="45720" distB="45720" distL="114300" distR="114300" simplePos="0" relativeHeight="251753472" behindDoc="0" locked="0" layoutInCell="1" allowOverlap="1" wp14:anchorId="157DBA35" wp14:editId="0E6BB9C8">
                <wp:simplePos x="0" y="0"/>
                <wp:positionH relativeFrom="margin">
                  <wp:posOffset>-138430</wp:posOffset>
                </wp:positionH>
                <wp:positionV relativeFrom="paragraph">
                  <wp:posOffset>469265</wp:posOffset>
                </wp:positionV>
                <wp:extent cx="6870700" cy="2203450"/>
                <wp:effectExtent l="0" t="0" r="25400" b="2540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2203450"/>
                        </a:xfrm>
                        <a:prstGeom prst="rect">
                          <a:avLst/>
                        </a:prstGeom>
                        <a:solidFill>
                          <a:srgbClr val="FFFFFF"/>
                        </a:solidFill>
                        <a:ln w="9525">
                          <a:solidFill>
                            <a:srgbClr val="000000"/>
                          </a:solidFill>
                          <a:miter lim="800000"/>
                          <a:headEnd/>
                          <a:tailEnd/>
                        </a:ln>
                      </wps:spPr>
                      <wps:txbx>
                        <w:txbxContent>
                          <w:p w14:paraId="3047BDB2" w14:textId="77777777" w:rsidR="00DC065A" w:rsidRPr="007D754F" w:rsidRDefault="00DC065A" w:rsidP="00DC065A">
                            <w:pPr>
                              <w:rPr>
                                <w:rFonts w:ascii="Arial" w:hAnsi="Arial" w:cs="Arial"/>
                                <w:b/>
                                <w:sz w:val="20"/>
                                <w:szCs w:val="20"/>
                                <w:u w:val="single"/>
                              </w:rPr>
                            </w:pPr>
                            <w:r w:rsidRPr="007D754F">
                              <w:rPr>
                                <w:rFonts w:ascii="Arial" w:hAnsi="Arial" w:cs="Arial"/>
                                <w:b/>
                                <w:sz w:val="20"/>
                                <w:szCs w:val="20"/>
                                <w:u w:val="single"/>
                              </w:rPr>
                              <w:t>Top tips to help your child:</w:t>
                            </w:r>
                          </w:p>
                          <w:p w14:paraId="4B45295C" w14:textId="77777777" w:rsidR="00DC065A" w:rsidRPr="007D754F"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Normalise feeling low</w:t>
                            </w:r>
                          </w:p>
                          <w:p w14:paraId="37508424" w14:textId="77777777" w:rsidR="00DC065A" w:rsidRPr="007D754F"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 xml:space="preserve">Start </w:t>
                            </w:r>
                            <w:proofErr w:type="gramStart"/>
                            <w:r w:rsidRPr="007D754F">
                              <w:rPr>
                                <w:rFonts w:ascii="Arial" w:hAnsi="Arial" w:cs="Arial"/>
                                <w:sz w:val="20"/>
                                <w:szCs w:val="20"/>
                              </w:rPr>
                              <w:t>small-schedule</w:t>
                            </w:r>
                            <w:proofErr w:type="gramEnd"/>
                            <w:r w:rsidRPr="007D754F">
                              <w:rPr>
                                <w:rFonts w:ascii="Arial" w:hAnsi="Arial" w:cs="Arial"/>
                                <w:sz w:val="20"/>
                                <w:szCs w:val="20"/>
                              </w:rPr>
                              <w:t xml:space="preserve"> an enjoyable activity</w:t>
                            </w:r>
                            <w:r w:rsidR="00CA5069">
                              <w:rPr>
                                <w:rFonts w:ascii="Arial" w:hAnsi="Arial" w:cs="Arial"/>
                                <w:sz w:val="20"/>
                                <w:szCs w:val="20"/>
                              </w:rPr>
                              <w:t xml:space="preserve"> and encourage them to complete this</w:t>
                            </w:r>
                          </w:p>
                          <w:p w14:paraId="26EA2B20" w14:textId="77777777" w:rsidR="00DC065A" w:rsidRPr="007D754F"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Break down bigger tasks</w:t>
                            </w:r>
                            <w:r w:rsidR="00CA5069">
                              <w:rPr>
                                <w:rFonts w:ascii="Arial" w:hAnsi="Arial" w:cs="Arial"/>
                                <w:sz w:val="20"/>
                                <w:szCs w:val="20"/>
                              </w:rPr>
                              <w:t xml:space="preserve"> into smaller tasks initially</w:t>
                            </w:r>
                          </w:p>
                          <w:p w14:paraId="0085407F" w14:textId="77777777" w:rsidR="00DC065A" w:rsidRPr="007D754F"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Encourage positive self-talk and journaling</w:t>
                            </w:r>
                            <w:r w:rsidR="00CA5069">
                              <w:rPr>
                                <w:rFonts w:ascii="Arial" w:hAnsi="Arial" w:cs="Arial"/>
                                <w:sz w:val="20"/>
                                <w:szCs w:val="20"/>
                              </w:rPr>
                              <w:t xml:space="preserve"> to challenge negative thinking</w:t>
                            </w:r>
                          </w:p>
                          <w:p w14:paraId="130801C2" w14:textId="77777777" w:rsidR="00DC065A" w:rsidRPr="007D754F"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Validate your child’s feelings</w:t>
                            </w:r>
                          </w:p>
                          <w:p w14:paraId="35383D1B" w14:textId="77777777" w:rsidR="00DC065A" w:rsidRPr="007D754F"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Encourage your child to work from the ‘Outside In’</w:t>
                            </w:r>
                          </w:p>
                          <w:p w14:paraId="498CFAAE" w14:textId="77777777" w:rsidR="00DC065A" w:rsidRPr="007D754F"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Focus on achievement, closeness and enjoyment</w:t>
                            </w:r>
                            <w:r w:rsidR="000B2D01">
                              <w:rPr>
                                <w:rFonts w:ascii="Arial" w:hAnsi="Arial" w:cs="Arial"/>
                                <w:sz w:val="20"/>
                                <w:szCs w:val="20"/>
                              </w:rPr>
                              <w:t xml:space="preserve"> when looking at activities</w:t>
                            </w:r>
                          </w:p>
                          <w:p w14:paraId="4079BA71" w14:textId="77777777" w:rsidR="00DC065A"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 xml:space="preserve">Build routines </w:t>
                            </w:r>
                            <w:r w:rsidR="000B2D01">
                              <w:rPr>
                                <w:rFonts w:ascii="Arial" w:hAnsi="Arial" w:cs="Arial"/>
                                <w:sz w:val="20"/>
                                <w:szCs w:val="20"/>
                              </w:rPr>
                              <w:t>particularly around sleep and eating</w:t>
                            </w:r>
                          </w:p>
                          <w:p w14:paraId="4B172547" w14:textId="77777777" w:rsidR="00BD1BC6" w:rsidRDefault="00BD1BC6" w:rsidP="00BD1BC6">
                            <w:pPr>
                              <w:spacing w:after="120" w:line="240" w:lineRule="auto"/>
                              <w:rPr>
                                <w:rFonts w:ascii="Arial" w:hAnsi="Arial" w:cs="Arial"/>
                                <w:sz w:val="20"/>
                                <w:szCs w:val="20"/>
                              </w:rPr>
                            </w:pPr>
                          </w:p>
                          <w:p w14:paraId="179898EE" w14:textId="77777777" w:rsidR="00BD1BC6" w:rsidRDefault="00BD1BC6" w:rsidP="00BD1BC6">
                            <w:pPr>
                              <w:spacing w:after="120" w:line="240" w:lineRule="auto"/>
                              <w:rPr>
                                <w:rFonts w:ascii="Arial" w:hAnsi="Arial" w:cs="Arial"/>
                                <w:sz w:val="20"/>
                                <w:szCs w:val="20"/>
                              </w:rPr>
                            </w:pPr>
                          </w:p>
                          <w:p w14:paraId="40DFC6A0" w14:textId="77777777" w:rsidR="00BD1BC6" w:rsidRDefault="00BD1BC6" w:rsidP="00BD1BC6">
                            <w:pPr>
                              <w:spacing w:after="120" w:line="240" w:lineRule="auto"/>
                              <w:rPr>
                                <w:rFonts w:ascii="Arial" w:hAnsi="Arial" w:cs="Arial"/>
                                <w:sz w:val="20"/>
                                <w:szCs w:val="20"/>
                              </w:rPr>
                            </w:pPr>
                          </w:p>
                          <w:p w14:paraId="4F827E5B" w14:textId="77777777" w:rsidR="00BD1BC6" w:rsidRPr="007D754F" w:rsidRDefault="00BD1BC6" w:rsidP="00BD1BC6">
                            <w:pPr>
                              <w:spacing w:after="120" w:line="240" w:lineRule="auto"/>
                              <w:rPr>
                                <w:rFonts w:ascii="Arial" w:hAnsi="Arial" w:cs="Arial"/>
                                <w:sz w:val="20"/>
                                <w:szCs w:val="20"/>
                              </w:rPr>
                            </w:pPr>
                          </w:p>
                          <w:p w14:paraId="18F25F50" w14:textId="77777777" w:rsidR="00DC065A" w:rsidRDefault="00DC06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DBA35" id="_x0000_s1051" type="#_x0000_t202" style="position:absolute;margin-left:-10.9pt;margin-top:36.95pt;width:541pt;height:173.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y6FgIAACgEAAAOAAAAZHJzL2Uyb0RvYy54bWysk99v2yAQx98n7X9AvC92vKRJrThVly7T&#10;pO6H1O0PwBjHaMAxILGzv74HTtOo216m8YA4Dr7cfe5Y3QxakYNwXoKp6HSSUyIMh0aaXUW/f9u+&#10;WVLiAzMNU2BERY/C05v161er3paigA5UIxxBEePL3la0C8GWWeZ5JzTzE7DCoLMFp1lA0+2yxrEe&#10;1bXKijy/ynpwjXXAhfe4ezc66Trpt63g4UvbehGIqijGFtLs0lzHOVuvWLlzzHaSn8Jg/xCFZtLg&#10;o2epOxYY2Tv5m5SW3IGHNkw46AzaVnKRcsBspvmLbB46ZkXKBeF4e8bk/58s/3x4sF8dCcM7GLCA&#10;KQlv74H/8MTApmNmJ26dg74TrMGHpxFZ1ltfnq5G1L70UaTuP0GDRWb7AEloaJ2OVDBPgupYgOMZ&#10;uhgC4bh5tVzkixxdHH1Fkb+dzVNZMlY+XbfOhw8CNImLijqsapJnh3sfYjisfDoSX/OgZLOVSiXD&#10;7eqNcuTAsAO2aaQMXhxThvQVvZ4X85HAXyXyNP4koWXAVlZSV3R5PsTKyO29aVKjBSbVuMaQlTmB&#10;jOxGimGoByIbpDyPL0SwNTRHROtgbF38arjowP2ipMe2raj/uWdOUKI+GizP9XQ2i32ejNl8UaDh&#10;Lj31pYcZjlIVDZSMy01IfyOCM3CLZWxlAvwcySlmbMfE/fR1Yr9f2unU8wdfPwIAAP//AwBQSwME&#10;FAAGAAgAAAAhAJn1R1nhAAAACwEAAA8AAABkcnMvZG93bnJldi54bWxMj81OwzAQhO9IvIO1SFxQ&#10;azet0iZkUyEkENygILi68TaJ8E+w3TS8Pe4JjqMZzXxTbSej2Ug+9M4iLOYCGNnGqd62CO9vD7MN&#10;sBClVVI7Swg/FGBbX15UslTuZF9p3MWWpRIbSonQxTiUnIemIyPD3A1kk3dw3siYpG+58vKUyo3m&#10;mRA5N7K3aaGTA9131HztjgZhs3oaP8Pz8uWjyQ+6iDfr8fHbI15fTXe3wCJN8S8MZ/yEDnVi2ruj&#10;VYFphFm2SOgRYb0sgJ0DIhcZsD3CKhMF8Lri/z/UvwAAAP//AwBQSwECLQAUAAYACAAAACEAtoM4&#10;kv4AAADhAQAAEwAAAAAAAAAAAAAAAAAAAAAAW0NvbnRlbnRfVHlwZXNdLnhtbFBLAQItABQABgAI&#10;AAAAIQA4/SH/1gAAAJQBAAALAAAAAAAAAAAAAAAAAC8BAABfcmVscy8ucmVsc1BLAQItABQABgAI&#10;AAAAIQCIfay6FgIAACgEAAAOAAAAAAAAAAAAAAAAAC4CAABkcnMvZTJvRG9jLnhtbFBLAQItABQA&#10;BgAIAAAAIQCZ9UdZ4QAAAAsBAAAPAAAAAAAAAAAAAAAAAHAEAABkcnMvZG93bnJldi54bWxQSwUG&#10;AAAAAAQABADzAAAAfgUAAAAA&#10;">
                <v:textbox>
                  <w:txbxContent>
                    <w:p w14:paraId="3047BDB2" w14:textId="77777777" w:rsidR="00DC065A" w:rsidRPr="007D754F" w:rsidRDefault="00DC065A" w:rsidP="00DC065A">
                      <w:pPr>
                        <w:rPr>
                          <w:rFonts w:ascii="Arial" w:hAnsi="Arial" w:cs="Arial"/>
                          <w:b/>
                          <w:sz w:val="20"/>
                          <w:szCs w:val="20"/>
                          <w:u w:val="single"/>
                        </w:rPr>
                      </w:pPr>
                      <w:r w:rsidRPr="007D754F">
                        <w:rPr>
                          <w:rFonts w:ascii="Arial" w:hAnsi="Arial" w:cs="Arial"/>
                          <w:b/>
                          <w:sz w:val="20"/>
                          <w:szCs w:val="20"/>
                          <w:u w:val="single"/>
                        </w:rPr>
                        <w:t>Top tips to help your child:</w:t>
                      </w:r>
                    </w:p>
                    <w:p w14:paraId="4B45295C" w14:textId="77777777" w:rsidR="00DC065A" w:rsidRPr="007D754F"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Normalise feeling low</w:t>
                      </w:r>
                    </w:p>
                    <w:p w14:paraId="37508424" w14:textId="77777777" w:rsidR="00DC065A" w:rsidRPr="007D754F"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 xml:space="preserve">Start </w:t>
                      </w:r>
                      <w:proofErr w:type="gramStart"/>
                      <w:r w:rsidRPr="007D754F">
                        <w:rPr>
                          <w:rFonts w:ascii="Arial" w:hAnsi="Arial" w:cs="Arial"/>
                          <w:sz w:val="20"/>
                          <w:szCs w:val="20"/>
                        </w:rPr>
                        <w:t>small-schedule</w:t>
                      </w:r>
                      <w:proofErr w:type="gramEnd"/>
                      <w:r w:rsidRPr="007D754F">
                        <w:rPr>
                          <w:rFonts w:ascii="Arial" w:hAnsi="Arial" w:cs="Arial"/>
                          <w:sz w:val="20"/>
                          <w:szCs w:val="20"/>
                        </w:rPr>
                        <w:t xml:space="preserve"> an enjoyable activity</w:t>
                      </w:r>
                      <w:r w:rsidR="00CA5069">
                        <w:rPr>
                          <w:rFonts w:ascii="Arial" w:hAnsi="Arial" w:cs="Arial"/>
                          <w:sz w:val="20"/>
                          <w:szCs w:val="20"/>
                        </w:rPr>
                        <w:t xml:space="preserve"> and encourage them to complete this</w:t>
                      </w:r>
                    </w:p>
                    <w:p w14:paraId="26EA2B20" w14:textId="77777777" w:rsidR="00DC065A" w:rsidRPr="007D754F"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Break down bigger tasks</w:t>
                      </w:r>
                      <w:r w:rsidR="00CA5069">
                        <w:rPr>
                          <w:rFonts w:ascii="Arial" w:hAnsi="Arial" w:cs="Arial"/>
                          <w:sz w:val="20"/>
                          <w:szCs w:val="20"/>
                        </w:rPr>
                        <w:t xml:space="preserve"> into smaller tasks initially</w:t>
                      </w:r>
                    </w:p>
                    <w:p w14:paraId="0085407F" w14:textId="77777777" w:rsidR="00DC065A" w:rsidRPr="007D754F"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Encourage positive self-talk and journaling</w:t>
                      </w:r>
                      <w:r w:rsidR="00CA5069">
                        <w:rPr>
                          <w:rFonts w:ascii="Arial" w:hAnsi="Arial" w:cs="Arial"/>
                          <w:sz w:val="20"/>
                          <w:szCs w:val="20"/>
                        </w:rPr>
                        <w:t xml:space="preserve"> to challenge negative thinking</w:t>
                      </w:r>
                    </w:p>
                    <w:p w14:paraId="130801C2" w14:textId="77777777" w:rsidR="00DC065A" w:rsidRPr="007D754F"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Validate your child’s feelings</w:t>
                      </w:r>
                    </w:p>
                    <w:p w14:paraId="35383D1B" w14:textId="77777777" w:rsidR="00DC065A" w:rsidRPr="007D754F"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Encourage your child to work from the ‘Outside In’</w:t>
                      </w:r>
                    </w:p>
                    <w:p w14:paraId="498CFAAE" w14:textId="77777777" w:rsidR="00DC065A" w:rsidRPr="007D754F"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Focus on achievement, closeness and enjoyment</w:t>
                      </w:r>
                      <w:r w:rsidR="000B2D01">
                        <w:rPr>
                          <w:rFonts w:ascii="Arial" w:hAnsi="Arial" w:cs="Arial"/>
                          <w:sz w:val="20"/>
                          <w:szCs w:val="20"/>
                        </w:rPr>
                        <w:t xml:space="preserve"> when looking at activities</w:t>
                      </w:r>
                    </w:p>
                    <w:p w14:paraId="4079BA71" w14:textId="77777777" w:rsidR="00DC065A" w:rsidRDefault="00DC065A" w:rsidP="00DC065A">
                      <w:pPr>
                        <w:numPr>
                          <w:ilvl w:val="0"/>
                          <w:numId w:val="2"/>
                        </w:numPr>
                        <w:spacing w:after="120" w:line="240" w:lineRule="auto"/>
                        <w:ind w:left="714" w:hanging="357"/>
                        <w:rPr>
                          <w:rFonts w:ascii="Arial" w:hAnsi="Arial" w:cs="Arial"/>
                          <w:sz w:val="20"/>
                          <w:szCs w:val="20"/>
                        </w:rPr>
                      </w:pPr>
                      <w:r w:rsidRPr="007D754F">
                        <w:rPr>
                          <w:rFonts w:ascii="Arial" w:hAnsi="Arial" w:cs="Arial"/>
                          <w:sz w:val="20"/>
                          <w:szCs w:val="20"/>
                        </w:rPr>
                        <w:t xml:space="preserve">Build routines </w:t>
                      </w:r>
                      <w:r w:rsidR="000B2D01">
                        <w:rPr>
                          <w:rFonts w:ascii="Arial" w:hAnsi="Arial" w:cs="Arial"/>
                          <w:sz w:val="20"/>
                          <w:szCs w:val="20"/>
                        </w:rPr>
                        <w:t>particularly around sleep and eating</w:t>
                      </w:r>
                    </w:p>
                    <w:p w14:paraId="4B172547" w14:textId="77777777" w:rsidR="00BD1BC6" w:rsidRDefault="00BD1BC6" w:rsidP="00BD1BC6">
                      <w:pPr>
                        <w:spacing w:after="120" w:line="240" w:lineRule="auto"/>
                        <w:rPr>
                          <w:rFonts w:ascii="Arial" w:hAnsi="Arial" w:cs="Arial"/>
                          <w:sz w:val="20"/>
                          <w:szCs w:val="20"/>
                        </w:rPr>
                      </w:pPr>
                    </w:p>
                    <w:p w14:paraId="179898EE" w14:textId="77777777" w:rsidR="00BD1BC6" w:rsidRDefault="00BD1BC6" w:rsidP="00BD1BC6">
                      <w:pPr>
                        <w:spacing w:after="120" w:line="240" w:lineRule="auto"/>
                        <w:rPr>
                          <w:rFonts w:ascii="Arial" w:hAnsi="Arial" w:cs="Arial"/>
                          <w:sz w:val="20"/>
                          <w:szCs w:val="20"/>
                        </w:rPr>
                      </w:pPr>
                    </w:p>
                    <w:p w14:paraId="40DFC6A0" w14:textId="77777777" w:rsidR="00BD1BC6" w:rsidRDefault="00BD1BC6" w:rsidP="00BD1BC6">
                      <w:pPr>
                        <w:spacing w:after="120" w:line="240" w:lineRule="auto"/>
                        <w:rPr>
                          <w:rFonts w:ascii="Arial" w:hAnsi="Arial" w:cs="Arial"/>
                          <w:sz w:val="20"/>
                          <w:szCs w:val="20"/>
                        </w:rPr>
                      </w:pPr>
                    </w:p>
                    <w:p w14:paraId="4F827E5B" w14:textId="77777777" w:rsidR="00BD1BC6" w:rsidRPr="007D754F" w:rsidRDefault="00BD1BC6" w:rsidP="00BD1BC6">
                      <w:pPr>
                        <w:spacing w:after="120" w:line="240" w:lineRule="auto"/>
                        <w:rPr>
                          <w:rFonts w:ascii="Arial" w:hAnsi="Arial" w:cs="Arial"/>
                          <w:sz w:val="20"/>
                          <w:szCs w:val="20"/>
                        </w:rPr>
                      </w:pPr>
                    </w:p>
                    <w:p w14:paraId="18F25F50" w14:textId="77777777" w:rsidR="00DC065A" w:rsidRDefault="00DC065A"/>
                  </w:txbxContent>
                </v:textbox>
                <w10:wrap type="square" anchorx="margin"/>
              </v:shape>
            </w:pict>
          </mc:Fallback>
        </mc:AlternateContent>
      </w:r>
    </w:p>
    <w:p w14:paraId="09A6EB68" w14:textId="010187D5" w:rsidR="00BD1BC6" w:rsidRPr="00BD1BC6" w:rsidRDefault="00816272" w:rsidP="00BD1BC6">
      <w:pPr>
        <w:tabs>
          <w:tab w:val="left" w:pos="4169"/>
        </w:tabs>
        <w:rPr>
          <w:rFonts w:ascii="Arial" w:hAnsi="Arial" w:cs="Arial"/>
          <w:sz w:val="24"/>
        </w:rPr>
      </w:pPr>
      <w:r w:rsidRPr="00DC065A">
        <w:rPr>
          <w:rFonts w:ascii="Arial" w:hAnsi="Arial" w:cs="Arial"/>
          <w:noProof/>
          <w:sz w:val="24"/>
        </w:rPr>
        <mc:AlternateContent>
          <mc:Choice Requires="wps">
            <w:drawing>
              <wp:anchor distT="45720" distB="45720" distL="114300" distR="114300" simplePos="0" relativeHeight="251777024" behindDoc="1" locked="0" layoutInCell="1" allowOverlap="1" wp14:anchorId="0F54B58C" wp14:editId="7A3682DA">
                <wp:simplePos x="0" y="0"/>
                <wp:positionH relativeFrom="margin">
                  <wp:align>center</wp:align>
                </wp:positionH>
                <wp:positionV relativeFrom="paragraph">
                  <wp:posOffset>4795107</wp:posOffset>
                </wp:positionV>
                <wp:extent cx="6870700" cy="2498651"/>
                <wp:effectExtent l="0" t="0" r="25400" b="1651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2498651"/>
                        </a:xfrm>
                        <a:prstGeom prst="rect">
                          <a:avLst/>
                        </a:prstGeom>
                        <a:solidFill>
                          <a:srgbClr val="FFFFFF"/>
                        </a:solidFill>
                        <a:ln w="9525">
                          <a:solidFill>
                            <a:srgbClr val="000000"/>
                          </a:solidFill>
                          <a:miter lim="800000"/>
                          <a:headEnd/>
                          <a:tailEnd/>
                        </a:ln>
                      </wps:spPr>
                      <wps:txbx>
                        <w:txbxContent>
                          <w:p w14:paraId="30164834" w14:textId="77777777" w:rsidR="00DC065A" w:rsidRPr="007D754F" w:rsidRDefault="00DC065A" w:rsidP="00DC065A">
                            <w:pPr>
                              <w:rPr>
                                <w:rFonts w:ascii="Arial" w:hAnsi="Arial" w:cs="Arial"/>
                                <w:sz w:val="20"/>
                                <w:szCs w:val="20"/>
                              </w:rPr>
                            </w:pPr>
                            <w:r w:rsidRPr="007D754F">
                              <w:rPr>
                                <w:rFonts w:ascii="Arial" w:hAnsi="Arial" w:cs="Arial"/>
                                <w:b/>
                                <w:sz w:val="20"/>
                                <w:szCs w:val="20"/>
                                <w:u w:val="single"/>
                              </w:rPr>
                              <w:t>Apps:</w:t>
                            </w:r>
                            <w:r w:rsidRPr="007D754F">
                              <w:rPr>
                                <w:rFonts w:ascii="Arial" w:hAnsi="Arial" w:cs="Arial"/>
                                <w:sz w:val="20"/>
                                <w:szCs w:val="20"/>
                              </w:rPr>
                              <w:t xml:space="preserve"> What’s </w:t>
                            </w:r>
                            <w:proofErr w:type="gramStart"/>
                            <w:r w:rsidRPr="007D754F">
                              <w:rPr>
                                <w:rFonts w:ascii="Arial" w:hAnsi="Arial" w:cs="Arial"/>
                                <w:sz w:val="20"/>
                                <w:szCs w:val="20"/>
                              </w:rPr>
                              <w:t>Up?,</w:t>
                            </w:r>
                            <w:proofErr w:type="gramEnd"/>
                            <w:r w:rsidRPr="007D754F">
                              <w:rPr>
                                <w:rFonts w:ascii="Arial" w:hAnsi="Arial" w:cs="Arial"/>
                                <w:sz w:val="20"/>
                                <w:szCs w:val="20"/>
                              </w:rPr>
                              <w:t xml:space="preserve"> </w:t>
                            </w:r>
                            <w:proofErr w:type="spellStart"/>
                            <w:r w:rsidRPr="007D754F">
                              <w:rPr>
                                <w:rFonts w:ascii="Arial" w:hAnsi="Arial" w:cs="Arial"/>
                                <w:sz w:val="20"/>
                                <w:szCs w:val="20"/>
                              </w:rPr>
                              <w:t>StayAlive</w:t>
                            </w:r>
                            <w:proofErr w:type="spellEnd"/>
                            <w:r w:rsidRPr="007D754F">
                              <w:rPr>
                                <w:rFonts w:ascii="Arial" w:hAnsi="Arial" w:cs="Arial"/>
                                <w:sz w:val="20"/>
                                <w:szCs w:val="20"/>
                              </w:rPr>
                              <w:t xml:space="preserve">, </w:t>
                            </w:r>
                            <w:proofErr w:type="spellStart"/>
                            <w:r w:rsidRPr="007D754F">
                              <w:rPr>
                                <w:rFonts w:ascii="Arial" w:hAnsi="Arial" w:cs="Arial"/>
                                <w:sz w:val="20"/>
                                <w:szCs w:val="20"/>
                              </w:rPr>
                              <w:t>MoodTools</w:t>
                            </w:r>
                            <w:proofErr w:type="spellEnd"/>
                            <w:r w:rsidRPr="007D754F">
                              <w:rPr>
                                <w:rFonts w:ascii="Arial" w:hAnsi="Arial" w:cs="Arial"/>
                                <w:sz w:val="20"/>
                                <w:szCs w:val="20"/>
                              </w:rPr>
                              <w:t>, In Hand, Fabulous- Daily Routine Planner</w:t>
                            </w:r>
                          </w:p>
                          <w:p w14:paraId="61DCB9FF" w14:textId="77777777" w:rsidR="00DC065A" w:rsidRPr="007D754F" w:rsidRDefault="00DC065A" w:rsidP="007D754F">
                            <w:pPr>
                              <w:spacing w:after="120" w:line="240" w:lineRule="auto"/>
                              <w:rPr>
                                <w:rFonts w:ascii="Arial" w:hAnsi="Arial" w:cs="Arial"/>
                                <w:b/>
                                <w:sz w:val="20"/>
                                <w:szCs w:val="20"/>
                                <w:u w:val="single"/>
                              </w:rPr>
                            </w:pPr>
                            <w:r w:rsidRPr="007D754F">
                              <w:rPr>
                                <w:rFonts w:ascii="Arial" w:hAnsi="Arial" w:cs="Arial"/>
                                <w:b/>
                                <w:sz w:val="20"/>
                                <w:szCs w:val="20"/>
                                <w:u w:val="single"/>
                              </w:rPr>
                              <w:t>Websites:</w:t>
                            </w:r>
                          </w:p>
                          <w:p w14:paraId="6BD853EF" w14:textId="766A0B33" w:rsidR="00DC065A" w:rsidRPr="007D754F" w:rsidRDefault="00DC065A" w:rsidP="007D754F">
                            <w:pPr>
                              <w:spacing w:after="120" w:line="240" w:lineRule="auto"/>
                              <w:rPr>
                                <w:rFonts w:ascii="Arial" w:hAnsi="Arial" w:cs="Arial"/>
                                <w:sz w:val="20"/>
                                <w:szCs w:val="20"/>
                              </w:rPr>
                            </w:pPr>
                            <w:hyperlink r:id="rId15" w:history="1">
                              <w:r w:rsidRPr="007D754F">
                                <w:rPr>
                                  <w:rStyle w:val="Hyperlink"/>
                                  <w:rFonts w:ascii="Arial" w:hAnsi="Arial" w:cs="Arial"/>
                                  <w:sz w:val="20"/>
                                  <w:szCs w:val="20"/>
                                </w:rPr>
                                <w:t>www.youngminds.org.uk</w:t>
                              </w:r>
                            </w:hyperlink>
                            <w:r w:rsidR="00816272" w:rsidRPr="00816272">
                              <w:rPr>
                                <w:rStyle w:val="Hyperlink"/>
                                <w:rFonts w:ascii="Arial" w:hAnsi="Arial" w:cs="Arial"/>
                                <w:sz w:val="20"/>
                                <w:szCs w:val="20"/>
                                <w:u w:val="none"/>
                              </w:rPr>
                              <w:t xml:space="preserve">         </w:t>
                            </w:r>
                            <w:r w:rsidR="00816272">
                              <w:rPr>
                                <w:rStyle w:val="Hyperlink"/>
                                <w:rFonts w:ascii="Arial" w:hAnsi="Arial" w:cs="Arial"/>
                                <w:sz w:val="20"/>
                                <w:szCs w:val="20"/>
                                <w:u w:val="none"/>
                              </w:rPr>
                              <w:t xml:space="preserve"> </w:t>
                            </w:r>
                            <w:hyperlink r:id="rId16" w:history="1">
                              <w:r w:rsidR="00816272" w:rsidRPr="007D754F">
                                <w:rPr>
                                  <w:rStyle w:val="Hyperlink"/>
                                  <w:rFonts w:ascii="Arial" w:hAnsi="Arial" w:cs="Arial"/>
                                  <w:sz w:val="20"/>
                                  <w:szCs w:val="20"/>
                                </w:rPr>
                                <w:t>www.getselfhelp.co.uk</w:t>
                              </w:r>
                            </w:hyperlink>
                            <w:r w:rsidR="00816272" w:rsidRPr="007D754F">
                              <w:rPr>
                                <w:rFonts w:ascii="Arial" w:hAnsi="Arial" w:cs="Arial"/>
                                <w:sz w:val="20"/>
                                <w:szCs w:val="20"/>
                              </w:rPr>
                              <w:t xml:space="preserve"> </w:t>
                            </w:r>
                          </w:p>
                          <w:p w14:paraId="6518F208" w14:textId="5D3CA0CE" w:rsidR="00DC065A" w:rsidRPr="007D754F" w:rsidRDefault="00DC065A" w:rsidP="00DC065A">
                            <w:pPr>
                              <w:spacing w:after="120" w:line="240" w:lineRule="auto"/>
                              <w:rPr>
                                <w:rFonts w:ascii="Arial" w:hAnsi="Arial" w:cs="Arial"/>
                                <w:sz w:val="20"/>
                                <w:szCs w:val="20"/>
                              </w:rPr>
                            </w:pPr>
                            <w:hyperlink r:id="rId17" w:history="1">
                              <w:r w:rsidRPr="007D754F">
                                <w:rPr>
                                  <w:rStyle w:val="Hyperlink"/>
                                  <w:rFonts w:ascii="Arial" w:hAnsi="Arial" w:cs="Arial"/>
                                  <w:sz w:val="20"/>
                                  <w:szCs w:val="20"/>
                                </w:rPr>
                                <w:t>www.themix.org.uk</w:t>
                              </w:r>
                            </w:hyperlink>
                            <w:r w:rsidR="00816272" w:rsidRPr="00816272">
                              <w:rPr>
                                <w:rStyle w:val="Hyperlink"/>
                                <w:rFonts w:ascii="Arial" w:hAnsi="Arial" w:cs="Arial"/>
                                <w:sz w:val="20"/>
                                <w:szCs w:val="20"/>
                                <w:u w:val="none"/>
                              </w:rPr>
                              <w:t xml:space="preserve">                   </w:t>
                            </w:r>
                            <w:hyperlink r:id="rId18" w:history="1">
                              <w:r w:rsidR="00816272" w:rsidRPr="007D754F">
                                <w:rPr>
                                  <w:rStyle w:val="Hyperlink"/>
                                  <w:rFonts w:ascii="Arial" w:hAnsi="Arial" w:cs="Arial"/>
                                  <w:sz w:val="20"/>
                                  <w:szCs w:val="20"/>
                                </w:rPr>
                                <w:t>www.hampshirecamhs.nhs.uk</w:t>
                              </w:r>
                            </w:hyperlink>
                          </w:p>
                          <w:p w14:paraId="79A1E567" w14:textId="77777777" w:rsidR="00DC065A" w:rsidRPr="007D754F" w:rsidRDefault="00DC065A" w:rsidP="00DC065A">
                            <w:pPr>
                              <w:rPr>
                                <w:rFonts w:ascii="Arial" w:hAnsi="Arial" w:cs="Arial"/>
                                <w:b/>
                                <w:sz w:val="20"/>
                                <w:szCs w:val="20"/>
                                <w:u w:val="single"/>
                              </w:rPr>
                            </w:pPr>
                            <w:r w:rsidRPr="007D754F">
                              <w:rPr>
                                <w:rFonts w:ascii="Arial" w:hAnsi="Arial" w:cs="Arial"/>
                                <w:b/>
                                <w:sz w:val="20"/>
                                <w:szCs w:val="20"/>
                                <w:u w:val="single"/>
                              </w:rPr>
                              <w:t xml:space="preserve">Books: </w:t>
                            </w:r>
                          </w:p>
                          <w:p w14:paraId="52EAA018" w14:textId="77777777" w:rsidR="00DC065A" w:rsidRPr="007D754F" w:rsidRDefault="00DC065A" w:rsidP="007D754F">
                            <w:pPr>
                              <w:spacing w:after="120" w:line="240" w:lineRule="auto"/>
                              <w:rPr>
                                <w:rFonts w:ascii="Arial" w:hAnsi="Arial" w:cs="Arial"/>
                                <w:sz w:val="20"/>
                                <w:szCs w:val="20"/>
                              </w:rPr>
                            </w:pPr>
                            <w:r w:rsidRPr="007D754F">
                              <w:rPr>
                                <w:rFonts w:ascii="Arial" w:hAnsi="Arial" w:cs="Arial"/>
                                <w:bCs/>
                                <w:sz w:val="20"/>
                                <w:szCs w:val="20"/>
                              </w:rPr>
                              <w:t xml:space="preserve">Teenage Depression: A CBT Guide </w:t>
                            </w:r>
                            <w:proofErr w:type="gramStart"/>
                            <w:r w:rsidRPr="007D754F">
                              <w:rPr>
                                <w:rFonts w:ascii="Arial" w:hAnsi="Arial" w:cs="Arial"/>
                                <w:bCs/>
                                <w:sz w:val="20"/>
                                <w:szCs w:val="20"/>
                              </w:rPr>
                              <w:t>For</w:t>
                            </w:r>
                            <w:proofErr w:type="gramEnd"/>
                            <w:r w:rsidRPr="007D754F">
                              <w:rPr>
                                <w:rFonts w:ascii="Arial" w:hAnsi="Arial" w:cs="Arial"/>
                                <w:bCs/>
                                <w:sz w:val="20"/>
                                <w:szCs w:val="20"/>
                              </w:rPr>
                              <w:t xml:space="preserve"> Parents: Help your child beat their low mood </w:t>
                            </w:r>
                            <w:r w:rsidRPr="007D754F">
                              <w:rPr>
                                <w:rFonts w:ascii="Arial" w:hAnsi="Arial" w:cs="Arial"/>
                                <w:sz w:val="20"/>
                                <w:szCs w:val="20"/>
                              </w:rPr>
                              <w:t>by Shirley Reynolds &amp; Monika Parkinson</w:t>
                            </w:r>
                          </w:p>
                          <w:p w14:paraId="0E0CA658" w14:textId="77777777" w:rsidR="00DC065A" w:rsidRPr="007D754F" w:rsidRDefault="00DC065A" w:rsidP="007D754F">
                            <w:pPr>
                              <w:spacing w:after="120" w:line="240" w:lineRule="auto"/>
                              <w:rPr>
                                <w:rFonts w:ascii="Arial" w:hAnsi="Arial" w:cs="Arial"/>
                                <w:sz w:val="20"/>
                                <w:szCs w:val="20"/>
                              </w:rPr>
                            </w:pPr>
                            <w:r w:rsidRPr="007D754F">
                              <w:rPr>
                                <w:rFonts w:ascii="Arial" w:hAnsi="Arial" w:cs="Arial"/>
                                <w:bCs/>
                                <w:sz w:val="20"/>
                                <w:szCs w:val="20"/>
                              </w:rPr>
                              <w:t xml:space="preserve">Think Good, Feel Good: A Cognitive Behavioural Therapy Workbook for Children and Young People Paperback </w:t>
                            </w:r>
                            <w:r w:rsidRPr="007D754F">
                              <w:rPr>
                                <w:rFonts w:ascii="Arial" w:hAnsi="Arial" w:cs="Arial"/>
                                <w:sz w:val="20"/>
                                <w:szCs w:val="20"/>
                              </w:rPr>
                              <w:t>by Paul Stallard</w:t>
                            </w:r>
                          </w:p>
                          <w:p w14:paraId="1656277B" w14:textId="26A266A6" w:rsidR="00DC065A" w:rsidRPr="007D754F" w:rsidRDefault="00DC065A" w:rsidP="007D754F">
                            <w:pPr>
                              <w:spacing w:after="120" w:line="240" w:lineRule="auto"/>
                              <w:rPr>
                                <w:rFonts w:ascii="Arial" w:hAnsi="Arial" w:cs="Arial"/>
                                <w:sz w:val="20"/>
                                <w:szCs w:val="20"/>
                              </w:rPr>
                            </w:pPr>
                            <w:r w:rsidRPr="007D754F">
                              <w:rPr>
                                <w:rFonts w:ascii="Arial" w:hAnsi="Arial" w:cs="Arial"/>
                                <w:sz w:val="20"/>
                                <w:szCs w:val="20"/>
                              </w:rPr>
                              <w:t xml:space="preserve">Hampshire CAMHS wellbeing in </w:t>
                            </w:r>
                            <w:proofErr w:type="spellStart"/>
                            <w:r w:rsidRPr="007D754F">
                              <w:rPr>
                                <w:rFonts w:ascii="Arial" w:hAnsi="Arial" w:cs="Arial"/>
                                <w:sz w:val="20"/>
                                <w:szCs w:val="20"/>
                              </w:rPr>
                              <w:t>ACTion</w:t>
                            </w:r>
                            <w:proofErr w:type="spellEnd"/>
                            <w:r w:rsidRPr="007D754F">
                              <w:rPr>
                                <w:rFonts w:ascii="Arial" w:hAnsi="Arial" w:cs="Arial"/>
                                <w:sz w:val="20"/>
                                <w:szCs w:val="20"/>
                              </w:rPr>
                              <w:t xml:space="preserve"> booklet</w:t>
                            </w:r>
                            <w:r w:rsidR="009B213B">
                              <w:rPr>
                                <w:rFonts w:ascii="Arial" w:hAnsi="Arial" w:cs="Arial"/>
                                <w:sz w:val="20"/>
                                <w:szCs w:val="20"/>
                              </w:rPr>
                              <w:t xml:space="preserve"> or Parent Handbook</w:t>
                            </w:r>
                          </w:p>
                          <w:p w14:paraId="0235654A" w14:textId="77777777" w:rsidR="00DC065A" w:rsidRPr="007D754F" w:rsidRDefault="00DC065A" w:rsidP="007D754F">
                            <w:pPr>
                              <w:spacing w:after="120" w:line="240" w:lineRule="auto"/>
                              <w:rPr>
                                <w:rFonts w:ascii="Arial" w:hAnsi="Arial" w:cs="Arial"/>
                                <w:sz w:val="20"/>
                                <w:szCs w:val="20"/>
                              </w:rPr>
                            </w:pPr>
                            <w:r w:rsidRPr="007D754F">
                              <w:rPr>
                                <w:rFonts w:ascii="Arial" w:hAnsi="Arial" w:cs="Arial"/>
                                <w:bCs/>
                                <w:sz w:val="20"/>
                                <w:szCs w:val="20"/>
                              </w:rPr>
                              <w:t xml:space="preserve">Have You Filled a Bucket </w:t>
                            </w:r>
                            <w:proofErr w:type="gramStart"/>
                            <w:r w:rsidRPr="007D754F">
                              <w:rPr>
                                <w:rFonts w:ascii="Arial" w:hAnsi="Arial" w:cs="Arial"/>
                                <w:bCs/>
                                <w:sz w:val="20"/>
                                <w:szCs w:val="20"/>
                              </w:rPr>
                              <w:t>Today?:</w:t>
                            </w:r>
                            <w:proofErr w:type="gramEnd"/>
                            <w:r w:rsidRPr="007D754F">
                              <w:rPr>
                                <w:rFonts w:ascii="Arial" w:hAnsi="Arial" w:cs="Arial"/>
                                <w:bCs/>
                                <w:sz w:val="20"/>
                                <w:szCs w:val="20"/>
                              </w:rPr>
                              <w:t xml:space="preserve"> A Guide to Daily Happiness for Kids</w:t>
                            </w:r>
                          </w:p>
                          <w:p w14:paraId="557B85EC" w14:textId="77777777" w:rsidR="00DC065A" w:rsidRDefault="00DC06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4B58C" id="_x0000_s1052" type="#_x0000_t202" style="position:absolute;margin-left:0;margin-top:377.55pt;width:541pt;height:196.75pt;z-index:-251539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tFQIAACgEAAAOAAAAZHJzL2Uyb0RvYy54bWysk9tu2zAMhu8H7B0E3S92ghyNOkWXLsOA&#10;7gB0ewBFlmNhsqhRSuzs6UfJaRp0280wXwiiKf0kP1I3t31r2FGh12BLPh7lnCkrodJ2X/JvX7dv&#10;lpz5IGwlDFhV8pPy/Hb9+tVN5wo1gQZMpZCRiPVF50rehOCKLPOyUa3wI3DKkrMGbEUgE/dZhaIj&#10;9dZkkzyfZx1g5RCk8p7+3g9Ovk76da1k+FzXXgVmSk65hbRiWndxzdY3otijcI2W5zTEP2TRCm0p&#10;6EXqXgTBDqh/k2q1RPBQh5GENoO61lKlGqiacf6imsdGOJVqITjeXTD5/ycrPx0f3RdkoX8LPTUw&#10;FeHdA8jvnlnYNMLu1R0idI0SFQUeR2RZ53xxvhpR+8JHkV33ESpqsjgESEJ9jW2kQnUyUqcGnC7Q&#10;VR+YpJ/z5SJf5OSS5JtMV8v5bIghiqfrDn14r6BlcVNypK4meXF88CGmI4qnIzGaB6OrrTYmGbjf&#10;bQyyo6AJ2KYvVfDimLGsK/lqNpkNBP4qkafvTxKtDjTKRrclX14OiSJye2erNGhBaDPsKWVjzyAj&#10;u4Fi6Hc90xVRnscIEewOqhOhRRhGl54abRrAn5x1NLYl9z8OAhVn5oOl9qzG02mc82RMZ4sJGXjt&#10;2V17hJUkVfLA2bDdhPQ2IjgLd9TGWifAz5mcc6ZxTNzPTyfO+7WdTj0/8PUvAAAA//8DAFBLAwQU&#10;AAYACAAAACEAtStDO+AAAAAKAQAADwAAAGRycy9kb3ducmV2LnhtbEyPQU/DMAyF70j8h8hIXBBL&#10;O7aulKYTQgKxGwwE16z12orEKUnWlX+Pd4Kb7ff0/L1yPVkjRvShd6QgnSUgkGrX9NQqeH97vM5B&#10;hKip0cYRKvjBAOvq/KzUReOO9IrjNraCQygUWkEX41BIGeoOrQ4zNyCxtnfe6sirb2Xj9ZHDrZHz&#10;JMmk1T3xh04P+NBh/bU9WAX54nn8DJubl48625vbeLUan769UpcX0/0diIhT/DPDCZ/RoWKmnTtQ&#10;E4RRwEWigtVymYI4yUk+59OOp3SRZyCrUv6vUP0CAAD//wMAUEsBAi0AFAAGAAgAAAAhALaDOJL+&#10;AAAA4QEAABMAAAAAAAAAAAAAAAAAAAAAAFtDb250ZW50X1R5cGVzXS54bWxQSwECLQAUAAYACAAA&#10;ACEAOP0h/9YAAACUAQAACwAAAAAAAAAAAAAAAAAvAQAAX3JlbHMvLnJlbHNQSwECLQAUAAYACAAA&#10;ACEAq0RvrRUCAAAoBAAADgAAAAAAAAAAAAAAAAAuAgAAZHJzL2Uyb0RvYy54bWxQSwECLQAUAAYA&#10;CAAAACEAtStDO+AAAAAKAQAADwAAAAAAAAAAAAAAAABvBAAAZHJzL2Rvd25yZXYueG1sUEsFBgAA&#10;AAAEAAQA8wAAAHwFAAAAAA==&#10;">
                <v:textbox>
                  <w:txbxContent>
                    <w:p w14:paraId="30164834" w14:textId="77777777" w:rsidR="00DC065A" w:rsidRPr="007D754F" w:rsidRDefault="00DC065A" w:rsidP="00DC065A">
                      <w:pPr>
                        <w:rPr>
                          <w:rFonts w:ascii="Arial" w:hAnsi="Arial" w:cs="Arial"/>
                          <w:sz w:val="20"/>
                          <w:szCs w:val="20"/>
                        </w:rPr>
                      </w:pPr>
                      <w:r w:rsidRPr="007D754F">
                        <w:rPr>
                          <w:rFonts w:ascii="Arial" w:hAnsi="Arial" w:cs="Arial"/>
                          <w:b/>
                          <w:sz w:val="20"/>
                          <w:szCs w:val="20"/>
                          <w:u w:val="single"/>
                        </w:rPr>
                        <w:t>Apps:</w:t>
                      </w:r>
                      <w:r w:rsidRPr="007D754F">
                        <w:rPr>
                          <w:rFonts w:ascii="Arial" w:hAnsi="Arial" w:cs="Arial"/>
                          <w:sz w:val="20"/>
                          <w:szCs w:val="20"/>
                        </w:rPr>
                        <w:t xml:space="preserve"> What’s </w:t>
                      </w:r>
                      <w:proofErr w:type="gramStart"/>
                      <w:r w:rsidRPr="007D754F">
                        <w:rPr>
                          <w:rFonts w:ascii="Arial" w:hAnsi="Arial" w:cs="Arial"/>
                          <w:sz w:val="20"/>
                          <w:szCs w:val="20"/>
                        </w:rPr>
                        <w:t>Up?,</w:t>
                      </w:r>
                      <w:proofErr w:type="gramEnd"/>
                      <w:r w:rsidRPr="007D754F">
                        <w:rPr>
                          <w:rFonts w:ascii="Arial" w:hAnsi="Arial" w:cs="Arial"/>
                          <w:sz w:val="20"/>
                          <w:szCs w:val="20"/>
                        </w:rPr>
                        <w:t xml:space="preserve"> </w:t>
                      </w:r>
                      <w:proofErr w:type="spellStart"/>
                      <w:r w:rsidRPr="007D754F">
                        <w:rPr>
                          <w:rFonts w:ascii="Arial" w:hAnsi="Arial" w:cs="Arial"/>
                          <w:sz w:val="20"/>
                          <w:szCs w:val="20"/>
                        </w:rPr>
                        <w:t>StayAlive</w:t>
                      </w:r>
                      <w:proofErr w:type="spellEnd"/>
                      <w:r w:rsidRPr="007D754F">
                        <w:rPr>
                          <w:rFonts w:ascii="Arial" w:hAnsi="Arial" w:cs="Arial"/>
                          <w:sz w:val="20"/>
                          <w:szCs w:val="20"/>
                        </w:rPr>
                        <w:t xml:space="preserve">, </w:t>
                      </w:r>
                      <w:proofErr w:type="spellStart"/>
                      <w:r w:rsidRPr="007D754F">
                        <w:rPr>
                          <w:rFonts w:ascii="Arial" w:hAnsi="Arial" w:cs="Arial"/>
                          <w:sz w:val="20"/>
                          <w:szCs w:val="20"/>
                        </w:rPr>
                        <w:t>MoodTools</w:t>
                      </w:r>
                      <w:proofErr w:type="spellEnd"/>
                      <w:r w:rsidRPr="007D754F">
                        <w:rPr>
                          <w:rFonts w:ascii="Arial" w:hAnsi="Arial" w:cs="Arial"/>
                          <w:sz w:val="20"/>
                          <w:szCs w:val="20"/>
                        </w:rPr>
                        <w:t>, In Hand, Fabulous- Daily Routine Planner</w:t>
                      </w:r>
                    </w:p>
                    <w:p w14:paraId="61DCB9FF" w14:textId="77777777" w:rsidR="00DC065A" w:rsidRPr="007D754F" w:rsidRDefault="00DC065A" w:rsidP="007D754F">
                      <w:pPr>
                        <w:spacing w:after="120" w:line="240" w:lineRule="auto"/>
                        <w:rPr>
                          <w:rFonts w:ascii="Arial" w:hAnsi="Arial" w:cs="Arial"/>
                          <w:b/>
                          <w:sz w:val="20"/>
                          <w:szCs w:val="20"/>
                          <w:u w:val="single"/>
                        </w:rPr>
                      </w:pPr>
                      <w:r w:rsidRPr="007D754F">
                        <w:rPr>
                          <w:rFonts w:ascii="Arial" w:hAnsi="Arial" w:cs="Arial"/>
                          <w:b/>
                          <w:sz w:val="20"/>
                          <w:szCs w:val="20"/>
                          <w:u w:val="single"/>
                        </w:rPr>
                        <w:t>Websites:</w:t>
                      </w:r>
                    </w:p>
                    <w:p w14:paraId="6BD853EF" w14:textId="766A0B33" w:rsidR="00DC065A" w:rsidRPr="007D754F" w:rsidRDefault="00241476" w:rsidP="007D754F">
                      <w:pPr>
                        <w:spacing w:after="120" w:line="240" w:lineRule="auto"/>
                        <w:rPr>
                          <w:rFonts w:ascii="Arial" w:hAnsi="Arial" w:cs="Arial"/>
                          <w:sz w:val="20"/>
                          <w:szCs w:val="20"/>
                        </w:rPr>
                      </w:pPr>
                      <w:hyperlink r:id="rId19" w:history="1">
                        <w:r w:rsidR="00DC065A" w:rsidRPr="007D754F">
                          <w:rPr>
                            <w:rStyle w:val="Hyperlink"/>
                            <w:rFonts w:ascii="Arial" w:hAnsi="Arial" w:cs="Arial"/>
                            <w:sz w:val="20"/>
                            <w:szCs w:val="20"/>
                          </w:rPr>
                          <w:t>www.youngminds.org.uk</w:t>
                        </w:r>
                      </w:hyperlink>
                      <w:r w:rsidR="00816272" w:rsidRPr="00816272">
                        <w:rPr>
                          <w:rStyle w:val="Hyperlink"/>
                          <w:rFonts w:ascii="Arial" w:hAnsi="Arial" w:cs="Arial"/>
                          <w:sz w:val="20"/>
                          <w:szCs w:val="20"/>
                          <w:u w:val="none"/>
                        </w:rPr>
                        <w:t xml:space="preserve">         </w:t>
                      </w:r>
                      <w:r w:rsidR="00816272">
                        <w:rPr>
                          <w:rStyle w:val="Hyperlink"/>
                          <w:rFonts w:ascii="Arial" w:hAnsi="Arial" w:cs="Arial"/>
                          <w:sz w:val="20"/>
                          <w:szCs w:val="20"/>
                          <w:u w:val="none"/>
                        </w:rPr>
                        <w:t xml:space="preserve"> </w:t>
                      </w:r>
                      <w:hyperlink r:id="rId20" w:history="1">
                        <w:r w:rsidR="00816272" w:rsidRPr="007D754F">
                          <w:rPr>
                            <w:rStyle w:val="Hyperlink"/>
                            <w:rFonts w:ascii="Arial" w:hAnsi="Arial" w:cs="Arial"/>
                            <w:sz w:val="20"/>
                            <w:szCs w:val="20"/>
                          </w:rPr>
                          <w:t>www.getselfhelp.co.uk</w:t>
                        </w:r>
                      </w:hyperlink>
                      <w:r w:rsidR="00816272" w:rsidRPr="007D754F">
                        <w:rPr>
                          <w:rFonts w:ascii="Arial" w:hAnsi="Arial" w:cs="Arial"/>
                          <w:sz w:val="20"/>
                          <w:szCs w:val="20"/>
                        </w:rPr>
                        <w:t xml:space="preserve"> </w:t>
                      </w:r>
                    </w:p>
                    <w:p w14:paraId="6518F208" w14:textId="5D3CA0CE" w:rsidR="00DC065A" w:rsidRPr="007D754F" w:rsidRDefault="00241476" w:rsidP="00DC065A">
                      <w:pPr>
                        <w:spacing w:after="120" w:line="240" w:lineRule="auto"/>
                        <w:rPr>
                          <w:rFonts w:ascii="Arial" w:hAnsi="Arial" w:cs="Arial"/>
                          <w:sz w:val="20"/>
                          <w:szCs w:val="20"/>
                        </w:rPr>
                      </w:pPr>
                      <w:hyperlink r:id="rId21" w:history="1">
                        <w:r w:rsidR="00DC065A" w:rsidRPr="007D754F">
                          <w:rPr>
                            <w:rStyle w:val="Hyperlink"/>
                            <w:rFonts w:ascii="Arial" w:hAnsi="Arial" w:cs="Arial"/>
                            <w:sz w:val="20"/>
                            <w:szCs w:val="20"/>
                          </w:rPr>
                          <w:t>www.themix.org.uk</w:t>
                        </w:r>
                      </w:hyperlink>
                      <w:r w:rsidR="00816272" w:rsidRPr="00816272">
                        <w:rPr>
                          <w:rStyle w:val="Hyperlink"/>
                          <w:rFonts w:ascii="Arial" w:hAnsi="Arial" w:cs="Arial"/>
                          <w:sz w:val="20"/>
                          <w:szCs w:val="20"/>
                          <w:u w:val="none"/>
                        </w:rPr>
                        <w:t xml:space="preserve">                   </w:t>
                      </w:r>
                      <w:hyperlink r:id="rId22" w:history="1">
                        <w:r w:rsidR="00816272" w:rsidRPr="007D754F">
                          <w:rPr>
                            <w:rStyle w:val="Hyperlink"/>
                            <w:rFonts w:ascii="Arial" w:hAnsi="Arial" w:cs="Arial"/>
                            <w:sz w:val="20"/>
                            <w:szCs w:val="20"/>
                          </w:rPr>
                          <w:t>www.hampshirecamhs.nhs.uk</w:t>
                        </w:r>
                      </w:hyperlink>
                    </w:p>
                    <w:p w14:paraId="79A1E567" w14:textId="77777777" w:rsidR="00DC065A" w:rsidRPr="007D754F" w:rsidRDefault="00DC065A" w:rsidP="00DC065A">
                      <w:pPr>
                        <w:rPr>
                          <w:rFonts w:ascii="Arial" w:hAnsi="Arial" w:cs="Arial"/>
                          <w:b/>
                          <w:sz w:val="20"/>
                          <w:szCs w:val="20"/>
                          <w:u w:val="single"/>
                        </w:rPr>
                      </w:pPr>
                      <w:r w:rsidRPr="007D754F">
                        <w:rPr>
                          <w:rFonts w:ascii="Arial" w:hAnsi="Arial" w:cs="Arial"/>
                          <w:b/>
                          <w:sz w:val="20"/>
                          <w:szCs w:val="20"/>
                          <w:u w:val="single"/>
                        </w:rPr>
                        <w:t xml:space="preserve">Books: </w:t>
                      </w:r>
                    </w:p>
                    <w:p w14:paraId="52EAA018" w14:textId="77777777" w:rsidR="00DC065A" w:rsidRPr="007D754F" w:rsidRDefault="00DC065A" w:rsidP="007D754F">
                      <w:pPr>
                        <w:spacing w:after="120" w:line="240" w:lineRule="auto"/>
                        <w:rPr>
                          <w:rFonts w:ascii="Arial" w:hAnsi="Arial" w:cs="Arial"/>
                          <w:sz w:val="20"/>
                          <w:szCs w:val="20"/>
                        </w:rPr>
                      </w:pPr>
                      <w:r w:rsidRPr="007D754F">
                        <w:rPr>
                          <w:rFonts w:ascii="Arial" w:hAnsi="Arial" w:cs="Arial"/>
                          <w:bCs/>
                          <w:sz w:val="20"/>
                          <w:szCs w:val="20"/>
                        </w:rPr>
                        <w:t xml:space="preserve">Teenage Depression: A CBT Guide </w:t>
                      </w:r>
                      <w:proofErr w:type="gramStart"/>
                      <w:r w:rsidRPr="007D754F">
                        <w:rPr>
                          <w:rFonts w:ascii="Arial" w:hAnsi="Arial" w:cs="Arial"/>
                          <w:bCs/>
                          <w:sz w:val="20"/>
                          <w:szCs w:val="20"/>
                        </w:rPr>
                        <w:t>For</w:t>
                      </w:r>
                      <w:proofErr w:type="gramEnd"/>
                      <w:r w:rsidRPr="007D754F">
                        <w:rPr>
                          <w:rFonts w:ascii="Arial" w:hAnsi="Arial" w:cs="Arial"/>
                          <w:bCs/>
                          <w:sz w:val="20"/>
                          <w:szCs w:val="20"/>
                        </w:rPr>
                        <w:t xml:space="preserve"> Parents: Help your child beat their low mood </w:t>
                      </w:r>
                      <w:r w:rsidRPr="007D754F">
                        <w:rPr>
                          <w:rFonts w:ascii="Arial" w:hAnsi="Arial" w:cs="Arial"/>
                          <w:sz w:val="20"/>
                          <w:szCs w:val="20"/>
                        </w:rPr>
                        <w:t>by Shirley Reynolds &amp; Monika Parkinson</w:t>
                      </w:r>
                    </w:p>
                    <w:p w14:paraId="0E0CA658" w14:textId="77777777" w:rsidR="00DC065A" w:rsidRPr="007D754F" w:rsidRDefault="00DC065A" w:rsidP="007D754F">
                      <w:pPr>
                        <w:spacing w:after="120" w:line="240" w:lineRule="auto"/>
                        <w:rPr>
                          <w:rFonts w:ascii="Arial" w:hAnsi="Arial" w:cs="Arial"/>
                          <w:sz w:val="20"/>
                          <w:szCs w:val="20"/>
                        </w:rPr>
                      </w:pPr>
                      <w:r w:rsidRPr="007D754F">
                        <w:rPr>
                          <w:rFonts w:ascii="Arial" w:hAnsi="Arial" w:cs="Arial"/>
                          <w:bCs/>
                          <w:sz w:val="20"/>
                          <w:szCs w:val="20"/>
                        </w:rPr>
                        <w:t xml:space="preserve">Think Good, Feel Good: A Cognitive Behavioural Therapy Workbook for Children and Young People Paperback </w:t>
                      </w:r>
                      <w:r w:rsidRPr="007D754F">
                        <w:rPr>
                          <w:rFonts w:ascii="Arial" w:hAnsi="Arial" w:cs="Arial"/>
                          <w:sz w:val="20"/>
                          <w:szCs w:val="20"/>
                        </w:rPr>
                        <w:t>by Paul Stallard</w:t>
                      </w:r>
                    </w:p>
                    <w:p w14:paraId="1656277B" w14:textId="26A266A6" w:rsidR="00DC065A" w:rsidRPr="007D754F" w:rsidRDefault="00DC065A" w:rsidP="007D754F">
                      <w:pPr>
                        <w:spacing w:after="120" w:line="240" w:lineRule="auto"/>
                        <w:rPr>
                          <w:rFonts w:ascii="Arial" w:hAnsi="Arial" w:cs="Arial"/>
                          <w:sz w:val="20"/>
                          <w:szCs w:val="20"/>
                        </w:rPr>
                      </w:pPr>
                      <w:r w:rsidRPr="007D754F">
                        <w:rPr>
                          <w:rFonts w:ascii="Arial" w:hAnsi="Arial" w:cs="Arial"/>
                          <w:sz w:val="20"/>
                          <w:szCs w:val="20"/>
                        </w:rPr>
                        <w:t xml:space="preserve">Hampshire CAMHS wellbeing in </w:t>
                      </w:r>
                      <w:proofErr w:type="spellStart"/>
                      <w:r w:rsidRPr="007D754F">
                        <w:rPr>
                          <w:rFonts w:ascii="Arial" w:hAnsi="Arial" w:cs="Arial"/>
                          <w:sz w:val="20"/>
                          <w:szCs w:val="20"/>
                        </w:rPr>
                        <w:t>ACTion</w:t>
                      </w:r>
                      <w:proofErr w:type="spellEnd"/>
                      <w:r w:rsidRPr="007D754F">
                        <w:rPr>
                          <w:rFonts w:ascii="Arial" w:hAnsi="Arial" w:cs="Arial"/>
                          <w:sz w:val="20"/>
                          <w:szCs w:val="20"/>
                        </w:rPr>
                        <w:t xml:space="preserve"> booklet</w:t>
                      </w:r>
                      <w:r w:rsidR="009B213B">
                        <w:rPr>
                          <w:rFonts w:ascii="Arial" w:hAnsi="Arial" w:cs="Arial"/>
                          <w:sz w:val="20"/>
                          <w:szCs w:val="20"/>
                        </w:rPr>
                        <w:t xml:space="preserve"> or Parent Handbook</w:t>
                      </w:r>
                    </w:p>
                    <w:p w14:paraId="0235654A" w14:textId="77777777" w:rsidR="00DC065A" w:rsidRPr="007D754F" w:rsidRDefault="00DC065A" w:rsidP="007D754F">
                      <w:pPr>
                        <w:spacing w:after="120" w:line="240" w:lineRule="auto"/>
                        <w:rPr>
                          <w:rFonts w:ascii="Arial" w:hAnsi="Arial" w:cs="Arial"/>
                          <w:sz w:val="20"/>
                          <w:szCs w:val="20"/>
                        </w:rPr>
                      </w:pPr>
                      <w:r w:rsidRPr="007D754F">
                        <w:rPr>
                          <w:rFonts w:ascii="Arial" w:hAnsi="Arial" w:cs="Arial"/>
                          <w:bCs/>
                          <w:sz w:val="20"/>
                          <w:szCs w:val="20"/>
                        </w:rPr>
                        <w:t xml:space="preserve">Have You Filled a Bucket </w:t>
                      </w:r>
                      <w:proofErr w:type="gramStart"/>
                      <w:r w:rsidRPr="007D754F">
                        <w:rPr>
                          <w:rFonts w:ascii="Arial" w:hAnsi="Arial" w:cs="Arial"/>
                          <w:bCs/>
                          <w:sz w:val="20"/>
                          <w:szCs w:val="20"/>
                        </w:rPr>
                        <w:t>Today?:</w:t>
                      </w:r>
                      <w:proofErr w:type="gramEnd"/>
                      <w:r w:rsidRPr="007D754F">
                        <w:rPr>
                          <w:rFonts w:ascii="Arial" w:hAnsi="Arial" w:cs="Arial"/>
                          <w:bCs/>
                          <w:sz w:val="20"/>
                          <w:szCs w:val="20"/>
                        </w:rPr>
                        <w:t xml:space="preserve"> A Guide to Daily Happiness for Kids</w:t>
                      </w:r>
                    </w:p>
                    <w:p w14:paraId="557B85EC" w14:textId="77777777" w:rsidR="00DC065A" w:rsidRDefault="00DC065A"/>
                  </w:txbxContent>
                </v:textbox>
                <w10:wrap anchorx="margin"/>
              </v:shape>
            </w:pict>
          </mc:Fallback>
        </mc:AlternateContent>
      </w:r>
    </w:p>
    <w:p w14:paraId="18CDA34F" w14:textId="4E6C9594" w:rsidR="00BD1BC6" w:rsidRPr="00BD1BC6" w:rsidRDefault="00BD1BC6" w:rsidP="00BD1BC6">
      <w:pPr>
        <w:rPr>
          <w:rFonts w:ascii="Arial" w:hAnsi="Arial" w:cs="Arial"/>
          <w:sz w:val="24"/>
        </w:rPr>
      </w:pPr>
    </w:p>
    <w:p w14:paraId="29751481" w14:textId="06AA578D" w:rsidR="00BD1BC6" w:rsidRPr="00BD1BC6" w:rsidRDefault="00BD1BC6" w:rsidP="00BD1BC6">
      <w:pPr>
        <w:rPr>
          <w:rFonts w:ascii="Arial" w:hAnsi="Arial" w:cs="Arial"/>
          <w:sz w:val="24"/>
        </w:rPr>
      </w:pPr>
    </w:p>
    <w:p w14:paraId="23748B0D" w14:textId="53CECC37" w:rsidR="00BD1BC6" w:rsidRPr="00BD1BC6" w:rsidRDefault="00BD1BC6" w:rsidP="00BD1BC6">
      <w:pPr>
        <w:rPr>
          <w:rFonts w:ascii="Arial" w:hAnsi="Arial" w:cs="Arial"/>
          <w:sz w:val="24"/>
        </w:rPr>
      </w:pPr>
    </w:p>
    <w:p w14:paraId="0C9E696B" w14:textId="77777777" w:rsidR="00FE4B49" w:rsidRDefault="00FE4B49" w:rsidP="00BD1BC6">
      <w:pPr>
        <w:rPr>
          <w:rFonts w:ascii="Arial" w:hAnsi="Arial" w:cs="Arial"/>
          <w:sz w:val="24"/>
        </w:rPr>
      </w:pPr>
    </w:p>
    <w:p w14:paraId="6B74A3B5" w14:textId="77777777" w:rsidR="00FE4B49" w:rsidRDefault="00FE4B49" w:rsidP="00BD1BC6">
      <w:pPr>
        <w:rPr>
          <w:rFonts w:ascii="Arial" w:hAnsi="Arial" w:cs="Arial"/>
          <w:sz w:val="24"/>
        </w:rPr>
      </w:pPr>
    </w:p>
    <w:p w14:paraId="04CB4C72" w14:textId="77777777" w:rsidR="00FE4B49" w:rsidRDefault="00FE4B49" w:rsidP="00BD1BC6">
      <w:pPr>
        <w:rPr>
          <w:rFonts w:ascii="Arial" w:hAnsi="Arial" w:cs="Arial"/>
          <w:sz w:val="24"/>
        </w:rPr>
      </w:pPr>
    </w:p>
    <w:p w14:paraId="6ED5D739" w14:textId="66DBFD3F" w:rsidR="00FE4B49" w:rsidRDefault="00FE4B49" w:rsidP="00BD1BC6">
      <w:pPr>
        <w:rPr>
          <w:rFonts w:ascii="Arial" w:hAnsi="Arial" w:cs="Arial"/>
          <w:sz w:val="24"/>
        </w:rPr>
      </w:pPr>
      <w:r>
        <w:rPr>
          <w:rFonts w:ascii="Arial" w:hAnsi="Arial" w:cs="Arial"/>
          <w:b/>
          <w:noProof/>
          <w:sz w:val="24"/>
        </w:rPr>
        <w:drawing>
          <wp:anchor distT="0" distB="0" distL="114300" distR="114300" simplePos="0" relativeHeight="251780096" behindDoc="1" locked="0" layoutInCell="1" allowOverlap="1" wp14:anchorId="7641DD32" wp14:editId="18B60D52">
            <wp:simplePos x="0" y="0"/>
            <wp:positionH relativeFrom="page">
              <wp:posOffset>-635</wp:posOffset>
            </wp:positionH>
            <wp:positionV relativeFrom="paragraph">
              <wp:posOffset>281305</wp:posOffset>
            </wp:positionV>
            <wp:extent cx="7535545" cy="1883896"/>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T email footer.jpg"/>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535545" cy="18838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AD0995" w14:textId="5A4FA1A8" w:rsidR="00FE4B49" w:rsidRDefault="00FE4B49" w:rsidP="00BD1BC6">
      <w:pPr>
        <w:rPr>
          <w:rFonts w:ascii="Arial" w:hAnsi="Arial" w:cs="Arial"/>
          <w:sz w:val="24"/>
        </w:rPr>
      </w:pPr>
    </w:p>
    <w:p w14:paraId="21899ED7" w14:textId="108F78AE" w:rsidR="00FE4B49" w:rsidRDefault="00FE4B49" w:rsidP="00BD1BC6">
      <w:pPr>
        <w:rPr>
          <w:rFonts w:ascii="Arial" w:hAnsi="Arial" w:cs="Arial"/>
          <w:sz w:val="24"/>
        </w:rPr>
      </w:pPr>
    </w:p>
    <w:p w14:paraId="79CC8779" w14:textId="74B707DA" w:rsidR="00FE4B49" w:rsidRDefault="00FE4B49" w:rsidP="00BD1BC6">
      <w:pPr>
        <w:rPr>
          <w:rFonts w:ascii="Arial" w:hAnsi="Arial" w:cs="Arial"/>
          <w:sz w:val="24"/>
        </w:rPr>
      </w:pPr>
    </w:p>
    <w:p w14:paraId="6EB22F6F" w14:textId="048AAD8D" w:rsidR="00FE4B49" w:rsidRDefault="00FE4B49" w:rsidP="00BD1BC6">
      <w:pPr>
        <w:rPr>
          <w:rFonts w:ascii="Arial" w:hAnsi="Arial" w:cs="Arial"/>
          <w:sz w:val="24"/>
        </w:rPr>
      </w:pPr>
    </w:p>
    <w:p w14:paraId="0B91E78E" w14:textId="1622E54C" w:rsidR="00BD1BC6" w:rsidRDefault="00FE4B49" w:rsidP="00BD1BC6">
      <w:pPr>
        <w:rPr>
          <w:rFonts w:ascii="Arial" w:hAnsi="Arial" w:cs="Arial"/>
          <w:sz w:val="24"/>
        </w:rPr>
      </w:pPr>
      <w:r>
        <w:rPr>
          <w:noProof/>
        </w:rPr>
        <w:lastRenderedPageBreak/>
        <w:drawing>
          <wp:inline distT="0" distB="0" distL="0" distR="0" wp14:anchorId="53C34490" wp14:editId="6308B644">
            <wp:extent cx="9343991" cy="5677535"/>
            <wp:effectExtent l="4127" t="0" r="0" b="0"/>
            <wp:docPr id="1762274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74089" name=""/>
                    <pic:cNvPicPr/>
                  </pic:nvPicPr>
                  <pic:blipFill rotWithShape="1">
                    <a:blip r:embed="rId23"/>
                    <a:srcRect l="16721" t="17666" r="18020" b="11840"/>
                    <a:stretch/>
                  </pic:blipFill>
                  <pic:spPr bwMode="auto">
                    <a:xfrm rot="5400000">
                      <a:off x="0" y="0"/>
                      <a:ext cx="9363725" cy="5689526"/>
                    </a:xfrm>
                    <a:prstGeom prst="rect">
                      <a:avLst/>
                    </a:prstGeom>
                    <a:ln>
                      <a:noFill/>
                    </a:ln>
                    <a:extLst>
                      <a:ext uri="{53640926-AAD7-44D8-BBD7-CCE9431645EC}">
                        <a14:shadowObscured xmlns:a14="http://schemas.microsoft.com/office/drawing/2010/main"/>
                      </a:ext>
                    </a:extLst>
                  </pic:spPr>
                </pic:pic>
              </a:graphicData>
            </a:graphic>
          </wp:inline>
        </w:drawing>
      </w:r>
    </w:p>
    <w:p w14:paraId="2E705E8A" w14:textId="77777777" w:rsidR="00FE4B49" w:rsidRDefault="00FE4B49" w:rsidP="00BD1BC6">
      <w:pPr>
        <w:rPr>
          <w:rFonts w:ascii="Arial" w:hAnsi="Arial" w:cs="Arial"/>
          <w:sz w:val="24"/>
        </w:rPr>
      </w:pPr>
    </w:p>
    <w:p w14:paraId="73E6DB3B" w14:textId="7A75637C" w:rsidR="00FE4B49" w:rsidRPr="00BD1BC6" w:rsidRDefault="00FE4B49" w:rsidP="00BD1BC6">
      <w:pPr>
        <w:rPr>
          <w:rFonts w:ascii="Arial" w:hAnsi="Arial" w:cs="Arial"/>
          <w:sz w:val="24"/>
        </w:rPr>
      </w:pPr>
      <w:r>
        <w:rPr>
          <w:noProof/>
        </w:rPr>
        <w:lastRenderedPageBreak/>
        <w:drawing>
          <wp:anchor distT="0" distB="0" distL="114300" distR="114300" simplePos="0" relativeHeight="251796480" behindDoc="0" locked="0" layoutInCell="1" allowOverlap="1" wp14:anchorId="04769266" wp14:editId="53DAFA64">
            <wp:simplePos x="0" y="0"/>
            <wp:positionH relativeFrom="margin">
              <wp:posOffset>0</wp:posOffset>
            </wp:positionH>
            <wp:positionV relativeFrom="paragraph">
              <wp:posOffset>330200</wp:posOffset>
            </wp:positionV>
            <wp:extent cx="6171760" cy="8693535"/>
            <wp:effectExtent l="0" t="0" r="635" b="0"/>
            <wp:wrapSquare wrapText="bothSides"/>
            <wp:docPr id="1853419851" name="Picture 1853419851" descr="Positive Self-Talk Journal Free Printable - Moments A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Self-Talk Journal Free Printable - Moments A Da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71760" cy="86935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E4B49" w:rsidRPr="00BD1BC6" w:rsidSect="003528B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9C021" w14:textId="77777777" w:rsidR="0048367C" w:rsidRDefault="0048367C" w:rsidP="003528BB">
      <w:pPr>
        <w:spacing w:after="0" w:line="240" w:lineRule="auto"/>
      </w:pPr>
      <w:r>
        <w:separator/>
      </w:r>
    </w:p>
  </w:endnote>
  <w:endnote w:type="continuationSeparator" w:id="0">
    <w:p w14:paraId="534D9837" w14:textId="77777777" w:rsidR="0048367C" w:rsidRDefault="0048367C" w:rsidP="0035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forta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0B1D" w14:textId="77777777" w:rsidR="0048367C" w:rsidRDefault="0048367C" w:rsidP="003528BB">
      <w:pPr>
        <w:spacing w:after="0" w:line="240" w:lineRule="auto"/>
      </w:pPr>
      <w:r>
        <w:separator/>
      </w:r>
    </w:p>
  </w:footnote>
  <w:footnote w:type="continuationSeparator" w:id="0">
    <w:p w14:paraId="4B9141FE" w14:textId="77777777" w:rsidR="0048367C" w:rsidRDefault="0048367C" w:rsidP="00352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A558D"/>
    <w:multiLevelType w:val="hybridMultilevel"/>
    <w:tmpl w:val="72A8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936A0"/>
    <w:multiLevelType w:val="hybridMultilevel"/>
    <w:tmpl w:val="A6CA35D6"/>
    <w:lvl w:ilvl="0" w:tplc="A8C298C0">
      <w:start w:val="1"/>
      <w:numFmt w:val="bullet"/>
      <w:lvlText w:val="•"/>
      <w:lvlJc w:val="left"/>
      <w:pPr>
        <w:tabs>
          <w:tab w:val="num" w:pos="720"/>
        </w:tabs>
        <w:ind w:left="720" w:hanging="360"/>
      </w:pPr>
      <w:rPr>
        <w:rFonts w:ascii="Arial" w:hAnsi="Arial" w:hint="default"/>
      </w:rPr>
    </w:lvl>
    <w:lvl w:ilvl="1" w:tplc="9774D352" w:tentative="1">
      <w:start w:val="1"/>
      <w:numFmt w:val="bullet"/>
      <w:lvlText w:val="•"/>
      <w:lvlJc w:val="left"/>
      <w:pPr>
        <w:tabs>
          <w:tab w:val="num" w:pos="1440"/>
        </w:tabs>
        <w:ind w:left="1440" w:hanging="360"/>
      </w:pPr>
      <w:rPr>
        <w:rFonts w:ascii="Arial" w:hAnsi="Arial" w:hint="default"/>
      </w:rPr>
    </w:lvl>
    <w:lvl w:ilvl="2" w:tplc="98FA3BB0" w:tentative="1">
      <w:start w:val="1"/>
      <w:numFmt w:val="bullet"/>
      <w:lvlText w:val="•"/>
      <w:lvlJc w:val="left"/>
      <w:pPr>
        <w:tabs>
          <w:tab w:val="num" w:pos="2160"/>
        </w:tabs>
        <w:ind w:left="2160" w:hanging="360"/>
      </w:pPr>
      <w:rPr>
        <w:rFonts w:ascii="Arial" w:hAnsi="Arial" w:hint="default"/>
      </w:rPr>
    </w:lvl>
    <w:lvl w:ilvl="3" w:tplc="27AA2BCA" w:tentative="1">
      <w:start w:val="1"/>
      <w:numFmt w:val="bullet"/>
      <w:lvlText w:val="•"/>
      <w:lvlJc w:val="left"/>
      <w:pPr>
        <w:tabs>
          <w:tab w:val="num" w:pos="2880"/>
        </w:tabs>
        <w:ind w:left="2880" w:hanging="360"/>
      </w:pPr>
      <w:rPr>
        <w:rFonts w:ascii="Arial" w:hAnsi="Arial" w:hint="default"/>
      </w:rPr>
    </w:lvl>
    <w:lvl w:ilvl="4" w:tplc="3B8CF8D6" w:tentative="1">
      <w:start w:val="1"/>
      <w:numFmt w:val="bullet"/>
      <w:lvlText w:val="•"/>
      <w:lvlJc w:val="left"/>
      <w:pPr>
        <w:tabs>
          <w:tab w:val="num" w:pos="3600"/>
        </w:tabs>
        <w:ind w:left="3600" w:hanging="360"/>
      </w:pPr>
      <w:rPr>
        <w:rFonts w:ascii="Arial" w:hAnsi="Arial" w:hint="default"/>
      </w:rPr>
    </w:lvl>
    <w:lvl w:ilvl="5" w:tplc="BC00E160" w:tentative="1">
      <w:start w:val="1"/>
      <w:numFmt w:val="bullet"/>
      <w:lvlText w:val="•"/>
      <w:lvlJc w:val="left"/>
      <w:pPr>
        <w:tabs>
          <w:tab w:val="num" w:pos="4320"/>
        </w:tabs>
        <w:ind w:left="4320" w:hanging="360"/>
      </w:pPr>
      <w:rPr>
        <w:rFonts w:ascii="Arial" w:hAnsi="Arial" w:hint="default"/>
      </w:rPr>
    </w:lvl>
    <w:lvl w:ilvl="6" w:tplc="BFC68F70" w:tentative="1">
      <w:start w:val="1"/>
      <w:numFmt w:val="bullet"/>
      <w:lvlText w:val="•"/>
      <w:lvlJc w:val="left"/>
      <w:pPr>
        <w:tabs>
          <w:tab w:val="num" w:pos="5040"/>
        </w:tabs>
        <w:ind w:left="5040" w:hanging="360"/>
      </w:pPr>
      <w:rPr>
        <w:rFonts w:ascii="Arial" w:hAnsi="Arial" w:hint="default"/>
      </w:rPr>
    </w:lvl>
    <w:lvl w:ilvl="7" w:tplc="5C129546" w:tentative="1">
      <w:start w:val="1"/>
      <w:numFmt w:val="bullet"/>
      <w:lvlText w:val="•"/>
      <w:lvlJc w:val="left"/>
      <w:pPr>
        <w:tabs>
          <w:tab w:val="num" w:pos="5760"/>
        </w:tabs>
        <w:ind w:left="5760" w:hanging="360"/>
      </w:pPr>
      <w:rPr>
        <w:rFonts w:ascii="Arial" w:hAnsi="Arial" w:hint="default"/>
      </w:rPr>
    </w:lvl>
    <w:lvl w:ilvl="8" w:tplc="3B9AFC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87387D"/>
    <w:multiLevelType w:val="hybridMultilevel"/>
    <w:tmpl w:val="82B25F74"/>
    <w:lvl w:ilvl="0" w:tplc="756668C4">
      <w:start w:val="1"/>
      <w:numFmt w:val="bullet"/>
      <w:lvlText w:val="•"/>
      <w:lvlJc w:val="left"/>
      <w:pPr>
        <w:tabs>
          <w:tab w:val="num" w:pos="720"/>
        </w:tabs>
        <w:ind w:left="720" w:hanging="360"/>
      </w:pPr>
      <w:rPr>
        <w:rFonts w:ascii="Arial" w:hAnsi="Arial" w:hint="default"/>
      </w:rPr>
    </w:lvl>
    <w:lvl w:ilvl="1" w:tplc="BF022FAE" w:tentative="1">
      <w:start w:val="1"/>
      <w:numFmt w:val="bullet"/>
      <w:lvlText w:val="•"/>
      <w:lvlJc w:val="left"/>
      <w:pPr>
        <w:tabs>
          <w:tab w:val="num" w:pos="1440"/>
        </w:tabs>
        <w:ind w:left="1440" w:hanging="360"/>
      </w:pPr>
      <w:rPr>
        <w:rFonts w:ascii="Arial" w:hAnsi="Arial" w:hint="default"/>
      </w:rPr>
    </w:lvl>
    <w:lvl w:ilvl="2" w:tplc="7B4E0534" w:tentative="1">
      <w:start w:val="1"/>
      <w:numFmt w:val="bullet"/>
      <w:lvlText w:val="•"/>
      <w:lvlJc w:val="left"/>
      <w:pPr>
        <w:tabs>
          <w:tab w:val="num" w:pos="2160"/>
        </w:tabs>
        <w:ind w:left="2160" w:hanging="360"/>
      </w:pPr>
      <w:rPr>
        <w:rFonts w:ascii="Arial" w:hAnsi="Arial" w:hint="default"/>
      </w:rPr>
    </w:lvl>
    <w:lvl w:ilvl="3" w:tplc="FE1C2D58" w:tentative="1">
      <w:start w:val="1"/>
      <w:numFmt w:val="bullet"/>
      <w:lvlText w:val="•"/>
      <w:lvlJc w:val="left"/>
      <w:pPr>
        <w:tabs>
          <w:tab w:val="num" w:pos="2880"/>
        </w:tabs>
        <w:ind w:left="2880" w:hanging="360"/>
      </w:pPr>
      <w:rPr>
        <w:rFonts w:ascii="Arial" w:hAnsi="Arial" w:hint="default"/>
      </w:rPr>
    </w:lvl>
    <w:lvl w:ilvl="4" w:tplc="D6C03EAE" w:tentative="1">
      <w:start w:val="1"/>
      <w:numFmt w:val="bullet"/>
      <w:lvlText w:val="•"/>
      <w:lvlJc w:val="left"/>
      <w:pPr>
        <w:tabs>
          <w:tab w:val="num" w:pos="3600"/>
        </w:tabs>
        <w:ind w:left="3600" w:hanging="360"/>
      </w:pPr>
      <w:rPr>
        <w:rFonts w:ascii="Arial" w:hAnsi="Arial" w:hint="default"/>
      </w:rPr>
    </w:lvl>
    <w:lvl w:ilvl="5" w:tplc="FFDE7F76" w:tentative="1">
      <w:start w:val="1"/>
      <w:numFmt w:val="bullet"/>
      <w:lvlText w:val="•"/>
      <w:lvlJc w:val="left"/>
      <w:pPr>
        <w:tabs>
          <w:tab w:val="num" w:pos="4320"/>
        </w:tabs>
        <w:ind w:left="4320" w:hanging="360"/>
      </w:pPr>
      <w:rPr>
        <w:rFonts w:ascii="Arial" w:hAnsi="Arial" w:hint="default"/>
      </w:rPr>
    </w:lvl>
    <w:lvl w:ilvl="6" w:tplc="6FD49184" w:tentative="1">
      <w:start w:val="1"/>
      <w:numFmt w:val="bullet"/>
      <w:lvlText w:val="•"/>
      <w:lvlJc w:val="left"/>
      <w:pPr>
        <w:tabs>
          <w:tab w:val="num" w:pos="5040"/>
        </w:tabs>
        <w:ind w:left="5040" w:hanging="360"/>
      </w:pPr>
      <w:rPr>
        <w:rFonts w:ascii="Arial" w:hAnsi="Arial" w:hint="default"/>
      </w:rPr>
    </w:lvl>
    <w:lvl w:ilvl="7" w:tplc="084226DE" w:tentative="1">
      <w:start w:val="1"/>
      <w:numFmt w:val="bullet"/>
      <w:lvlText w:val="•"/>
      <w:lvlJc w:val="left"/>
      <w:pPr>
        <w:tabs>
          <w:tab w:val="num" w:pos="5760"/>
        </w:tabs>
        <w:ind w:left="5760" w:hanging="360"/>
      </w:pPr>
      <w:rPr>
        <w:rFonts w:ascii="Arial" w:hAnsi="Arial" w:hint="default"/>
      </w:rPr>
    </w:lvl>
    <w:lvl w:ilvl="8" w:tplc="8EA4BC04" w:tentative="1">
      <w:start w:val="1"/>
      <w:numFmt w:val="bullet"/>
      <w:lvlText w:val="•"/>
      <w:lvlJc w:val="left"/>
      <w:pPr>
        <w:tabs>
          <w:tab w:val="num" w:pos="6480"/>
        </w:tabs>
        <w:ind w:left="6480" w:hanging="360"/>
      </w:pPr>
      <w:rPr>
        <w:rFonts w:ascii="Arial" w:hAnsi="Arial" w:hint="default"/>
      </w:rPr>
    </w:lvl>
  </w:abstractNum>
  <w:num w:numId="1" w16cid:durableId="174619457">
    <w:abstractNumId w:val="2"/>
  </w:num>
  <w:num w:numId="2" w16cid:durableId="817694998">
    <w:abstractNumId w:val="1"/>
  </w:num>
  <w:num w:numId="3" w16cid:durableId="129579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DE"/>
    <w:rsid w:val="000B2D01"/>
    <w:rsid w:val="00241476"/>
    <w:rsid w:val="003528BB"/>
    <w:rsid w:val="0048367C"/>
    <w:rsid w:val="004A4EDE"/>
    <w:rsid w:val="005375F4"/>
    <w:rsid w:val="005F5B98"/>
    <w:rsid w:val="007D754F"/>
    <w:rsid w:val="00816272"/>
    <w:rsid w:val="009B213B"/>
    <w:rsid w:val="009D69A3"/>
    <w:rsid w:val="009E5B27"/>
    <w:rsid w:val="00A15EC9"/>
    <w:rsid w:val="00A20F92"/>
    <w:rsid w:val="00BD1BC6"/>
    <w:rsid w:val="00C4005A"/>
    <w:rsid w:val="00CA5069"/>
    <w:rsid w:val="00DC065A"/>
    <w:rsid w:val="00EF1460"/>
    <w:rsid w:val="00FE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71A0"/>
  <w15:chartTrackingRefBased/>
  <w15:docId w15:val="{A633649F-45EF-41F3-80FA-9503DD76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4ED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4A4ED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065A"/>
    <w:rPr>
      <w:color w:val="0000FF" w:themeColor="hyperlink"/>
      <w:u w:val="single"/>
    </w:rPr>
  </w:style>
  <w:style w:type="character" w:styleId="UnresolvedMention">
    <w:name w:val="Unresolved Mention"/>
    <w:basedOn w:val="DefaultParagraphFont"/>
    <w:uiPriority w:val="99"/>
    <w:semiHidden/>
    <w:unhideWhenUsed/>
    <w:rsid w:val="00DC065A"/>
    <w:rPr>
      <w:color w:val="605E5C"/>
      <w:shd w:val="clear" w:color="auto" w:fill="E1DFDD"/>
    </w:rPr>
  </w:style>
  <w:style w:type="paragraph" w:styleId="Header">
    <w:name w:val="header"/>
    <w:basedOn w:val="Normal"/>
    <w:link w:val="HeaderChar"/>
    <w:uiPriority w:val="99"/>
    <w:unhideWhenUsed/>
    <w:rsid w:val="00352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8BB"/>
  </w:style>
  <w:style w:type="paragraph" w:styleId="Footer">
    <w:name w:val="footer"/>
    <w:basedOn w:val="Normal"/>
    <w:link w:val="FooterChar"/>
    <w:uiPriority w:val="99"/>
    <w:unhideWhenUsed/>
    <w:rsid w:val="00352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027548">
      <w:bodyDiv w:val="1"/>
      <w:marLeft w:val="0"/>
      <w:marRight w:val="0"/>
      <w:marTop w:val="0"/>
      <w:marBottom w:val="0"/>
      <w:divBdr>
        <w:top w:val="none" w:sz="0" w:space="0" w:color="auto"/>
        <w:left w:val="none" w:sz="0" w:space="0" w:color="auto"/>
        <w:bottom w:val="none" w:sz="0" w:space="0" w:color="auto"/>
        <w:right w:val="none" w:sz="0" w:space="0" w:color="auto"/>
      </w:divBdr>
      <w:divsChild>
        <w:div w:id="206190199">
          <w:marLeft w:val="446"/>
          <w:marRight w:val="0"/>
          <w:marTop w:val="0"/>
          <w:marBottom w:val="0"/>
          <w:divBdr>
            <w:top w:val="none" w:sz="0" w:space="0" w:color="auto"/>
            <w:left w:val="none" w:sz="0" w:space="0" w:color="auto"/>
            <w:bottom w:val="none" w:sz="0" w:space="0" w:color="auto"/>
            <w:right w:val="none" w:sz="0" w:space="0" w:color="auto"/>
          </w:divBdr>
        </w:div>
        <w:div w:id="684670602">
          <w:marLeft w:val="446"/>
          <w:marRight w:val="0"/>
          <w:marTop w:val="0"/>
          <w:marBottom w:val="0"/>
          <w:divBdr>
            <w:top w:val="none" w:sz="0" w:space="0" w:color="auto"/>
            <w:left w:val="none" w:sz="0" w:space="0" w:color="auto"/>
            <w:bottom w:val="none" w:sz="0" w:space="0" w:color="auto"/>
            <w:right w:val="none" w:sz="0" w:space="0" w:color="auto"/>
          </w:divBdr>
        </w:div>
        <w:div w:id="528953362">
          <w:marLeft w:val="446"/>
          <w:marRight w:val="0"/>
          <w:marTop w:val="0"/>
          <w:marBottom w:val="0"/>
          <w:divBdr>
            <w:top w:val="none" w:sz="0" w:space="0" w:color="auto"/>
            <w:left w:val="none" w:sz="0" w:space="0" w:color="auto"/>
            <w:bottom w:val="none" w:sz="0" w:space="0" w:color="auto"/>
            <w:right w:val="none" w:sz="0" w:space="0" w:color="auto"/>
          </w:divBdr>
        </w:div>
      </w:divsChild>
    </w:div>
    <w:div w:id="833036252">
      <w:bodyDiv w:val="1"/>
      <w:marLeft w:val="0"/>
      <w:marRight w:val="0"/>
      <w:marTop w:val="0"/>
      <w:marBottom w:val="0"/>
      <w:divBdr>
        <w:top w:val="none" w:sz="0" w:space="0" w:color="auto"/>
        <w:left w:val="none" w:sz="0" w:space="0" w:color="auto"/>
        <w:bottom w:val="none" w:sz="0" w:space="0" w:color="auto"/>
        <w:right w:val="none" w:sz="0" w:space="0" w:color="auto"/>
      </w:divBdr>
    </w:div>
    <w:div w:id="1812402215">
      <w:bodyDiv w:val="1"/>
      <w:marLeft w:val="0"/>
      <w:marRight w:val="0"/>
      <w:marTop w:val="0"/>
      <w:marBottom w:val="0"/>
      <w:divBdr>
        <w:top w:val="none" w:sz="0" w:space="0" w:color="auto"/>
        <w:left w:val="none" w:sz="0" w:space="0" w:color="auto"/>
        <w:bottom w:val="none" w:sz="0" w:space="0" w:color="auto"/>
        <w:right w:val="none" w:sz="0" w:space="0" w:color="auto"/>
      </w:divBdr>
      <w:divsChild>
        <w:div w:id="931473639">
          <w:marLeft w:val="446"/>
          <w:marRight w:val="0"/>
          <w:marTop w:val="0"/>
          <w:marBottom w:val="0"/>
          <w:divBdr>
            <w:top w:val="none" w:sz="0" w:space="0" w:color="auto"/>
            <w:left w:val="none" w:sz="0" w:space="0" w:color="auto"/>
            <w:bottom w:val="none" w:sz="0" w:space="0" w:color="auto"/>
            <w:right w:val="none" w:sz="0" w:space="0" w:color="auto"/>
          </w:divBdr>
        </w:div>
        <w:div w:id="1946841839">
          <w:marLeft w:val="446"/>
          <w:marRight w:val="0"/>
          <w:marTop w:val="0"/>
          <w:marBottom w:val="0"/>
          <w:divBdr>
            <w:top w:val="none" w:sz="0" w:space="0" w:color="auto"/>
            <w:left w:val="none" w:sz="0" w:space="0" w:color="auto"/>
            <w:bottom w:val="none" w:sz="0" w:space="0" w:color="auto"/>
            <w:right w:val="none" w:sz="0" w:space="0" w:color="auto"/>
          </w:divBdr>
        </w:div>
        <w:div w:id="500044745">
          <w:marLeft w:val="446"/>
          <w:marRight w:val="0"/>
          <w:marTop w:val="0"/>
          <w:marBottom w:val="0"/>
          <w:divBdr>
            <w:top w:val="none" w:sz="0" w:space="0" w:color="auto"/>
            <w:left w:val="none" w:sz="0" w:space="0" w:color="auto"/>
            <w:bottom w:val="none" w:sz="0" w:space="0" w:color="auto"/>
            <w:right w:val="none" w:sz="0" w:space="0" w:color="auto"/>
          </w:divBdr>
        </w:div>
        <w:div w:id="1997146265">
          <w:marLeft w:val="446"/>
          <w:marRight w:val="0"/>
          <w:marTop w:val="0"/>
          <w:marBottom w:val="0"/>
          <w:divBdr>
            <w:top w:val="none" w:sz="0" w:space="0" w:color="auto"/>
            <w:left w:val="none" w:sz="0" w:space="0" w:color="auto"/>
            <w:bottom w:val="none" w:sz="0" w:space="0" w:color="auto"/>
            <w:right w:val="none" w:sz="0" w:space="0" w:color="auto"/>
          </w:divBdr>
        </w:div>
        <w:div w:id="1022324101">
          <w:marLeft w:val="446"/>
          <w:marRight w:val="0"/>
          <w:marTop w:val="0"/>
          <w:marBottom w:val="0"/>
          <w:divBdr>
            <w:top w:val="none" w:sz="0" w:space="0" w:color="auto"/>
            <w:left w:val="none" w:sz="0" w:space="0" w:color="auto"/>
            <w:bottom w:val="none" w:sz="0" w:space="0" w:color="auto"/>
            <w:right w:val="none" w:sz="0" w:space="0" w:color="auto"/>
          </w:divBdr>
        </w:div>
        <w:div w:id="1647391976">
          <w:marLeft w:val="446"/>
          <w:marRight w:val="0"/>
          <w:marTop w:val="0"/>
          <w:marBottom w:val="0"/>
          <w:divBdr>
            <w:top w:val="none" w:sz="0" w:space="0" w:color="auto"/>
            <w:left w:val="none" w:sz="0" w:space="0" w:color="auto"/>
            <w:bottom w:val="none" w:sz="0" w:space="0" w:color="auto"/>
            <w:right w:val="none" w:sz="0" w:space="0" w:color="auto"/>
          </w:divBdr>
        </w:div>
        <w:div w:id="1187594347">
          <w:marLeft w:val="446"/>
          <w:marRight w:val="0"/>
          <w:marTop w:val="0"/>
          <w:marBottom w:val="0"/>
          <w:divBdr>
            <w:top w:val="none" w:sz="0" w:space="0" w:color="auto"/>
            <w:left w:val="none" w:sz="0" w:space="0" w:color="auto"/>
            <w:bottom w:val="none" w:sz="0" w:space="0" w:color="auto"/>
            <w:right w:val="none" w:sz="0" w:space="0" w:color="auto"/>
          </w:divBdr>
        </w:div>
        <w:div w:id="859661178">
          <w:marLeft w:val="446"/>
          <w:marRight w:val="0"/>
          <w:marTop w:val="0"/>
          <w:marBottom w:val="0"/>
          <w:divBdr>
            <w:top w:val="none" w:sz="0" w:space="0" w:color="auto"/>
            <w:left w:val="none" w:sz="0" w:space="0" w:color="auto"/>
            <w:bottom w:val="none" w:sz="0" w:space="0" w:color="auto"/>
            <w:right w:val="none" w:sz="0" w:space="0" w:color="auto"/>
          </w:divBdr>
        </w:div>
      </w:divsChild>
    </w:div>
    <w:div w:id="2081442934">
      <w:bodyDiv w:val="1"/>
      <w:marLeft w:val="0"/>
      <w:marRight w:val="0"/>
      <w:marTop w:val="0"/>
      <w:marBottom w:val="0"/>
      <w:divBdr>
        <w:top w:val="none" w:sz="0" w:space="0" w:color="auto"/>
        <w:left w:val="none" w:sz="0" w:space="0" w:color="auto"/>
        <w:bottom w:val="none" w:sz="0" w:space="0" w:color="auto"/>
        <w:right w:val="none" w:sz="0" w:space="0" w:color="auto"/>
      </w:divBdr>
    </w:div>
    <w:div w:id="212495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hyperlink" Target="http://www.hampshirecamhs.nhs.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hemix.org.uk/"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themix.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tselfhelp.co.uk/" TargetMode="External"/><Relationship Id="rId20" Type="http://schemas.openxmlformats.org/officeDocument/2006/relationships/hyperlink" Target="http://www.getselfhelp.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http://www.youngminds.org.uk/" TargetMode="External"/><Relationship Id="rId23"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www.youngminds.org.uk/"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hyperlink" Target="http://www.hampshirecamh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Words>
  <Characters>116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SPFT</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TIMLICK, Katie (SPFT)</dc:creator>
  <cp:keywords/>
  <dc:description/>
  <cp:lastModifiedBy>Kelly Race</cp:lastModifiedBy>
  <cp:revision>2</cp:revision>
  <dcterms:created xsi:type="dcterms:W3CDTF">2025-03-26T12:48:00Z</dcterms:created>
  <dcterms:modified xsi:type="dcterms:W3CDTF">2025-03-26T12:48:00Z</dcterms:modified>
</cp:coreProperties>
</file>