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9497"/>
      </w:tblGrid>
      <w:tr w:rsidR="00F54117" w14:paraId="2366C1BF" w14:textId="77777777" w:rsidTr="00AD2E99">
        <w:trPr>
          <w:trHeight w:val="2835"/>
        </w:trPr>
        <w:tc>
          <w:tcPr>
            <w:tcW w:w="3260" w:type="dxa"/>
          </w:tcPr>
          <w:p w14:paraId="428CE977" w14:textId="50C8EB24" w:rsidR="00F54117" w:rsidRDefault="00DE5522">
            <w:pPr>
              <w:jc w:val="center"/>
              <w:rPr>
                <w:b/>
                <w:sz w:val="40"/>
              </w:rPr>
            </w:pPr>
            <w:r w:rsidRPr="00DE5522">
              <w:rPr>
                <w:b/>
                <w:noProof/>
                <w:sz w:val="40"/>
              </w:rPr>
              <w:drawing>
                <wp:inline distT="0" distB="0" distL="0" distR="0" wp14:anchorId="39BC3F9B" wp14:editId="1D729B9F">
                  <wp:extent cx="1651000" cy="1651000"/>
                  <wp:effectExtent l="0" t="0" r="0" b="0"/>
                  <wp:docPr id="1937800772" name="Picture 2" descr="page1image35869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35869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522">
              <w:rPr>
                <w:b/>
                <w:sz w:val="40"/>
              </w:rPr>
              <w:br/>
            </w:r>
          </w:p>
        </w:tc>
        <w:tc>
          <w:tcPr>
            <w:tcW w:w="9497" w:type="dxa"/>
          </w:tcPr>
          <w:p w14:paraId="0B6B08B6" w14:textId="77777777" w:rsidR="00DE5522" w:rsidRDefault="00DE5522" w:rsidP="00DE5522">
            <w:pPr>
              <w:ind w:left="434"/>
              <w:jc w:val="center"/>
              <w:rPr>
                <w:b/>
                <w:sz w:val="40"/>
              </w:rPr>
            </w:pPr>
          </w:p>
          <w:p w14:paraId="5990ACE9" w14:textId="77777777" w:rsidR="00DE5522" w:rsidRDefault="00DE5522" w:rsidP="00DE5522">
            <w:pPr>
              <w:ind w:left="434"/>
              <w:jc w:val="center"/>
              <w:rPr>
                <w:b/>
                <w:sz w:val="40"/>
              </w:rPr>
            </w:pPr>
          </w:p>
          <w:p w14:paraId="35FB2D2E" w14:textId="2439D442" w:rsidR="00DE5522" w:rsidRDefault="00DE5522" w:rsidP="00DE5522">
            <w:pPr>
              <w:ind w:left="434"/>
              <w:jc w:val="center"/>
            </w:pPr>
            <w:r>
              <w:rPr>
                <w:b/>
                <w:sz w:val="40"/>
              </w:rPr>
              <w:t xml:space="preserve">The Federation of Springwood Schools </w:t>
            </w:r>
          </w:p>
          <w:p w14:paraId="32E557D1" w14:textId="77777777" w:rsidR="00F54117" w:rsidRDefault="00F54117" w:rsidP="00DE5522">
            <w:pPr>
              <w:ind w:left="432"/>
              <w:jc w:val="center"/>
              <w:rPr>
                <w:b/>
                <w:sz w:val="40"/>
              </w:rPr>
            </w:pPr>
          </w:p>
        </w:tc>
      </w:tr>
    </w:tbl>
    <w:p w14:paraId="3FAD4686" w14:textId="77777777" w:rsidR="00E14A2D" w:rsidRDefault="00000000">
      <w:pPr>
        <w:spacing w:after="0"/>
        <w:ind w:left="522"/>
        <w:jc w:val="center"/>
      </w:pPr>
      <w:r>
        <w:rPr>
          <w:b/>
          <w:sz w:val="40"/>
        </w:rPr>
        <w:t xml:space="preserve"> </w:t>
      </w:r>
    </w:p>
    <w:p w14:paraId="0E721017" w14:textId="77777777" w:rsidR="00AD2E99" w:rsidRPr="0045502D" w:rsidRDefault="00AD2E99" w:rsidP="00AD2E99">
      <w:pPr>
        <w:spacing w:after="0"/>
        <w:ind w:left="432"/>
        <w:rPr>
          <w:rFonts w:ascii="Aptos" w:hAnsi="Aptos"/>
          <w:sz w:val="24"/>
          <w:lang w:val="en-GB"/>
        </w:rPr>
      </w:pPr>
      <w:r w:rsidRPr="0045502D">
        <w:rPr>
          <w:rFonts w:ascii="Aptos" w:hAnsi="Aptos"/>
          <w:sz w:val="24"/>
          <w:lang w:val="en-GB"/>
        </w:rPr>
        <w:t>Springwood Governance Board has a flat structure and meets termly.</w:t>
      </w:r>
    </w:p>
    <w:p w14:paraId="7001F8A1" w14:textId="4B92361C" w:rsidR="00AD2E99" w:rsidRPr="00AD2E99" w:rsidRDefault="00AD2E99" w:rsidP="00AD2E99">
      <w:pPr>
        <w:spacing w:after="0"/>
        <w:ind w:left="432"/>
        <w:rPr>
          <w:rFonts w:ascii="Aptos" w:hAnsi="Aptos"/>
          <w:sz w:val="24"/>
          <w:lang w:val="en-GB"/>
        </w:rPr>
      </w:pPr>
      <w:r w:rsidRPr="00AD2E99">
        <w:rPr>
          <w:rFonts w:ascii="Aptos" w:hAnsi="Aptos"/>
          <w:sz w:val="24"/>
          <w:lang w:val="en-GB"/>
        </w:rPr>
        <w:t>Governors act as a ‘critical friend’ to the school by</w:t>
      </w:r>
    </w:p>
    <w:p w14:paraId="635EC5A4" w14:textId="195FCE0A" w:rsidR="00AD2E99" w:rsidRPr="00AD2E99" w:rsidRDefault="00AD2E99" w:rsidP="00AD2E99">
      <w:pPr>
        <w:numPr>
          <w:ilvl w:val="0"/>
          <w:numId w:val="1"/>
        </w:numPr>
        <w:spacing w:after="0"/>
        <w:rPr>
          <w:rFonts w:ascii="Aptos" w:hAnsi="Aptos"/>
          <w:sz w:val="24"/>
          <w:lang w:val="en-GB"/>
        </w:rPr>
      </w:pPr>
      <w:r w:rsidRPr="00AD2E99">
        <w:rPr>
          <w:rFonts w:ascii="Aptos" w:hAnsi="Aptos"/>
          <w:sz w:val="24"/>
          <w:lang w:val="en-GB"/>
        </w:rPr>
        <w:t>Ensuring clarity of vision, ethos and strategic direction and supporting staff to achieve this.</w:t>
      </w:r>
    </w:p>
    <w:p w14:paraId="01019AEA" w14:textId="5D130CB6" w:rsidR="00AD2E99" w:rsidRPr="00AD2E99" w:rsidRDefault="00AD2E99" w:rsidP="00AD2E99">
      <w:pPr>
        <w:numPr>
          <w:ilvl w:val="0"/>
          <w:numId w:val="1"/>
        </w:numPr>
        <w:spacing w:after="0"/>
        <w:rPr>
          <w:rFonts w:ascii="Aptos" w:hAnsi="Aptos"/>
          <w:sz w:val="24"/>
          <w:lang w:val="en-GB"/>
        </w:rPr>
      </w:pPr>
      <w:r w:rsidRPr="00AD2E99">
        <w:rPr>
          <w:rFonts w:ascii="Aptos" w:hAnsi="Aptos"/>
          <w:sz w:val="24"/>
          <w:lang w:val="en-GB"/>
        </w:rPr>
        <w:t>Holding the Headteacher to account for the educational performance of the school and its pupils.</w:t>
      </w:r>
    </w:p>
    <w:p w14:paraId="35A0AC12" w14:textId="77777777" w:rsidR="00AD2E99" w:rsidRPr="00AD2E99" w:rsidRDefault="00AD2E99" w:rsidP="00AD2E99">
      <w:pPr>
        <w:numPr>
          <w:ilvl w:val="0"/>
          <w:numId w:val="1"/>
        </w:numPr>
        <w:spacing w:after="0"/>
        <w:rPr>
          <w:rFonts w:ascii="Aptos" w:hAnsi="Aptos"/>
          <w:sz w:val="24"/>
          <w:lang w:val="en-GB"/>
        </w:rPr>
      </w:pPr>
      <w:r w:rsidRPr="00AD2E99">
        <w:rPr>
          <w:rFonts w:ascii="Aptos" w:hAnsi="Aptos"/>
          <w:sz w:val="24"/>
          <w:lang w:val="en-GB"/>
        </w:rPr>
        <w:t>Overseeing the financial performance of the school and making sure money is well spent.</w:t>
      </w:r>
    </w:p>
    <w:p w14:paraId="18024598" w14:textId="77777777" w:rsidR="00AD2E99" w:rsidRPr="00AD2E99" w:rsidRDefault="00AD2E99" w:rsidP="00AD2E99">
      <w:pPr>
        <w:spacing w:after="0"/>
        <w:ind w:left="432"/>
        <w:rPr>
          <w:rFonts w:ascii="Aptos" w:hAnsi="Aptos"/>
          <w:sz w:val="28"/>
          <w:szCs w:val="28"/>
        </w:rPr>
      </w:pPr>
    </w:p>
    <w:p w14:paraId="231BB80B" w14:textId="2461531A" w:rsidR="00DE5522" w:rsidRPr="0045502D" w:rsidRDefault="00DE5522" w:rsidP="00DE5522">
      <w:pPr>
        <w:spacing w:after="0"/>
        <w:ind w:left="432"/>
        <w:jc w:val="center"/>
        <w:rPr>
          <w:b/>
          <w:bCs/>
        </w:rPr>
      </w:pPr>
      <w:r w:rsidRPr="0045502D">
        <w:rPr>
          <w:b/>
          <w:bCs/>
          <w:sz w:val="28"/>
          <w:u w:val="single" w:color="000000"/>
        </w:rPr>
        <w:t xml:space="preserve">Governor </w:t>
      </w:r>
      <w:r w:rsidR="00AD2E99" w:rsidRPr="0045502D">
        <w:rPr>
          <w:b/>
          <w:bCs/>
          <w:sz w:val="28"/>
          <w:u w:val="single" w:color="000000"/>
        </w:rPr>
        <w:t xml:space="preserve">Terms of Office, </w:t>
      </w:r>
      <w:r w:rsidRPr="0045502D">
        <w:rPr>
          <w:b/>
          <w:bCs/>
          <w:sz w:val="28"/>
          <w:u w:val="single" w:color="000000"/>
        </w:rPr>
        <w:t>Responsibilities and Pecuniary Interests 2024-2025</w:t>
      </w:r>
    </w:p>
    <w:p w14:paraId="75774909" w14:textId="5486893E" w:rsidR="00E14A2D" w:rsidRDefault="00000000">
      <w:pPr>
        <w:spacing w:after="0"/>
        <w:ind w:left="522"/>
        <w:jc w:val="center"/>
      </w:pPr>
      <w:r>
        <w:rPr>
          <w:b/>
          <w:sz w:val="40"/>
        </w:rPr>
        <w:t xml:space="preserve"> </w:t>
      </w:r>
    </w:p>
    <w:p w14:paraId="05ED3D4C" w14:textId="77777777" w:rsidR="00E14A2D" w:rsidRDefault="00000000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14983" w:type="dxa"/>
        <w:tblInd w:w="279" w:type="dxa"/>
        <w:tblCellMar>
          <w:top w:w="44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1413"/>
        <w:gridCol w:w="1459"/>
        <w:gridCol w:w="1649"/>
        <w:gridCol w:w="1276"/>
        <w:gridCol w:w="4756"/>
        <w:gridCol w:w="4430"/>
      </w:tblGrid>
      <w:tr w:rsidR="0045502D" w:rsidRPr="0045502D" w14:paraId="562FEC18" w14:textId="77777777" w:rsidTr="0045502D">
        <w:trPr>
          <w:trHeight w:val="49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95551FD" w14:textId="77777777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b/>
                <w:szCs w:val="22"/>
              </w:rPr>
              <w:t xml:space="preserve">Name </w:t>
            </w:r>
          </w:p>
          <w:p w14:paraId="59375EC1" w14:textId="77777777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C3AF817" w14:textId="77777777" w:rsidR="0045502D" w:rsidRPr="0045502D" w:rsidRDefault="0045502D">
            <w:pPr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b/>
                <w:szCs w:val="22"/>
              </w:rPr>
              <w:t xml:space="preserve">Type of Governor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41970D12" w14:textId="77777777" w:rsidR="0045502D" w:rsidRPr="0045502D" w:rsidRDefault="0045502D" w:rsidP="00D810A4">
            <w:pPr>
              <w:ind w:right="35"/>
              <w:jc w:val="center"/>
              <w:rPr>
                <w:rFonts w:asciiTheme="minorHAnsi" w:hAnsiTheme="minorHAnsi"/>
                <w:b/>
                <w:szCs w:val="22"/>
              </w:rPr>
            </w:pPr>
            <w:r w:rsidRPr="0045502D">
              <w:rPr>
                <w:rFonts w:asciiTheme="minorHAnsi" w:hAnsiTheme="minorHAnsi"/>
                <w:b/>
                <w:szCs w:val="22"/>
              </w:rPr>
              <w:t>Start date</w:t>
            </w:r>
          </w:p>
          <w:p w14:paraId="6F93B479" w14:textId="77777777" w:rsidR="0045502D" w:rsidRPr="0045502D" w:rsidRDefault="0045502D" w:rsidP="00D810A4">
            <w:pPr>
              <w:ind w:right="35"/>
              <w:jc w:val="center"/>
              <w:rPr>
                <w:rFonts w:asciiTheme="minorHAnsi" w:hAnsiTheme="minorHAnsi"/>
                <w:b/>
                <w:szCs w:val="22"/>
              </w:rPr>
            </w:pPr>
            <w:r w:rsidRPr="0045502D">
              <w:rPr>
                <w:rFonts w:asciiTheme="minorHAnsi" w:hAnsiTheme="minorHAnsi"/>
                <w:b/>
                <w:szCs w:val="22"/>
              </w:rPr>
              <w:t>Term</w:t>
            </w:r>
          </w:p>
          <w:p w14:paraId="3D4C6C5D" w14:textId="0DB9F8D8" w:rsidR="0045502D" w:rsidRPr="0045502D" w:rsidRDefault="0045502D" w:rsidP="00D810A4">
            <w:pPr>
              <w:ind w:right="35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b/>
                <w:szCs w:val="22"/>
              </w:rPr>
              <w:t>End 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631655E4" w14:textId="1B4C78CD" w:rsidR="0045502D" w:rsidRPr="0045502D" w:rsidRDefault="0045502D">
            <w:pPr>
              <w:ind w:right="41"/>
              <w:jc w:val="center"/>
              <w:rPr>
                <w:rFonts w:asciiTheme="minorHAnsi" w:hAnsiTheme="minorHAnsi"/>
                <w:b/>
                <w:szCs w:val="22"/>
              </w:rPr>
            </w:pPr>
            <w:r w:rsidRPr="0045502D">
              <w:rPr>
                <w:rFonts w:asciiTheme="minorHAnsi" w:hAnsiTheme="minorHAnsi"/>
                <w:b/>
                <w:szCs w:val="22"/>
              </w:rPr>
              <w:t>Appointed by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37E5F5BD" w14:textId="48B8580A" w:rsidR="0045502D" w:rsidRPr="0045502D" w:rsidRDefault="0045502D">
            <w:pPr>
              <w:ind w:right="41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b/>
                <w:szCs w:val="22"/>
              </w:rPr>
              <w:t xml:space="preserve">Governor Responsibilities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117CC11A" w14:textId="043ECFED" w:rsidR="0045502D" w:rsidRPr="0045502D" w:rsidRDefault="0045502D" w:rsidP="002E0EED">
            <w:pPr>
              <w:ind w:left="125" w:right="35" w:hanging="125"/>
              <w:jc w:val="center"/>
              <w:rPr>
                <w:rFonts w:asciiTheme="minorHAnsi" w:hAnsiTheme="minorHAnsi"/>
                <w:b/>
                <w:szCs w:val="22"/>
              </w:rPr>
            </w:pPr>
            <w:r w:rsidRPr="0045502D">
              <w:rPr>
                <w:rFonts w:asciiTheme="minorHAnsi" w:hAnsiTheme="minorHAnsi"/>
                <w:b/>
                <w:szCs w:val="22"/>
              </w:rPr>
              <w:t xml:space="preserve">Pecuniary and other interests including </w:t>
            </w:r>
          </w:p>
          <w:p w14:paraId="7A08BFBC" w14:textId="77777777" w:rsidR="0045502D" w:rsidRPr="002E0EED" w:rsidRDefault="0045502D" w:rsidP="002E0EE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67" w:right="35" w:hanging="142"/>
              <w:rPr>
                <w:rFonts w:asciiTheme="minorHAnsi" w:hAnsiTheme="minorHAnsi"/>
                <w:szCs w:val="22"/>
                <w:lang w:val="en-GB"/>
              </w:rPr>
            </w:pPr>
            <w:r w:rsidRPr="002E0EED">
              <w:rPr>
                <w:rFonts w:asciiTheme="minorHAnsi" w:hAnsiTheme="minorHAnsi"/>
                <w:szCs w:val="22"/>
                <w:lang w:val="en-GB"/>
              </w:rPr>
              <w:t xml:space="preserve">governor elsewhere </w:t>
            </w:r>
          </w:p>
          <w:p w14:paraId="3CB07F77" w14:textId="77777777" w:rsidR="0045502D" w:rsidRPr="002E0EED" w:rsidRDefault="0045502D" w:rsidP="002E0EE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67" w:right="35" w:hanging="142"/>
              <w:rPr>
                <w:rFonts w:asciiTheme="minorHAnsi" w:hAnsiTheme="minorHAnsi"/>
                <w:szCs w:val="22"/>
                <w:lang w:val="en-GB"/>
              </w:rPr>
            </w:pPr>
            <w:r w:rsidRPr="002E0EED">
              <w:rPr>
                <w:rFonts w:asciiTheme="minorHAnsi" w:hAnsiTheme="minorHAnsi"/>
                <w:szCs w:val="22"/>
                <w:lang w:val="en-GB"/>
              </w:rPr>
              <w:t xml:space="preserve">related / married to member of staff </w:t>
            </w:r>
          </w:p>
          <w:p w14:paraId="6F92C229" w14:textId="77777777" w:rsidR="0045502D" w:rsidRPr="002E0EED" w:rsidRDefault="0045502D" w:rsidP="002E0EE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67" w:right="35" w:hanging="142"/>
              <w:rPr>
                <w:rFonts w:asciiTheme="minorHAnsi" w:hAnsiTheme="minorHAnsi"/>
                <w:szCs w:val="22"/>
                <w:lang w:val="en-GB"/>
              </w:rPr>
            </w:pPr>
            <w:r w:rsidRPr="002E0EED">
              <w:rPr>
                <w:rFonts w:asciiTheme="minorHAnsi" w:hAnsiTheme="minorHAnsi"/>
                <w:szCs w:val="22"/>
                <w:lang w:val="en-GB"/>
              </w:rPr>
              <w:t>employed at school</w:t>
            </w:r>
          </w:p>
          <w:p w14:paraId="0BA666AF" w14:textId="22073413" w:rsidR="0045502D" w:rsidRPr="002E0EED" w:rsidRDefault="0045502D" w:rsidP="002E0EE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67" w:right="35" w:hanging="142"/>
              <w:rPr>
                <w:rFonts w:asciiTheme="minorHAnsi" w:hAnsiTheme="minorHAnsi"/>
                <w:szCs w:val="22"/>
                <w:lang w:val="en-GB"/>
              </w:rPr>
            </w:pPr>
            <w:r w:rsidRPr="002E0EED">
              <w:rPr>
                <w:rFonts w:asciiTheme="minorHAnsi" w:hAnsiTheme="minorHAnsi"/>
                <w:szCs w:val="22"/>
              </w:rPr>
              <w:t xml:space="preserve">Governor </w:t>
            </w:r>
            <w:r w:rsidR="002E0EED" w:rsidRPr="002E0EED">
              <w:rPr>
                <w:rFonts w:asciiTheme="minorHAnsi" w:hAnsiTheme="minorHAnsi"/>
                <w:szCs w:val="22"/>
              </w:rPr>
              <w:t>e</w:t>
            </w:r>
            <w:r w:rsidRPr="002E0EED">
              <w:rPr>
                <w:rFonts w:asciiTheme="minorHAnsi" w:hAnsiTheme="minorHAnsi"/>
                <w:szCs w:val="22"/>
              </w:rPr>
              <w:t xml:space="preserve">lsewhere </w:t>
            </w:r>
          </w:p>
        </w:tc>
      </w:tr>
      <w:tr w:rsidR="0045502D" w:rsidRPr="0045502D" w14:paraId="18E827E9" w14:textId="77777777" w:rsidTr="002E0EED">
        <w:trPr>
          <w:trHeight w:val="89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41F8" w14:textId="255A3098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 xml:space="preserve">Rob Brooks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7421" w14:textId="64864653" w:rsidR="0045502D" w:rsidRPr="0045502D" w:rsidRDefault="0045502D">
            <w:pPr>
              <w:ind w:left="6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LA Governor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E9D8" w14:textId="77777777" w:rsidR="0045502D" w:rsidRPr="0045502D" w:rsidRDefault="0045502D" w:rsidP="00D810A4">
            <w:pPr>
              <w:ind w:right="34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23/05/2022</w:t>
            </w:r>
          </w:p>
          <w:p w14:paraId="06DE8EDB" w14:textId="77777777" w:rsidR="0045502D" w:rsidRDefault="0045502D" w:rsidP="00D810A4">
            <w:pPr>
              <w:ind w:right="34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4y</w:t>
            </w:r>
          </w:p>
          <w:p w14:paraId="328FCFD6" w14:textId="4FB83B5D" w:rsidR="002E0EED" w:rsidRPr="0045502D" w:rsidRDefault="002E0EED" w:rsidP="00D810A4">
            <w:pPr>
              <w:ind w:right="3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22/05/2022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416E" w14:textId="4EF551F7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GB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C428" w14:textId="6AE9F8FF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Pay Committee - Chair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F316" w14:textId="5FF18EA0" w:rsidR="0045502D" w:rsidRPr="0045502D" w:rsidRDefault="0045502D" w:rsidP="002E0EED">
            <w:pPr>
              <w:ind w:left="1" w:right="595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None</w:t>
            </w:r>
          </w:p>
        </w:tc>
      </w:tr>
      <w:tr w:rsidR="0045502D" w:rsidRPr="0045502D" w14:paraId="18BDE164" w14:textId="77777777" w:rsidTr="0045502D">
        <w:trPr>
          <w:trHeight w:val="74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452" w14:textId="5A7D370D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 xml:space="preserve">Andrew Brown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ECFE" w14:textId="30F3950C" w:rsidR="0045502D" w:rsidRPr="0045502D" w:rsidRDefault="0045502D" w:rsidP="00AD2E99">
            <w:pPr>
              <w:ind w:right="40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Co-opted Governor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3DC6" w14:textId="77777777" w:rsidR="0045502D" w:rsidRP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18/09/2022</w:t>
            </w:r>
          </w:p>
          <w:p w14:paraId="0EA31B86" w14:textId="77777777" w:rsid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4y</w:t>
            </w:r>
          </w:p>
          <w:p w14:paraId="47EE7F86" w14:textId="654E193A" w:rsidR="002E0EED" w:rsidRPr="0045502D" w:rsidRDefault="002E0EE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17/09/26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2441" w14:textId="1CAA76E5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GB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C1B" w14:textId="4A94D6ED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Vice Chair of Governors</w:t>
            </w:r>
          </w:p>
          <w:p w14:paraId="1B841596" w14:textId="785E5774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Headteacher Performance Management Panel – Lead</w:t>
            </w:r>
          </w:p>
          <w:p w14:paraId="239F1AD0" w14:textId="564DF267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color w:val="000000" w:themeColor="text1"/>
                <w:szCs w:val="22"/>
              </w:rPr>
              <w:t>Sports Premium and Pupil Premium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4076" w14:textId="4C96032E" w:rsidR="0045502D" w:rsidRPr="0045502D" w:rsidRDefault="0045502D" w:rsidP="00166180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Married to Kate Brown Chair of Springwood PTA</w:t>
            </w:r>
          </w:p>
          <w:p w14:paraId="56467109" w14:textId="686B7A60" w:rsidR="0045502D" w:rsidRPr="0045502D" w:rsidRDefault="0045502D" w:rsidP="0045502D">
            <w:pPr>
              <w:rPr>
                <w:rFonts w:asciiTheme="minorHAnsi" w:hAnsiTheme="minorHAnsi"/>
                <w:szCs w:val="22"/>
              </w:rPr>
            </w:pPr>
          </w:p>
        </w:tc>
      </w:tr>
      <w:tr w:rsidR="0045502D" w:rsidRPr="0045502D" w14:paraId="52F2F55A" w14:textId="77777777" w:rsidTr="002E0EED">
        <w:trPr>
          <w:trHeight w:val="94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CBFD" w14:textId="3565A2C6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 xml:space="preserve">Claire Cook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3CD" w14:textId="07C0E548" w:rsidR="0045502D" w:rsidRPr="0045502D" w:rsidRDefault="0045502D" w:rsidP="00AD2E99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Staff Governor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41B0" w14:textId="77777777" w:rsidR="0045502D" w:rsidRP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02/03/2023</w:t>
            </w:r>
          </w:p>
          <w:p w14:paraId="7F0336C7" w14:textId="77777777" w:rsid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4y</w:t>
            </w:r>
          </w:p>
          <w:p w14:paraId="0097269E" w14:textId="5AAE60F2" w:rsidR="002E0EED" w:rsidRPr="0045502D" w:rsidRDefault="002E0EE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01/03/2027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962D" w14:textId="3C6B1D16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Elected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BF0" w14:textId="45A9A981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Development and Training Governor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4B4E" w14:textId="47DF55EA" w:rsidR="0045502D" w:rsidRPr="0045502D" w:rsidRDefault="0045502D" w:rsidP="0045502D">
            <w:pPr>
              <w:ind w:left="1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Member of staff</w:t>
            </w:r>
          </w:p>
        </w:tc>
      </w:tr>
      <w:tr w:rsidR="0045502D" w:rsidRPr="0045502D" w14:paraId="5CB6A629" w14:textId="77777777" w:rsidTr="0045502D">
        <w:trPr>
          <w:trHeight w:val="4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2832" w14:textId="6B2D6FB0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lastRenderedPageBreak/>
              <w:t xml:space="preserve">Steven Free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F369" w14:textId="5DC1471C" w:rsidR="0045502D" w:rsidRPr="0045502D" w:rsidRDefault="0045502D" w:rsidP="00AD2E99">
            <w:pPr>
              <w:ind w:right="40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 xml:space="preserve">Parent Governor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62F6" w14:textId="77777777" w:rsidR="0045502D" w:rsidRP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09/11/2021</w:t>
            </w:r>
          </w:p>
          <w:p w14:paraId="58BC2864" w14:textId="77777777" w:rsid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4y</w:t>
            </w:r>
          </w:p>
          <w:p w14:paraId="6257D6B0" w14:textId="6F7E682A" w:rsidR="002E0EED" w:rsidRPr="0045502D" w:rsidRDefault="002E0EE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08/11/2025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0F98" w14:textId="01B3C940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Elected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C92B" w14:textId="48060DCB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Chair of Governors</w:t>
            </w:r>
          </w:p>
          <w:p w14:paraId="28AC8867" w14:textId="6CDBBC20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Pay Committee – member</w:t>
            </w:r>
          </w:p>
          <w:p w14:paraId="5ED40C15" w14:textId="44CCF74F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color w:val="000000" w:themeColor="text1"/>
                <w:szCs w:val="22"/>
              </w:rPr>
              <w:t>Safeguarding, Single Central Record and Safer Recruitment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80EC" w14:textId="77777777" w:rsidR="0045502D" w:rsidRPr="0045502D" w:rsidRDefault="0045502D">
            <w:pPr>
              <w:ind w:left="1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None</w:t>
            </w:r>
          </w:p>
          <w:p w14:paraId="45331B7D" w14:textId="4B987746" w:rsidR="0045502D" w:rsidRPr="0045502D" w:rsidRDefault="0045502D" w:rsidP="0045502D">
            <w:pPr>
              <w:rPr>
                <w:rFonts w:asciiTheme="minorHAnsi" w:hAnsiTheme="minorHAnsi"/>
                <w:szCs w:val="22"/>
              </w:rPr>
            </w:pPr>
          </w:p>
        </w:tc>
      </w:tr>
      <w:tr w:rsidR="0045502D" w:rsidRPr="0045502D" w14:paraId="7B9AE03C" w14:textId="77777777" w:rsidTr="0045502D">
        <w:trPr>
          <w:trHeight w:val="49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CFCF" w14:textId="676949D9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Elle Jones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151C" w14:textId="0ACAC9FE" w:rsidR="0045502D" w:rsidRPr="0045502D" w:rsidRDefault="0045502D" w:rsidP="00AD2E99">
            <w:pPr>
              <w:ind w:right="40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 xml:space="preserve">Co-opted Governor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4540" w14:textId="77777777" w:rsidR="0045502D" w:rsidRP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17/09/2023</w:t>
            </w:r>
          </w:p>
          <w:p w14:paraId="42B4F9E1" w14:textId="77777777" w:rsid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4y</w:t>
            </w:r>
          </w:p>
          <w:p w14:paraId="6E07B600" w14:textId="02E464DD" w:rsidR="002E0EED" w:rsidRPr="0045502D" w:rsidRDefault="002E0EE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16/08/2027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13D5" w14:textId="4A5B1DC7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GB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3E42" w14:textId="1FFF14CF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B35" w14:textId="335138A7" w:rsidR="0045502D" w:rsidRPr="0045502D" w:rsidRDefault="0045502D" w:rsidP="0045502D">
            <w:pPr>
              <w:ind w:left="1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Member of staff</w:t>
            </w:r>
          </w:p>
        </w:tc>
      </w:tr>
      <w:tr w:rsidR="0045502D" w:rsidRPr="0045502D" w14:paraId="669FD0EA" w14:textId="77777777" w:rsidTr="0045502D">
        <w:trPr>
          <w:trHeight w:val="49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FCB6" w14:textId="441221F4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Joanna Livingstone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A331" w14:textId="2B359FDF" w:rsidR="0045502D" w:rsidRPr="0045502D" w:rsidRDefault="0045502D" w:rsidP="00AD2E99">
            <w:pPr>
              <w:ind w:right="40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Headteacher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56CF" w14:textId="01F536A6" w:rsidR="0045502D" w:rsidRP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26/07/2017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79EC" w14:textId="77777777" w:rsidR="0045502D" w:rsidRPr="0045502D" w:rsidRDefault="0045502D" w:rsidP="0063021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0C08" w14:textId="57DB828F" w:rsidR="0045502D" w:rsidRPr="0045502D" w:rsidRDefault="0045502D" w:rsidP="0063021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D68B" w14:textId="4C32DF15" w:rsidR="0045502D" w:rsidRPr="0045502D" w:rsidRDefault="0045502D" w:rsidP="002E0EED">
            <w:pPr>
              <w:ind w:left="1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Member of staff</w:t>
            </w:r>
          </w:p>
        </w:tc>
      </w:tr>
      <w:tr w:rsidR="0045502D" w:rsidRPr="0045502D" w14:paraId="6100D6B5" w14:textId="77777777" w:rsidTr="0045502D">
        <w:trPr>
          <w:trHeight w:val="49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799" w14:textId="170BEFD0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Robin Parker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DAB3" w14:textId="0CA5438D" w:rsidR="0045502D" w:rsidRPr="0045502D" w:rsidRDefault="0045502D" w:rsidP="00AD2E99">
            <w:pPr>
              <w:ind w:right="40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Co-opted Governor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4F7E" w14:textId="77777777" w:rsidR="0045502D" w:rsidRP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09/11/2021</w:t>
            </w:r>
          </w:p>
          <w:p w14:paraId="46F89BA5" w14:textId="77777777" w:rsid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4y</w:t>
            </w:r>
          </w:p>
          <w:p w14:paraId="5E77D101" w14:textId="370AF653" w:rsidR="002E0EED" w:rsidRPr="0045502D" w:rsidRDefault="002E0EE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08/11/2025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7F5" w14:textId="194C3CAC" w:rsidR="0045502D" w:rsidRPr="0045502D" w:rsidRDefault="0045502D" w:rsidP="00630213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GB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FF45" w14:textId="144E21A3" w:rsidR="0045502D" w:rsidRPr="0045502D" w:rsidRDefault="0045502D" w:rsidP="00630213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Headteacher Performance Management Panel – Member</w:t>
            </w:r>
          </w:p>
          <w:p w14:paraId="3599F43F" w14:textId="57207D1F" w:rsidR="0045502D" w:rsidRPr="0045502D" w:rsidRDefault="0045502D" w:rsidP="00630213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color w:val="000000" w:themeColor="text1"/>
                <w:szCs w:val="22"/>
              </w:rPr>
              <w:t>Health and Safety, Buildings and School Website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B02E" w14:textId="61D97CC7" w:rsidR="0045502D" w:rsidRPr="0045502D" w:rsidRDefault="0045502D">
            <w:pPr>
              <w:ind w:left="1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Related to Joanne Parker,  staff member</w:t>
            </w:r>
          </w:p>
          <w:p w14:paraId="0B76106E" w14:textId="39D49741" w:rsidR="0045502D" w:rsidRPr="0045502D" w:rsidRDefault="0045502D">
            <w:pPr>
              <w:ind w:left="2"/>
              <w:rPr>
                <w:rFonts w:asciiTheme="minorHAnsi" w:hAnsiTheme="minorHAnsi"/>
                <w:szCs w:val="22"/>
              </w:rPr>
            </w:pPr>
          </w:p>
        </w:tc>
      </w:tr>
      <w:tr w:rsidR="0045502D" w:rsidRPr="0045502D" w14:paraId="3D2D7F12" w14:textId="77777777" w:rsidTr="002E0EED">
        <w:trPr>
          <w:trHeight w:val="82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2CC8" w14:textId="3B30AD68" w:rsidR="0045502D" w:rsidRPr="0045502D" w:rsidRDefault="0045502D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Tamsin Rowe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DC48" w14:textId="0CEFD3A6" w:rsidR="0045502D" w:rsidRPr="0045502D" w:rsidRDefault="0045502D" w:rsidP="00AD2E99">
            <w:pPr>
              <w:ind w:right="40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Parent Governor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6DF0" w14:textId="7085190B" w:rsidR="0045502D" w:rsidRP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09/07/2024</w:t>
            </w:r>
          </w:p>
          <w:p w14:paraId="5EF4E5CA" w14:textId="1A24E4AE" w:rsidR="0045502D" w:rsidRDefault="0045502D" w:rsidP="00D810A4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4y</w:t>
            </w:r>
          </w:p>
          <w:p w14:paraId="53D19803" w14:textId="7A9F4BFB" w:rsidR="0045502D" w:rsidRPr="0045502D" w:rsidRDefault="002E0EED" w:rsidP="002E0EED">
            <w:pPr>
              <w:ind w:left="48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08/07/2028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34DF" w14:textId="71EC825D" w:rsidR="0045502D" w:rsidRPr="0045502D" w:rsidRDefault="0045502D" w:rsidP="00630213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Elected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1BD1" w14:textId="3AA2AF41" w:rsidR="0045502D" w:rsidRPr="0045502D" w:rsidRDefault="0045502D" w:rsidP="00630213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Pay Committee – Member</w:t>
            </w:r>
          </w:p>
          <w:p w14:paraId="2AC18D79" w14:textId="5C72368E" w:rsidR="0045502D" w:rsidRPr="0045502D" w:rsidRDefault="0045502D" w:rsidP="00630213">
            <w:pPr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SEND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C947" w14:textId="6E4D5E51" w:rsidR="0045502D" w:rsidRPr="0045502D" w:rsidRDefault="0045502D">
            <w:pPr>
              <w:ind w:left="2"/>
              <w:rPr>
                <w:rFonts w:asciiTheme="minorHAnsi" w:hAnsiTheme="minorHAnsi"/>
                <w:szCs w:val="22"/>
              </w:rPr>
            </w:pPr>
            <w:r w:rsidRPr="0045502D">
              <w:rPr>
                <w:rFonts w:asciiTheme="minorHAnsi" w:hAnsiTheme="minorHAnsi"/>
                <w:szCs w:val="22"/>
              </w:rPr>
              <w:t>None</w:t>
            </w:r>
          </w:p>
        </w:tc>
      </w:tr>
    </w:tbl>
    <w:p w14:paraId="14822C3E" w14:textId="77777777" w:rsidR="006A36D1" w:rsidRDefault="006A36D1" w:rsidP="00F54117"/>
    <w:p w14:paraId="729ADE18" w14:textId="74C68D8E" w:rsidR="0045502D" w:rsidRPr="002E0EED" w:rsidRDefault="0045502D" w:rsidP="00F54117">
      <w:pPr>
        <w:rPr>
          <w:b/>
          <w:bCs/>
        </w:rPr>
      </w:pPr>
      <w:r w:rsidRPr="002E0EED">
        <w:rPr>
          <w:b/>
          <w:bCs/>
        </w:rPr>
        <w:t>Governor</w:t>
      </w:r>
      <w:r w:rsidR="002E0EED" w:rsidRPr="002E0EED">
        <w:rPr>
          <w:b/>
          <w:bCs/>
        </w:rPr>
        <w:t>s</w:t>
      </w:r>
      <w:r w:rsidRPr="002E0EED">
        <w:rPr>
          <w:b/>
          <w:bCs/>
        </w:rPr>
        <w:t xml:space="preserve"> who have resigned over the last 12 months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52"/>
        <w:gridCol w:w="1338"/>
        <w:gridCol w:w="4766"/>
      </w:tblGrid>
      <w:tr w:rsidR="002E0EED" w14:paraId="2F9546D4" w14:textId="77777777" w:rsidTr="002E0EED">
        <w:tc>
          <w:tcPr>
            <w:tcW w:w="3052" w:type="dxa"/>
            <w:shd w:val="clear" w:color="auto" w:fill="F1A983" w:themeFill="accent2" w:themeFillTint="99"/>
          </w:tcPr>
          <w:p w14:paraId="591D4C82" w14:textId="4F77A201" w:rsidR="002E0EED" w:rsidRPr="002E0EED" w:rsidRDefault="002E0EED" w:rsidP="00F54117">
            <w:pPr>
              <w:rPr>
                <w:b/>
                <w:bCs/>
              </w:rPr>
            </w:pPr>
            <w:r w:rsidRPr="002E0EED">
              <w:rPr>
                <w:b/>
                <w:bCs/>
              </w:rPr>
              <w:t>Name</w:t>
            </w:r>
          </w:p>
        </w:tc>
        <w:tc>
          <w:tcPr>
            <w:tcW w:w="1338" w:type="dxa"/>
            <w:shd w:val="clear" w:color="auto" w:fill="F1A983" w:themeFill="accent2" w:themeFillTint="99"/>
          </w:tcPr>
          <w:p w14:paraId="603E0C1B" w14:textId="77777777" w:rsidR="002E0EED" w:rsidRPr="002E0EED" w:rsidRDefault="002E0EED" w:rsidP="002E0EED">
            <w:pPr>
              <w:ind w:right="35"/>
              <w:rPr>
                <w:rFonts w:asciiTheme="minorHAnsi" w:hAnsiTheme="minorHAnsi"/>
                <w:b/>
                <w:bCs/>
                <w:szCs w:val="22"/>
              </w:rPr>
            </w:pPr>
            <w:r w:rsidRPr="002E0EED">
              <w:rPr>
                <w:rFonts w:asciiTheme="minorHAnsi" w:hAnsiTheme="minorHAnsi"/>
                <w:b/>
                <w:bCs/>
                <w:szCs w:val="22"/>
              </w:rPr>
              <w:t>Start date</w:t>
            </w:r>
          </w:p>
          <w:p w14:paraId="47635055" w14:textId="77777777" w:rsidR="002E0EED" w:rsidRPr="002E0EED" w:rsidRDefault="002E0EED" w:rsidP="002E0EED">
            <w:pPr>
              <w:ind w:right="35"/>
              <w:rPr>
                <w:rFonts w:asciiTheme="minorHAnsi" w:hAnsiTheme="minorHAnsi"/>
                <w:b/>
                <w:bCs/>
                <w:szCs w:val="22"/>
              </w:rPr>
            </w:pPr>
            <w:r w:rsidRPr="002E0EED">
              <w:rPr>
                <w:rFonts w:asciiTheme="minorHAnsi" w:hAnsiTheme="minorHAnsi"/>
                <w:b/>
                <w:bCs/>
                <w:szCs w:val="22"/>
              </w:rPr>
              <w:t>Term</w:t>
            </w:r>
          </w:p>
          <w:p w14:paraId="540D03CC" w14:textId="7D05074F" w:rsidR="002E0EED" w:rsidRPr="002E0EED" w:rsidRDefault="002E0EED" w:rsidP="002E0EED">
            <w:pPr>
              <w:rPr>
                <w:b/>
                <w:bCs/>
              </w:rPr>
            </w:pPr>
            <w:r w:rsidRPr="002E0EED">
              <w:rPr>
                <w:rFonts w:asciiTheme="minorHAnsi" w:hAnsiTheme="minorHAnsi"/>
                <w:b/>
                <w:bCs/>
                <w:szCs w:val="22"/>
              </w:rPr>
              <w:t>Resigned</w:t>
            </w:r>
          </w:p>
        </w:tc>
        <w:tc>
          <w:tcPr>
            <w:tcW w:w="4766" w:type="dxa"/>
            <w:shd w:val="clear" w:color="auto" w:fill="F1A983" w:themeFill="accent2" w:themeFillTint="99"/>
          </w:tcPr>
          <w:p w14:paraId="12578A85" w14:textId="26D4BCC1" w:rsidR="002E0EED" w:rsidRPr="002E0EED" w:rsidRDefault="002E0EED" w:rsidP="00F54117">
            <w:pPr>
              <w:rPr>
                <w:b/>
                <w:bCs/>
              </w:rPr>
            </w:pPr>
            <w:r w:rsidRPr="002E0EED">
              <w:rPr>
                <w:b/>
                <w:bCs/>
              </w:rPr>
              <w:t>Type of governor</w:t>
            </w:r>
          </w:p>
        </w:tc>
      </w:tr>
      <w:tr w:rsidR="002E0EED" w14:paraId="30023959" w14:textId="77777777" w:rsidTr="002E0EED">
        <w:tc>
          <w:tcPr>
            <w:tcW w:w="3052" w:type="dxa"/>
          </w:tcPr>
          <w:p w14:paraId="0CCAF45B" w14:textId="5C473B7F" w:rsidR="002E0EED" w:rsidRDefault="002E0EED" w:rsidP="00F54117">
            <w:r>
              <w:t>Aaron Ballinger</w:t>
            </w:r>
          </w:p>
        </w:tc>
        <w:tc>
          <w:tcPr>
            <w:tcW w:w="1338" w:type="dxa"/>
          </w:tcPr>
          <w:p w14:paraId="05AD2D4F" w14:textId="77777777" w:rsidR="002E0EED" w:rsidRDefault="002E0EED" w:rsidP="00F54117">
            <w:r>
              <w:t>03/5/23</w:t>
            </w:r>
          </w:p>
          <w:p w14:paraId="5AF500F9" w14:textId="77777777" w:rsidR="002E0EED" w:rsidRDefault="002E0EED" w:rsidP="00F54117">
            <w:r>
              <w:t>4y</w:t>
            </w:r>
          </w:p>
          <w:p w14:paraId="610D0985" w14:textId="21163CB9" w:rsidR="002E0EED" w:rsidRDefault="002E0EED" w:rsidP="00F54117">
            <w:r>
              <w:t>02/05/27</w:t>
            </w:r>
          </w:p>
        </w:tc>
        <w:tc>
          <w:tcPr>
            <w:tcW w:w="4766" w:type="dxa"/>
          </w:tcPr>
          <w:p w14:paraId="4C331193" w14:textId="266DC901" w:rsidR="002E0EED" w:rsidRDefault="002E0EED" w:rsidP="00F54117">
            <w:r>
              <w:t>Parent Governor</w:t>
            </w:r>
          </w:p>
        </w:tc>
      </w:tr>
      <w:tr w:rsidR="002E0EED" w14:paraId="4D3BA141" w14:textId="77777777" w:rsidTr="002E0EED">
        <w:tc>
          <w:tcPr>
            <w:tcW w:w="3052" w:type="dxa"/>
          </w:tcPr>
          <w:p w14:paraId="605EC720" w14:textId="6E5AA9F6" w:rsidR="002E0EED" w:rsidRDefault="002E0EED" w:rsidP="00F54117">
            <w:r>
              <w:t>Trudy Duncan</w:t>
            </w:r>
          </w:p>
        </w:tc>
        <w:tc>
          <w:tcPr>
            <w:tcW w:w="1338" w:type="dxa"/>
          </w:tcPr>
          <w:p w14:paraId="5E96B5D9" w14:textId="77777777" w:rsidR="002E0EED" w:rsidRDefault="002E0EED" w:rsidP="00F54117">
            <w:r>
              <w:t>04/04/21</w:t>
            </w:r>
          </w:p>
          <w:p w14:paraId="6DDA8AEE" w14:textId="2263829E" w:rsidR="002E0EED" w:rsidRDefault="002E0EED" w:rsidP="00F54117">
            <w:r>
              <w:t>4y</w:t>
            </w:r>
          </w:p>
          <w:p w14:paraId="2F09EE84" w14:textId="09506FB8" w:rsidR="002E0EED" w:rsidRDefault="002E0EED" w:rsidP="00F54117">
            <w:r>
              <w:t>01/05/24</w:t>
            </w:r>
          </w:p>
        </w:tc>
        <w:tc>
          <w:tcPr>
            <w:tcW w:w="4766" w:type="dxa"/>
          </w:tcPr>
          <w:p w14:paraId="2B101A44" w14:textId="1DB285AF" w:rsidR="002E0EED" w:rsidRDefault="002E0EED" w:rsidP="00F54117">
            <w:r>
              <w:t>Co-opted Governor</w:t>
            </w:r>
          </w:p>
        </w:tc>
      </w:tr>
    </w:tbl>
    <w:p w14:paraId="7E7DF389" w14:textId="4F0273ED" w:rsidR="00AD2E99" w:rsidRDefault="00AD2E99" w:rsidP="00F54117"/>
    <w:sectPr w:rsidR="00AD2E99" w:rsidSect="002E0EED">
      <w:pgSz w:w="16838" w:h="11906" w:orient="landscape"/>
      <w:pgMar w:top="432" w:right="1000" w:bottom="43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7AB"/>
    <w:multiLevelType w:val="multilevel"/>
    <w:tmpl w:val="9B84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61D15"/>
    <w:multiLevelType w:val="multilevel"/>
    <w:tmpl w:val="C282A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BA36A54"/>
    <w:multiLevelType w:val="hybridMultilevel"/>
    <w:tmpl w:val="AA2E2B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9009784">
    <w:abstractNumId w:val="1"/>
  </w:num>
  <w:num w:numId="2" w16cid:durableId="578170937">
    <w:abstractNumId w:val="0"/>
  </w:num>
  <w:num w:numId="3" w16cid:durableId="1425418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2D"/>
    <w:rsid w:val="00036CF9"/>
    <w:rsid w:val="00166180"/>
    <w:rsid w:val="002E0EED"/>
    <w:rsid w:val="002E55FF"/>
    <w:rsid w:val="003F605C"/>
    <w:rsid w:val="0045502D"/>
    <w:rsid w:val="00630213"/>
    <w:rsid w:val="006A36D1"/>
    <w:rsid w:val="009C7460"/>
    <w:rsid w:val="00AD2E99"/>
    <w:rsid w:val="00C354E8"/>
    <w:rsid w:val="00D810A4"/>
    <w:rsid w:val="00DA7ABB"/>
    <w:rsid w:val="00DE5522"/>
    <w:rsid w:val="00DE79EE"/>
    <w:rsid w:val="00E14A2D"/>
    <w:rsid w:val="00F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79526"/>
  <w15:docId w15:val="{7DEC9F97-B409-BE4B-979C-34657510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2E55FF"/>
  </w:style>
  <w:style w:type="table" w:styleId="TableGrid0">
    <w:name w:val="Table Grid"/>
    <w:basedOn w:val="TableNormal"/>
    <w:uiPriority w:val="39"/>
    <w:rsid w:val="00F5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49EC6-CBBC-4D7C-9BF0-988EFC552CE4}"/>
</file>

<file path=customXml/itemProps2.xml><?xml version="1.0" encoding="utf-8"?>
<ds:datastoreItem xmlns:ds="http://schemas.openxmlformats.org/officeDocument/2006/customXml" ds:itemID="{E7CD84B3-2B11-434F-B300-AA9F91DBFE4A}"/>
</file>

<file path=customXml/itemProps3.xml><?xml version="1.0" encoding="utf-8"?>
<ds:datastoreItem xmlns:ds="http://schemas.openxmlformats.org/officeDocument/2006/customXml" ds:itemID="{A5548F83-E3D7-4EB7-9F06-E2A973A66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Phillips</dc:creator>
  <cp:keywords/>
  <cp:lastModifiedBy>Susan Phillips</cp:lastModifiedBy>
  <cp:revision>2</cp:revision>
  <dcterms:created xsi:type="dcterms:W3CDTF">2024-09-28T17:16:00Z</dcterms:created>
  <dcterms:modified xsi:type="dcterms:W3CDTF">2024-09-28T17:16:00Z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</Properties>
</file>