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"/>
        <w:gridCol w:w="9226"/>
        <w:gridCol w:w="20"/>
        <w:gridCol w:w="911"/>
      </w:tblGrid>
      <w:tr w:rsidR="00366F2E" w14:paraId="5FF979FD" w14:textId="77777777" w:rsidTr="00442D4B">
        <w:trPr>
          <w:trHeight w:hRule="exact" w:val="167"/>
        </w:trPr>
        <w:tc>
          <w:tcPr>
            <w:tcW w:w="159" w:type="dxa"/>
          </w:tcPr>
          <w:p w14:paraId="6E794304" w14:textId="77777777" w:rsidR="00366F2E" w:rsidRDefault="00366F2E"/>
        </w:tc>
        <w:tc>
          <w:tcPr>
            <w:tcW w:w="9226" w:type="dxa"/>
          </w:tcPr>
          <w:p w14:paraId="3D0CF11B" w14:textId="77777777" w:rsidR="00366F2E" w:rsidRDefault="00366F2E"/>
        </w:tc>
        <w:tc>
          <w:tcPr>
            <w:tcW w:w="20" w:type="dxa"/>
          </w:tcPr>
          <w:p w14:paraId="348A6E01" w14:textId="77777777" w:rsidR="00366F2E" w:rsidRDefault="00366F2E"/>
        </w:tc>
        <w:tc>
          <w:tcPr>
            <w:tcW w:w="911" w:type="dxa"/>
          </w:tcPr>
          <w:p w14:paraId="3DAAE3FF" w14:textId="77777777" w:rsidR="00366F2E" w:rsidRDefault="00366F2E"/>
        </w:tc>
      </w:tr>
      <w:tr w:rsidR="002114D2" w14:paraId="412490A1" w14:textId="77777777" w:rsidTr="00442D4B">
        <w:trPr>
          <w:trHeight w:hRule="exact" w:val="1286"/>
        </w:trPr>
        <w:tc>
          <w:tcPr>
            <w:tcW w:w="159" w:type="dxa"/>
          </w:tcPr>
          <w:p w14:paraId="00C9BC46" w14:textId="77777777" w:rsidR="00366F2E" w:rsidRDefault="00366F2E"/>
        </w:tc>
        <w:tc>
          <w:tcPr>
            <w:tcW w:w="9246" w:type="dxa"/>
            <w:gridSpan w:val="2"/>
            <w:tcBorders>
              <w:left w:val="single" w:sz="32" w:space="0" w:color="000000"/>
            </w:tcBorders>
          </w:tcPr>
          <w:p w14:paraId="56488958" w14:textId="77777777" w:rsidR="00366F2E" w:rsidRDefault="00DA5CE4">
            <w:r>
              <w:rPr>
                <w:rFonts w:ascii="Arial" w:eastAsia="Arial" w:hAnsi="Arial" w:cs="Arial"/>
                <w:color w:val="000000"/>
                <w:sz w:val="40"/>
              </w:rPr>
              <w:t>Federation of Springwood Infant and Springwood Junior Schools</w:t>
            </w:r>
          </w:p>
          <w:p w14:paraId="37C9CC7D" w14:textId="77777777" w:rsidR="00366F2E" w:rsidRDefault="00DA5CE4">
            <w:r>
              <w:rPr>
                <w:rFonts w:ascii="Arial" w:eastAsia="Arial" w:hAnsi="Arial" w:cs="Arial"/>
                <w:color w:val="696969"/>
                <w:sz w:val="36"/>
              </w:rPr>
              <w:t>Committee Details</w:t>
            </w:r>
          </w:p>
        </w:tc>
        <w:tc>
          <w:tcPr>
            <w:tcW w:w="911" w:type="dxa"/>
          </w:tcPr>
          <w:p w14:paraId="1F98BA02" w14:textId="77777777" w:rsidR="00366F2E" w:rsidRDefault="00366F2E"/>
        </w:tc>
      </w:tr>
      <w:tr w:rsidR="00366F2E" w14:paraId="2A8A021D" w14:textId="77777777" w:rsidTr="00442D4B">
        <w:trPr>
          <w:trHeight w:hRule="exact" w:val="167"/>
        </w:trPr>
        <w:tc>
          <w:tcPr>
            <w:tcW w:w="159" w:type="dxa"/>
          </w:tcPr>
          <w:p w14:paraId="32CD4948" w14:textId="77777777" w:rsidR="00366F2E" w:rsidRDefault="00366F2E"/>
        </w:tc>
        <w:tc>
          <w:tcPr>
            <w:tcW w:w="9226" w:type="dxa"/>
          </w:tcPr>
          <w:p w14:paraId="08810C00" w14:textId="77777777" w:rsidR="00366F2E" w:rsidRDefault="00366F2E"/>
        </w:tc>
        <w:tc>
          <w:tcPr>
            <w:tcW w:w="20" w:type="dxa"/>
          </w:tcPr>
          <w:p w14:paraId="59B6225B" w14:textId="77777777" w:rsidR="00366F2E" w:rsidRDefault="00366F2E"/>
        </w:tc>
        <w:tc>
          <w:tcPr>
            <w:tcW w:w="911" w:type="dxa"/>
          </w:tcPr>
          <w:p w14:paraId="3B50EC67" w14:textId="77777777" w:rsidR="00366F2E" w:rsidRDefault="00366F2E"/>
        </w:tc>
      </w:tr>
      <w:tr w:rsidR="00366F2E" w14:paraId="4FA5E1C3" w14:textId="77777777" w:rsidTr="00442D4B">
        <w:trPr>
          <w:trHeight w:hRule="exact" w:val="9480"/>
        </w:trPr>
        <w:tc>
          <w:tcPr>
            <w:tcW w:w="159" w:type="dxa"/>
          </w:tcPr>
          <w:p w14:paraId="0B7FCC15" w14:textId="77777777" w:rsidR="00366F2E" w:rsidRDefault="00366F2E"/>
        </w:tc>
        <w:tc>
          <w:tcPr>
            <w:tcW w:w="922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"/>
              <w:gridCol w:w="93"/>
              <w:gridCol w:w="1873"/>
              <w:gridCol w:w="964"/>
              <w:gridCol w:w="1984"/>
              <w:gridCol w:w="1252"/>
              <w:gridCol w:w="1504"/>
              <w:gridCol w:w="1504"/>
            </w:tblGrid>
            <w:tr w:rsidR="002114D2" w14:paraId="31007EA6" w14:textId="77777777" w:rsidTr="00442D4B">
              <w:trPr>
                <w:trHeight w:hRule="exact" w:val="478"/>
              </w:trPr>
              <w:tc>
                <w:tcPr>
                  <w:tcW w:w="46" w:type="dxa"/>
                  <w:vMerge w:val="restart"/>
                </w:tcPr>
                <w:p w14:paraId="40C50849" w14:textId="77777777" w:rsidR="00366F2E" w:rsidRDefault="00366F2E"/>
              </w:tc>
              <w:tc>
                <w:tcPr>
                  <w:tcW w:w="6166" w:type="dxa"/>
                  <w:gridSpan w:val="5"/>
                  <w:tcBorders>
                    <w:bottom w:val="single" w:sz="16" w:space="0" w:color="808080"/>
                  </w:tcBorders>
                </w:tcPr>
                <w:p w14:paraId="61DBBD5F" w14:textId="77777777" w:rsidR="00366F2E" w:rsidRDefault="00DA5CE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ExHT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 xml:space="preserve"> PMR Committee</w:t>
                  </w:r>
                </w:p>
              </w:tc>
              <w:tc>
                <w:tcPr>
                  <w:tcW w:w="1504" w:type="dxa"/>
                  <w:tcBorders>
                    <w:bottom w:val="single" w:sz="16" w:space="0" w:color="808080"/>
                  </w:tcBorders>
                </w:tcPr>
                <w:p w14:paraId="75FC0F6C" w14:textId="77777777" w:rsidR="00366F2E" w:rsidRDefault="00366F2E">
                  <w:pPr>
                    <w:jc w:val="center"/>
                  </w:pPr>
                </w:p>
              </w:tc>
              <w:tc>
                <w:tcPr>
                  <w:tcW w:w="1504" w:type="dxa"/>
                  <w:tcBorders>
                    <w:bottom w:val="single" w:sz="16" w:space="0" w:color="808080"/>
                  </w:tcBorders>
                </w:tcPr>
                <w:p w14:paraId="61E889EF" w14:textId="77777777" w:rsidR="00366F2E" w:rsidRDefault="00366F2E">
                  <w:pPr>
                    <w:jc w:val="center"/>
                  </w:pPr>
                </w:p>
              </w:tc>
            </w:tr>
            <w:tr w:rsidR="002114D2" w14:paraId="423F29CB" w14:textId="77777777" w:rsidTr="00442D4B">
              <w:trPr>
                <w:trHeight w:hRule="exact" w:val="464"/>
              </w:trPr>
              <w:tc>
                <w:tcPr>
                  <w:tcW w:w="46" w:type="dxa"/>
                  <w:vMerge/>
                </w:tcPr>
                <w:p w14:paraId="7B078490" w14:textId="77777777" w:rsidR="00366F2E" w:rsidRDefault="00366F2E"/>
              </w:tc>
              <w:tc>
                <w:tcPr>
                  <w:tcW w:w="2930" w:type="dxa"/>
                  <w:gridSpan w:val="3"/>
                  <w:tcBorders>
                    <w:bottom w:val="single" w:sz="5" w:space="0" w:color="808080"/>
                  </w:tcBorders>
                  <w:vAlign w:val="center"/>
                </w:tcPr>
                <w:p w14:paraId="6A75757B" w14:textId="77777777" w:rsidR="00366F2E" w:rsidRDefault="00DA5CE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984" w:type="dxa"/>
                  <w:tcBorders>
                    <w:bottom w:val="single" w:sz="5" w:space="0" w:color="808080"/>
                  </w:tcBorders>
                  <w:vAlign w:val="center"/>
                </w:tcPr>
                <w:p w14:paraId="1A7ADC92" w14:textId="77777777" w:rsidR="00366F2E" w:rsidRDefault="00DA5CE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Type of Governor</w:t>
                  </w:r>
                </w:p>
              </w:tc>
              <w:tc>
                <w:tcPr>
                  <w:tcW w:w="1250" w:type="dxa"/>
                  <w:tcBorders>
                    <w:bottom w:val="single" w:sz="5" w:space="0" w:color="808080"/>
                  </w:tcBorders>
                  <w:vAlign w:val="center"/>
                </w:tcPr>
                <w:p w14:paraId="766C7EF0" w14:textId="77777777" w:rsidR="00366F2E" w:rsidRDefault="00DA5CE4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  <w:tc>
                <w:tcPr>
                  <w:tcW w:w="1504" w:type="dxa"/>
                  <w:tcBorders>
                    <w:bottom w:val="single" w:sz="5" w:space="0" w:color="808080"/>
                  </w:tcBorders>
                  <w:vAlign w:val="center"/>
                </w:tcPr>
                <w:p w14:paraId="3B4EBC57" w14:textId="77777777" w:rsidR="00366F2E" w:rsidRDefault="00DA5CE4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Starts</w:t>
                  </w:r>
                </w:p>
              </w:tc>
              <w:tc>
                <w:tcPr>
                  <w:tcW w:w="1504" w:type="dxa"/>
                  <w:tcBorders>
                    <w:bottom w:val="single" w:sz="5" w:space="0" w:color="808080"/>
                  </w:tcBorders>
                  <w:vAlign w:val="center"/>
                </w:tcPr>
                <w:p w14:paraId="569C38E2" w14:textId="77777777" w:rsidR="00366F2E" w:rsidRDefault="00DA5CE4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Ends</w:t>
                  </w:r>
                </w:p>
              </w:tc>
            </w:tr>
            <w:tr w:rsidR="00366F2E" w14:paraId="18B1C55F" w14:textId="77777777" w:rsidTr="00442D4B">
              <w:trPr>
                <w:trHeight w:hRule="exact" w:val="494"/>
              </w:trPr>
              <w:tc>
                <w:tcPr>
                  <w:tcW w:w="46" w:type="dxa"/>
                  <w:vMerge/>
                </w:tcPr>
                <w:p w14:paraId="0C33159C" w14:textId="77777777" w:rsidR="00366F2E" w:rsidRDefault="00366F2E"/>
              </w:tc>
              <w:tc>
                <w:tcPr>
                  <w:tcW w:w="93" w:type="dxa"/>
                </w:tcPr>
                <w:p w14:paraId="1ED0B261" w14:textId="77777777" w:rsidR="00366F2E" w:rsidRDefault="00366F2E"/>
              </w:tc>
              <w:tc>
                <w:tcPr>
                  <w:tcW w:w="1873" w:type="dxa"/>
                </w:tcPr>
                <w:p w14:paraId="4757E943" w14:textId="77777777" w:rsidR="00366F2E" w:rsidRDefault="00DA5CE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Andrew Brown</w:t>
                  </w:r>
                </w:p>
              </w:tc>
              <w:tc>
                <w:tcPr>
                  <w:tcW w:w="963" w:type="dxa"/>
                </w:tcPr>
                <w:p w14:paraId="129C87C2" w14:textId="77777777" w:rsidR="00366F2E" w:rsidRDefault="00DA5CE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</w:t>
                  </w:r>
                </w:p>
              </w:tc>
              <w:tc>
                <w:tcPr>
                  <w:tcW w:w="1984" w:type="dxa"/>
                </w:tcPr>
                <w:p w14:paraId="1A10DDD8" w14:textId="77777777" w:rsidR="00366F2E" w:rsidRDefault="00DA5CE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1250" w:type="dxa"/>
                </w:tcPr>
                <w:p w14:paraId="141B5C12" w14:textId="08A46D92" w:rsidR="00366F2E" w:rsidRDefault="00DA5CE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Vice</w:t>
                  </w:r>
                  <w:r w:rsidR="0040219C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</w:t>
                  </w:r>
                </w:p>
              </w:tc>
              <w:tc>
                <w:tcPr>
                  <w:tcW w:w="1504" w:type="dxa"/>
                </w:tcPr>
                <w:p w14:paraId="78A7E5A5" w14:textId="77777777" w:rsidR="00366F2E" w:rsidRDefault="00DA5CE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Sep 2022</w:t>
                  </w:r>
                </w:p>
              </w:tc>
              <w:tc>
                <w:tcPr>
                  <w:tcW w:w="1504" w:type="dxa"/>
                </w:tcPr>
                <w:p w14:paraId="5C21D33D" w14:textId="77777777" w:rsidR="00366F2E" w:rsidRDefault="00DA5CE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Sep 2026</w:t>
                  </w:r>
                </w:p>
              </w:tc>
            </w:tr>
            <w:tr w:rsidR="00366F2E" w14:paraId="685E86FD" w14:textId="77777777" w:rsidTr="00442D4B">
              <w:trPr>
                <w:trHeight w:hRule="exact" w:val="494"/>
              </w:trPr>
              <w:tc>
                <w:tcPr>
                  <w:tcW w:w="46" w:type="dxa"/>
                  <w:vMerge/>
                </w:tcPr>
                <w:p w14:paraId="76ED8ACD" w14:textId="77777777" w:rsidR="00366F2E" w:rsidRDefault="00366F2E"/>
              </w:tc>
              <w:tc>
                <w:tcPr>
                  <w:tcW w:w="93" w:type="dxa"/>
                </w:tcPr>
                <w:p w14:paraId="11F2CAA5" w14:textId="77777777" w:rsidR="00366F2E" w:rsidRDefault="00366F2E"/>
              </w:tc>
              <w:tc>
                <w:tcPr>
                  <w:tcW w:w="1873" w:type="dxa"/>
                </w:tcPr>
                <w:p w14:paraId="2A54CC46" w14:textId="77777777" w:rsidR="00366F2E" w:rsidRDefault="00DA5CE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Steven Free</w:t>
                  </w:r>
                </w:p>
              </w:tc>
              <w:tc>
                <w:tcPr>
                  <w:tcW w:w="963" w:type="dxa"/>
                </w:tcPr>
                <w:p w14:paraId="122D52FA" w14:textId="77777777" w:rsidR="00366F2E" w:rsidRDefault="00366F2E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14:paraId="6FD5077A" w14:textId="77777777" w:rsidR="00366F2E" w:rsidRDefault="00DA5CE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1250" w:type="dxa"/>
                </w:tcPr>
                <w:p w14:paraId="5A8CB82C" w14:textId="77777777" w:rsidR="00366F2E" w:rsidRDefault="00DA5CE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Safeguarding Governor</w:t>
                  </w:r>
                </w:p>
              </w:tc>
              <w:tc>
                <w:tcPr>
                  <w:tcW w:w="1504" w:type="dxa"/>
                </w:tcPr>
                <w:p w14:paraId="63825CB4" w14:textId="77777777" w:rsidR="00366F2E" w:rsidRDefault="00DA5CE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Nov 2021</w:t>
                  </w:r>
                </w:p>
              </w:tc>
              <w:tc>
                <w:tcPr>
                  <w:tcW w:w="1504" w:type="dxa"/>
                </w:tcPr>
                <w:p w14:paraId="1B2B54BD" w14:textId="77777777" w:rsidR="00366F2E" w:rsidRDefault="00DA5CE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Nov 2025</w:t>
                  </w:r>
                </w:p>
              </w:tc>
            </w:tr>
            <w:tr w:rsidR="00366F2E" w14:paraId="38FE03E0" w14:textId="77777777" w:rsidTr="00442D4B">
              <w:trPr>
                <w:trHeight w:hRule="exact" w:val="494"/>
              </w:trPr>
              <w:tc>
                <w:tcPr>
                  <w:tcW w:w="46" w:type="dxa"/>
                  <w:vMerge/>
                </w:tcPr>
                <w:p w14:paraId="0D6D77D2" w14:textId="77777777" w:rsidR="00366F2E" w:rsidRDefault="00366F2E"/>
              </w:tc>
              <w:tc>
                <w:tcPr>
                  <w:tcW w:w="93" w:type="dxa"/>
                </w:tcPr>
                <w:p w14:paraId="3B9A79F2" w14:textId="77777777" w:rsidR="00366F2E" w:rsidRDefault="00366F2E"/>
              </w:tc>
              <w:tc>
                <w:tcPr>
                  <w:tcW w:w="1873" w:type="dxa"/>
                </w:tcPr>
                <w:p w14:paraId="30451DC5" w14:textId="77777777" w:rsidR="00366F2E" w:rsidRDefault="00DA5CE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Joanna Livingstone</w:t>
                  </w:r>
                </w:p>
              </w:tc>
              <w:tc>
                <w:tcPr>
                  <w:tcW w:w="963" w:type="dxa"/>
                </w:tcPr>
                <w:p w14:paraId="6693D4C6" w14:textId="77777777" w:rsidR="00366F2E" w:rsidRDefault="00366F2E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14:paraId="50569156" w14:textId="77777777" w:rsidR="00366F2E" w:rsidRDefault="00DA5CE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1250" w:type="dxa"/>
                </w:tcPr>
                <w:p w14:paraId="24126F2E" w14:textId="77777777" w:rsidR="00366F2E" w:rsidRDefault="00DA5CE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 Teacher</w:t>
                  </w:r>
                </w:p>
              </w:tc>
              <w:tc>
                <w:tcPr>
                  <w:tcW w:w="1504" w:type="dxa"/>
                </w:tcPr>
                <w:p w14:paraId="723FF081" w14:textId="77777777" w:rsidR="00366F2E" w:rsidRDefault="00366F2E">
                  <w:pPr>
                    <w:jc w:val="center"/>
                  </w:pPr>
                </w:p>
              </w:tc>
              <w:tc>
                <w:tcPr>
                  <w:tcW w:w="1504" w:type="dxa"/>
                </w:tcPr>
                <w:p w14:paraId="19FA78EE" w14:textId="77777777" w:rsidR="00366F2E" w:rsidRDefault="00366F2E">
                  <w:pPr>
                    <w:jc w:val="center"/>
                  </w:pPr>
                </w:p>
              </w:tc>
            </w:tr>
            <w:tr w:rsidR="00366F2E" w14:paraId="4F287B4A" w14:textId="77777777" w:rsidTr="00442D4B">
              <w:trPr>
                <w:trHeight w:hRule="exact" w:val="323"/>
              </w:trPr>
              <w:tc>
                <w:tcPr>
                  <w:tcW w:w="46" w:type="dxa"/>
                  <w:vMerge/>
                </w:tcPr>
                <w:p w14:paraId="03E771CF" w14:textId="77777777" w:rsidR="00366F2E" w:rsidRDefault="00366F2E"/>
              </w:tc>
              <w:tc>
                <w:tcPr>
                  <w:tcW w:w="93" w:type="dxa"/>
                </w:tcPr>
                <w:p w14:paraId="6105C5F9" w14:textId="77777777" w:rsidR="00366F2E" w:rsidRDefault="00366F2E"/>
              </w:tc>
              <w:tc>
                <w:tcPr>
                  <w:tcW w:w="1873" w:type="dxa"/>
                </w:tcPr>
                <w:p w14:paraId="3588CF01" w14:textId="77777777" w:rsidR="00366F2E" w:rsidRDefault="00366F2E"/>
              </w:tc>
              <w:tc>
                <w:tcPr>
                  <w:tcW w:w="963" w:type="dxa"/>
                </w:tcPr>
                <w:p w14:paraId="5C7A2244" w14:textId="77777777" w:rsidR="00366F2E" w:rsidRDefault="00366F2E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14:paraId="548180CA" w14:textId="77777777" w:rsidR="00366F2E" w:rsidRDefault="00366F2E">
                  <w:pPr>
                    <w:jc w:val="center"/>
                  </w:pPr>
                </w:p>
              </w:tc>
              <w:tc>
                <w:tcPr>
                  <w:tcW w:w="1250" w:type="dxa"/>
                </w:tcPr>
                <w:p w14:paraId="0736A96A" w14:textId="77777777" w:rsidR="00366F2E" w:rsidRDefault="00366F2E">
                  <w:pPr>
                    <w:jc w:val="center"/>
                  </w:pPr>
                </w:p>
              </w:tc>
              <w:tc>
                <w:tcPr>
                  <w:tcW w:w="1504" w:type="dxa"/>
                </w:tcPr>
                <w:p w14:paraId="570E0DCA" w14:textId="77777777" w:rsidR="00366F2E" w:rsidRDefault="00366F2E">
                  <w:pPr>
                    <w:jc w:val="center"/>
                  </w:pPr>
                </w:p>
              </w:tc>
              <w:tc>
                <w:tcPr>
                  <w:tcW w:w="1504" w:type="dxa"/>
                </w:tcPr>
                <w:p w14:paraId="5133E6C2" w14:textId="77777777" w:rsidR="00366F2E" w:rsidRDefault="00366F2E">
                  <w:pPr>
                    <w:jc w:val="center"/>
                  </w:pPr>
                </w:p>
              </w:tc>
            </w:tr>
            <w:tr w:rsidR="002114D2" w14:paraId="36E68868" w14:textId="77777777" w:rsidTr="00442D4B">
              <w:trPr>
                <w:trHeight w:hRule="exact" w:val="478"/>
              </w:trPr>
              <w:tc>
                <w:tcPr>
                  <w:tcW w:w="46" w:type="dxa"/>
                  <w:vMerge w:val="restart"/>
                </w:tcPr>
                <w:p w14:paraId="5F0EA56A" w14:textId="77777777" w:rsidR="00366F2E" w:rsidRDefault="00366F2E"/>
              </w:tc>
              <w:tc>
                <w:tcPr>
                  <w:tcW w:w="6166" w:type="dxa"/>
                  <w:gridSpan w:val="5"/>
                  <w:tcBorders>
                    <w:bottom w:val="single" w:sz="16" w:space="0" w:color="808080"/>
                  </w:tcBorders>
                </w:tcPr>
                <w:p w14:paraId="4FECC40D" w14:textId="77777777" w:rsidR="00366F2E" w:rsidRDefault="00DA5CE4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Pay Committee</w:t>
                  </w:r>
                </w:p>
              </w:tc>
              <w:tc>
                <w:tcPr>
                  <w:tcW w:w="1504" w:type="dxa"/>
                  <w:tcBorders>
                    <w:bottom w:val="single" w:sz="16" w:space="0" w:color="808080"/>
                  </w:tcBorders>
                </w:tcPr>
                <w:p w14:paraId="474CFD0D" w14:textId="77777777" w:rsidR="00366F2E" w:rsidRDefault="00366F2E">
                  <w:pPr>
                    <w:jc w:val="center"/>
                  </w:pPr>
                </w:p>
              </w:tc>
              <w:tc>
                <w:tcPr>
                  <w:tcW w:w="1504" w:type="dxa"/>
                  <w:tcBorders>
                    <w:bottom w:val="single" w:sz="16" w:space="0" w:color="808080"/>
                  </w:tcBorders>
                </w:tcPr>
                <w:p w14:paraId="6F94B4BC" w14:textId="77777777" w:rsidR="00366F2E" w:rsidRDefault="00366F2E">
                  <w:pPr>
                    <w:jc w:val="center"/>
                  </w:pPr>
                </w:p>
              </w:tc>
            </w:tr>
            <w:tr w:rsidR="002114D2" w14:paraId="3807C889" w14:textId="77777777" w:rsidTr="00442D4B">
              <w:trPr>
                <w:trHeight w:hRule="exact" w:val="464"/>
              </w:trPr>
              <w:tc>
                <w:tcPr>
                  <w:tcW w:w="46" w:type="dxa"/>
                  <w:vMerge/>
                </w:tcPr>
                <w:p w14:paraId="450BDE37" w14:textId="77777777" w:rsidR="00366F2E" w:rsidRDefault="00366F2E"/>
              </w:tc>
              <w:tc>
                <w:tcPr>
                  <w:tcW w:w="2930" w:type="dxa"/>
                  <w:gridSpan w:val="3"/>
                  <w:tcBorders>
                    <w:bottom w:val="single" w:sz="5" w:space="0" w:color="808080"/>
                  </w:tcBorders>
                  <w:vAlign w:val="center"/>
                </w:tcPr>
                <w:p w14:paraId="7358B50D" w14:textId="77777777" w:rsidR="00366F2E" w:rsidRDefault="00DA5CE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984" w:type="dxa"/>
                  <w:tcBorders>
                    <w:bottom w:val="single" w:sz="5" w:space="0" w:color="808080"/>
                  </w:tcBorders>
                  <w:vAlign w:val="center"/>
                </w:tcPr>
                <w:p w14:paraId="356D38DA" w14:textId="77777777" w:rsidR="00366F2E" w:rsidRDefault="00DA5CE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Type of Governor</w:t>
                  </w:r>
                </w:p>
              </w:tc>
              <w:tc>
                <w:tcPr>
                  <w:tcW w:w="1250" w:type="dxa"/>
                  <w:tcBorders>
                    <w:bottom w:val="single" w:sz="5" w:space="0" w:color="808080"/>
                  </w:tcBorders>
                  <w:vAlign w:val="center"/>
                </w:tcPr>
                <w:p w14:paraId="3A2AC0DD" w14:textId="77777777" w:rsidR="00366F2E" w:rsidRDefault="00DA5CE4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  <w:tc>
                <w:tcPr>
                  <w:tcW w:w="1504" w:type="dxa"/>
                  <w:tcBorders>
                    <w:bottom w:val="single" w:sz="5" w:space="0" w:color="808080"/>
                  </w:tcBorders>
                  <w:vAlign w:val="center"/>
                </w:tcPr>
                <w:p w14:paraId="1535A492" w14:textId="77777777" w:rsidR="00366F2E" w:rsidRDefault="00DA5CE4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Starts</w:t>
                  </w:r>
                </w:p>
              </w:tc>
              <w:tc>
                <w:tcPr>
                  <w:tcW w:w="1504" w:type="dxa"/>
                  <w:tcBorders>
                    <w:bottom w:val="single" w:sz="5" w:space="0" w:color="808080"/>
                  </w:tcBorders>
                  <w:vAlign w:val="center"/>
                </w:tcPr>
                <w:p w14:paraId="45F7370D" w14:textId="77777777" w:rsidR="00366F2E" w:rsidRDefault="00DA5CE4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Ends</w:t>
                  </w:r>
                </w:p>
              </w:tc>
            </w:tr>
            <w:tr w:rsidR="00366F2E" w14:paraId="49C1A82B" w14:textId="77777777" w:rsidTr="00442D4B">
              <w:trPr>
                <w:trHeight w:hRule="exact" w:val="494"/>
              </w:trPr>
              <w:tc>
                <w:tcPr>
                  <w:tcW w:w="46" w:type="dxa"/>
                  <w:vMerge/>
                </w:tcPr>
                <w:p w14:paraId="1DA50F4E" w14:textId="77777777" w:rsidR="00366F2E" w:rsidRDefault="00366F2E"/>
              </w:tc>
              <w:tc>
                <w:tcPr>
                  <w:tcW w:w="93" w:type="dxa"/>
                </w:tcPr>
                <w:p w14:paraId="6048ED83" w14:textId="77777777" w:rsidR="00366F2E" w:rsidRDefault="00366F2E"/>
              </w:tc>
              <w:tc>
                <w:tcPr>
                  <w:tcW w:w="1873" w:type="dxa"/>
                </w:tcPr>
                <w:p w14:paraId="68CCB40C" w14:textId="77777777" w:rsidR="00366F2E" w:rsidRDefault="00DA5CE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Rob Brooks</w:t>
                  </w:r>
                </w:p>
              </w:tc>
              <w:tc>
                <w:tcPr>
                  <w:tcW w:w="963" w:type="dxa"/>
                </w:tcPr>
                <w:p w14:paraId="10241B0F" w14:textId="77777777" w:rsidR="00366F2E" w:rsidRDefault="00DA5CE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</w:t>
                  </w:r>
                </w:p>
              </w:tc>
              <w:tc>
                <w:tcPr>
                  <w:tcW w:w="1984" w:type="dxa"/>
                </w:tcPr>
                <w:p w14:paraId="542EDB1A" w14:textId="77777777" w:rsidR="00366F2E" w:rsidRDefault="00DA5CE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Local Authority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1250" w:type="dxa"/>
                </w:tcPr>
                <w:p w14:paraId="24984751" w14:textId="77777777" w:rsidR="00366F2E" w:rsidRDefault="00366F2E"/>
              </w:tc>
              <w:tc>
                <w:tcPr>
                  <w:tcW w:w="1504" w:type="dxa"/>
                </w:tcPr>
                <w:p w14:paraId="00F4C439" w14:textId="77777777" w:rsidR="00366F2E" w:rsidRDefault="00DA5CE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May 2022</w:t>
                  </w:r>
                </w:p>
              </w:tc>
              <w:tc>
                <w:tcPr>
                  <w:tcW w:w="1504" w:type="dxa"/>
                </w:tcPr>
                <w:p w14:paraId="4918715C" w14:textId="77777777" w:rsidR="00366F2E" w:rsidRDefault="00DA5CE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May 2026</w:t>
                  </w:r>
                </w:p>
              </w:tc>
            </w:tr>
            <w:tr w:rsidR="00366F2E" w14:paraId="5145411D" w14:textId="77777777" w:rsidTr="00442D4B">
              <w:trPr>
                <w:trHeight w:hRule="exact" w:val="494"/>
              </w:trPr>
              <w:tc>
                <w:tcPr>
                  <w:tcW w:w="46" w:type="dxa"/>
                  <w:vMerge/>
                </w:tcPr>
                <w:p w14:paraId="255D6572" w14:textId="77777777" w:rsidR="00366F2E" w:rsidRDefault="00366F2E"/>
              </w:tc>
              <w:tc>
                <w:tcPr>
                  <w:tcW w:w="93" w:type="dxa"/>
                </w:tcPr>
                <w:p w14:paraId="0B098881" w14:textId="77777777" w:rsidR="00366F2E" w:rsidRDefault="00366F2E"/>
              </w:tc>
              <w:tc>
                <w:tcPr>
                  <w:tcW w:w="1873" w:type="dxa"/>
                </w:tcPr>
                <w:p w14:paraId="07C67849" w14:textId="77777777" w:rsidR="00366F2E" w:rsidRDefault="00DA5CE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Stephen Button</w:t>
                  </w:r>
                </w:p>
              </w:tc>
              <w:tc>
                <w:tcPr>
                  <w:tcW w:w="963" w:type="dxa"/>
                </w:tcPr>
                <w:p w14:paraId="64013D91" w14:textId="77777777" w:rsidR="00366F2E" w:rsidRDefault="00366F2E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14:paraId="1EA3D498" w14:textId="77777777" w:rsidR="00366F2E" w:rsidRDefault="00DA5CE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1250" w:type="dxa"/>
                </w:tcPr>
                <w:p w14:paraId="0E1F9ACC" w14:textId="77777777" w:rsidR="00366F2E" w:rsidRDefault="00DA5CE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SEN Governor</w:t>
                  </w:r>
                </w:p>
              </w:tc>
              <w:tc>
                <w:tcPr>
                  <w:tcW w:w="1504" w:type="dxa"/>
                </w:tcPr>
                <w:p w14:paraId="6D8233D6" w14:textId="77777777" w:rsidR="00366F2E" w:rsidRDefault="00DA5CE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May 2022</w:t>
                  </w:r>
                </w:p>
              </w:tc>
              <w:tc>
                <w:tcPr>
                  <w:tcW w:w="1504" w:type="dxa"/>
                </w:tcPr>
                <w:p w14:paraId="370B8DA2" w14:textId="77777777" w:rsidR="00366F2E" w:rsidRDefault="00DA5CE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May 2026</w:t>
                  </w:r>
                </w:p>
              </w:tc>
            </w:tr>
            <w:tr w:rsidR="00366F2E" w14:paraId="20F93C3E" w14:textId="77777777" w:rsidTr="00442D4B">
              <w:trPr>
                <w:trHeight w:hRule="exact" w:val="494"/>
              </w:trPr>
              <w:tc>
                <w:tcPr>
                  <w:tcW w:w="46" w:type="dxa"/>
                  <w:vMerge/>
                </w:tcPr>
                <w:p w14:paraId="68DFD764" w14:textId="77777777" w:rsidR="00366F2E" w:rsidRDefault="00366F2E"/>
              </w:tc>
              <w:tc>
                <w:tcPr>
                  <w:tcW w:w="93" w:type="dxa"/>
                </w:tcPr>
                <w:p w14:paraId="6E56F9B5" w14:textId="77777777" w:rsidR="00366F2E" w:rsidRDefault="00366F2E"/>
              </w:tc>
              <w:tc>
                <w:tcPr>
                  <w:tcW w:w="1873" w:type="dxa"/>
                </w:tcPr>
                <w:p w14:paraId="19B6818D" w14:textId="77777777" w:rsidR="00366F2E" w:rsidRDefault="00DA5CE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Trudy Duncan</w:t>
                  </w:r>
                </w:p>
              </w:tc>
              <w:tc>
                <w:tcPr>
                  <w:tcW w:w="963" w:type="dxa"/>
                </w:tcPr>
                <w:p w14:paraId="0994CE2D" w14:textId="77777777" w:rsidR="00366F2E" w:rsidRDefault="00366F2E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14:paraId="2CB6408F" w14:textId="77777777" w:rsidR="00366F2E" w:rsidRDefault="00DA5CE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1250" w:type="dxa"/>
                </w:tcPr>
                <w:p w14:paraId="66D767DE" w14:textId="77777777" w:rsidR="00366F2E" w:rsidRDefault="00366F2E"/>
              </w:tc>
              <w:tc>
                <w:tcPr>
                  <w:tcW w:w="1504" w:type="dxa"/>
                </w:tcPr>
                <w:p w14:paraId="70B89925" w14:textId="77777777" w:rsidR="00366F2E" w:rsidRDefault="00DA5CE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Apr 2021</w:t>
                  </w:r>
                </w:p>
              </w:tc>
              <w:tc>
                <w:tcPr>
                  <w:tcW w:w="1504" w:type="dxa"/>
                </w:tcPr>
                <w:p w14:paraId="74D8170D" w14:textId="77777777" w:rsidR="00366F2E" w:rsidRDefault="00DA5CE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Apr 2025</w:t>
                  </w:r>
                </w:p>
              </w:tc>
            </w:tr>
            <w:tr w:rsidR="00366F2E" w14:paraId="67C97EFF" w14:textId="77777777" w:rsidTr="00442D4B">
              <w:trPr>
                <w:trHeight w:hRule="exact" w:val="494"/>
              </w:trPr>
              <w:tc>
                <w:tcPr>
                  <w:tcW w:w="46" w:type="dxa"/>
                  <w:vMerge/>
                </w:tcPr>
                <w:p w14:paraId="1488ED5E" w14:textId="77777777" w:rsidR="00366F2E" w:rsidRDefault="00366F2E"/>
              </w:tc>
              <w:tc>
                <w:tcPr>
                  <w:tcW w:w="93" w:type="dxa"/>
                </w:tcPr>
                <w:p w14:paraId="6406F6A1" w14:textId="77777777" w:rsidR="00366F2E" w:rsidRDefault="00366F2E"/>
              </w:tc>
              <w:tc>
                <w:tcPr>
                  <w:tcW w:w="1873" w:type="dxa"/>
                </w:tcPr>
                <w:p w14:paraId="7A306343" w14:textId="77777777" w:rsidR="00366F2E" w:rsidRDefault="00DA5CE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Joanna Livingstone</w:t>
                  </w:r>
                </w:p>
              </w:tc>
              <w:tc>
                <w:tcPr>
                  <w:tcW w:w="963" w:type="dxa"/>
                </w:tcPr>
                <w:p w14:paraId="2D5D0D4F" w14:textId="77777777" w:rsidR="00366F2E" w:rsidRDefault="00366F2E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14:paraId="65D44EDD" w14:textId="77777777" w:rsidR="00366F2E" w:rsidRDefault="00DA5CE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1250" w:type="dxa"/>
                </w:tcPr>
                <w:p w14:paraId="1CE252D9" w14:textId="77777777" w:rsidR="00366F2E" w:rsidRDefault="00DA5CE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 Teacher</w:t>
                  </w:r>
                </w:p>
              </w:tc>
              <w:tc>
                <w:tcPr>
                  <w:tcW w:w="1504" w:type="dxa"/>
                </w:tcPr>
                <w:p w14:paraId="31910B27" w14:textId="77777777" w:rsidR="00366F2E" w:rsidRDefault="00366F2E">
                  <w:pPr>
                    <w:jc w:val="center"/>
                  </w:pPr>
                </w:p>
              </w:tc>
              <w:tc>
                <w:tcPr>
                  <w:tcW w:w="1504" w:type="dxa"/>
                </w:tcPr>
                <w:p w14:paraId="2465931D" w14:textId="77777777" w:rsidR="00366F2E" w:rsidRDefault="00366F2E">
                  <w:pPr>
                    <w:jc w:val="center"/>
                  </w:pPr>
                </w:p>
              </w:tc>
            </w:tr>
            <w:tr w:rsidR="00366F2E" w14:paraId="3F861148" w14:textId="77777777" w:rsidTr="00442D4B">
              <w:trPr>
                <w:trHeight w:hRule="exact" w:val="323"/>
              </w:trPr>
              <w:tc>
                <w:tcPr>
                  <w:tcW w:w="46" w:type="dxa"/>
                  <w:vMerge/>
                </w:tcPr>
                <w:p w14:paraId="3819F712" w14:textId="77777777" w:rsidR="00366F2E" w:rsidRDefault="00366F2E"/>
              </w:tc>
              <w:tc>
                <w:tcPr>
                  <w:tcW w:w="93" w:type="dxa"/>
                </w:tcPr>
                <w:p w14:paraId="57283FBC" w14:textId="77777777" w:rsidR="00366F2E" w:rsidRDefault="00366F2E"/>
              </w:tc>
              <w:tc>
                <w:tcPr>
                  <w:tcW w:w="1873" w:type="dxa"/>
                </w:tcPr>
                <w:p w14:paraId="3E21F31A" w14:textId="77777777" w:rsidR="00366F2E" w:rsidRDefault="00366F2E"/>
              </w:tc>
              <w:tc>
                <w:tcPr>
                  <w:tcW w:w="963" w:type="dxa"/>
                </w:tcPr>
                <w:p w14:paraId="37780430" w14:textId="77777777" w:rsidR="00366F2E" w:rsidRDefault="00366F2E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14:paraId="124573D1" w14:textId="77777777" w:rsidR="00366F2E" w:rsidRDefault="00366F2E">
                  <w:pPr>
                    <w:jc w:val="center"/>
                  </w:pPr>
                </w:p>
              </w:tc>
              <w:tc>
                <w:tcPr>
                  <w:tcW w:w="1250" w:type="dxa"/>
                </w:tcPr>
                <w:p w14:paraId="0D78CC41" w14:textId="77777777" w:rsidR="00366F2E" w:rsidRDefault="00366F2E">
                  <w:pPr>
                    <w:jc w:val="center"/>
                  </w:pPr>
                </w:p>
              </w:tc>
              <w:tc>
                <w:tcPr>
                  <w:tcW w:w="1504" w:type="dxa"/>
                </w:tcPr>
                <w:p w14:paraId="6E409D59" w14:textId="77777777" w:rsidR="00366F2E" w:rsidRDefault="00366F2E">
                  <w:pPr>
                    <w:jc w:val="center"/>
                  </w:pPr>
                </w:p>
              </w:tc>
              <w:tc>
                <w:tcPr>
                  <w:tcW w:w="1504" w:type="dxa"/>
                </w:tcPr>
                <w:p w14:paraId="3FE140F7" w14:textId="77777777" w:rsidR="00366F2E" w:rsidRDefault="00366F2E">
                  <w:pPr>
                    <w:jc w:val="center"/>
                  </w:pPr>
                </w:p>
              </w:tc>
            </w:tr>
          </w:tbl>
          <w:p w14:paraId="3FB6238C" w14:textId="77777777" w:rsidR="00366F2E" w:rsidRDefault="00366F2E"/>
          <w:tbl>
            <w:tblPr>
              <w:tblStyle w:val="TableGrid"/>
              <w:tblW w:w="9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"/>
              <w:gridCol w:w="2958"/>
              <w:gridCol w:w="2003"/>
              <w:gridCol w:w="1268"/>
              <w:gridCol w:w="1519"/>
              <w:gridCol w:w="1519"/>
            </w:tblGrid>
            <w:tr w:rsidR="00442D4B" w14:paraId="06E3A128" w14:textId="77777777" w:rsidTr="00442D4B">
              <w:trPr>
                <w:trHeight w:hRule="exact" w:val="646"/>
              </w:trPr>
              <w:tc>
                <w:tcPr>
                  <w:tcW w:w="46" w:type="dxa"/>
                  <w:vMerge w:val="restart"/>
                </w:tcPr>
                <w:p w14:paraId="497E7E5C" w14:textId="77777777" w:rsidR="00442D4B" w:rsidRDefault="00442D4B" w:rsidP="00442D4B"/>
              </w:tc>
              <w:tc>
                <w:tcPr>
                  <w:tcW w:w="6229" w:type="dxa"/>
                  <w:gridSpan w:val="3"/>
                  <w:tcBorders>
                    <w:bottom w:val="single" w:sz="16" w:space="0" w:color="808080"/>
                  </w:tcBorders>
                </w:tcPr>
                <w:p w14:paraId="14C27AB9" w14:textId="77777777" w:rsidR="00442D4B" w:rsidRDefault="00442D4B" w:rsidP="00442D4B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Full Governing Body – Chair and Vice Chair</w:t>
                  </w:r>
                </w:p>
              </w:tc>
              <w:tc>
                <w:tcPr>
                  <w:tcW w:w="1519" w:type="dxa"/>
                  <w:tcBorders>
                    <w:bottom w:val="single" w:sz="16" w:space="0" w:color="808080"/>
                  </w:tcBorders>
                </w:tcPr>
                <w:p w14:paraId="03EAC2E2" w14:textId="77777777" w:rsidR="00442D4B" w:rsidRDefault="00442D4B" w:rsidP="00442D4B">
                  <w:pPr>
                    <w:jc w:val="center"/>
                  </w:pPr>
                </w:p>
              </w:tc>
              <w:tc>
                <w:tcPr>
                  <w:tcW w:w="1519" w:type="dxa"/>
                  <w:tcBorders>
                    <w:bottom w:val="single" w:sz="16" w:space="0" w:color="808080"/>
                  </w:tcBorders>
                </w:tcPr>
                <w:p w14:paraId="60430A01" w14:textId="77777777" w:rsidR="00442D4B" w:rsidRDefault="00442D4B" w:rsidP="00442D4B">
                  <w:pPr>
                    <w:jc w:val="center"/>
                  </w:pPr>
                </w:p>
              </w:tc>
            </w:tr>
            <w:tr w:rsidR="00442D4B" w14:paraId="7CCF12BF" w14:textId="77777777" w:rsidTr="00442D4B">
              <w:trPr>
                <w:trHeight w:hRule="exact" w:val="442"/>
              </w:trPr>
              <w:tc>
                <w:tcPr>
                  <w:tcW w:w="46" w:type="dxa"/>
                  <w:vMerge/>
                </w:tcPr>
                <w:p w14:paraId="65AA385F" w14:textId="77777777" w:rsidR="00442D4B" w:rsidRDefault="00442D4B" w:rsidP="00442D4B"/>
              </w:tc>
              <w:tc>
                <w:tcPr>
                  <w:tcW w:w="2958" w:type="dxa"/>
                  <w:tcBorders>
                    <w:bottom w:val="single" w:sz="5" w:space="0" w:color="808080"/>
                  </w:tcBorders>
                  <w:vAlign w:val="center"/>
                </w:tcPr>
                <w:p w14:paraId="4E41813B" w14:textId="77777777" w:rsidR="00442D4B" w:rsidRDefault="00442D4B" w:rsidP="00442D4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2003" w:type="dxa"/>
                  <w:tcBorders>
                    <w:bottom w:val="single" w:sz="5" w:space="0" w:color="808080"/>
                  </w:tcBorders>
                  <w:vAlign w:val="center"/>
                </w:tcPr>
                <w:p w14:paraId="4207A3C7" w14:textId="77777777" w:rsidR="00442D4B" w:rsidRDefault="00442D4B" w:rsidP="00442D4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Type of Governor</w:t>
                  </w:r>
                </w:p>
              </w:tc>
              <w:tc>
                <w:tcPr>
                  <w:tcW w:w="1266" w:type="dxa"/>
                  <w:tcBorders>
                    <w:bottom w:val="single" w:sz="5" w:space="0" w:color="808080"/>
                  </w:tcBorders>
                  <w:vAlign w:val="center"/>
                </w:tcPr>
                <w:p w14:paraId="3A22DFFC" w14:textId="77777777" w:rsidR="00442D4B" w:rsidRDefault="00442D4B" w:rsidP="00442D4B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  <w:tc>
                <w:tcPr>
                  <w:tcW w:w="1519" w:type="dxa"/>
                  <w:tcBorders>
                    <w:bottom w:val="single" w:sz="5" w:space="0" w:color="808080"/>
                  </w:tcBorders>
                  <w:vAlign w:val="center"/>
                </w:tcPr>
                <w:p w14:paraId="66F7A674" w14:textId="77777777" w:rsidR="00442D4B" w:rsidRDefault="00442D4B" w:rsidP="00442D4B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Starts</w:t>
                  </w:r>
                </w:p>
              </w:tc>
              <w:tc>
                <w:tcPr>
                  <w:tcW w:w="1519" w:type="dxa"/>
                  <w:tcBorders>
                    <w:bottom w:val="single" w:sz="5" w:space="0" w:color="808080"/>
                  </w:tcBorders>
                  <w:vAlign w:val="center"/>
                </w:tcPr>
                <w:p w14:paraId="45B99D29" w14:textId="77777777" w:rsidR="00442D4B" w:rsidRDefault="00442D4B" w:rsidP="00442D4B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Ends</w:t>
                  </w:r>
                </w:p>
              </w:tc>
            </w:tr>
          </w:tbl>
          <w:p w14:paraId="2F0F15F6" w14:textId="77777777" w:rsidR="00442D4B" w:rsidRDefault="00442D4B" w:rsidP="00442D4B"/>
          <w:p w14:paraId="70CA397C" w14:textId="77777777" w:rsidR="00442D4B" w:rsidRPr="00B949CB" w:rsidRDefault="00442D4B" w:rsidP="00442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9CB">
              <w:rPr>
                <w:rFonts w:ascii="Arial" w:hAnsi="Arial" w:cs="Arial"/>
                <w:sz w:val="20"/>
                <w:szCs w:val="20"/>
              </w:rPr>
              <w:t>Robin Parker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Co-opted Governor        </w:t>
            </w:r>
            <w:r w:rsidRPr="00B94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Chair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C23E23">
              <w:rPr>
                <w:rFonts w:ascii="Arial" w:hAnsi="Arial" w:cs="Arial"/>
                <w:sz w:val="20"/>
                <w:szCs w:val="20"/>
              </w:rPr>
              <w:t>09 Nov 2021</w:t>
            </w:r>
            <w:r>
              <w:rPr>
                <w:rFonts w:ascii="Arial" w:hAnsi="Arial" w:cs="Arial"/>
                <w:sz w:val="20"/>
                <w:szCs w:val="20"/>
              </w:rPr>
              <w:t xml:space="preserve">     08 Nov 2025</w:t>
            </w:r>
          </w:p>
          <w:p w14:paraId="190C2FF4" w14:textId="77777777" w:rsidR="00442D4B" w:rsidRPr="00B949CB" w:rsidRDefault="00442D4B" w:rsidP="00442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Governors</w:t>
            </w:r>
          </w:p>
          <w:p w14:paraId="03985852" w14:textId="77777777" w:rsidR="00442D4B" w:rsidRDefault="00442D4B" w:rsidP="00442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D9AD5" w14:textId="3FC1DC09" w:rsidR="00442D4B" w:rsidRDefault="00442D4B" w:rsidP="00442D4B">
            <w:r>
              <w:rPr>
                <w:rFonts w:ascii="Arial" w:hAnsi="Arial" w:cs="Arial"/>
                <w:sz w:val="20"/>
                <w:szCs w:val="20"/>
              </w:rPr>
              <w:t xml:space="preserve">Andrew Brown                      Co-opted Governor.       </w:t>
            </w:r>
            <w:r w:rsidRPr="00B949CB">
              <w:rPr>
                <w:rFonts w:ascii="Arial" w:hAnsi="Arial" w:cs="Arial"/>
                <w:b/>
                <w:bCs/>
                <w:sz w:val="20"/>
                <w:szCs w:val="20"/>
              </w:rPr>
              <w:t>Vice Chair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18 Sept 20</w:t>
            </w:r>
            <w:r w:rsidR="00477290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 xml:space="preserve">  17 Sep 202</w:t>
            </w:r>
            <w:r w:rsidR="0047729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20" w:type="dxa"/>
          </w:tcPr>
          <w:p w14:paraId="73F9992B" w14:textId="77777777" w:rsidR="00366F2E" w:rsidRDefault="00366F2E"/>
        </w:tc>
        <w:tc>
          <w:tcPr>
            <w:tcW w:w="911" w:type="dxa"/>
          </w:tcPr>
          <w:p w14:paraId="48133B07" w14:textId="77777777" w:rsidR="00442D4B" w:rsidRDefault="00442D4B"/>
          <w:p w14:paraId="497604E0" w14:textId="0E68084D" w:rsidR="00442D4B" w:rsidRDefault="00442D4B"/>
        </w:tc>
      </w:tr>
      <w:tr w:rsidR="00366F2E" w14:paraId="35CEE1D1" w14:textId="77777777" w:rsidTr="00442D4B">
        <w:trPr>
          <w:trHeight w:hRule="exact" w:val="96"/>
        </w:trPr>
        <w:tc>
          <w:tcPr>
            <w:tcW w:w="159" w:type="dxa"/>
          </w:tcPr>
          <w:p w14:paraId="29D2CE42" w14:textId="77777777" w:rsidR="00366F2E" w:rsidRDefault="00366F2E"/>
        </w:tc>
        <w:tc>
          <w:tcPr>
            <w:tcW w:w="9226" w:type="dxa"/>
          </w:tcPr>
          <w:p w14:paraId="173F7A58" w14:textId="77777777" w:rsidR="00366F2E" w:rsidRDefault="00366F2E"/>
        </w:tc>
        <w:tc>
          <w:tcPr>
            <w:tcW w:w="20" w:type="dxa"/>
          </w:tcPr>
          <w:p w14:paraId="79453691" w14:textId="77777777" w:rsidR="00366F2E" w:rsidRDefault="00366F2E"/>
        </w:tc>
        <w:tc>
          <w:tcPr>
            <w:tcW w:w="911" w:type="dxa"/>
          </w:tcPr>
          <w:p w14:paraId="6F4B4625" w14:textId="77777777" w:rsidR="00366F2E" w:rsidRDefault="00366F2E"/>
        </w:tc>
      </w:tr>
    </w:tbl>
    <w:p w14:paraId="24CC5935" w14:textId="77777777" w:rsidR="00442D4B" w:rsidRPr="007A488A" w:rsidRDefault="00442D4B" w:rsidP="00442D4B">
      <w:pPr>
        <w:rPr>
          <w:rFonts w:ascii="Arial" w:hAnsi="Arial" w:cs="Arial"/>
          <w:b/>
          <w:bCs/>
          <w:u w:val="single"/>
        </w:rPr>
      </w:pPr>
      <w:r w:rsidRPr="007A488A">
        <w:rPr>
          <w:rFonts w:ascii="Arial" w:hAnsi="Arial" w:cs="Arial"/>
          <w:b/>
          <w:bCs/>
          <w:u w:val="single"/>
        </w:rPr>
        <w:t>Remit of the Governing Body &amp; the Committees</w:t>
      </w:r>
    </w:p>
    <w:p w14:paraId="4E86FBAD" w14:textId="77777777" w:rsidR="00442D4B" w:rsidRDefault="00442D4B" w:rsidP="00442D4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B72093F" w14:textId="77777777" w:rsidR="00442D4B" w:rsidRPr="007A488A" w:rsidRDefault="00442D4B" w:rsidP="00442D4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0D970DB" w14:textId="77777777" w:rsidR="00442D4B" w:rsidRPr="007A488A" w:rsidRDefault="00442D4B" w:rsidP="00442D4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7A488A">
        <w:rPr>
          <w:rFonts w:ascii="Arial" w:hAnsi="Arial" w:cs="Arial"/>
          <w:b/>
          <w:bCs/>
          <w:i/>
          <w:iCs/>
          <w:sz w:val="20"/>
          <w:szCs w:val="20"/>
        </w:rPr>
        <w:t>Full Governing Body:</w:t>
      </w:r>
    </w:p>
    <w:p w14:paraId="40CB5986" w14:textId="77777777" w:rsidR="00442D4B" w:rsidRPr="007A488A" w:rsidRDefault="00442D4B" w:rsidP="00442D4B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4364CF5" w14:textId="77777777" w:rsidR="00442D4B" w:rsidRPr="007A488A" w:rsidRDefault="00442D4B" w:rsidP="00442D4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7A488A">
        <w:rPr>
          <w:rFonts w:ascii="Arial" w:eastAsia="Times New Roman" w:hAnsi="Arial" w:cs="Arial"/>
          <w:color w:val="2A234F"/>
          <w:sz w:val="20"/>
          <w:szCs w:val="20"/>
          <w:shd w:val="clear" w:color="auto" w:fill="FFFFFF"/>
          <w:lang w:eastAsia="en-GB"/>
        </w:rPr>
        <w:t xml:space="preserve">Ensuring clarity of vision, </w:t>
      </w:r>
      <w:proofErr w:type="gramStart"/>
      <w:r w:rsidRPr="007A488A">
        <w:rPr>
          <w:rFonts w:ascii="Arial" w:eastAsia="Times New Roman" w:hAnsi="Arial" w:cs="Arial"/>
          <w:color w:val="2A234F"/>
          <w:sz w:val="20"/>
          <w:szCs w:val="20"/>
          <w:shd w:val="clear" w:color="auto" w:fill="FFFFFF"/>
          <w:lang w:eastAsia="en-GB"/>
        </w:rPr>
        <w:t>ethos</w:t>
      </w:r>
      <w:proofErr w:type="gramEnd"/>
      <w:r w:rsidRPr="007A488A">
        <w:rPr>
          <w:rFonts w:ascii="Arial" w:eastAsia="Times New Roman" w:hAnsi="Arial" w:cs="Arial"/>
          <w:color w:val="2A234F"/>
          <w:sz w:val="20"/>
          <w:szCs w:val="20"/>
          <w:shd w:val="clear" w:color="auto" w:fill="FFFFFF"/>
          <w:lang w:eastAsia="en-GB"/>
        </w:rPr>
        <w:t xml:space="preserve"> and strategic direction.</w:t>
      </w:r>
    </w:p>
    <w:p w14:paraId="423346B2" w14:textId="77777777" w:rsidR="00442D4B" w:rsidRPr="007A488A" w:rsidRDefault="00442D4B" w:rsidP="00442D4B">
      <w:pPr>
        <w:pStyle w:val="ListParagrap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42BDF86" w14:textId="77777777" w:rsidR="00442D4B" w:rsidRPr="007A488A" w:rsidRDefault="00442D4B" w:rsidP="00442D4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7A488A">
        <w:rPr>
          <w:rFonts w:ascii="Arial" w:eastAsia="Times New Roman" w:hAnsi="Arial" w:cs="Arial"/>
          <w:color w:val="2A234F"/>
          <w:sz w:val="20"/>
          <w:szCs w:val="20"/>
          <w:lang w:eastAsia="en-GB"/>
        </w:rPr>
        <w:t>Holding the headteacher to account for the educational performance of the school and its pupils, and the performance management of staff; and</w:t>
      </w:r>
    </w:p>
    <w:p w14:paraId="622AEEBF" w14:textId="77777777" w:rsidR="00442D4B" w:rsidRPr="007A488A" w:rsidRDefault="00442D4B" w:rsidP="00442D4B">
      <w:pPr>
        <w:pStyle w:val="ListParagraph"/>
        <w:rPr>
          <w:rFonts w:ascii="Arial" w:eastAsia="Times New Roman" w:hAnsi="Arial" w:cs="Arial"/>
          <w:color w:val="2A234F"/>
          <w:sz w:val="20"/>
          <w:szCs w:val="20"/>
          <w:lang w:eastAsia="en-GB"/>
        </w:rPr>
      </w:pPr>
    </w:p>
    <w:p w14:paraId="2415F1C6" w14:textId="77777777" w:rsidR="00442D4B" w:rsidRPr="007A488A" w:rsidRDefault="00442D4B" w:rsidP="00442D4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7A488A">
        <w:rPr>
          <w:rFonts w:ascii="Arial" w:eastAsia="Times New Roman" w:hAnsi="Arial" w:cs="Arial"/>
          <w:color w:val="2A234F"/>
          <w:sz w:val="20"/>
          <w:szCs w:val="20"/>
          <w:lang w:eastAsia="en-GB"/>
        </w:rPr>
        <w:t>Overseeing the financial performance of the school and making sure its money is well spent.</w:t>
      </w:r>
    </w:p>
    <w:p w14:paraId="78E91158" w14:textId="77777777" w:rsidR="00442D4B" w:rsidRPr="007A488A" w:rsidRDefault="00442D4B" w:rsidP="00442D4B">
      <w:pPr>
        <w:pStyle w:val="ListParagrap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04B43B3" w14:textId="77777777" w:rsidR="00442D4B" w:rsidRPr="007A488A" w:rsidRDefault="00442D4B" w:rsidP="00442D4B">
      <w:pPr>
        <w:rPr>
          <w:rFonts w:ascii="Arial" w:hAnsi="Arial" w:cs="Arial"/>
          <w:sz w:val="20"/>
          <w:szCs w:val="20"/>
          <w:lang w:eastAsia="en-GB"/>
        </w:rPr>
      </w:pPr>
    </w:p>
    <w:p w14:paraId="0270DEB5" w14:textId="77777777" w:rsidR="00442D4B" w:rsidRPr="007A488A" w:rsidRDefault="00442D4B" w:rsidP="00442D4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7A488A">
        <w:rPr>
          <w:rFonts w:ascii="Arial" w:hAnsi="Arial" w:cs="Arial"/>
          <w:b/>
          <w:bCs/>
          <w:i/>
          <w:iCs/>
          <w:sz w:val="20"/>
          <w:szCs w:val="20"/>
        </w:rPr>
        <w:t>Pay Committee:</w:t>
      </w:r>
    </w:p>
    <w:p w14:paraId="3F1C6D77" w14:textId="77777777" w:rsidR="00442D4B" w:rsidRPr="007A488A" w:rsidRDefault="00442D4B" w:rsidP="00442D4B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CB9E9D0" w14:textId="08E38371" w:rsidR="00366F2E" w:rsidRPr="00DE4039" w:rsidRDefault="00442D4B" w:rsidP="00DE403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7A488A">
        <w:rPr>
          <w:rFonts w:ascii="Arial" w:eastAsia="Times New Roman" w:hAnsi="Arial" w:cs="Arial"/>
          <w:color w:val="2A234F"/>
          <w:sz w:val="20"/>
          <w:szCs w:val="20"/>
          <w:shd w:val="clear" w:color="auto" w:fill="FFFFFF"/>
          <w:lang w:eastAsia="en-GB"/>
        </w:rPr>
        <w:t>Annually determine salary progression for eligible teaching and support staff and Headteacher.</w:t>
      </w:r>
    </w:p>
    <w:sectPr w:rsidR="00366F2E" w:rsidRPr="00DE4039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D15B7"/>
    <w:multiLevelType w:val="hybridMultilevel"/>
    <w:tmpl w:val="A8509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90AD6"/>
    <w:multiLevelType w:val="hybridMultilevel"/>
    <w:tmpl w:val="B04E1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138422">
    <w:abstractNumId w:val="1"/>
  </w:num>
  <w:num w:numId="2" w16cid:durableId="36950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2E"/>
    <w:rsid w:val="002114D2"/>
    <w:rsid w:val="002B2C97"/>
    <w:rsid w:val="00366F2E"/>
    <w:rsid w:val="0040219C"/>
    <w:rsid w:val="00442D4B"/>
    <w:rsid w:val="00477290"/>
    <w:rsid w:val="00DA5CE4"/>
    <w:rsid w:val="00D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CD3B"/>
  <w15:docId w15:val="{8B4A6583-11FD-C342-9B60-AB286762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D4B"/>
    <w:pPr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mrsjo</dc:creator>
  <cp:lastModifiedBy>J Livingstone</cp:lastModifiedBy>
  <cp:revision>2</cp:revision>
  <dcterms:created xsi:type="dcterms:W3CDTF">2022-09-29T18:33:00Z</dcterms:created>
  <dcterms:modified xsi:type="dcterms:W3CDTF">2022-09-29T18:33:00Z</dcterms:modified>
</cp:coreProperties>
</file>