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13A5" w14:textId="77777777" w:rsidR="00FA1838" w:rsidRPr="002B5C02" w:rsidRDefault="00FA1838" w:rsidP="00FA1838">
      <w:pPr>
        <w:jc w:val="center"/>
        <w:rPr>
          <w:rFonts w:ascii="Arial" w:hAnsi="Arial"/>
          <w:b/>
          <w:color w:val="00B050"/>
          <w:szCs w:val="24"/>
        </w:rPr>
      </w:pPr>
      <w:r w:rsidRPr="002B5C02">
        <w:rPr>
          <w:rFonts w:ascii="Arial" w:hAnsi="Arial"/>
          <w:b/>
          <w:color w:val="00B050"/>
          <w:szCs w:val="24"/>
        </w:rPr>
        <w:t>Springwood Infant &amp; Junior School Federation</w:t>
      </w:r>
    </w:p>
    <w:p w14:paraId="6C85C757" w14:textId="2FB84348" w:rsidR="00FA1838" w:rsidRDefault="00FA1838" w:rsidP="0AB843F5">
      <w:pPr>
        <w:jc w:val="center"/>
        <w:rPr>
          <w:rFonts w:ascii="Arial" w:hAnsi="Arial"/>
          <w:b/>
          <w:bCs/>
          <w:color w:val="00B050"/>
        </w:rPr>
      </w:pPr>
      <w:r w:rsidRPr="0AB843F5">
        <w:rPr>
          <w:rFonts w:ascii="Arial" w:hAnsi="Arial"/>
          <w:b/>
          <w:bCs/>
          <w:color w:val="00B050"/>
        </w:rPr>
        <w:t xml:space="preserve">Staffing Structure </w:t>
      </w:r>
      <w:r w:rsidR="002C6981" w:rsidRPr="0AB843F5">
        <w:rPr>
          <w:rFonts w:ascii="Arial" w:hAnsi="Arial"/>
          <w:b/>
          <w:bCs/>
          <w:color w:val="00B050"/>
        </w:rPr>
        <w:t>2</w:t>
      </w:r>
      <w:r w:rsidR="29B226F4" w:rsidRPr="0AB843F5">
        <w:rPr>
          <w:rFonts w:ascii="Arial" w:hAnsi="Arial"/>
          <w:b/>
          <w:bCs/>
          <w:color w:val="00B050"/>
        </w:rPr>
        <w:t>024/25</w:t>
      </w:r>
    </w:p>
    <w:p w14:paraId="672A6659" w14:textId="77777777" w:rsidR="00FA1838" w:rsidRPr="00A12EDD" w:rsidRDefault="00FA1838" w:rsidP="00FA1838">
      <w:pPr>
        <w:rPr>
          <w:rFonts w:ascii="Arial" w:hAnsi="Arial"/>
          <w:sz w:val="20"/>
        </w:rPr>
      </w:pPr>
    </w:p>
    <w:p w14:paraId="0A37501D" w14:textId="77777777" w:rsidR="00FA1838" w:rsidRDefault="00FA1838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12494FCC" w14:textId="77777777" w:rsidR="00FA1838" w:rsidRPr="009430AA" w:rsidRDefault="00FA1838" w:rsidP="00FA183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Executive Headteacher: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7604A3">
        <w:rPr>
          <w:rFonts w:ascii="Arial" w:hAnsi="Arial"/>
          <w:sz w:val="20"/>
        </w:rPr>
        <w:t>Jo Livingstone</w:t>
      </w:r>
    </w:p>
    <w:p w14:paraId="5DAB6C7B" w14:textId="77777777" w:rsidR="00FA1838" w:rsidRPr="009430AA" w:rsidRDefault="00FA1838" w:rsidP="00FA1838">
      <w:pPr>
        <w:rPr>
          <w:rFonts w:ascii="Arial" w:hAnsi="Arial"/>
          <w:b/>
          <w:sz w:val="22"/>
          <w:szCs w:val="22"/>
        </w:rPr>
      </w:pPr>
    </w:p>
    <w:p w14:paraId="3D60D1EA" w14:textId="77777777" w:rsidR="00FA1838" w:rsidRDefault="001750E7" w:rsidP="00FA18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Deputy</w:t>
      </w:r>
      <w:r w:rsidR="00545599">
        <w:rPr>
          <w:rFonts w:ascii="Arial" w:hAnsi="Arial"/>
          <w:b/>
          <w:sz w:val="20"/>
        </w:rPr>
        <w:t xml:space="preserve"> Headteacher and SEN</w:t>
      </w:r>
      <w:r w:rsidR="000E104C">
        <w:rPr>
          <w:rFonts w:ascii="Arial" w:hAnsi="Arial"/>
          <w:b/>
          <w:sz w:val="20"/>
        </w:rPr>
        <w:t>D</w:t>
      </w:r>
      <w:r w:rsidR="00545599">
        <w:rPr>
          <w:rFonts w:ascii="Arial" w:hAnsi="Arial"/>
          <w:b/>
          <w:sz w:val="20"/>
        </w:rPr>
        <w:t>CO:</w:t>
      </w:r>
      <w:r w:rsidR="00545599">
        <w:rPr>
          <w:rFonts w:ascii="Arial" w:hAnsi="Arial"/>
          <w:b/>
          <w:sz w:val="20"/>
        </w:rPr>
        <w:tab/>
      </w:r>
      <w:r w:rsidR="00FA1838" w:rsidRPr="00A12EDD">
        <w:rPr>
          <w:rFonts w:ascii="Arial" w:hAnsi="Arial"/>
          <w:sz w:val="20"/>
        </w:rPr>
        <w:t xml:space="preserve">Charlotte Stevenson </w:t>
      </w:r>
      <w:r w:rsidR="00545599">
        <w:rPr>
          <w:rFonts w:ascii="Arial" w:hAnsi="Arial"/>
          <w:sz w:val="20"/>
        </w:rPr>
        <w:t>(0.88</w:t>
      </w:r>
      <w:r w:rsidR="00AC1286">
        <w:rPr>
          <w:rFonts w:ascii="Arial" w:hAnsi="Arial"/>
          <w:sz w:val="20"/>
        </w:rPr>
        <w:t>)</w:t>
      </w:r>
    </w:p>
    <w:p w14:paraId="4F04F33B" w14:textId="1A006202" w:rsidR="00545599" w:rsidRDefault="001750E7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>Deputy</w:t>
      </w:r>
      <w:r w:rsidR="00545599" w:rsidRPr="0AB843F5">
        <w:rPr>
          <w:rFonts w:ascii="Arial" w:hAnsi="Arial"/>
          <w:b/>
          <w:bCs/>
          <w:sz w:val="20"/>
        </w:rPr>
        <w:t xml:space="preserve"> Headteacher:</w:t>
      </w:r>
      <w:r>
        <w:tab/>
      </w:r>
      <w:r>
        <w:tab/>
      </w:r>
      <w:r>
        <w:tab/>
      </w:r>
      <w:r w:rsidR="59C94B33" w:rsidRPr="0AB843F5">
        <w:rPr>
          <w:rFonts w:ascii="Arial" w:hAnsi="Arial"/>
          <w:sz w:val="20"/>
        </w:rPr>
        <w:t>Declan Curry</w:t>
      </w:r>
    </w:p>
    <w:p w14:paraId="02EB378F" w14:textId="77777777" w:rsidR="001750E7" w:rsidRDefault="001750E7" w:rsidP="00FA1838">
      <w:pPr>
        <w:rPr>
          <w:rFonts w:ascii="Arial" w:hAnsi="Arial"/>
          <w:sz w:val="20"/>
        </w:rPr>
      </w:pPr>
    </w:p>
    <w:p w14:paraId="6A05A809" w14:textId="77777777" w:rsidR="00741B0B" w:rsidRDefault="00741B0B" w:rsidP="0043365F">
      <w:pPr>
        <w:rPr>
          <w:rFonts w:ascii="Arial" w:hAnsi="Arial"/>
          <w:sz w:val="20"/>
        </w:rPr>
      </w:pPr>
    </w:p>
    <w:p w14:paraId="41C8F396" w14:textId="46C0CAB9" w:rsidR="007604A3" w:rsidRDefault="59C94B33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sz w:val="20"/>
        </w:rPr>
        <w:t>Finance Manager:</w:t>
      </w:r>
      <w:r w:rsidR="007604A3">
        <w:tab/>
      </w:r>
      <w:r w:rsidR="007604A3">
        <w:tab/>
      </w:r>
      <w:r w:rsidR="007604A3">
        <w:tab/>
      </w:r>
      <w:r w:rsidRPr="0AB843F5">
        <w:rPr>
          <w:rFonts w:ascii="Arial" w:hAnsi="Arial"/>
          <w:sz w:val="20"/>
        </w:rPr>
        <w:t>Suzanne Richardson</w:t>
      </w:r>
    </w:p>
    <w:p w14:paraId="72A3D3EC" w14:textId="33E1643F" w:rsidR="00FA1838" w:rsidRDefault="00741B0B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>Senior Admin Officer</w:t>
      </w:r>
      <w:r w:rsidR="1DE3C75F" w:rsidRPr="0AB843F5">
        <w:rPr>
          <w:rFonts w:ascii="Arial" w:hAnsi="Arial"/>
          <w:b/>
          <w:bCs/>
          <w:sz w:val="20"/>
        </w:rPr>
        <w:t>:</w:t>
      </w:r>
      <w:r w:rsidR="00FA1838">
        <w:tab/>
      </w:r>
      <w:r w:rsidR="00FA1838">
        <w:tab/>
      </w:r>
      <w:r w:rsidR="00FA1838">
        <w:tab/>
      </w:r>
      <w:r w:rsidR="007A4A64" w:rsidRPr="0AB843F5">
        <w:rPr>
          <w:rFonts w:ascii="Arial" w:hAnsi="Arial"/>
          <w:sz w:val="20"/>
        </w:rPr>
        <w:t>Kim Simmons</w:t>
      </w:r>
    </w:p>
    <w:p w14:paraId="29088310" w14:textId="53AB19DF" w:rsidR="007A4A64" w:rsidRDefault="05D5473F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 xml:space="preserve">Attendance Manager and </w:t>
      </w:r>
    </w:p>
    <w:p w14:paraId="0D0B940D" w14:textId="6A9D4F96" w:rsidR="007A4A64" w:rsidRDefault="05D5473F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>Back to Basics Lead:</w:t>
      </w:r>
      <w:r w:rsidR="007A4A64">
        <w:tab/>
      </w:r>
      <w:r w:rsidR="007A4A64">
        <w:tab/>
      </w:r>
      <w:r w:rsidR="00537C20" w:rsidRPr="0AB843F5">
        <w:rPr>
          <w:rFonts w:ascii="Arial" w:hAnsi="Arial"/>
          <w:b/>
          <w:bCs/>
          <w:sz w:val="20"/>
        </w:rPr>
        <w:t xml:space="preserve"> </w:t>
      </w:r>
      <w:r w:rsidR="007A4A64">
        <w:tab/>
      </w:r>
      <w:r w:rsidR="00537C20" w:rsidRPr="0AB843F5">
        <w:rPr>
          <w:rFonts w:ascii="Arial" w:hAnsi="Arial"/>
          <w:sz w:val="20"/>
        </w:rPr>
        <w:t>Sarah Johnson</w:t>
      </w:r>
    </w:p>
    <w:p w14:paraId="35AD603C" w14:textId="77777777" w:rsidR="007A4A64" w:rsidRDefault="007A4A64" w:rsidP="00537C20">
      <w:pPr>
        <w:rPr>
          <w:rFonts w:ascii="Arial" w:hAnsi="Arial"/>
          <w:sz w:val="20"/>
        </w:rPr>
      </w:pPr>
      <w:r w:rsidRPr="007A4A64">
        <w:rPr>
          <w:rFonts w:ascii="Arial" w:hAnsi="Arial"/>
          <w:b/>
          <w:sz w:val="20"/>
        </w:rPr>
        <w:t>Senior Admin Assistant:</w:t>
      </w:r>
      <w:r w:rsidRPr="007A4A64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  <w:t>Kelly Race</w:t>
      </w:r>
    </w:p>
    <w:p w14:paraId="0E27B00A" w14:textId="77777777" w:rsidR="00D216AB" w:rsidRDefault="00D216AB" w:rsidP="00537C20">
      <w:pPr>
        <w:rPr>
          <w:rFonts w:ascii="Arial" w:hAnsi="Arial"/>
          <w:sz w:val="20"/>
        </w:rPr>
      </w:pPr>
    </w:p>
    <w:p w14:paraId="60061E4C" w14:textId="77777777" w:rsidR="007604A3" w:rsidRDefault="007604A3" w:rsidP="00537C20">
      <w:pPr>
        <w:rPr>
          <w:rFonts w:ascii="Arial" w:hAnsi="Arial"/>
          <w:sz w:val="20"/>
        </w:rPr>
      </w:pPr>
    </w:p>
    <w:p w14:paraId="44EAFD9C" w14:textId="3485DC80" w:rsidR="00F65C7E" w:rsidRDefault="00967010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>ELSA</w:t>
      </w:r>
      <w:r w:rsidR="007604A3" w:rsidRPr="0AB843F5">
        <w:rPr>
          <w:rFonts w:ascii="Arial" w:hAnsi="Arial"/>
          <w:b/>
          <w:bCs/>
          <w:sz w:val="20"/>
        </w:rPr>
        <w:t xml:space="preserve">: </w:t>
      </w:r>
      <w:r w:rsidR="00F65C7E">
        <w:tab/>
      </w:r>
      <w:r w:rsidR="00F65C7E">
        <w:tab/>
      </w:r>
      <w:r w:rsidR="00F65C7E">
        <w:tab/>
      </w:r>
      <w:r w:rsidR="00F65C7E">
        <w:tab/>
      </w:r>
      <w:r w:rsidR="00F65C7E">
        <w:tab/>
      </w:r>
      <w:r w:rsidR="00741B0B" w:rsidRPr="0AB843F5">
        <w:rPr>
          <w:rFonts w:ascii="Arial" w:hAnsi="Arial"/>
          <w:sz w:val="20"/>
        </w:rPr>
        <w:t>Sarah Sadler</w:t>
      </w:r>
      <w:r w:rsidR="00BF170D" w:rsidRPr="0AB843F5">
        <w:rPr>
          <w:rFonts w:ascii="Arial" w:hAnsi="Arial"/>
          <w:sz w:val="20"/>
        </w:rPr>
        <w:t xml:space="preserve"> </w:t>
      </w:r>
    </w:p>
    <w:p w14:paraId="3CCF66B3" w14:textId="16D0BEAD" w:rsidR="00F65C7E" w:rsidRDefault="00F65C7E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 xml:space="preserve">Higher Level Teaching Assistants:  </w:t>
      </w:r>
      <w:r>
        <w:tab/>
      </w:r>
      <w:r w:rsidRPr="0AB843F5">
        <w:rPr>
          <w:rFonts w:ascii="Arial" w:hAnsi="Arial"/>
          <w:sz w:val="20"/>
        </w:rPr>
        <w:t>Helen Craven</w:t>
      </w:r>
      <w:r w:rsidR="00741B0B" w:rsidRPr="0AB843F5">
        <w:rPr>
          <w:rFonts w:ascii="Arial" w:hAnsi="Arial"/>
          <w:sz w:val="20"/>
        </w:rPr>
        <w:t>, Jo Parker</w:t>
      </w:r>
      <w:r w:rsidR="332622A3" w:rsidRPr="0AB843F5">
        <w:rPr>
          <w:rFonts w:ascii="Arial" w:hAnsi="Arial"/>
          <w:sz w:val="20"/>
        </w:rPr>
        <w:t xml:space="preserve"> and Lauren Scott</w:t>
      </w:r>
    </w:p>
    <w:p w14:paraId="4B94D5A5" w14:textId="77777777" w:rsidR="007604A3" w:rsidRDefault="007604A3" w:rsidP="00537C20">
      <w:pPr>
        <w:rPr>
          <w:rFonts w:ascii="Arial" w:hAnsi="Arial"/>
          <w:sz w:val="20"/>
        </w:rPr>
      </w:pPr>
    </w:p>
    <w:p w14:paraId="3DEEC669" w14:textId="77777777" w:rsidR="007604A3" w:rsidRDefault="007604A3" w:rsidP="00537C20">
      <w:pPr>
        <w:rPr>
          <w:rFonts w:ascii="Arial" w:hAnsi="Arial"/>
          <w:b/>
          <w:sz w:val="20"/>
        </w:rPr>
      </w:pPr>
    </w:p>
    <w:p w14:paraId="3656B9AB" w14:textId="77777777" w:rsidR="007604A3" w:rsidRPr="00DB636B" w:rsidRDefault="007604A3" w:rsidP="00537C20">
      <w:pPr>
        <w:rPr>
          <w:rFonts w:ascii="Arial" w:hAnsi="Arial"/>
          <w:b/>
          <w:sz w:val="20"/>
        </w:rPr>
      </w:pPr>
    </w:p>
    <w:p w14:paraId="625F0407" w14:textId="77777777" w:rsidR="007604A3" w:rsidRDefault="007604A3" w:rsidP="007604A3">
      <w:pPr>
        <w:rPr>
          <w:rFonts w:ascii="Arial" w:hAnsi="Arial"/>
          <w:sz w:val="20"/>
        </w:rPr>
      </w:pPr>
      <w:r w:rsidRPr="00A12EDD">
        <w:rPr>
          <w:rFonts w:ascii="Arial" w:hAnsi="Arial"/>
          <w:b/>
          <w:sz w:val="20"/>
        </w:rPr>
        <w:t>Site Manager:</w:t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Lee Stevenson</w:t>
      </w:r>
    </w:p>
    <w:p w14:paraId="6CE414B9" w14:textId="674A73C0" w:rsidR="007604A3" w:rsidRDefault="007604A3" w:rsidP="0AB843F5">
      <w:pPr>
        <w:rPr>
          <w:rFonts w:ascii="Arial" w:hAnsi="Arial"/>
          <w:sz w:val="20"/>
        </w:rPr>
      </w:pPr>
      <w:r w:rsidRPr="0AB843F5">
        <w:rPr>
          <w:rFonts w:ascii="Arial" w:hAnsi="Arial"/>
          <w:b/>
          <w:bCs/>
          <w:sz w:val="20"/>
        </w:rPr>
        <w:t>Site Manager</w:t>
      </w:r>
      <w:r w:rsidR="3CD77D98" w:rsidRPr="0AB843F5">
        <w:rPr>
          <w:rFonts w:ascii="Arial" w:hAnsi="Arial"/>
          <w:b/>
          <w:bCs/>
          <w:sz w:val="20"/>
        </w:rPr>
        <w:t>’s</w:t>
      </w:r>
      <w:r w:rsidRPr="0AB843F5">
        <w:rPr>
          <w:rFonts w:ascii="Arial" w:hAnsi="Arial"/>
          <w:b/>
          <w:bCs/>
          <w:sz w:val="20"/>
        </w:rPr>
        <w:t xml:space="preserve"> </w:t>
      </w:r>
      <w:r w:rsidR="6C75EC84" w:rsidRPr="0AB843F5">
        <w:rPr>
          <w:rFonts w:ascii="Arial" w:hAnsi="Arial"/>
          <w:b/>
          <w:bCs/>
          <w:sz w:val="20"/>
        </w:rPr>
        <w:t>Assistant</w:t>
      </w:r>
      <w:r w:rsidRPr="0AB843F5">
        <w:rPr>
          <w:rFonts w:ascii="Arial" w:hAnsi="Arial"/>
          <w:b/>
          <w:bCs/>
          <w:sz w:val="20"/>
        </w:rPr>
        <w:t>:</w:t>
      </w:r>
      <w:r>
        <w:tab/>
      </w:r>
      <w:r>
        <w:tab/>
      </w:r>
      <w:r w:rsidRPr="0AB843F5">
        <w:rPr>
          <w:rFonts w:ascii="Arial" w:hAnsi="Arial"/>
          <w:sz w:val="20"/>
        </w:rPr>
        <w:t>Steve Coltman</w:t>
      </w:r>
    </w:p>
    <w:p w14:paraId="0E7B9FE6" w14:textId="77777777" w:rsidR="007604A3" w:rsidRPr="00A12EDD" w:rsidRDefault="007604A3" w:rsidP="007604A3">
      <w:pPr>
        <w:rPr>
          <w:rFonts w:ascii="Arial" w:hAnsi="Arial"/>
          <w:sz w:val="20"/>
        </w:rPr>
      </w:pPr>
      <w:r w:rsidRPr="00A12EDD">
        <w:rPr>
          <w:rFonts w:ascii="Arial" w:hAnsi="Arial"/>
          <w:b/>
          <w:sz w:val="20"/>
        </w:rPr>
        <w:t>Cleaners:</w:t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25190F">
        <w:rPr>
          <w:rFonts w:ascii="Arial" w:hAnsi="Arial"/>
          <w:sz w:val="20"/>
        </w:rPr>
        <w:t>Ellen Friend,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Kerstin Newton, Janette Scott, </w:t>
      </w:r>
      <w:r w:rsidRPr="00A12EDD">
        <w:rPr>
          <w:rFonts w:ascii="Arial" w:hAnsi="Arial"/>
          <w:sz w:val="20"/>
        </w:rPr>
        <w:t xml:space="preserve">Charlotte </w:t>
      </w:r>
      <w:r>
        <w:rPr>
          <w:rFonts w:ascii="Arial" w:hAnsi="Arial"/>
          <w:sz w:val="20"/>
        </w:rPr>
        <w:t>Wilds</w:t>
      </w:r>
      <w:r w:rsidRPr="00A12EDD">
        <w:rPr>
          <w:rFonts w:ascii="Arial" w:hAnsi="Arial"/>
          <w:sz w:val="20"/>
        </w:rPr>
        <w:t xml:space="preserve"> </w:t>
      </w:r>
    </w:p>
    <w:p w14:paraId="29D6B04F" w14:textId="77777777" w:rsidR="00FA1838" w:rsidRPr="00FA1838" w:rsidRDefault="00685C08" w:rsidP="00FA183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A1838" w:rsidRPr="00BB7B07">
        <w:rPr>
          <w:rFonts w:ascii="Arial" w:hAnsi="Arial" w:cs="Arial"/>
          <w:sz w:val="20"/>
        </w:rPr>
        <w:t xml:space="preserve"> </w:t>
      </w:r>
    </w:p>
    <w:p w14:paraId="62486C05" w14:textId="5C951916" w:rsidR="007604A3" w:rsidRPr="00A12EDD" w:rsidRDefault="00FA1838" w:rsidP="0AB843F5">
      <w:pPr>
        <w:ind w:left="3600" w:hanging="3600"/>
        <w:rPr>
          <w:rFonts w:ascii="Arial" w:hAnsi="Arial" w:cs="Arial"/>
          <w:sz w:val="20"/>
        </w:rPr>
      </w:pPr>
      <w:r w:rsidRPr="0AB843F5">
        <w:rPr>
          <w:rFonts w:ascii="Arial" w:hAnsi="Arial"/>
          <w:b/>
          <w:bCs/>
          <w:sz w:val="20"/>
        </w:rPr>
        <w:t>Lunchtime Supervisors:</w:t>
      </w:r>
      <w:r w:rsidR="007604A3">
        <w:tab/>
      </w:r>
      <w:r w:rsidR="00FF6381" w:rsidRPr="0AB843F5">
        <w:rPr>
          <w:rFonts w:ascii="Arial" w:hAnsi="Arial"/>
          <w:sz w:val="20"/>
        </w:rPr>
        <w:t>Charlotte Wilds</w:t>
      </w:r>
      <w:r w:rsidR="3DCAB7DF" w:rsidRPr="0AB843F5">
        <w:rPr>
          <w:rFonts w:ascii="Arial" w:hAnsi="Arial"/>
          <w:sz w:val="20"/>
        </w:rPr>
        <w:t>, Ellen Friend</w:t>
      </w:r>
      <w:r w:rsidR="00FF6381" w:rsidRPr="0AB843F5">
        <w:rPr>
          <w:rFonts w:ascii="Arial" w:hAnsi="Arial"/>
          <w:sz w:val="20"/>
        </w:rPr>
        <w:t>, Sarah Sadler, Nadine Bun</w:t>
      </w:r>
      <w:r w:rsidR="002C6981" w:rsidRPr="0AB843F5">
        <w:rPr>
          <w:rFonts w:ascii="Arial" w:hAnsi="Arial"/>
          <w:sz w:val="20"/>
        </w:rPr>
        <w:t xml:space="preserve">yan, Becky </w:t>
      </w:r>
      <w:r w:rsidR="0094316A">
        <w:rPr>
          <w:rFonts w:ascii="Arial" w:hAnsi="Arial"/>
          <w:sz w:val="20"/>
        </w:rPr>
        <w:t>Wilds</w:t>
      </w:r>
      <w:r w:rsidR="002C6981" w:rsidRPr="0AB843F5">
        <w:rPr>
          <w:rFonts w:ascii="Arial" w:hAnsi="Arial"/>
          <w:sz w:val="20"/>
        </w:rPr>
        <w:t>, Janette Scott</w:t>
      </w:r>
      <w:r w:rsidR="3BEE6036" w:rsidRPr="0AB843F5">
        <w:rPr>
          <w:rFonts w:ascii="Arial" w:hAnsi="Arial"/>
          <w:sz w:val="20"/>
        </w:rPr>
        <w:t xml:space="preserve">, Marie Oulds, </w:t>
      </w:r>
      <w:r w:rsidR="00C601EE" w:rsidRPr="0AB843F5">
        <w:rPr>
          <w:rFonts w:ascii="Arial" w:hAnsi="Arial" w:cs="Arial"/>
          <w:sz w:val="20"/>
        </w:rPr>
        <w:t xml:space="preserve">Sam Ashman, </w:t>
      </w:r>
      <w:r w:rsidR="007604A3" w:rsidRPr="0AB843F5">
        <w:rPr>
          <w:rFonts w:ascii="Arial" w:hAnsi="Arial" w:cs="Arial"/>
          <w:sz w:val="20"/>
        </w:rPr>
        <w:t>Kerstin Newton, Liz Evans, Victoria Soares, Jane Martin, Carrie Evans and Kelly Tee</w:t>
      </w:r>
    </w:p>
    <w:p w14:paraId="4101652C" w14:textId="77777777" w:rsidR="00FA1838" w:rsidRPr="00A12EDD" w:rsidRDefault="00FA1838" w:rsidP="00FA1838">
      <w:pPr>
        <w:rPr>
          <w:rFonts w:ascii="Arial" w:hAnsi="Arial"/>
          <w:b/>
          <w:sz w:val="20"/>
        </w:rPr>
      </w:pPr>
    </w:p>
    <w:p w14:paraId="73509693" w14:textId="77777777" w:rsidR="007604A3" w:rsidRDefault="007604A3" w:rsidP="00FA183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Infants</w:t>
      </w:r>
    </w:p>
    <w:p w14:paraId="5863B155" w14:textId="77777777" w:rsidR="00FA1838" w:rsidRPr="00A12EDD" w:rsidRDefault="00FA1838" w:rsidP="00FA1838">
      <w:pPr>
        <w:rPr>
          <w:rFonts w:ascii="Arial" w:hAnsi="Arial"/>
          <w:b/>
          <w:sz w:val="20"/>
        </w:rPr>
      </w:pPr>
      <w:r w:rsidRPr="00A12EDD">
        <w:rPr>
          <w:rFonts w:ascii="Arial" w:hAnsi="Arial"/>
          <w:b/>
          <w:sz w:val="20"/>
        </w:rPr>
        <w:t>HC3S:</w:t>
      </w:r>
      <w:r w:rsidRPr="00A12EDD">
        <w:rPr>
          <w:rFonts w:ascii="Arial" w:hAnsi="Arial"/>
          <w:b/>
          <w:sz w:val="20"/>
        </w:rPr>
        <w:tab/>
        <w:t>Cook:</w:t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="001721B4">
        <w:rPr>
          <w:rFonts w:ascii="Arial" w:hAnsi="Arial"/>
          <w:sz w:val="20"/>
        </w:rPr>
        <w:t>Louise Phillpott</w:t>
      </w:r>
      <w:r w:rsidRPr="00A12EDD">
        <w:rPr>
          <w:rFonts w:ascii="Arial" w:hAnsi="Arial"/>
          <w:b/>
          <w:sz w:val="20"/>
        </w:rPr>
        <w:tab/>
      </w:r>
    </w:p>
    <w:p w14:paraId="135A85D0" w14:textId="0F72C15F" w:rsidR="00FA1838" w:rsidRDefault="00FA1838" w:rsidP="1D46188F">
      <w:pPr>
        <w:rPr>
          <w:rFonts w:ascii="Arial" w:hAnsi="Arial"/>
          <w:b/>
          <w:bCs/>
          <w:sz w:val="20"/>
        </w:rPr>
      </w:pPr>
      <w:r w:rsidRPr="1D46188F">
        <w:rPr>
          <w:rFonts w:ascii="Arial" w:hAnsi="Arial"/>
          <w:b/>
          <w:bCs/>
          <w:sz w:val="20"/>
        </w:rPr>
        <w:t>HC3s Assistant:</w:t>
      </w:r>
      <w:r>
        <w:tab/>
      </w:r>
      <w:r>
        <w:tab/>
      </w:r>
      <w:r>
        <w:tab/>
      </w:r>
    </w:p>
    <w:p w14:paraId="7BDFED91" w14:textId="6E29FE32" w:rsidR="1D46188F" w:rsidRDefault="1D46188F" w:rsidP="1D46188F">
      <w:pPr>
        <w:rPr>
          <w:rFonts w:ascii="Arial" w:hAnsi="Arial"/>
          <w:b/>
          <w:bCs/>
          <w:sz w:val="20"/>
        </w:rPr>
      </w:pPr>
    </w:p>
    <w:p w14:paraId="15E34A80" w14:textId="33FC1572" w:rsidR="007604A3" w:rsidRDefault="007604A3" w:rsidP="1D46188F">
      <w:pPr>
        <w:rPr>
          <w:rFonts w:ascii="Arial" w:hAnsi="Arial"/>
          <w:b/>
          <w:bCs/>
          <w:sz w:val="20"/>
        </w:rPr>
      </w:pPr>
      <w:r w:rsidRPr="1D46188F">
        <w:rPr>
          <w:rFonts w:ascii="Arial" w:hAnsi="Arial"/>
          <w:b/>
          <w:bCs/>
          <w:sz w:val="20"/>
        </w:rPr>
        <w:t>Juniors</w:t>
      </w:r>
    </w:p>
    <w:p w14:paraId="54047BB1" w14:textId="77777777" w:rsidR="007604A3" w:rsidRPr="00862A5D" w:rsidRDefault="007604A3" w:rsidP="007604A3">
      <w:pPr>
        <w:rPr>
          <w:rFonts w:ascii="Arial" w:hAnsi="Arial"/>
          <w:sz w:val="20"/>
        </w:rPr>
      </w:pPr>
      <w:r w:rsidRPr="00A12EDD">
        <w:rPr>
          <w:rFonts w:ascii="Arial" w:hAnsi="Arial"/>
          <w:b/>
          <w:sz w:val="20"/>
        </w:rPr>
        <w:t>HC3S:</w:t>
      </w:r>
      <w:r w:rsidRPr="00A12EDD">
        <w:rPr>
          <w:rFonts w:ascii="Arial" w:hAnsi="Arial"/>
          <w:b/>
          <w:sz w:val="20"/>
        </w:rPr>
        <w:tab/>
        <w:t>Cook:</w:t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A12EDD">
        <w:rPr>
          <w:rFonts w:ascii="Arial" w:hAnsi="Arial"/>
          <w:b/>
          <w:sz w:val="20"/>
        </w:rPr>
        <w:tab/>
      </w:r>
      <w:r w:rsidRPr="00862A5D">
        <w:rPr>
          <w:rFonts w:ascii="Arial" w:hAnsi="Arial"/>
          <w:sz w:val="20"/>
        </w:rPr>
        <w:t>Kerry</w:t>
      </w:r>
      <w:r>
        <w:rPr>
          <w:rFonts w:ascii="Arial" w:hAnsi="Arial"/>
          <w:sz w:val="20"/>
        </w:rPr>
        <w:t xml:space="preserve"> Tobitt</w:t>
      </w:r>
      <w:r w:rsidRPr="00862A5D">
        <w:rPr>
          <w:rFonts w:ascii="Arial" w:hAnsi="Arial"/>
          <w:sz w:val="20"/>
        </w:rPr>
        <w:t xml:space="preserve"> </w:t>
      </w:r>
    </w:p>
    <w:p w14:paraId="24C24747" w14:textId="77777777" w:rsidR="007604A3" w:rsidRDefault="007604A3" w:rsidP="007604A3">
      <w:pPr>
        <w:rPr>
          <w:rFonts w:ascii="Arial" w:hAnsi="Arial" w:cs="Arial"/>
          <w:sz w:val="20"/>
        </w:rPr>
      </w:pPr>
      <w:r w:rsidRPr="00A12EDD">
        <w:rPr>
          <w:rFonts w:ascii="Arial" w:hAnsi="Arial" w:cs="Arial"/>
          <w:b/>
          <w:sz w:val="20"/>
        </w:rPr>
        <w:t>HC3S: Assistant:</w:t>
      </w:r>
      <w:r w:rsidRPr="00A12EDD">
        <w:rPr>
          <w:rFonts w:ascii="Arial" w:hAnsi="Arial" w:cs="Arial"/>
          <w:sz w:val="20"/>
        </w:rPr>
        <w:tab/>
      </w:r>
      <w:r w:rsidRPr="00A12EDD">
        <w:rPr>
          <w:rFonts w:ascii="Arial" w:hAnsi="Arial" w:cs="Arial"/>
          <w:sz w:val="20"/>
        </w:rPr>
        <w:tab/>
      </w:r>
      <w:r w:rsidRPr="00A12ED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Lynsey Cotton </w:t>
      </w:r>
    </w:p>
    <w:p w14:paraId="1299C43A" w14:textId="77777777" w:rsidR="00DF1694" w:rsidRDefault="00DF1694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4DDBEF00" w14:textId="77777777" w:rsidR="007A4A64" w:rsidRDefault="007A4A64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3461D779" w14:textId="77777777" w:rsidR="00FA1838" w:rsidRDefault="00FA1838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3CF2D8B6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0FB78278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1FC39945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0562CB0E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34CE0A41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62EBF3C5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6D98A12B" w14:textId="77777777" w:rsidR="007604A3" w:rsidRDefault="007604A3" w:rsidP="00FA1838">
      <w:pPr>
        <w:rPr>
          <w:rFonts w:ascii="Arial" w:hAnsi="Arial"/>
          <w:b/>
          <w:color w:val="00B050"/>
          <w:sz w:val="22"/>
          <w:szCs w:val="22"/>
        </w:rPr>
      </w:pPr>
    </w:p>
    <w:p w14:paraId="3FE9F23F" w14:textId="0F297608" w:rsidR="007604A3" w:rsidRDefault="007604A3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3B8D21EC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344AB09A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502DCBDA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77001E38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04E5DB3B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13568073" w14:textId="77777777" w:rsidR="0094316A" w:rsidRDefault="0094316A" w:rsidP="1D46188F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1F72F646" w14:textId="77777777" w:rsidR="007604A3" w:rsidRDefault="007604A3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60E98091" w14:textId="093D17B5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429F7BD2" w14:textId="7586B202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3ECEC7E6" w14:textId="43F4C640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7209D3C0" w14:textId="2E327070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03758918" w14:textId="6B5C5153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17206D0C" w14:textId="35A31E6A" w:rsidR="0AB843F5" w:rsidRDefault="0AB843F5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6BB9E253" w14:textId="55E85E9F" w:rsidR="007A4A64" w:rsidRDefault="007A4A64" w:rsidP="1D46188F">
      <w:pPr>
        <w:rPr>
          <w:rFonts w:ascii="Arial" w:hAnsi="Arial"/>
          <w:b/>
          <w:bCs/>
          <w:sz w:val="20"/>
        </w:rPr>
      </w:pPr>
    </w:p>
    <w:p w14:paraId="23DE523C" w14:textId="77777777" w:rsidR="002C6981" w:rsidRDefault="002C6981" w:rsidP="004F2A4C">
      <w:pPr>
        <w:rPr>
          <w:rFonts w:ascii="Arial" w:hAnsi="Arial"/>
          <w:b/>
          <w:color w:val="00B050"/>
          <w:sz w:val="28"/>
        </w:rPr>
      </w:pPr>
    </w:p>
    <w:p w14:paraId="4EF540E8" w14:textId="77777777" w:rsidR="0043365F" w:rsidRPr="00745F1A" w:rsidRDefault="0043365F" w:rsidP="00D216AB">
      <w:pPr>
        <w:jc w:val="center"/>
        <w:rPr>
          <w:rFonts w:ascii="Arial" w:hAnsi="Arial"/>
          <w:b/>
          <w:color w:val="00B050"/>
          <w:sz w:val="28"/>
        </w:rPr>
      </w:pPr>
      <w:r w:rsidRPr="00745F1A">
        <w:rPr>
          <w:rFonts w:ascii="Arial" w:hAnsi="Arial"/>
          <w:b/>
          <w:color w:val="00B050"/>
          <w:sz w:val="28"/>
        </w:rPr>
        <w:lastRenderedPageBreak/>
        <w:t>Springwood Infant &amp; Junior School Federation</w:t>
      </w:r>
    </w:p>
    <w:p w14:paraId="170AC5C1" w14:textId="29A9A9CF" w:rsidR="0043365F" w:rsidRPr="004D052F" w:rsidRDefault="0043365F" w:rsidP="0AB843F5">
      <w:pPr>
        <w:jc w:val="center"/>
        <w:rPr>
          <w:rFonts w:ascii="Arial" w:hAnsi="Arial"/>
          <w:b/>
          <w:bCs/>
          <w:color w:val="00B050"/>
          <w:sz w:val="28"/>
          <w:szCs w:val="28"/>
        </w:rPr>
      </w:pPr>
      <w:r w:rsidRPr="0AB843F5">
        <w:rPr>
          <w:rFonts w:ascii="Arial" w:hAnsi="Arial"/>
          <w:b/>
          <w:bCs/>
          <w:color w:val="00B050"/>
          <w:sz w:val="28"/>
          <w:szCs w:val="28"/>
        </w:rPr>
        <w:t xml:space="preserve">Staffing Structure </w:t>
      </w:r>
      <w:r w:rsidR="002C6981" w:rsidRPr="0AB843F5">
        <w:rPr>
          <w:rFonts w:ascii="Arial" w:hAnsi="Arial"/>
          <w:b/>
          <w:bCs/>
          <w:color w:val="00B050"/>
          <w:sz w:val="28"/>
          <w:szCs w:val="28"/>
        </w:rPr>
        <w:t>2</w:t>
      </w:r>
      <w:r w:rsidR="610D7987" w:rsidRPr="0AB843F5">
        <w:rPr>
          <w:rFonts w:ascii="Arial" w:hAnsi="Arial"/>
          <w:b/>
          <w:bCs/>
          <w:color w:val="00B050"/>
          <w:sz w:val="28"/>
          <w:szCs w:val="28"/>
        </w:rPr>
        <w:t>024/25</w:t>
      </w:r>
      <w:r w:rsidR="0094316A">
        <w:rPr>
          <w:rFonts w:ascii="Arial" w:hAnsi="Arial"/>
          <w:b/>
          <w:bCs/>
          <w:color w:val="00B050"/>
          <w:sz w:val="28"/>
          <w:szCs w:val="28"/>
        </w:rPr>
        <w:t xml:space="preserve"> – January 2025 Update</w:t>
      </w:r>
    </w:p>
    <w:p w14:paraId="52E56223" w14:textId="77777777" w:rsidR="0043365F" w:rsidRDefault="0043365F" w:rsidP="0043365F">
      <w:pPr>
        <w:rPr>
          <w:rFonts w:ascii="Arial" w:hAnsi="Arial" w:cs="Arial"/>
          <w:b/>
          <w:sz w:val="22"/>
          <w:szCs w:val="22"/>
        </w:rPr>
      </w:pPr>
    </w:p>
    <w:p w14:paraId="72518B69" w14:textId="77777777" w:rsidR="0043365F" w:rsidRPr="001F3CEB" w:rsidRDefault="0043365F" w:rsidP="0043365F">
      <w:pPr>
        <w:rPr>
          <w:rFonts w:ascii="Arial" w:hAnsi="Arial"/>
          <w:b/>
          <w:sz w:val="22"/>
          <w:szCs w:val="22"/>
        </w:rPr>
      </w:pPr>
      <w:r w:rsidRPr="00745F1A">
        <w:rPr>
          <w:rFonts w:ascii="Arial" w:hAnsi="Arial"/>
          <w:b/>
          <w:sz w:val="22"/>
          <w:szCs w:val="22"/>
        </w:rPr>
        <w:t xml:space="preserve">Foundation Stage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29BBED04" w14:textId="77777777" w:rsidTr="0AB843F5">
        <w:tc>
          <w:tcPr>
            <w:tcW w:w="2836" w:type="dxa"/>
          </w:tcPr>
          <w:p w14:paraId="4473287E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054982A5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Teachers</w:t>
            </w:r>
          </w:p>
        </w:tc>
        <w:tc>
          <w:tcPr>
            <w:tcW w:w="3969" w:type="dxa"/>
          </w:tcPr>
          <w:p w14:paraId="15B4BF74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) </w:t>
            </w:r>
          </w:p>
          <w:p w14:paraId="534A64D0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71496E9E" w14:textId="77777777" w:rsidTr="0AB843F5">
        <w:trPr>
          <w:cantSplit/>
          <w:trHeight w:val="530"/>
        </w:trPr>
        <w:tc>
          <w:tcPr>
            <w:tcW w:w="2836" w:type="dxa"/>
          </w:tcPr>
          <w:p w14:paraId="0E88CEB2" w14:textId="77777777" w:rsidR="0025190F" w:rsidRPr="002C6981" w:rsidRDefault="0043365F" w:rsidP="0054559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Foxes </w:t>
            </w:r>
          </w:p>
          <w:p w14:paraId="66DFBC6D" w14:textId="77777777" w:rsidR="0043365F" w:rsidRPr="004C1F4C" w:rsidRDefault="0043365F" w:rsidP="0054559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Squirrels </w:t>
            </w:r>
          </w:p>
        </w:tc>
        <w:tc>
          <w:tcPr>
            <w:tcW w:w="3827" w:type="dxa"/>
          </w:tcPr>
          <w:p w14:paraId="441A9453" w14:textId="77777777" w:rsidR="002C6981" w:rsidRDefault="29161FDA" w:rsidP="00A735A9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 xml:space="preserve">Jasmine Barnes </w:t>
            </w:r>
          </w:p>
          <w:p w14:paraId="7472D955" w14:textId="3AABDA2B" w:rsidR="0043365F" w:rsidRPr="00CA6E47" w:rsidRDefault="1B9E4E4F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Isabelle Hamson</w:t>
            </w:r>
          </w:p>
        </w:tc>
        <w:tc>
          <w:tcPr>
            <w:tcW w:w="3969" w:type="dxa"/>
          </w:tcPr>
          <w:p w14:paraId="639DCC31" w14:textId="79DE6896" w:rsidR="00F65C7E" w:rsidRDefault="0043365F" w:rsidP="00967010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Lucy Hawkey</w:t>
            </w:r>
            <w:r w:rsidR="0094316A">
              <w:rPr>
                <w:rFonts w:ascii="Arial" w:hAnsi="Arial"/>
                <w:sz w:val="22"/>
                <w:szCs w:val="22"/>
              </w:rPr>
              <w:t xml:space="preserve"> (HLTA for 1 and a half days)</w:t>
            </w:r>
          </w:p>
          <w:p w14:paraId="74910895" w14:textId="1A8E7348" w:rsidR="0025190F" w:rsidRPr="008E0F12" w:rsidRDefault="0094316A" w:rsidP="0096701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Kelly Tee</w:t>
            </w:r>
          </w:p>
        </w:tc>
      </w:tr>
    </w:tbl>
    <w:p w14:paraId="5043CB0F" w14:textId="77777777" w:rsidR="0043365F" w:rsidRPr="001F3CEB" w:rsidRDefault="0043365F" w:rsidP="0043365F">
      <w:pPr>
        <w:rPr>
          <w:rFonts w:ascii="Arial" w:hAnsi="Arial"/>
          <w:sz w:val="22"/>
          <w:szCs w:val="22"/>
        </w:rPr>
      </w:pPr>
    </w:p>
    <w:p w14:paraId="7887374F" w14:textId="77777777" w:rsidR="0043365F" w:rsidRPr="00745F1A" w:rsidRDefault="0043365F" w:rsidP="0043365F">
      <w:pPr>
        <w:rPr>
          <w:rFonts w:ascii="Arial" w:hAnsi="Arial"/>
          <w:b/>
          <w:sz w:val="22"/>
          <w:szCs w:val="22"/>
        </w:rPr>
      </w:pPr>
      <w:r w:rsidRPr="00745F1A">
        <w:rPr>
          <w:rFonts w:ascii="Arial" w:hAnsi="Arial"/>
          <w:b/>
          <w:sz w:val="22"/>
          <w:szCs w:val="22"/>
        </w:rPr>
        <w:t xml:space="preserve">Year 1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527C8130" w14:textId="77777777" w:rsidTr="0AB843F5">
        <w:tc>
          <w:tcPr>
            <w:tcW w:w="2836" w:type="dxa"/>
          </w:tcPr>
          <w:p w14:paraId="31BA914F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18B4B5A1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</w:t>
            </w:r>
          </w:p>
        </w:tc>
        <w:tc>
          <w:tcPr>
            <w:tcW w:w="3969" w:type="dxa"/>
          </w:tcPr>
          <w:p w14:paraId="545DC43E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74C493F3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76F93B1C" w14:textId="77777777" w:rsidTr="0AB843F5">
        <w:trPr>
          <w:trHeight w:val="509"/>
        </w:trPr>
        <w:tc>
          <w:tcPr>
            <w:tcW w:w="2836" w:type="dxa"/>
          </w:tcPr>
          <w:p w14:paraId="0C22723C" w14:textId="77777777" w:rsidR="0043365F" w:rsidRPr="00CA2836" w:rsidRDefault="0043365F" w:rsidP="00A72709">
            <w:pPr>
              <w:rPr>
                <w:rFonts w:ascii="Arial" w:hAnsi="Arial"/>
                <w:sz w:val="22"/>
                <w:szCs w:val="22"/>
              </w:rPr>
            </w:pPr>
            <w:r w:rsidRPr="00CA2836">
              <w:rPr>
                <w:rFonts w:ascii="Arial" w:hAnsi="Arial"/>
                <w:b/>
                <w:sz w:val="22"/>
                <w:szCs w:val="22"/>
              </w:rPr>
              <w:t xml:space="preserve">Butterflies </w:t>
            </w:r>
          </w:p>
          <w:p w14:paraId="1404564F" w14:textId="77777777" w:rsidR="0043365F" w:rsidRPr="00CA2836" w:rsidRDefault="0043365F" w:rsidP="00545599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 w:rsidRPr="00CA2836">
              <w:rPr>
                <w:rFonts w:ascii="Arial" w:hAnsi="Arial"/>
                <w:b/>
                <w:sz w:val="22"/>
                <w:szCs w:val="22"/>
              </w:rPr>
              <w:t xml:space="preserve">Ladybirds </w:t>
            </w:r>
          </w:p>
        </w:tc>
        <w:tc>
          <w:tcPr>
            <w:tcW w:w="3827" w:type="dxa"/>
          </w:tcPr>
          <w:p w14:paraId="68B9CD15" w14:textId="77777777" w:rsidR="00741B0B" w:rsidRPr="00CA2836" w:rsidRDefault="29161FDA" w:rsidP="00A72709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Claire Cook</w:t>
            </w:r>
          </w:p>
          <w:p w14:paraId="18BB6281" w14:textId="02027322" w:rsidR="0043365F" w:rsidRPr="00CA2836" w:rsidRDefault="3C6E4BBE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Charlotte Sexton</w:t>
            </w:r>
          </w:p>
        </w:tc>
        <w:tc>
          <w:tcPr>
            <w:tcW w:w="3969" w:type="dxa"/>
          </w:tcPr>
          <w:p w14:paraId="4E0AEB1B" w14:textId="6FF50974" w:rsidR="007604A3" w:rsidRPr="001F3CEB" w:rsidRDefault="3C6E4BBE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 xml:space="preserve">Victoria Courtney (EHCP) </w:t>
            </w:r>
          </w:p>
          <w:p w14:paraId="0B331F09" w14:textId="1C50FB27" w:rsidR="007604A3" w:rsidRPr="001F3CEB" w:rsidRDefault="3C6E4BBE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Sam Ashman (EHCP)</w:t>
            </w:r>
          </w:p>
          <w:p w14:paraId="205E23AD" w14:textId="1D0707CD" w:rsidR="007604A3" w:rsidRPr="001F3CEB" w:rsidRDefault="3C6E4BBE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 xml:space="preserve">Becky </w:t>
            </w:r>
            <w:r w:rsidR="0094316A">
              <w:rPr>
                <w:rFonts w:ascii="Arial" w:hAnsi="Arial"/>
                <w:sz w:val="22"/>
                <w:szCs w:val="22"/>
              </w:rPr>
              <w:t xml:space="preserve">Wilds </w:t>
            </w:r>
            <w:r w:rsidRPr="0AB843F5">
              <w:rPr>
                <w:rFonts w:ascii="Arial" w:hAnsi="Arial"/>
                <w:sz w:val="22"/>
                <w:szCs w:val="22"/>
              </w:rPr>
              <w:t>(EHCP)</w:t>
            </w:r>
          </w:p>
          <w:p w14:paraId="3B032766" w14:textId="5AC4C4A8" w:rsidR="007604A3" w:rsidRPr="001F3CEB" w:rsidRDefault="3C6E4BBE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Nadine Bunyan (EHCP)</w:t>
            </w:r>
          </w:p>
          <w:p w14:paraId="750E28ED" w14:textId="77777777" w:rsidR="007604A3" w:rsidRDefault="007604A3" w:rsidP="00A72709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Hannah Dillon</w:t>
            </w:r>
            <w:r w:rsidR="002C6981" w:rsidRPr="0AB843F5">
              <w:rPr>
                <w:rFonts w:ascii="Arial" w:hAnsi="Arial"/>
                <w:sz w:val="22"/>
                <w:szCs w:val="22"/>
              </w:rPr>
              <w:t xml:space="preserve"> (EHCP)</w:t>
            </w:r>
          </w:p>
          <w:p w14:paraId="16E4C551" w14:textId="6F6C851A" w:rsidR="0094316A" w:rsidRPr="001F3CEB" w:rsidRDefault="0094316A" w:rsidP="00A727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Kirsty Creighton (EHCP)</w:t>
            </w:r>
          </w:p>
        </w:tc>
      </w:tr>
    </w:tbl>
    <w:p w14:paraId="07459315" w14:textId="77777777" w:rsidR="0043365F" w:rsidRPr="001F3CEB" w:rsidRDefault="0043365F" w:rsidP="0043365F">
      <w:pPr>
        <w:rPr>
          <w:rFonts w:ascii="Arial" w:hAnsi="Arial"/>
          <w:sz w:val="22"/>
          <w:szCs w:val="22"/>
        </w:rPr>
      </w:pPr>
    </w:p>
    <w:p w14:paraId="7D8CF0EF" w14:textId="77777777" w:rsidR="0043365F" w:rsidRPr="00745F1A" w:rsidRDefault="0043365F" w:rsidP="0043365F">
      <w:pPr>
        <w:rPr>
          <w:rFonts w:ascii="Arial" w:hAnsi="Arial"/>
          <w:sz w:val="22"/>
          <w:szCs w:val="22"/>
        </w:rPr>
      </w:pPr>
      <w:r w:rsidRPr="00745F1A">
        <w:rPr>
          <w:rFonts w:ascii="Arial" w:hAnsi="Arial"/>
          <w:b/>
          <w:sz w:val="22"/>
          <w:szCs w:val="22"/>
        </w:rPr>
        <w:t xml:space="preserve">Year 2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157A742E" w14:textId="77777777" w:rsidTr="0AB843F5">
        <w:tc>
          <w:tcPr>
            <w:tcW w:w="2836" w:type="dxa"/>
          </w:tcPr>
          <w:p w14:paraId="51A37660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45A59059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</w:t>
            </w:r>
          </w:p>
        </w:tc>
        <w:tc>
          <w:tcPr>
            <w:tcW w:w="3969" w:type="dxa"/>
          </w:tcPr>
          <w:p w14:paraId="6CD513B7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8554738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352B9277" w14:textId="77777777" w:rsidTr="0AB843F5">
        <w:trPr>
          <w:trHeight w:val="507"/>
        </w:trPr>
        <w:tc>
          <w:tcPr>
            <w:tcW w:w="2836" w:type="dxa"/>
          </w:tcPr>
          <w:p w14:paraId="7E6CE78D" w14:textId="77777777" w:rsidR="0043365F" w:rsidRPr="004C1F4C" w:rsidRDefault="0043365F" w:rsidP="00A727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Dragonflies </w:t>
            </w:r>
          </w:p>
          <w:p w14:paraId="6F633A74" w14:textId="77777777" w:rsidR="0043365F" w:rsidRPr="004C1F4C" w:rsidRDefault="00545599" w:rsidP="00545599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Ponds</w:t>
            </w:r>
            <w:r w:rsidR="0043365F">
              <w:rPr>
                <w:rFonts w:ascii="Arial" w:hAnsi="Arial"/>
                <w:b/>
                <w:sz w:val="22"/>
                <w:szCs w:val="22"/>
              </w:rPr>
              <w:t>katers</w:t>
            </w:r>
            <w:proofErr w:type="spellEnd"/>
            <w:r w:rsidR="0043365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24AB8F0C" w14:textId="2B27FA6B" w:rsidR="0043365F" w:rsidRPr="001F3CEB" w:rsidRDefault="5C71890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Mary Kemp</w:t>
            </w:r>
          </w:p>
          <w:p w14:paraId="5F64804C" w14:textId="3AEB41C6" w:rsidR="0043365F" w:rsidRPr="001F3CEB" w:rsidRDefault="5C718902" w:rsidP="0AB843F5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Lauren Watson</w:t>
            </w:r>
          </w:p>
          <w:p w14:paraId="3C633884" w14:textId="287AFF21" w:rsidR="0043365F" w:rsidRPr="001F3CEB" w:rsidRDefault="0043365F" w:rsidP="0AB843F5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</w:p>
          <w:p w14:paraId="2FE36E70" w14:textId="49584DBE" w:rsidR="0043365F" w:rsidRPr="001F3CEB" w:rsidRDefault="5C718902" w:rsidP="0AB843F5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Charlotte Sexton</w:t>
            </w:r>
          </w:p>
        </w:tc>
        <w:tc>
          <w:tcPr>
            <w:tcW w:w="3969" w:type="dxa"/>
          </w:tcPr>
          <w:p w14:paraId="7CFE03A2" w14:textId="77777777" w:rsidR="0094316A" w:rsidRPr="001F3CEB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 xml:space="preserve">Victoria Courtney (EHCP) </w:t>
            </w:r>
          </w:p>
          <w:p w14:paraId="37DE53DD" w14:textId="77777777" w:rsidR="0094316A" w:rsidRPr="001F3CEB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Sam Ashman (EHCP)</w:t>
            </w:r>
          </w:p>
          <w:p w14:paraId="6744226B" w14:textId="77777777" w:rsidR="0094316A" w:rsidRPr="001F3CEB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 xml:space="preserve">Becky </w:t>
            </w:r>
            <w:r>
              <w:rPr>
                <w:rFonts w:ascii="Arial" w:hAnsi="Arial"/>
                <w:sz w:val="22"/>
                <w:szCs w:val="22"/>
              </w:rPr>
              <w:t xml:space="preserve">Wilds </w:t>
            </w:r>
            <w:r w:rsidRPr="0AB843F5">
              <w:rPr>
                <w:rFonts w:ascii="Arial" w:hAnsi="Arial"/>
                <w:sz w:val="22"/>
                <w:szCs w:val="22"/>
              </w:rPr>
              <w:t>(EHCP)</w:t>
            </w:r>
          </w:p>
          <w:p w14:paraId="3BE95A9B" w14:textId="77777777" w:rsidR="0094316A" w:rsidRPr="001F3CEB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Nadine Bunyan (EHCP)</w:t>
            </w:r>
          </w:p>
          <w:p w14:paraId="0245D031" w14:textId="77777777" w:rsidR="0094316A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Hannah Dillon (EHCP)</w:t>
            </w:r>
          </w:p>
          <w:p w14:paraId="26C780FE" w14:textId="4B50A026" w:rsidR="007604A3" w:rsidRPr="001F3CEB" w:rsidRDefault="0094316A" w:rsidP="0094316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Kirsty Creighton (EHCP)</w:t>
            </w:r>
          </w:p>
        </w:tc>
      </w:tr>
    </w:tbl>
    <w:p w14:paraId="70DF9E56" w14:textId="28BE0C81" w:rsidR="0043365F" w:rsidRDefault="0043365F" w:rsidP="0AB843F5">
      <w:pPr>
        <w:rPr>
          <w:rFonts w:ascii="Arial" w:hAnsi="Arial"/>
          <w:b/>
          <w:bCs/>
          <w:color w:val="00B050"/>
          <w:sz w:val="22"/>
          <w:szCs w:val="22"/>
        </w:rPr>
      </w:pPr>
    </w:p>
    <w:p w14:paraId="04568CE7" w14:textId="77777777" w:rsidR="0043365F" w:rsidRDefault="0043365F" w:rsidP="0043365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Year 3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519873E0" w14:textId="77777777" w:rsidTr="0AB843F5">
        <w:tc>
          <w:tcPr>
            <w:tcW w:w="2836" w:type="dxa"/>
          </w:tcPr>
          <w:p w14:paraId="69F9F736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50DF352C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Teachers</w:t>
            </w:r>
          </w:p>
        </w:tc>
        <w:tc>
          <w:tcPr>
            <w:tcW w:w="3969" w:type="dxa"/>
          </w:tcPr>
          <w:p w14:paraId="0FC8D00E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4EB140C7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1145AD9B" w14:textId="77777777" w:rsidTr="0AB843F5">
        <w:trPr>
          <w:cantSplit/>
          <w:trHeight w:val="530"/>
        </w:trPr>
        <w:tc>
          <w:tcPr>
            <w:tcW w:w="2836" w:type="dxa"/>
          </w:tcPr>
          <w:p w14:paraId="0747FB23" w14:textId="77777777" w:rsidR="00BB1390" w:rsidRDefault="00BB1390" w:rsidP="005455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Centipedes </w:t>
            </w:r>
          </w:p>
          <w:p w14:paraId="57399644" w14:textId="77777777" w:rsidR="007736AB" w:rsidRPr="007736AB" w:rsidRDefault="007736AB" w:rsidP="005455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Woodlice</w:t>
            </w:r>
          </w:p>
        </w:tc>
        <w:tc>
          <w:tcPr>
            <w:tcW w:w="3827" w:type="dxa"/>
          </w:tcPr>
          <w:p w14:paraId="7AF14295" w14:textId="0C9CA68C" w:rsidR="551A8EDD" w:rsidRDefault="551A8EDD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Hanna Linger-Madsen</w:t>
            </w:r>
          </w:p>
          <w:p w14:paraId="1472F7E0" w14:textId="68F20252" w:rsidR="551A8EDD" w:rsidRDefault="551A8EDD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Lauren Evans</w:t>
            </w:r>
          </w:p>
          <w:p w14:paraId="2663C573" w14:textId="5D02EE3A" w:rsidR="0043365F" w:rsidRPr="00CA6E47" w:rsidRDefault="0043365F" w:rsidP="00A7270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8D8F6BE" w14:textId="62F259B8" w:rsidR="002C6981" w:rsidRDefault="0094316A" w:rsidP="00A727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Sarah Sadler</w:t>
            </w:r>
            <w:r w:rsidR="551A8EDD" w:rsidRPr="0AB843F5">
              <w:rPr>
                <w:rFonts w:ascii="Arial" w:hAnsi="Arial"/>
                <w:sz w:val="22"/>
                <w:szCs w:val="22"/>
              </w:rPr>
              <w:t xml:space="preserve"> </w:t>
            </w:r>
            <w:r w:rsidR="002C6981" w:rsidRPr="0AB843F5">
              <w:rPr>
                <w:rFonts w:ascii="Arial" w:hAnsi="Arial"/>
                <w:sz w:val="22"/>
                <w:szCs w:val="22"/>
              </w:rPr>
              <w:t>(EHCP)</w:t>
            </w:r>
          </w:p>
        </w:tc>
      </w:tr>
    </w:tbl>
    <w:p w14:paraId="44E871BC" w14:textId="77777777" w:rsidR="0043365F" w:rsidRDefault="0043365F" w:rsidP="0043365F">
      <w:pPr>
        <w:rPr>
          <w:rFonts w:ascii="Arial" w:hAnsi="Arial"/>
          <w:sz w:val="22"/>
        </w:rPr>
      </w:pPr>
    </w:p>
    <w:p w14:paraId="4D16D19E" w14:textId="77777777" w:rsidR="0043365F" w:rsidRPr="004C1F4C" w:rsidRDefault="0043365F" w:rsidP="0043365F">
      <w:pPr>
        <w:rPr>
          <w:rFonts w:ascii="Arial" w:hAnsi="Arial"/>
          <w:b/>
          <w:sz w:val="22"/>
        </w:rPr>
      </w:pPr>
      <w:r w:rsidRPr="004C1F4C">
        <w:rPr>
          <w:rFonts w:ascii="Arial" w:hAnsi="Arial"/>
          <w:b/>
          <w:sz w:val="22"/>
        </w:rPr>
        <w:t>Year 4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2BF48157" w14:textId="77777777" w:rsidTr="0AB843F5">
        <w:tc>
          <w:tcPr>
            <w:tcW w:w="2836" w:type="dxa"/>
          </w:tcPr>
          <w:p w14:paraId="7E934AE5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634FCE3A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Teachers</w:t>
            </w:r>
          </w:p>
        </w:tc>
        <w:tc>
          <w:tcPr>
            <w:tcW w:w="3969" w:type="dxa"/>
          </w:tcPr>
          <w:p w14:paraId="01857D0F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3F91D9CF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654A66A7" w14:textId="77777777" w:rsidTr="0AB843F5">
        <w:trPr>
          <w:cantSplit/>
          <w:trHeight w:val="530"/>
        </w:trPr>
        <w:tc>
          <w:tcPr>
            <w:tcW w:w="2836" w:type="dxa"/>
          </w:tcPr>
          <w:p w14:paraId="0725680F" w14:textId="77777777" w:rsidR="00BB1390" w:rsidRDefault="3856007F" w:rsidP="00545599">
            <w:pPr>
              <w:rPr>
                <w:rFonts w:ascii="Arial" w:hAnsi="Arial"/>
                <w:b/>
                <w:sz w:val="22"/>
                <w:szCs w:val="22"/>
              </w:rPr>
            </w:pPr>
            <w:r w:rsidRPr="0AB843F5">
              <w:rPr>
                <w:rFonts w:ascii="Arial" w:hAnsi="Arial"/>
                <w:b/>
                <w:bCs/>
                <w:sz w:val="22"/>
                <w:szCs w:val="22"/>
              </w:rPr>
              <w:t>Ants</w:t>
            </w:r>
          </w:p>
          <w:p w14:paraId="1D6B22D8" w14:textId="4D8AB3B0" w:rsidR="0AB843F5" w:rsidRDefault="0AB843F5" w:rsidP="0AB843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DF54729" w14:textId="77777777" w:rsidR="0028569F" w:rsidRPr="00BB1390" w:rsidRDefault="00BB1390" w:rsidP="005455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Newts</w:t>
            </w:r>
          </w:p>
        </w:tc>
        <w:tc>
          <w:tcPr>
            <w:tcW w:w="3827" w:type="dxa"/>
          </w:tcPr>
          <w:p w14:paraId="1CD515E0" w14:textId="7E64B7FB" w:rsidR="0881F0D9" w:rsidRDefault="0881F0D9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 xml:space="preserve">Stephanie </w:t>
            </w:r>
            <w:proofErr w:type="spellStart"/>
            <w:r w:rsidRPr="0AB843F5">
              <w:rPr>
                <w:rFonts w:ascii="Arial" w:hAnsi="Arial"/>
                <w:sz w:val="22"/>
                <w:szCs w:val="22"/>
              </w:rPr>
              <w:t>Hescott</w:t>
            </w:r>
            <w:proofErr w:type="spellEnd"/>
            <w:r w:rsidRPr="0AB843F5">
              <w:rPr>
                <w:rFonts w:ascii="Arial" w:hAnsi="Arial"/>
                <w:sz w:val="22"/>
                <w:szCs w:val="22"/>
              </w:rPr>
              <w:t>-Lawrence (0.90)/Katie McGuinness (0.60)</w:t>
            </w:r>
          </w:p>
          <w:p w14:paraId="1548D529" w14:textId="77777777" w:rsidR="00331D80" w:rsidRPr="00CA6E47" w:rsidRDefault="002C6981" w:rsidP="00A727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Joanne Reed</w:t>
            </w:r>
          </w:p>
        </w:tc>
        <w:tc>
          <w:tcPr>
            <w:tcW w:w="3969" w:type="dxa"/>
          </w:tcPr>
          <w:p w14:paraId="17CCE075" w14:textId="11688C68" w:rsidR="0043365F" w:rsidRDefault="007604A3" w:rsidP="0AB843F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Meg Parkes (EHCP)</w:t>
            </w:r>
          </w:p>
          <w:p w14:paraId="7F88A0A0" w14:textId="77777777" w:rsidR="0043365F" w:rsidRDefault="2916B6F3" w:rsidP="007E2925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Marie Oulds (EHCP)</w:t>
            </w:r>
          </w:p>
          <w:p w14:paraId="758A6994" w14:textId="0EBA5AB4" w:rsidR="0094316A" w:rsidRDefault="0094316A" w:rsidP="007E292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Jade Morgan (EHCP)</w:t>
            </w:r>
          </w:p>
        </w:tc>
      </w:tr>
    </w:tbl>
    <w:p w14:paraId="144A5D23" w14:textId="77777777" w:rsidR="0043365F" w:rsidRDefault="0043365F" w:rsidP="0043365F">
      <w:pPr>
        <w:rPr>
          <w:rFonts w:ascii="Arial" w:hAnsi="Arial"/>
          <w:sz w:val="22"/>
        </w:rPr>
      </w:pPr>
    </w:p>
    <w:p w14:paraId="795C9BCE" w14:textId="77777777" w:rsidR="0043365F" w:rsidRPr="004C1F4C" w:rsidRDefault="0043365F" w:rsidP="0043365F">
      <w:pPr>
        <w:rPr>
          <w:rFonts w:ascii="Arial" w:hAnsi="Arial"/>
          <w:b/>
          <w:sz w:val="22"/>
        </w:rPr>
      </w:pPr>
      <w:r w:rsidRPr="004C1F4C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>ear 5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4FE8D109" w14:textId="77777777" w:rsidTr="0AB843F5">
        <w:tc>
          <w:tcPr>
            <w:tcW w:w="2836" w:type="dxa"/>
          </w:tcPr>
          <w:p w14:paraId="75F2B5F6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5D5FD8FE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Teachers</w:t>
            </w:r>
          </w:p>
        </w:tc>
        <w:tc>
          <w:tcPr>
            <w:tcW w:w="3969" w:type="dxa"/>
          </w:tcPr>
          <w:p w14:paraId="6454C6C1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751FC5BA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3540BCB9" w14:textId="77777777" w:rsidTr="0AB843F5">
        <w:trPr>
          <w:cantSplit/>
          <w:trHeight w:val="484"/>
        </w:trPr>
        <w:tc>
          <w:tcPr>
            <w:tcW w:w="2836" w:type="dxa"/>
          </w:tcPr>
          <w:p w14:paraId="31F1F0E3" w14:textId="5AD7CE23" w:rsidR="00545599" w:rsidRDefault="43DC3C6F" w:rsidP="0AB843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AB843F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7941B52" w:rsidRPr="0AB843F5">
              <w:rPr>
                <w:rFonts w:ascii="Arial" w:hAnsi="Arial"/>
                <w:b/>
                <w:bCs/>
                <w:sz w:val="22"/>
                <w:szCs w:val="22"/>
              </w:rPr>
              <w:t>H</w:t>
            </w:r>
          </w:p>
          <w:p w14:paraId="207AD528" w14:textId="631AB7F2" w:rsidR="00BB1390" w:rsidRPr="007A105E" w:rsidRDefault="43DC3C6F" w:rsidP="0AB843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AB843F5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8C06172" w:rsidRPr="0AB843F5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827" w:type="dxa"/>
          </w:tcPr>
          <w:p w14:paraId="5419937D" w14:textId="238B27B2" w:rsidR="00331D80" w:rsidRPr="00CA6E47" w:rsidRDefault="08C0617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Tanya Hedgcock</w:t>
            </w:r>
          </w:p>
          <w:p w14:paraId="456FDEC5" w14:textId="38606108" w:rsidR="00331D80" w:rsidRPr="00CA6E47" w:rsidRDefault="08C0617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 xml:space="preserve">Adele </w:t>
            </w:r>
            <w:proofErr w:type="spellStart"/>
            <w:r w:rsidRPr="0AB843F5">
              <w:rPr>
                <w:rFonts w:ascii="Arial" w:hAnsi="Arial"/>
                <w:sz w:val="22"/>
                <w:szCs w:val="22"/>
              </w:rPr>
              <w:t>Northall</w:t>
            </w:r>
            <w:proofErr w:type="spellEnd"/>
          </w:p>
        </w:tc>
        <w:tc>
          <w:tcPr>
            <w:tcW w:w="3969" w:type="dxa"/>
          </w:tcPr>
          <w:p w14:paraId="71640638" w14:textId="0BA46E04" w:rsidR="002C6981" w:rsidRDefault="08C06172" w:rsidP="00A72709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Janette Scott</w:t>
            </w:r>
            <w:r w:rsidR="002C6981" w:rsidRPr="0AB843F5">
              <w:rPr>
                <w:rFonts w:ascii="Arial" w:hAnsi="Arial"/>
                <w:sz w:val="22"/>
                <w:szCs w:val="22"/>
              </w:rPr>
              <w:t xml:space="preserve"> (EHCP)</w:t>
            </w:r>
          </w:p>
          <w:p w14:paraId="2A85926C" w14:textId="77777777" w:rsidR="007604A3" w:rsidRDefault="007604A3" w:rsidP="00A72709">
            <w:pPr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Alicia Creighton (EHCP)</w:t>
            </w:r>
          </w:p>
          <w:p w14:paraId="0250C808" w14:textId="55DE0917" w:rsidR="0094316A" w:rsidRDefault="0094316A" w:rsidP="00A7270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Ellen Acres (EHCP)</w:t>
            </w:r>
          </w:p>
        </w:tc>
      </w:tr>
    </w:tbl>
    <w:p w14:paraId="738610EB" w14:textId="77777777" w:rsidR="0043365F" w:rsidRDefault="0043365F" w:rsidP="0043365F">
      <w:pPr>
        <w:rPr>
          <w:rFonts w:ascii="Arial" w:hAnsi="Arial"/>
          <w:sz w:val="22"/>
        </w:rPr>
      </w:pPr>
    </w:p>
    <w:p w14:paraId="6DF41867" w14:textId="77777777" w:rsidR="0043365F" w:rsidRPr="004C1F4C" w:rsidRDefault="0043365F" w:rsidP="0043365F">
      <w:pPr>
        <w:rPr>
          <w:rFonts w:ascii="Arial" w:hAnsi="Arial"/>
          <w:b/>
          <w:sz w:val="22"/>
        </w:rPr>
      </w:pPr>
      <w:r w:rsidRPr="004C1F4C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>ear 6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827"/>
        <w:gridCol w:w="3969"/>
      </w:tblGrid>
      <w:tr w:rsidR="0043365F" w:rsidRPr="001F3CEB" w14:paraId="26FF98E9" w14:textId="77777777" w:rsidTr="0AB843F5">
        <w:tc>
          <w:tcPr>
            <w:tcW w:w="2836" w:type="dxa"/>
          </w:tcPr>
          <w:p w14:paraId="7AA12524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Class</w:t>
            </w:r>
          </w:p>
        </w:tc>
        <w:tc>
          <w:tcPr>
            <w:tcW w:w="3827" w:type="dxa"/>
          </w:tcPr>
          <w:p w14:paraId="3DFE00F4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Teachers</w:t>
            </w:r>
          </w:p>
        </w:tc>
        <w:tc>
          <w:tcPr>
            <w:tcW w:w="3969" w:type="dxa"/>
          </w:tcPr>
          <w:p w14:paraId="0884E922" w14:textId="77777777" w:rsidR="0043365F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81C07">
              <w:rPr>
                <w:rFonts w:ascii="Arial" w:hAnsi="Arial"/>
                <w:b/>
                <w:sz w:val="22"/>
                <w:szCs w:val="22"/>
              </w:rPr>
              <w:t>Teaching Assistant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681C07"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78C321EE" w14:textId="77777777" w:rsidR="0043365F" w:rsidRPr="00681C07" w:rsidRDefault="0043365F" w:rsidP="00A7270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Across Team</w:t>
            </w:r>
          </w:p>
        </w:tc>
      </w:tr>
      <w:tr w:rsidR="0043365F" w:rsidRPr="001F3CEB" w14:paraId="32693137" w14:textId="77777777" w:rsidTr="0AB843F5">
        <w:trPr>
          <w:cantSplit/>
          <w:trHeight w:val="484"/>
        </w:trPr>
        <w:tc>
          <w:tcPr>
            <w:tcW w:w="2836" w:type="dxa"/>
          </w:tcPr>
          <w:p w14:paraId="3359594E" w14:textId="569B1F11" w:rsidR="0043365F" w:rsidRDefault="3FA7E891" w:rsidP="0AB843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AB843F5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3B87EA37" w:rsidRPr="0AB843F5">
              <w:rPr>
                <w:rFonts w:ascii="Arial" w:hAnsi="Arial"/>
                <w:b/>
                <w:bCs/>
                <w:sz w:val="22"/>
                <w:szCs w:val="22"/>
              </w:rPr>
              <w:t>J</w:t>
            </w:r>
          </w:p>
          <w:p w14:paraId="5B9572AC" w14:textId="125471BB" w:rsidR="00545599" w:rsidRPr="008E0F12" w:rsidRDefault="00545599" w:rsidP="0AB843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AB843F5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2872F42" w:rsidRPr="0AB843F5"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827" w:type="dxa"/>
          </w:tcPr>
          <w:p w14:paraId="0A34A556" w14:textId="7F433FB7" w:rsidR="0043365F" w:rsidRPr="00CA6E47" w:rsidRDefault="02872F4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Elle Jones</w:t>
            </w:r>
          </w:p>
          <w:p w14:paraId="48267029" w14:textId="46E17B05" w:rsidR="0043365F" w:rsidRPr="00CA6E47" w:rsidRDefault="02872F4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Izzy Gwyn</w:t>
            </w:r>
          </w:p>
        </w:tc>
        <w:tc>
          <w:tcPr>
            <w:tcW w:w="3969" w:type="dxa"/>
          </w:tcPr>
          <w:p w14:paraId="6868DE2C" w14:textId="6BC0F687" w:rsidR="002C6981" w:rsidRDefault="02872F42" w:rsidP="0AB843F5">
            <w:pPr>
              <w:spacing w:line="259" w:lineRule="auto"/>
            </w:pPr>
            <w:r w:rsidRPr="0AB843F5">
              <w:rPr>
                <w:rFonts w:ascii="Arial" w:hAnsi="Arial"/>
                <w:sz w:val="22"/>
                <w:szCs w:val="22"/>
              </w:rPr>
              <w:t>Victoria Soares (EHCP)</w:t>
            </w:r>
          </w:p>
          <w:p w14:paraId="7DABCD36" w14:textId="0A5AA930" w:rsidR="002C6981" w:rsidRDefault="02872F42" w:rsidP="0AB843F5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Sarah Sadler (EHCP)</w:t>
            </w:r>
          </w:p>
          <w:p w14:paraId="2172676A" w14:textId="58CD677B" w:rsidR="002C6981" w:rsidRDefault="02872F42" w:rsidP="0AB843F5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AB843F5">
              <w:rPr>
                <w:rFonts w:ascii="Arial" w:hAnsi="Arial"/>
                <w:sz w:val="22"/>
                <w:szCs w:val="22"/>
              </w:rPr>
              <w:t>Liz Evans (EHCP)</w:t>
            </w:r>
          </w:p>
        </w:tc>
      </w:tr>
    </w:tbl>
    <w:p w14:paraId="637805D2" w14:textId="77777777" w:rsidR="007C0568" w:rsidRPr="007C0568" w:rsidRDefault="007C0568" w:rsidP="00545599">
      <w:pPr>
        <w:rPr>
          <w:rFonts w:ascii="Arial" w:hAnsi="Arial"/>
          <w:b/>
          <w:sz w:val="22"/>
        </w:rPr>
      </w:pPr>
    </w:p>
    <w:sectPr w:rsidR="007C0568" w:rsidRPr="007C0568" w:rsidSect="00D216AB">
      <w:headerReference w:type="even" r:id="rId10"/>
      <w:headerReference w:type="default" r:id="rId11"/>
      <w:headerReference w:type="first" r:id="rId12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4065" w14:textId="77777777" w:rsidR="00A23995" w:rsidRDefault="00A23995">
      <w:r>
        <w:separator/>
      </w:r>
    </w:p>
  </w:endnote>
  <w:endnote w:type="continuationSeparator" w:id="0">
    <w:p w14:paraId="373C4466" w14:textId="77777777" w:rsidR="00A23995" w:rsidRDefault="00A2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CEE9" w14:textId="77777777" w:rsidR="00A23995" w:rsidRDefault="00A23995">
      <w:r>
        <w:separator/>
      </w:r>
    </w:p>
  </w:footnote>
  <w:footnote w:type="continuationSeparator" w:id="0">
    <w:p w14:paraId="2CA9ECE5" w14:textId="77777777" w:rsidR="00A23995" w:rsidRDefault="00A2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0175CE" w:rsidRDefault="0001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AD66" w14:textId="77777777" w:rsidR="000175CE" w:rsidRDefault="00017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0175CE" w:rsidRDefault="0001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F"/>
    <w:rsid w:val="0000583C"/>
    <w:rsid w:val="000175CE"/>
    <w:rsid w:val="00036FFE"/>
    <w:rsid w:val="00074645"/>
    <w:rsid w:val="000A12F6"/>
    <w:rsid w:val="000A1C59"/>
    <w:rsid w:val="000B6D6A"/>
    <w:rsid w:val="000E104C"/>
    <w:rsid w:val="00112E73"/>
    <w:rsid w:val="00132468"/>
    <w:rsid w:val="00155837"/>
    <w:rsid w:val="00155E75"/>
    <w:rsid w:val="0016578C"/>
    <w:rsid w:val="001721B4"/>
    <w:rsid w:val="00173506"/>
    <w:rsid w:val="001750E7"/>
    <w:rsid w:val="00176608"/>
    <w:rsid w:val="001A6372"/>
    <w:rsid w:val="001B3D3B"/>
    <w:rsid w:val="001B3ECA"/>
    <w:rsid w:val="001D67B7"/>
    <w:rsid w:val="001E1A7C"/>
    <w:rsid w:val="001F3CEB"/>
    <w:rsid w:val="002327F6"/>
    <w:rsid w:val="00242A93"/>
    <w:rsid w:val="00242BCA"/>
    <w:rsid w:val="00247663"/>
    <w:rsid w:val="0025190F"/>
    <w:rsid w:val="002537A7"/>
    <w:rsid w:val="0028569F"/>
    <w:rsid w:val="002B2078"/>
    <w:rsid w:val="002C690D"/>
    <w:rsid w:val="002C6981"/>
    <w:rsid w:val="002D3AEC"/>
    <w:rsid w:val="002D3B4E"/>
    <w:rsid w:val="002D76A5"/>
    <w:rsid w:val="003009AC"/>
    <w:rsid w:val="00304A5B"/>
    <w:rsid w:val="003054DF"/>
    <w:rsid w:val="00331D80"/>
    <w:rsid w:val="003351F1"/>
    <w:rsid w:val="00335E1C"/>
    <w:rsid w:val="00337AF3"/>
    <w:rsid w:val="00364CD4"/>
    <w:rsid w:val="00365E2C"/>
    <w:rsid w:val="00371764"/>
    <w:rsid w:val="00374C28"/>
    <w:rsid w:val="003762A3"/>
    <w:rsid w:val="00386FA8"/>
    <w:rsid w:val="00397F53"/>
    <w:rsid w:val="003F29F6"/>
    <w:rsid w:val="00403C2A"/>
    <w:rsid w:val="00410776"/>
    <w:rsid w:val="004148EC"/>
    <w:rsid w:val="00424F21"/>
    <w:rsid w:val="00426520"/>
    <w:rsid w:val="0043365F"/>
    <w:rsid w:val="004477E3"/>
    <w:rsid w:val="004A6DD8"/>
    <w:rsid w:val="004C1F4C"/>
    <w:rsid w:val="004D052F"/>
    <w:rsid w:val="004E4A97"/>
    <w:rsid w:val="004F12AD"/>
    <w:rsid w:val="004F2A4C"/>
    <w:rsid w:val="004F31E8"/>
    <w:rsid w:val="0050732F"/>
    <w:rsid w:val="00521939"/>
    <w:rsid w:val="00537647"/>
    <w:rsid w:val="00537C20"/>
    <w:rsid w:val="00545599"/>
    <w:rsid w:val="00561989"/>
    <w:rsid w:val="00570402"/>
    <w:rsid w:val="0057662A"/>
    <w:rsid w:val="00580025"/>
    <w:rsid w:val="00595DC1"/>
    <w:rsid w:val="005A7508"/>
    <w:rsid w:val="005A7FB0"/>
    <w:rsid w:val="005D04BB"/>
    <w:rsid w:val="005D233C"/>
    <w:rsid w:val="005D6C99"/>
    <w:rsid w:val="005E68E0"/>
    <w:rsid w:val="005F482C"/>
    <w:rsid w:val="00627D59"/>
    <w:rsid w:val="00635B22"/>
    <w:rsid w:val="00636AD8"/>
    <w:rsid w:val="006377BF"/>
    <w:rsid w:val="00642F82"/>
    <w:rsid w:val="006640E2"/>
    <w:rsid w:val="00681C07"/>
    <w:rsid w:val="00685609"/>
    <w:rsid w:val="00685C08"/>
    <w:rsid w:val="006C0974"/>
    <w:rsid w:val="006D0B1C"/>
    <w:rsid w:val="006F5914"/>
    <w:rsid w:val="00705F53"/>
    <w:rsid w:val="0071293A"/>
    <w:rsid w:val="00731C63"/>
    <w:rsid w:val="00741B0B"/>
    <w:rsid w:val="00745F1A"/>
    <w:rsid w:val="00756B66"/>
    <w:rsid w:val="007604A3"/>
    <w:rsid w:val="007736AB"/>
    <w:rsid w:val="007801D3"/>
    <w:rsid w:val="00782C47"/>
    <w:rsid w:val="00787DEA"/>
    <w:rsid w:val="007A105E"/>
    <w:rsid w:val="007A4A64"/>
    <w:rsid w:val="007C0568"/>
    <w:rsid w:val="007D4E29"/>
    <w:rsid w:val="007E2925"/>
    <w:rsid w:val="007F5966"/>
    <w:rsid w:val="00807745"/>
    <w:rsid w:val="00814C8E"/>
    <w:rsid w:val="00862A5D"/>
    <w:rsid w:val="00883CE1"/>
    <w:rsid w:val="0088741D"/>
    <w:rsid w:val="008A4AAF"/>
    <w:rsid w:val="008B1760"/>
    <w:rsid w:val="008C449C"/>
    <w:rsid w:val="008E0F12"/>
    <w:rsid w:val="0092233A"/>
    <w:rsid w:val="00931063"/>
    <w:rsid w:val="0094316A"/>
    <w:rsid w:val="00950DDB"/>
    <w:rsid w:val="0095218B"/>
    <w:rsid w:val="00961A19"/>
    <w:rsid w:val="00963F3C"/>
    <w:rsid w:val="00967010"/>
    <w:rsid w:val="00976DC9"/>
    <w:rsid w:val="00984E18"/>
    <w:rsid w:val="009A66B6"/>
    <w:rsid w:val="009A6D74"/>
    <w:rsid w:val="009B40EE"/>
    <w:rsid w:val="009C1DA0"/>
    <w:rsid w:val="009D5B0C"/>
    <w:rsid w:val="009F7E6D"/>
    <w:rsid w:val="00A113A7"/>
    <w:rsid w:val="00A23995"/>
    <w:rsid w:val="00A279E7"/>
    <w:rsid w:val="00A72709"/>
    <w:rsid w:val="00A735A9"/>
    <w:rsid w:val="00A75828"/>
    <w:rsid w:val="00A75DA6"/>
    <w:rsid w:val="00A83A42"/>
    <w:rsid w:val="00A9093B"/>
    <w:rsid w:val="00AC1286"/>
    <w:rsid w:val="00AC5C68"/>
    <w:rsid w:val="00AD3E67"/>
    <w:rsid w:val="00AD6219"/>
    <w:rsid w:val="00AF0C1C"/>
    <w:rsid w:val="00AF7BF7"/>
    <w:rsid w:val="00B070AF"/>
    <w:rsid w:val="00B14513"/>
    <w:rsid w:val="00B2062F"/>
    <w:rsid w:val="00B32D63"/>
    <w:rsid w:val="00B32EF0"/>
    <w:rsid w:val="00B36A5E"/>
    <w:rsid w:val="00B63229"/>
    <w:rsid w:val="00B672F6"/>
    <w:rsid w:val="00B81D6E"/>
    <w:rsid w:val="00B941B0"/>
    <w:rsid w:val="00B95811"/>
    <w:rsid w:val="00BA136E"/>
    <w:rsid w:val="00BA2370"/>
    <w:rsid w:val="00BB1390"/>
    <w:rsid w:val="00BB2D55"/>
    <w:rsid w:val="00BB304C"/>
    <w:rsid w:val="00BB553D"/>
    <w:rsid w:val="00BC097A"/>
    <w:rsid w:val="00BC5117"/>
    <w:rsid w:val="00BD0761"/>
    <w:rsid w:val="00BD240C"/>
    <w:rsid w:val="00BD3186"/>
    <w:rsid w:val="00BE273C"/>
    <w:rsid w:val="00BE680A"/>
    <w:rsid w:val="00BF170D"/>
    <w:rsid w:val="00C1176A"/>
    <w:rsid w:val="00C14DA4"/>
    <w:rsid w:val="00C357B4"/>
    <w:rsid w:val="00C601EE"/>
    <w:rsid w:val="00C7226A"/>
    <w:rsid w:val="00C73555"/>
    <w:rsid w:val="00C7538C"/>
    <w:rsid w:val="00C8325A"/>
    <w:rsid w:val="00C944FB"/>
    <w:rsid w:val="00CA6343"/>
    <w:rsid w:val="00CA6E47"/>
    <w:rsid w:val="00CD341A"/>
    <w:rsid w:val="00CF1EC4"/>
    <w:rsid w:val="00D14B08"/>
    <w:rsid w:val="00D216AB"/>
    <w:rsid w:val="00D35ED9"/>
    <w:rsid w:val="00D41A07"/>
    <w:rsid w:val="00D57EAB"/>
    <w:rsid w:val="00D63D57"/>
    <w:rsid w:val="00D76FB7"/>
    <w:rsid w:val="00D977D3"/>
    <w:rsid w:val="00DA4CA3"/>
    <w:rsid w:val="00DA547A"/>
    <w:rsid w:val="00DB636B"/>
    <w:rsid w:val="00DD388C"/>
    <w:rsid w:val="00DF1694"/>
    <w:rsid w:val="00E047F1"/>
    <w:rsid w:val="00E14D82"/>
    <w:rsid w:val="00E174B2"/>
    <w:rsid w:val="00E24669"/>
    <w:rsid w:val="00E31597"/>
    <w:rsid w:val="00E6636C"/>
    <w:rsid w:val="00E830FB"/>
    <w:rsid w:val="00E83F50"/>
    <w:rsid w:val="00E87631"/>
    <w:rsid w:val="00E958C6"/>
    <w:rsid w:val="00EA069D"/>
    <w:rsid w:val="00EC0E8A"/>
    <w:rsid w:val="00EC2144"/>
    <w:rsid w:val="00EE0814"/>
    <w:rsid w:val="00F12E76"/>
    <w:rsid w:val="00F12F18"/>
    <w:rsid w:val="00F34E91"/>
    <w:rsid w:val="00F45594"/>
    <w:rsid w:val="00F6044A"/>
    <w:rsid w:val="00F61627"/>
    <w:rsid w:val="00F62DD4"/>
    <w:rsid w:val="00F65C7E"/>
    <w:rsid w:val="00F86D76"/>
    <w:rsid w:val="00F9213D"/>
    <w:rsid w:val="00F94B60"/>
    <w:rsid w:val="00FA1838"/>
    <w:rsid w:val="00FA6A59"/>
    <w:rsid w:val="00FB6DC2"/>
    <w:rsid w:val="00FC5D72"/>
    <w:rsid w:val="00FD0EDF"/>
    <w:rsid w:val="00FD193F"/>
    <w:rsid w:val="00FD5349"/>
    <w:rsid w:val="00FD5497"/>
    <w:rsid w:val="00FD5C03"/>
    <w:rsid w:val="00FD6BBB"/>
    <w:rsid w:val="00FF6381"/>
    <w:rsid w:val="02872F42"/>
    <w:rsid w:val="035ACF65"/>
    <w:rsid w:val="05D5473F"/>
    <w:rsid w:val="07941B52"/>
    <w:rsid w:val="0881F0D9"/>
    <w:rsid w:val="08C06172"/>
    <w:rsid w:val="0AB843F5"/>
    <w:rsid w:val="0E38D56D"/>
    <w:rsid w:val="10315C1A"/>
    <w:rsid w:val="1B9E4E4F"/>
    <w:rsid w:val="1D46188F"/>
    <w:rsid w:val="1DE3C75F"/>
    <w:rsid w:val="2575A955"/>
    <w:rsid w:val="29161FDA"/>
    <w:rsid w:val="2916B6F3"/>
    <w:rsid w:val="29B226F4"/>
    <w:rsid w:val="332622A3"/>
    <w:rsid w:val="35BF3260"/>
    <w:rsid w:val="3856007F"/>
    <w:rsid w:val="3B87EA37"/>
    <w:rsid w:val="3BEE6036"/>
    <w:rsid w:val="3C6E4BBE"/>
    <w:rsid w:val="3C8B3373"/>
    <w:rsid w:val="3CD77D98"/>
    <w:rsid w:val="3DCAB7DF"/>
    <w:rsid w:val="3FA7E891"/>
    <w:rsid w:val="43DC3C6F"/>
    <w:rsid w:val="4AA9B7C4"/>
    <w:rsid w:val="4DAAA027"/>
    <w:rsid w:val="4F3D9705"/>
    <w:rsid w:val="5513FCF7"/>
    <w:rsid w:val="551A8EDD"/>
    <w:rsid w:val="59C94B33"/>
    <w:rsid w:val="5C718902"/>
    <w:rsid w:val="610D7987"/>
    <w:rsid w:val="636E013A"/>
    <w:rsid w:val="6ABF0A7A"/>
    <w:rsid w:val="6C75EC84"/>
    <w:rsid w:val="6D11DEDE"/>
    <w:rsid w:val="70676535"/>
    <w:rsid w:val="75BF93B6"/>
    <w:rsid w:val="785A209E"/>
    <w:rsid w:val="7D21D244"/>
    <w:rsid w:val="7D63DA3C"/>
    <w:rsid w:val="7E108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737DD"/>
  <w15:chartTrackingRefBased/>
  <w15:docId w15:val="{4896320B-503F-42B9-B892-42A40F43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4DF"/>
    <w:rPr>
      <w:rFonts w:ascii="Tahoma" w:hAnsi="Tahom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4DF"/>
    <w:pPr>
      <w:jc w:val="center"/>
    </w:pPr>
    <w:rPr>
      <w:rFonts w:ascii="Comic Sans MS" w:hAnsi="Comic Sans MS"/>
      <w:b/>
    </w:rPr>
  </w:style>
  <w:style w:type="paragraph" w:styleId="Header">
    <w:name w:val="header"/>
    <w:basedOn w:val="Normal"/>
    <w:rsid w:val="00B941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41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4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77B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63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6F80-3531-4023-92B9-47F102D7E7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6A98A0-5CA1-4BBF-A18C-B9D00BAA8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494B4-E4D6-44C5-BD02-7AB79F021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9FBA-9253-455A-BB2A-A506230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Hampshire County Council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Structure 2009/10</dc:title>
  <dc:subject/>
  <dc:creator>fran.beckett</dc:creator>
  <cp:keywords/>
  <cp:lastModifiedBy>Jo Livingstone</cp:lastModifiedBy>
  <cp:revision>2</cp:revision>
  <cp:lastPrinted>2020-06-24T16:04:00Z</cp:lastPrinted>
  <dcterms:created xsi:type="dcterms:W3CDTF">2025-01-09T12:25:00Z</dcterms:created>
  <dcterms:modified xsi:type="dcterms:W3CDTF">2025-01-09T12:25:00Z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 Livingstone</vt:lpwstr>
  </property>
  <property fmtid="{D5CDD505-2E9C-101B-9397-08002B2CF9AE}" pid="3" name="Order">
    <vt:lpwstr>231400.000000000</vt:lpwstr>
  </property>
  <property fmtid="{D5CDD505-2E9C-101B-9397-08002B2CF9AE}" pid="4" name="display_urn:schemas-microsoft-com:office:office#Author">
    <vt:lpwstr>Jo Livingstone</vt:lpwstr>
  </property>
</Properties>
</file>