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C6D46CB" w:rsidP="2BA27B0F" w:rsidRDefault="1C6D46CB" w14:paraId="0E8C99E0" w14:textId="78B97794">
      <w:pPr>
        <w:pStyle w:val="Normal"/>
        <w:jc w:val="center"/>
      </w:pPr>
      <w:r w:rsidR="1C6D46CB">
        <w:drawing>
          <wp:inline wp14:editId="664A36FD" wp14:anchorId="35FCC109">
            <wp:extent cx="647700" cy="647700"/>
            <wp:effectExtent l="0" t="0" r="0" b="0"/>
            <wp:docPr id="878893105" name="" descr="Springwood INFANT AND JUNIOR[1]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8aa754abd14d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E1C23" w:rsidR="00F4070A" w:rsidP="2BA27B0F" w:rsidRDefault="00FE1C23" w14:paraId="23C698D8" w14:textId="5ACAF194">
      <w:pPr>
        <w:spacing w:after="0" w:afterAutospacing="off"/>
        <w:jc w:val="center"/>
        <w:rPr>
          <w:b w:val="1"/>
          <w:bCs w:val="1"/>
          <w:u w:val="single"/>
        </w:rPr>
      </w:pPr>
      <w:r w:rsidRPr="2BA27B0F" w:rsidR="7138CC48">
        <w:rPr>
          <w:b w:val="1"/>
          <w:bCs w:val="1"/>
          <w:u w:val="single"/>
        </w:rPr>
        <w:t xml:space="preserve">Springwood </w:t>
      </w:r>
      <w:r w:rsidRPr="2BA27B0F" w:rsidR="1DE56F59">
        <w:rPr>
          <w:b w:val="1"/>
          <w:bCs w:val="1"/>
          <w:u w:val="single"/>
        </w:rPr>
        <w:t xml:space="preserve">Federation’s </w:t>
      </w:r>
      <w:r w:rsidRPr="2BA27B0F" w:rsidR="7138CC48">
        <w:rPr>
          <w:b w:val="1"/>
          <w:bCs w:val="1"/>
          <w:u w:val="single"/>
        </w:rPr>
        <w:t xml:space="preserve">Climate Change Action Plan </w:t>
      </w:r>
    </w:p>
    <w:p w:rsidR="00FE1C23" w:rsidP="2BA27B0F" w:rsidRDefault="00FE1C23" w14:paraId="6C4CFF36" w14:textId="341F9861" w14:noSpellErr="1">
      <w:pPr>
        <w:spacing w:after="0" w:afterAutospacing="off"/>
      </w:pPr>
      <w:r w:rsidR="7138CC48">
        <w:rPr/>
        <w:t xml:space="preserve">At Springwood, we aim to </w:t>
      </w:r>
      <w:r w:rsidR="7138CC48">
        <w:rPr/>
        <w:t>foster a sustainable school environment that empowers all children to understand and engage with climate action.</w:t>
      </w:r>
    </w:p>
    <w:p w:rsidR="2BA27B0F" w:rsidP="2BA27B0F" w:rsidRDefault="2BA27B0F" w14:paraId="77C2B64C" w14:textId="2B2FAFA6">
      <w:pPr>
        <w:spacing w:after="0" w:afterAutospacing="off"/>
      </w:pPr>
    </w:p>
    <w:p w:rsidR="55B3BD3A" w:rsidRDefault="55B3BD3A" w14:paraId="62690773" w14:textId="68953FD5">
      <w:r w:rsidR="55B3BD3A">
        <w:rPr/>
        <w:t>The Climate Action Plan for Springwood Federation aligns with the school’s existing values of safety, respect, and pride in one’s efforts. By fostering a culture of sustainability, the school will not only contribute to climate action but also will empower children to become informed and engaged citizens.</w:t>
      </w:r>
    </w:p>
    <w:p w:rsidR="007732D7" w:rsidP="2BA27B0F" w:rsidRDefault="007732D7" w14:paraId="2BEF091F" w14:textId="77777777" w14:noSpellErr="1">
      <w:pPr>
        <w:spacing w:after="0" w:afterAutospacing="off"/>
      </w:pPr>
    </w:p>
    <w:p w:rsidRPr="00FE1C23" w:rsidR="00FE1C23" w:rsidP="2BA27B0F" w:rsidRDefault="00FE1C23" w14:paraId="314DC633" w14:textId="69AED01F" w14:noSpellErr="1">
      <w:pPr>
        <w:spacing w:after="0" w:afterAutospacing="off"/>
        <w:rPr>
          <w:b w:val="1"/>
          <w:bCs w:val="1"/>
          <w:u w:val="single"/>
        </w:rPr>
      </w:pPr>
      <w:r w:rsidRPr="2BA27B0F" w:rsidR="7138CC48">
        <w:rPr>
          <w:b w:val="1"/>
          <w:bCs w:val="1"/>
          <w:u w:val="single"/>
        </w:rPr>
        <w:t>What we have achieved so far:</w:t>
      </w:r>
    </w:p>
    <w:p w:rsidR="00FE1C23" w:rsidP="2BA27B0F" w:rsidRDefault="00FE1C23" w14:paraId="474759E1" w14:textId="788E2236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 xml:space="preserve">Redistribution of preloved school uniform </w:t>
      </w:r>
    </w:p>
    <w:p w:rsidR="00FE1C23" w:rsidP="2BA27B0F" w:rsidRDefault="00FE1C23" w14:paraId="2BA6A935" w14:textId="293D4CEB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 xml:space="preserve">Paper recycling in all classrooms </w:t>
      </w:r>
    </w:p>
    <w:p w:rsidR="003727CF" w:rsidP="2BA27B0F" w:rsidRDefault="003727CF" w14:paraId="716094CC" w14:textId="77777777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0CA0824F">
        <w:rPr/>
        <w:t xml:space="preserve">Crisp packet recycling </w:t>
      </w:r>
    </w:p>
    <w:p w:rsidR="00FE1C23" w:rsidP="2BA27B0F" w:rsidRDefault="00FE1C23" w14:paraId="3ED4AF0B" w14:textId="6D5439FB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 xml:space="preserve">Planted trees </w:t>
      </w:r>
      <w:r w:rsidR="76A4F5B4">
        <w:rPr/>
        <w:t xml:space="preserve">on school grounds </w:t>
      </w:r>
    </w:p>
    <w:p w:rsidR="00FE1C23" w:rsidP="2BA27B0F" w:rsidRDefault="00FE1C23" w14:paraId="2FAD490F" w14:textId="5960323F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>No Mow May</w:t>
      </w:r>
    </w:p>
    <w:p w:rsidR="00FE1C23" w:rsidP="2BA27B0F" w:rsidRDefault="00FE1C23" w14:paraId="3B966C96" w14:textId="6EABCB49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 xml:space="preserve">Celebrated </w:t>
      </w:r>
      <w:r w:rsidR="7138CC48">
        <w:rPr/>
        <w:t>Earth day</w:t>
      </w:r>
      <w:r w:rsidR="7138CC48">
        <w:rPr/>
        <w:t xml:space="preserve"> across the federation with a range of activities such as planting seeds</w:t>
      </w:r>
      <w:r w:rsidR="76A4F5B4">
        <w:rPr/>
        <w:t xml:space="preserve"> and c</w:t>
      </w:r>
      <w:r w:rsidR="7138CC48">
        <w:rPr/>
        <w:t>reating art from recycled items</w:t>
      </w:r>
      <w:r w:rsidR="76A4F5B4">
        <w:rPr/>
        <w:t xml:space="preserve">. </w:t>
      </w:r>
      <w:r w:rsidR="7138CC48">
        <w:rPr/>
        <w:t xml:space="preserve"> </w:t>
      </w:r>
    </w:p>
    <w:p w:rsidR="00FE1C23" w:rsidP="2BA27B0F" w:rsidRDefault="00D03EF6" w14:paraId="5E05B3A0" w14:textId="121F5A0F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6A4F5B4">
        <w:rPr/>
        <w:t xml:space="preserve">Havant Council </w:t>
      </w:r>
      <w:r w:rsidR="7138CC48">
        <w:rPr/>
        <w:t>Green week participation</w:t>
      </w:r>
    </w:p>
    <w:p w:rsidR="00D03EF6" w:rsidP="2BA27B0F" w:rsidRDefault="00D03EF6" w14:paraId="424D658E" w14:textId="77777777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6A4F5B4">
        <w:rPr/>
        <w:t xml:space="preserve">Litter pick of our local area led by the </w:t>
      </w:r>
      <w:r w:rsidR="7138CC48">
        <w:rPr/>
        <w:t>Final Straw Foundation</w:t>
      </w:r>
    </w:p>
    <w:p w:rsidR="00FE1C23" w:rsidP="2BA27B0F" w:rsidRDefault="00D03EF6" w14:paraId="7D880773" w14:textId="092FB04F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6A4F5B4">
        <w:rPr/>
        <w:t>Assemblies outlining climate change and what we can do</w:t>
      </w:r>
    </w:p>
    <w:p w:rsidR="003727CF" w:rsidP="2BA27B0F" w:rsidRDefault="00FE1C23" w14:paraId="67BBE1AD" w14:textId="7173AC8A" w14:noSpellErr="1">
      <w:pPr>
        <w:pStyle w:val="ListParagraph"/>
        <w:numPr>
          <w:ilvl w:val="0"/>
          <w:numId w:val="1"/>
        </w:numPr>
        <w:spacing w:after="0" w:afterAutospacing="off"/>
        <w:rPr/>
      </w:pPr>
      <w:r w:rsidR="7138CC48">
        <w:rPr/>
        <w:t>Environmental ambassadors attended eco conference in Winchester</w:t>
      </w:r>
    </w:p>
    <w:p w:rsidR="2BA27B0F" w:rsidP="2BA27B0F" w:rsidRDefault="2BA27B0F" w14:paraId="3A176EE9" w14:textId="5C7FA36C">
      <w:pPr>
        <w:pStyle w:val="ListParagraph"/>
        <w:spacing w:after="0" w:afterAutospacing="off"/>
        <w:ind w:left="720"/>
      </w:pPr>
    </w:p>
    <w:tbl>
      <w:tblPr>
        <w:tblW w:w="141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4961"/>
        <w:gridCol w:w="2126"/>
      </w:tblGrid>
      <w:tr w:rsidR="00F0365F" w:rsidTr="2BA27B0F" w14:paraId="16965EAE" w14:textId="77777777">
        <w:trPr>
          <w:trHeight w:val="131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146FC" w:rsidR="00F0365F" w:rsidP="00657D7E" w:rsidRDefault="00F0365F" w14:paraId="46801D1F" w14:textId="77777777">
            <w:pPr>
              <w:pStyle w:val="Heading4"/>
            </w:pPr>
            <w:r>
              <w:t>Goal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2146FC" w:rsidR="00F0365F" w:rsidP="00657D7E" w:rsidRDefault="00F0365F" w14:paraId="3BEA17B0" w14:textId="77777777">
            <w:pPr>
              <w:pStyle w:val="Heading4"/>
            </w:pPr>
            <w:r>
              <w:t>Action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/>
          </w:tcPr>
          <w:p w:rsidRPr="002146FC" w:rsidR="00F0365F" w:rsidP="00657D7E" w:rsidRDefault="00F0365F" w14:paraId="1E9B8438" w14:textId="77777777">
            <w:pPr>
              <w:pStyle w:val="Heading4"/>
            </w:pPr>
            <w:r>
              <w:t>Steps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/>
          </w:tcPr>
          <w:p w:rsidRPr="002146FC" w:rsidR="00F0365F" w:rsidP="00657D7E" w:rsidRDefault="00F0365F" w14:paraId="4F2C248C" w14:textId="77777777">
            <w:pPr>
              <w:pStyle w:val="Heading4"/>
            </w:pPr>
            <w:r>
              <w:t>Timeline for the action or expected completion date</w:t>
            </w:r>
          </w:p>
        </w:tc>
      </w:tr>
      <w:tr w:rsidR="00F0365F" w:rsidTr="2BA27B0F" w14:paraId="40066419" w14:textId="77777777">
        <w:trPr>
          <w:trHeight w:val="60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B85681" w:rsidR="00F0365F" w:rsidP="2BA27B0F" w:rsidRDefault="00F0365F" w14:paraId="21BAE9B1" w14:textId="77777777" w14:noSpellErr="1">
            <w:pPr>
              <w:pStyle w:val="BasicParagraph"/>
              <w:suppressAutoHyphens/>
              <w:spacing w:before="0" w:beforeAutospacing="off" w:after="0" w:afterAutospacing="off"/>
            </w:pPr>
            <w:r w:rsidRPr="2BA27B0F" w:rsidR="286133A8">
              <w:rPr>
                <w:rFonts w:ascii="Arial" w:hAnsi="Arial" w:cs="Arial"/>
              </w:rPr>
              <w:t>Decarbonisation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0365F" w:rsidP="2BA27B0F" w:rsidRDefault="00F0365F" w14:paraId="7F0D8796" w14:textId="3FA39DAD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 xml:space="preserve">Conduct an energy audit of the school. </w:t>
            </w:r>
          </w:p>
          <w:p w:rsidRPr="00F0365F" w:rsidR="00F0365F" w:rsidP="2BA27B0F" w:rsidRDefault="00F0365F" w14:paraId="32319242" w14:textId="32C4B5E9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Change behaviours in our communities by running a ‘Switch-off’ campaign.</w:t>
            </w:r>
          </w:p>
          <w:p w:rsidR="2BA27B0F" w:rsidP="2BA27B0F" w:rsidRDefault="2BA27B0F" w14:paraId="03D6FF7F" w14:textId="1500D3EE">
            <w:pPr>
              <w:pStyle w:val="BasicParagraph"/>
              <w:spacing w:before="0" w:beforeAutospacing="off" w:after="0" w:afterAutospacing="off"/>
              <w:rPr>
                <w:rFonts w:ascii="Arial" w:hAnsi="Arial" w:cs="Arial"/>
              </w:rPr>
            </w:pPr>
          </w:p>
          <w:p w:rsidR="00F0365F" w:rsidP="2BA27B0F" w:rsidRDefault="00F0365F" w14:paraId="39C999F8" w14:textId="04D4CE80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Reduce carbon emissions in our buildings by changing the light bulbs to LED bulbs in each school building</w:t>
            </w:r>
            <w:r w:rsidRPr="2BA27B0F" w:rsidR="286133A8">
              <w:rPr>
                <w:rFonts w:ascii="Arial" w:hAnsi="Arial" w:cs="Arial"/>
              </w:rPr>
              <w:t>.</w:t>
            </w:r>
          </w:p>
          <w:p w:rsidR="2BA27B0F" w:rsidP="2BA27B0F" w:rsidRDefault="2BA27B0F" w14:paraId="3FC1F6FF" w14:textId="4361B31C">
            <w:pPr>
              <w:pStyle w:val="BasicParagraph"/>
              <w:spacing w:before="0" w:beforeAutospacing="off" w:after="0" w:afterAutospacing="off"/>
              <w:rPr>
                <w:rFonts w:ascii="Arial" w:hAnsi="Arial" w:cs="Arial"/>
              </w:rPr>
            </w:pPr>
          </w:p>
          <w:p w:rsidRPr="00F0365F" w:rsidR="00F0365F" w:rsidP="2BA27B0F" w:rsidRDefault="00F0365F" w14:paraId="1AA3F2C9" w14:textId="062486E1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Reduce carbon emissions in our buildings by installing reflector panels behind radiators.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365F" w:rsidR="00F0365F" w:rsidP="2BA27B0F" w:rsidRDefault="00F0365F" w14:paraId="1BB5F7CA" w14:textId="7DE86B91">
            <w:pPr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 </w:t>
            </w:r>
            <w:r w:rsidRPr="2BA27B0F" w:rsidR="286133A8">
              <w:rPr>
                <w:rFonts w:ascii="Arial" w:hAnsi="Arial" w:cs="Arial"/>
              </w:rPr>
              <w:t>Encourage students and staff to turn off lights and monitors.</w:t>
            </w:r>
          </w:p>
          <w:p w:rsidRPr="00F0365F" w:rsidR="00F0365F" w:rsidP="2BA27B0F" w:rsidRDefault="00F0365F" w14:paraId="16678069" w14:textId="7E2AFFDF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Provide information to parents/carers in newsletters</w:t>
            </w:r>
            <w:r w:rsidRPr="2BA27B0F" w:rsidR="28412E9C">
              <w:rPr>
                <w:rFonts w:ascii="Arial" w:hAnsi="Arial" w:cs="Arial"/>
              </w:rPr>
              <w:t xml:space="preserve"> and social media posts. </w:t>
            </w:r>
          </w:p>
          <w:p w:rsidR="2BA27B0F" w:rsidP="2BA27B0F" w:rsidRDefault="2BA27B0F" w14:paraId="289F596D" w14:textId="7B966E33">
            <w:pPr>
              <w:pStyle w:val="BasicParagraph"/>
              <w:spacing w:before="0" w:beforeAutospacing="off" w:after="0" w:afterAutospacing="off"/>
              <w:rPr>
                <w:rFonts w:ascii="Arial" w:hAnsi="Arial" w:cs="Arial"/>
              </w:rPr>
            </w:pPr>
          </w:p>
          <w:p w:rsidRPr="00F0365F" w:rsidR="00F0365F" w:rsidP="2BA27B0F" w:rsidRDefault="00F0365F" w14:paraId="1EA5C770" w14:textId="3E462017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Undertake audit of the current situation and develop options to replace lightbulbs</w:t>
            </w:r>
            <w:r w:rsidRPr="2BA27B0F" w:rsidR="286133A8">
              <w:rPr>
                <w:rFonts w:ascii="Arial" w:hAnsi="Arial" w:cs="Arial"/>
              </w:rPr>
              <w:t>.</w:t>
            </w:r>
            <w:r w:rsidRPr="2BA27B0F" w:rsidR="286133A8">
              <w:rPr>
                <w:rFonts w:ascii="Arial" w:hAnsi="Arial" w:cs="Arial"/>
              </w:rPr>
              <w:t> </w:t>
            </w:r>
          </w:p>
          <w:p w:rsidR="2BA27B0F" w:rsidP="2BA27B0F" w:rsidRDefault="2BA27B0F" w14:paraId="25C300C9" w14:textId="70FFC293">
            <w:pPr>
              <w:pStyle w:val="BasicParagraph"/>
              <w:spacing w:before="0" w:beforeAutospacing="off" w:after="0" w:afterAutospacing="off"/>
              <w:rPr>
                <w:rFonts w:ascii="Arial" w:hAnsi="Arial" w:cs="Arial"/>
              </w:rPr>
            </w:pPr>
          </w:p>
          <w:p w:rsidRPr="00F0365F" w:rsidR="00F0365F" w:rsidP="2BA27B0F" w:rsidRDefault="00F0365F" w14:paraId="4408B3A0" w14:textId="5825D415" w14:noSpellErr="1">
            <w:pPr>
              <w:pStyle w:val="BasicParagraph"/>
              <w:suppressAutoHyphens/>
              <w:spacing w:before="0" w:beforeAutospacing="off"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Purchase LED lights and replace existing lightbulbs</w:t>
            </w:r>
            <w:r w:rsidRPr="2BA27B0F" w:rsidR="286133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85681" w:rsidR="00F0365F" w:rsidP="2BA27B0F" w:rsidRDefault="00F0365F" w14:paraId="1ADCE2EC" w14:textId="77777777" w14:noSpellErr="1">
            <w:pPr>
              <w:pStyle w:val="Heading4"/>
              <w:tabs>
                <w:tab w:val="num" w:pos="720"/>
              </w:tabs>
              <w:ind w:left="720"/>
              <w:rPr>
                <w:rFonts w:ascii="Arial" w:hAnsi="Arial" w:cs="Arial"/>
              </w:rPr>
            </w:pPr>
          </w:p>
        </w:tc>
      </w:tr>
      <w:tr w:rsidR="00F0365F" w:rsidTr="2BA27B0F" w14:paraId="6165B3FF" w14:textId="77777777">
        <w:trPr>
          <w:trHeight w:val="60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3727CF" w:rsidR="00F0365F" w:rsidP="2BA27B0F" w:rsidRDefault="00F0365F" w14:paraId="27A2CBAF" w14:textId="77777777" w14:noSpellErr="1">
            <w:pPr>
              <w:spacing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Educate children about climate change and sustainability.</w:t>
            </w:r>
          </w:p>
          <w:p w:rsidRPr="002622E7" w:rsidR="00F0365F" w:rsidP="2BA27B0F" w:rsidRDefault="00F0365F" w14:paraId="503AEAD3" w14:textId="65C091B5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3727CF" w:rsidR="00674E4F" w:rsidP="2BA27B0F" w:rsidRDefault="00674E4F" w14:paraId="1590A593" w14:textId="7C511164" w14:noSpellErr="1">
            <w:pPr>
              <w:spacing w:after="0" w:afterAutospacing="off" w:line="240" w:lineRule="auto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>Incorporate climate education across subjects (science, geography, and PSHE</w:t>
            </w:r>
            <w:r w:rsidRPr="2BA27B0F" w:rsidR="28412E9C">
              <w:rPr>
                <w:rFonts w:ascii="Arial" w:hAnsi="Arial" w:cs="Arial"/>
              </w:rPr>
              <w:t xml:space="preserve">. </w:t>
            </w:r>
            <w:r w:rsidRPr="2BA27B0F" w:rsidR="28412E9C">
              <w:rPr>
                <w:rFonts w:ascii="Wingdings" w:hAnsi="Wingdings" w:eastAsia="Wingdings" w:cs="Wingdings"/>
              </w:rPr>
              <w:t>à</w:t>
            </w:r>
            <w:r w:rsidRPr="2BA27B0F" w:rsidR="28412E9C">
              <w:rPr>
                <w:rFonts w:ascii="Arial" w:hAnsi="Arial" w:cs="Arial"/>
              </w:rPr>
              <w:t xml:space="preserve"> </w:t>
            </w:r>
          </w:p>
          <w:p w:rsidR="00674E4F" w:rsidP="2BA27B0F" w:rsidRDefault="00674E4F" w14:paraId="2F27328E" w14:textId="156B8BE5" w14:noSpellErr="1">
            <w:pPr>
              <w:shd w:val="clear" w:color="auto" w:fill="FFFFFF" w:themeFill="background1"/>
              <w:spacing w:before="100" w:beforeAutospacing="on" w:after="0" w:afterAutospacing="off" w:line="240" w:lineRule="auto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3727CF" w:rsidR="28412E9C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Develop projects that encourage hands-on learning about sustainability</w:t>
            </w:r>
            <w:r w:rsidR="28412E9C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.  </w:t>
            </w:r>
            <w:r w:rsidR="28412E9C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</w:p>
          <w:p w:rsidRPr="003727CF" w:rsidR="00674E4F" w:rsidP="2BA27B0F" w:rsidRDefault="00674E4F" w14:paraId="3CEE259D" w14:textId="77777777" w14:noSpellErr="1">
            <w:pPr>
              <w:shd w:val="clear" w:color="auto" w:fill="FFFFFF" w:themeFill="background1"/>
              <w:spacing w:before="100" w:beforeAutospacing="on" w:after="0" w:afterAutospacing="off" w:line="240" w:lineRule="auto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="00674E4F" w:rsidP="2BA27B0F" w:rsidRDefault="00674E4F" w14:paraId="61648DEF" w14:textId="0D8DC09F">
            <w:pPr>
              <w:suppressAutoHyphens/>
              <w:spacing w:after="0" w:afterAutospacing="off" w:line="240" w:lineRule="auto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>Encourage staff to model sustainable practises within the school.</w:t>
            </w:r>
          </w:p>
          <w:p w:rsidRPr="00F0365F" w:rsidR="00F0365F" w:rsidP="2BA27B0F" w:rsidRDefault="00F0365F" w14:paraId="7F4F6F06" w14:textId="6F1A5CBC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Increase our school's knowledge of biodiversity by starting a gardening club.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4E4F" w:rsidP="2BA27B0F" w:rsidRDefault="00674E4F" w14:paraId="67908147" w14:textId="59E29F8A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 xml:space="preserve">Meeting with all staff to share action plan. Eco </w:t>
            </w:r>
            <w:r w:rsidRPr="2BA27B0F" w:rsidR="28412E9C">
              <w:rPr>
                <w:rFonts w:ascii="Arial" w:hAnsi="Arial" w:cs="Arial"/>
              </w:rPr>
              <w:t>lead</w:t>
            </w:r>
            <w:r w:rsidRPr="2BA27B0F" w:rsidR="28412E9C">
              <w:rPr>
                <w:rFonts w:ascii="Arial" w:hAnsi="Arial" w:cs="Arial"/>
              </w:rPr>
              <w:t xml:space="preserve"> to monitor for evidence of this in planning. </w:t>
            </w:r>
          </w:p>
          <w:p w:rsidR="00674E4F" w:rsidP="2BA27B0F" w:rsidRDefault="00674E4F" w14:paraId="75CA0C76" w14:textId="7DDEAF87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 xml:space="preserve">During </w:t>
            </w:r>
            <w:r w:rsidRPr="2BA27B0F" w:rsidR="28412E9C">
              <w:rPr>
                <w:rFonts w:ascii="Arial" w:hAnsi="Arial" w:cs="Arial"/>
              </w:rPr>
              <w:t>Earth day</w:t>
            </w:r>
            <w:r w:rsidRPr="2BA27B0F" w:rsidR="28412E9C">
              <w:rPr>
                <w:rFonts w:ascii="Arial" w:hAnsi="Arial" w:cs="Arial"/>
              </w:rPr>
              <w:t xml:space="preserve"> or Eco day, children to learn ways in which items can be repurposed. </w:t>
            </w:r>
          </w:p>
          <w:p w:rsidR="00674E4F" w:rsidP="2BA27B0F" w:rsidRDefault="00674E4F" w14:paraId="53D6B63E" w14:textId="322D7C56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>Within lessons and during day. E.g. turning off lights, aiming to save flip chart paper and reusing resources. Zero waste.</w:t>
            </w:r>
          </w:p>
          <w:p w:rsidRPr="00F0365F" w:rsidR="00F0365F" w:rsidP="2BA27B0F" w:rsidRDefault="00F0365F" w14:paraId="111BE12E" w14:textId="565CB856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Locate an area to garden.</w:t>
            </w:r>
          </w:p>
          <w:p w:rsidRPr="00F0365F" w:rsidR="00F0365F" w:rsidP="2BA27B0F" w:rsidRDefault="00F0365F" w14:paraId="759A6C56" w14:textId="77777777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Advertise amongst pupils.</w:t>
            </w:r>
          </w:p>
          <w:p w:rsidR="00F0365F" w:rsidP="2BA27B0F" w:rsidRDefault="00F0365F" w14:paraId="25B92108" w14:textId="478DCFD5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r w:rsidRPr="2BA27B0F" w:rsidR="286133A8">
              <w:rPr>
                <w:rFonts w:ascii="Arial" w:hAnsi="Arial" w:cs="Arial"/>
              </w:rPr>
              <w:t>Grow plants and get students involved in maintenance/ harvest.</w:t>
            </w:r>
          </w:p>
          <w:p w:rsidRPr="00B85681" w:rsidR="00F0365F" w:rsidP="2BA27B0F" w:rsidRDefault="00F0365F" w14:paraId="2563393C" w14:textId="06AD75D3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  <w:hyperlink r:id="R79d2deaa781e4f1e">
              <w:r w:rsidRPr="2BA27B0F" w:rsidR="286133A8">
                <w:rPr>
                  <w:rStyle w:val="Hyperlink"/>
                  <w:rFonts w:ascii="Arial" w:hAnsi="Arial" w:cs="Arial"/>
                </w:rPr>
                <w:t>Simple gardening club ideas / RHS Campaign for School Gardening</w:t>
              </w:r>
            </w:hyperlink>
            <w:r w:rsidRPr="2BA27B0F" w:rsidR="286133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85681" w:rsidR="00F0365F" w:rsidP="00657D7E" w:rsidRDefault="00F0365F" w14:paraId="6A97769B" w14:textId="77777777">
            <w:pPr>
              <w:pStyle w:val="BasicParagraph"/>
              <w:suppressAutoHyphens/>
              <w:rPr>
                <w:rFonts w:ascii="Arial" w:hAnsi="Arial" w:cs="Arial"/>
                <w:szCs w:val="20"/>
              </w:rPr>
            </w:pPr>
          </w:p>
        </w:tc>
      </w:tr>
      <w:tr w:rsidR="00F0365F" w:rsidTr="2BA27B0F" w14:paraId="169125F9" w14:textId="77777777">
        <w:trPr>
          <w:trHeight w:val="60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674E4F" w:rsidR="00F0365F" w:rsidP="2BA27B0F" w:rsidRDefault="00674E4F" w14:paraId="55B387C7" w14:textId="60398C47" w14:noSpellErr="1">
            <w:pPr>
              <w:spacing w:after="0" w:afterAutospacing="off"/>
            </w:pPr>
            <w:r w:rsidRPr="2BA27B0F" w:rsidR="28412E9C">
              <w:rPr>
                <w:rFonts w:ascii="Arial" w:hAnsi="Arial" w:cs="Arial"/>
              </w:rPr>
              <w:t>Engage the school community in sustainability initiatives</w:t>
            </w:r>
            <w:r w:rsidR="28412E9C">
              <w:rPr/>
              <w:t>.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74E4F" w:rsidP="2BA27B0F" w:rsidRDefault="00674E4F" w14:paraId="108FB0C2" w14:textId="3733A62F">
            <w:pPr>
              <w:pStyle w:val="BasicParagraph"/>
              <w:suppressAutoHyphens/>
              <w:spacing w:after="0" w:afterAutospacing="off"/>
              <w:rPr>
                <w:rFonts w:ascii="Arial" w:hAnsi="Arial" w:eastAsia="Calibri" w:cs="Arial"/>
                <w:color w:val="000000" w:themeColor="text1"/>
              </w:rPr>
            </w:pP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Share wit</w:t>
            </w:r>
            <w:r w:rsidRPr="2BA27B0F" w:rsidR="3DF61E26">
              <w:rPr>
                <w:rFonts w:ascii="Arial" w:hAnsi="Arial" w:eastAsia="Calibri" w:cs="Arial"/>
                <w:color w:val="000000" w:themeColor="text1" w:themeTint="FF" w:themeShade="FF"/>
              </w:rPr>
              <w:t>h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staff and pupils what 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c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limate 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c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hange action we are taking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by promoting successes and achievements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.</w:t>
            </w:r>
          </w:p>
          <w:p w:rsidR="00674E4F" w:rsidP="2BA27B0F" w:rsidRDefault="00674E4F" w14:paraId="54876B50" w14:textId="64E2F3DC">
            <w:pPr>
              <w:pStyle w:val="BasicParagraph"/>
              <w:suppressAutoHyphens/>
              <w:spacing w:after="0" w:afterAutospacing="off"/>
              <w:rPr>
                <w:rFonts w:ascii="Arial" w:hAnsi="Arial" w:eastAsia="Calibri" w:cs="Arial"/>
                <w:color w:val="000000" w:themeColor="text1"/>
              </w:rPr>
            </w:pP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Embed sustainability and climate education in the wider curriculum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by inviting external speakers to come into school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.</w:t>
            </w:r>
          </w:p>
          <w:p w:rsidR="2BA27B0F" w:rsidP="2BA27B0F" w:rsidRDefault="2BA27B0F" w14:paraId="3AC43671" w14:textId="14EF74D2">
            <w:pPr>
              <w:pStyle w:val="BasicParagraph"/>
              <w:spacing w:after="0" w:afterAutospacing="off"/>
              <w:rPr>
                <w:rFonts w:ascii="Arial" w:hAnsi="Arial" w:eastAsia="Calibri" w:cs="Arial"/>
                <w:color w:val="000000" w:themeColor="text1" w:themeTint="FF" w:themeShade="FF"/>
              </w:rPr>
            </w:pPr>
          </w:p>
          <w:p w:rsidRPr="003727CF" w:rsidR="00674E4F" w:rsidP="2BA27B0F" w:rsidRDefault="00674E4F" w14:paraId="6A2CC08A" w14:textId="78AD9FDB" w14:noSpellErr="1">
            <w:pPr>
              <w:shd w:val="clear" w:color="auto" w:fill="FFFFFF" w:themeFill="background1"/>
              <w:spacing w:before="100" w:beforeAutospacing="on" w:after="0" w:afterAutospacing="off" w:line="240" w:lineRule="auto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>Organise regular clean-up days to promote environmental stewardship</w:t>
            </w:r>
            <w:r w:rsidRPr="2BA27B0F" w:rsidR="28412E9C">
              <w:rPr>
                <w:rFonts w:ascii="Arial" w:hAnsi="Arial" w:cs="Arial"/>
              </w:rPr>
              <w:t xml:space="preserve"> across the federation. </w:t>
            </w:r>
          </w:p>
          <w:p w:rsidRPr="00B85681" w:rsidR="00674E4F" w:rsidP="2BA27B0F" w:rsidRDefault="00674E4F" w14:paraId="636CB568" w14:textId="737CCD41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4E4F" w:rsidP="2BA27B0F" w:rsidRDefault="00674E4F" w14:paraId="2E431F93" w14:textId="0499CE93">
            <w:pPr>
              <w:widowControl w:val="0"/>
              <w:suppressAutoHyphens/>
              <w:spacing w:after="0" w:afterAutospacing="off" w:line="285" w:lineRule="auto"/>
              <w:rPr>
                <w:rFonts w:ascii="Arial" w:hAnsi="Arial" w:eastAsia="Calibri" w:cs="Arial"/>
                <w:color w:val="000000" w:themeColor="text1"/>
              </w:rPr>
            </w:pP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Assemblies, newsletters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>.</w:t>
            </w: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</w:t>
            </w:r>
          </w:p>
          <w:p w:rsidR="00674E4F" w:rsidP="2BA27B0F" w:rsidRDefault="00674E4F" w14:paraId="21770178" w14:textId="77777777" w14:noSpellErr="1">
            <w:pPr>
              <w:pStyle w:val="BasicParagraph"/>
              <w:suppressAutoHyphens/>
              <w:spacing w:after="0" w:afterAutospacing="off"/>
              <w:rPr>
                <w:rFonts w:ascii="Arial" w:hAnsi="Arial" w:eastAsia="Calibri" w:cs="Arial"/>
                <w:color w:val="000000" w:themeColor="text1"/>
              </w:rPr>
            </w:pP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Final Straw Foundation </w:t>
            </w:r>
          </w:p>
          <w:p w:rsidR="00674E4F" w:rsidP="2BA27B0F" w:rsidRDefault="00674E4F" w14:paraId="3884F19C" w14:textId="0EFA2FE5">
            <w:pPr>
              <w:pStyle w:val="BasicParagraph"/>
              <w:suppressAutoHyphens/>
              <w:spacing w:after="0" w:afterAutospacing="off"/>
              <w:rPr>
                <w:rFonts w:ascii="Arial" w:hAnsi="Arial" w:eastAsia="Calibri" w:cs="Arial"/>
                <w:color w:val="000000" w:themeColor="text1"/>
              </w:rPr>
            </w:pPr>
            <w:r w:rsidRPr="2BA27B0F" w:rsidR="28412E9C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Havant Council </w:t>
            </w:r>
          </w:p>
          <w:p w:rsidR="2BA27B0F" w:rsidP="2BA27B0F" w:rsidRDefault="2BA27B0F" w14:paraId="74A3850B" w14:textId="5F0F0DE7">
            <w:pPr>
              <w:pStyle w:val="BasicParagraph"/>
              <w:spacing w:after="0" w:afterAutospacing="off"/>
              <w:rPr>
                <w:rFonts w:ascii="Arial" w:hAnsi="Arial" w:eastAsia="Calibri" w:cs="Arial"/>
                <w:color w:val="000000" w:themeColor="text1" w:themeTint="FF" w:themeShade="FF"/>
              </w:rPr>
            </w:pPr>
          </w:p>
          <w:p w:rsidRPr="00674E4F" w:rsidR="00674E4F" w:rsidP="2BA27B0F" w:rsidRDefault="00674E4F" w14:paraId="53A460FF" w14:textId="2F916A74" w14:noSpellErr="1">
            <w:pPr>
              <w:spacing w:after="0" w:afterAutospacing="off"/>
              <w:rPr>
                <w:rFonts w:ascii="Arial" w:hAnsi="Arial" w:cs="Arial"/>
              </w:rPr>
            </w:pPr>
            <w:r w:rsidRPr="2BA27B0F" w:rsidR="28412E9C">
              <w:rPr>
                <w:rFonts w:ascii="Arial" w:hAnsi="Arial" w:cs="Arial"/>
              </w:rPr>
              <w:t xml:space="preserve">Create timetable for year groups each week to carry out litter pick on school grounds. </w:t>
            </w:r>
          </w:p>
          <w:p w:rsidRPr="00B85681" w:rsidR="00674E4F" w:rsidP="2BA27B0F" w:rsidRDefault="00674E4F" w14:paraId="5C7847FF" w14:textId="02004A87" w14:noSpellErr="1">
            <w:pPr>
              <w:spacing w:after="0" w:afterAutospacing="off"/>
            </w:pPr>
            <w:r w:rsidRPr="2BA27B0F" w:rsidR="28412E9C">
              <w:rPr>
                <w:rFonts w:ascii="Arial" w:hAnsi="Arial" w:cs="Arial"/>
              </w:rPr>
              <w:t xml:space="preserve">Parents invited in to </w:t>
            </w:r>
            <w:r w:rsidRPr="2BA27B0F" w:rsidR="28412E9C">
              <w:rPr>
                <w:rFonts w:ascii="Arial" w:hAnsi="Arial" w:cs="Arial"/>
              </w:rPr>
              <w:t>join?</w:t>
            </w:r>
            <w:r w:rsidR="28412E9C">
              <w:rPr/>
              <w:t xml:space="preserve">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85681" w:rsidR="00F0365F" w:rsidP="2BA27B0F" w:rsidRDefault="00F0365F" w14:paraId="0D6EED16" w14:textId="77777777" w14:noSpellErr="1">
            <w:pPr>
              <w:pStyle w:val="BasicParagraph"/>
              <w:suppressAutoHyphens/>
              <w:spacing w:after="0" w:afterAutospacing="off"/>
              <w:rPr>
                <w:rFonts w:ascii="Arial" w:hAnsi="Arial" w:cs="Arial"/>
              </w:rPr>
            </w:pPr>
          </w:p>
        </w:tc>
      </w:tr>
    </w:tbl>
    <w:p w:rsidR="00FE1C23" w:rsidRDefault="00FE1C23" w14:paraId="7BABC8C8" w14:textId="0DE80E99"/>
    <w:p w:rsidR="007732D7" w:rsidRDefault="007732D7" w14:paraId="5B8F1547" w14:textId="77777777"/>
    <w:p w:rsidRPr="003727CF" w:rsidR="007732D7" w:rsidP="007732D7" w:rsidRDefault="007732D7" w14:paraId="37B4DB94" w14:textId="3B2EB056">
      <w:r w:rsidRPr="003727CF">
        <w:t xml:space="preserve">The Climate Action Plan for Springwood Junior School </w:t>
      </w:r>
      <w:r>
        <w:t xml:space="preserve">aligns </w:t>
      </w:r>
      <w:r w:rsidRPr="003727CF">
        <w:t xml:space="preserve">with the school’s existing values of safety, respect, and pride in one’s efforts. By fostering a culture of sustainability, the school </w:t>
      </w:r>
      <w:r>
        <w:t xml:space="preserve">will not </w:t>
      </w:r>
      <w:r w:rsidRPr="003727CF">
        <w:t>only contribute to climate action but also</w:t>
      </w:r>
      <w:r>
        <w:t xml:space="preserve"> will</w:t>
      </w:r>
      <w:r w:rsidRPr="003727CF">
        <w:t xml:space="preserve"> empower children to become informed and engaged citizens.</w:t>
      </w:r>
    </w:p>
    <w:p w:rsidR="007732D7" w:rsidRDefault="007732D7" w14:paraId="2297E18E" w14:textId="77777777"/>
    <w:sectPr w:rsidR="007732D7" w:rsidSect="00F0365F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c02ec51868224e1e"/>
      <w:footerReference w:type="default" r:id="R12f9d87ee8d240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BA27B0F" w:rsidTr="2BA27B0F" w14:paraId="55FE2E17">
      <w:trPr>
        <w:trHeight w:val="300"/>
      </w:trPr>
      <w:tc>
        <w:tcPr>
          <w:tcW w:w="4650" w:type="dxa"/>
          <w:tcMar/>
        </w:tcPr>
        <w:p w:rsidR="2BA27B0F" w:rsidP="2BA27B0F" w:rsidRDefault="2BA27B0F" w14:paraId="1BD0D0F5" w14:textId="6BD0924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BA27B0F" w:rsidP="2BA27B0F" w:rsidRDefault="2BA27B0F" w14:paraId="114DA434" w14:textId="6D91763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BA27B0F" w:rsidP="2BA27B0F" w:rsidRDefault="2BA27B0F" w14:paraId="15DD8DF6" w14:textId="703EFBCE">
          <w:pPr>
            <w:pStyle w:val="Header"/>
            <w:bidi w:val="0"/>
            <w:ind w:right="-115"/>
            <w:jc w:val="right"/>
          </w:pPr>
        </w:p>
      </w:tc>
    </w:tr>
  </w:tbl>
  <w:p w:rsidR="2BA27B0F" w:rsidP="2BA27B0F" w:rsidRDefault="2BA27B0F" w14:paraId="4C149572" w14:textId="3D7FA1E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BA27B0F" w:rsidTr="2BA27B0F" w14:paraId="64B99520">
      <w:trPr>
        <w:trHeight w:val="300"/>
      </w:trPr>
      <w:tc>
        <w:tcPr>
          <w:tcW w:w="4650" w:type="dxa"/>
          <w:tcMar/>
        </w:tcPr>
        <w:p w:rsidR="2BA27B0F" w:rsidP="2BA27B0F" w:rsidRDefault="2BA27B0F" w14:paraId="165CDDE9" w14:textId="733FACB5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70AD47"/>
              <w:sz w:val="22"/>
              <w:szCs w:val="22"/>
              <w:lang w:val="en-GB"/>
            </w:rPr>
          </w:pPr>
          <w:r w:rsidRPr="2BA27B0F" w:rsidR="2BA27B0F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70AD47"/>
              <w:sz w:val="22"/>
              <w:szCs w:val="22"/>
              <w:lang w:val="en-GB"/>
            </w:rPr>
            <w:t xml:space="preserve">                                             </w:t>
          </w:r>
        </w:p>
      </w:tc>
      <w:tc>
        <w:tcPr>
          <w:tcW w:w="4650" w:type="dxa"/>
          <w:tcMar/>
        </w:tcPr>
        <w:p w:rsidR="2BA27B0F" w:rsidP="2BA27B0F" w:rsidRDefault="2BA27B0F" w14:paraId="097C75CA" w14:textId="6F20C2DB">
          <w:pPr>
            <w:pStyle w:val="Header"/>
            <w:bidi w:val="0"/>
            <w:jc w:val="center"/>
            <w:rPr>
              <w:noProof w:val="0"/>
              <w:lang w:val="en-GB"/>
            </w:rPr>
          </w:pPr>
          <w:r w:rsidRPr="2BA27B0F" w:rsidR="2BA27B0F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70AD47"/>
              <w:sz w:val="22"/>
              <w:szCs w:val="22"/>
              <w:lang w:val="en-GB"/>
            </w:rPr>
            <w:t>Together we Learn, Together we Grow</w:t>
          </w:r>
        </w:p>
      </w:tc>
      <w:tc>
        <w:tcPr>
          <w:tcW w:w="4650" w:type="dxa"/>
          <w:tcMar/>
        </w:tcPr>
        <w:p w:rsidR="2BA27B0F" w:rsidP="2BA27B0F" w:rsidRDefault="2BA27B0F" w14:paraId="0E7D9D38" w14:textId="2C578674">
          <w:pPr>
            <w:pStyle w:val="Header"/>
            <w:bidi w:val="0"/>
            <w:ind w:right="-115"/>
            <w:jc w:val="right"/>
          </w:pPr>
        </w:p>
      </w:tc>
    </w:tr>
  </w:tbl>
  <w:p w:rsidR="2BA27B0F" w:rsidP="2BA27B0F" w:rsidRDefault="2BA27B0F" w14:paraId="4E033FB6" w14:textId="6A7B023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C39"/>
    <w:multiLevelType w:val="hybridMultilevel"/>
    <w:tmpl w:val="C33A0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F7F12"/>
    <w:multiLevelType w:val="hybridMultilevel"/>
    <w:tmpl w:val="387C41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060F2"/>
    <w:multiLevelType w:val="multilevel"/>
    <w:tmpl w:val="F8F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E63D18"/>
    <w:multiLevelType w:val="hybridMultilevel"/>
    <w:tmpl w:val="E13EC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4898"/>
    <w:multiLevelType w:val="multilevel"/>
    <w:tmpl w:val="4BF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098719F"/>
    <w:multiLevelType w:val="multilevel"/>
    <w:tmpl w:val="87F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A865898"/>
    <w:multiLevelType w:val="hybridMultilevel"/>
    <w:tmpl w:val="BF4C7C1C"/>
    <w:lvl w:ilvl="0" w:tplc="F312B65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981679"/>
    <w:multiLevelType w:val="multilevel"/>
    <w:tmpl w:val="A7E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9B0331A"/>
    <w:multiLevelType w:val="multilevel"/>
    <w:tmpl w:val="65D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346517E"/>
    <w:multiLevelType w:val="multilevel"/>
    <w:tmpl w:val="2E2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6F75B01"/>
    <w:multiLevelType w:val="multilevel"/>
    <w:tmpl w:val="052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79809A8"/>
    <w:multiLevelType w:val="multilevel"/>
    <w:tmpl w:val="605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B235C39"/>
    <w:multiLevelType w:val="multilevel"/>
    <w:tmpl w:val="8384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BEF77A9"/>
    <w:multiLevelType w:val="multilevel"/>
    <w:tmpl w:val="AD8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4787513"/>
    <w:multiLevelType w:val="multilevel"/>
    <w:tmpl w:val="3B7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5453449">
    <w:abstractNumId w:val="6"/>
  </w:num>
  <w:num w:numId="2" w16cid:durableId="1848791771">
    <w:abstractNumId w:val="8"/>
  </w:num>
  <w:num w:numId="3" w16cid:durableId="1584485898">
    <w:abstractNumId w:val="11"/>
  </w:num>
  <w:num w:numId="4" w16cid:durableId="492568887">
    <w:abstractNumId w:val="2"/>
  </w:num>
  <w:num w:numId="5" w16cid:durableId="1157916582">
    <w:abstractNumId w:val="4"/>
  </w:num>
  <w:num w:numId="6" w16cid:durableId="711032643">
    <w:abstractNumId w:val="10"/>
  </w:num>
  <w:num w:numId="7" w16cid:durableId="406926414">
    <w:abstractNumId w:val="5"/>
  </w:num>
  <w:num w:numId="8" w16cid:durableId="710153297">
    <w:abstractNumId w:val="7"/>
  </w:num>
  <w:num w:numId="9" w16cid:durableId="442117351">
    <w:abstractNumId w:val="12"/>
  </w:num>
  <w:num w:numId="10" w16cid:durableId="1298143485">
    <w:abstractNumId w:val="13"/>
  </w:num>
  <w:num w:numId="11" w16cid:durableId="465465563">
    <w:abstractNumId w:val="9"/>
  </w:num>
  <w:num w:numId="12" w16cid:durableId="390202335">
    <w:abstractNumId w:val="14"/>
  </w:num>
  <w:num w:numId="13" w16cid:durableId="187526907">
    <w:abstractNumId w:val="0"/>
  </w:num>
  <w:num w:numId="14" w16cid:durableId="1216162283">
    <w:abstractNumId w:val="1"/>
  </w:num>
  <w:num w:numId="15" w16cid:durableId="139658803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23"/>
    <w:rsid w:val="001742D3"/>
    <w:rsid w:val="003727CF"/>
    <w:rsid w:val="00674E4F"/>
    <w:rsid w:val="006B3D50"/>
    <w:rsid w:val="007732D7"/>
    <w:rsid w:val="00956765"/>
    <w:rsid w:val="00C51913"/>
    <w:rsid w:val="00D03EF6"/>
    <w:rsid w:val="00D55618"/>
    <w:rsid w:val="00F0365F"/>
    <w:rsid w:val="00F4070A"/>
    <w:rsid w:val="00FE1C23"/>
    <w:rsid w:val="087338D9"/>
    <w:rsid w:val="0CA0824F"/>
    <w:rsid w:val="1C6D46CB"/>
    <w:rsid w:val="1C94D318"/>
    <w:rsid w:val="1DE56F59"/>
    <w:rsid w:val="28412E9C"/>
    <w:rsid w:val="286133A8"/>
    <w:rsid w:val="2BA27B0F"/>
    <w:rsid w:val="2D78B19D"/>
    <w:rsid w:val="3996A423"/>
    <w:rsid w:val="3DF61E26"/>
    <w:rsid w:val="55B3BD3A"/>
    <w:rsid w:val="5BA1C875"/>
    <w:rsid w:val="610DA275"/>
    <w:rsid w:val="6798AE59"/>
    <w:rsid w:val="6F5DFAE0"/>
    <w:rsid w:val="7138CC48"/>
    <w:rsid w:val="76A4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AFC6"/>
  <w15:chartTrackingRefBased/>
  <w15:docId w15:val="{125D9B3D-B8BA-4403-861D-7A750A09CF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C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1C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1C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1C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FE1C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1C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1C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1C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1C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1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C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1C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C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1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C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1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C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27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link w:val="BasicParagraphChar"/>
    <w:uiPriority w:val="99"/>
    <w:rsid w:val="00F0365F"/>
    <w:pPr>
      <w:autoSpaceDE w:val="0"/>
      <w:autoSpaceDN w:val="0"/>
      <w:adjustRightInd w:val="0"/>
      <w:spacing w:before="240" w:after="24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F0365F"/>
    <w:rPr>
      <w:rFonts w:ascii="Minion Pro" w:hAnsi="Minion Pro" w:cs="Minion Pro"/>
      <w:color w:val="00000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F0365F"/>
    <w:pPr>
      <w:spacing w:before="240" w:after="100" w:line="288" w:lineRule="auto"/>
    </w:pPr>
  </w:style>
  <w:style w:type="character" w:styleId="Hyperlink">
    <w:name w:val="Hyperlink"/>
    <w:basedOn w:val="DefaultParagraphFont"/>
    <w:uiPriority w:val="99"/>
    <w:unhideWhenUsed/>
    <w:rsid w:val="00F036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65F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268aa754abd14d88" /><Relationship Type="http://schemas.openxmlformats.org/officeDocument/2006/relationships/hyperlink" Target="https://schoolgardening.rhs.org.uk/resources/info-sheet/simple-gardening-club-ideas" TargetMode="External" Id="R79d2deaa781e4f1e" /><Relationship Type="http://schemas.openxmlformats.org/officeDocument/2006/relationships/header" Target="header.xml" Id="Rc02ec51868224e1e" /><Relationship Type="http://schemas.openxmlformats.org/officeDocument/2006/relationships/footer" Target="footer.xml" Id="R12f9d87ee8d240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6EEFB-5C5B-4316-ACAF-608023415C28}">
  <ds:schemaRefs>
    <ds:schemaRef ds:uri="6ff4603a-398c-4165-b1da-8c08ff1d4042"/>
    <ds:schemaRef ds:uri="http://www.w3.org/XML/1998/namespace"/>
    <ds:schemaRef ds:uri="http://schemas.microsoft.com/office/2006/documentManagement/types"/>
    <ds:schemaRef ds:uri="http://purl.org/dc/terms/"/>
    <ds:schemaRef ds:uri="50a9a6e3-a2d9-47de-873a-7678799a356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BC81D0-0156-41FE-AFC4-30A4A3881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3FD47-52A9-4995-B3A0-BA87019D1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Gwyn</dc:creator>
  <cp:keywords/>
  <dc:description/>
  <cp:lastModifiedBy>Jo Livingstone</cp:lastModifiedBy>
  <cp:revision>4</cp:revision>
  <dcterms:created xsi:type="dcterms:W3CDTF">2024-12-17T13:14:00Z</dcterms:created>
  <dcterms:modified xsi:type="dcterms:W3CDTF">2025-01-14T17:39:16Z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