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593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276"/>
        <w:gridCol w:w="1417"/>
        <w:gridCol w:w="1701"/>
        <w:gridCol w:w="1276"/>
        <w:gridCol w:w="6701"/>
        <w:gridCol w:w="1662"/>
      </w:tblGrid>
      <w:tr w:rsidR="00EC7294" w:rsidRPr="00EF7765" w14:paraId="43B2BBDC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B1DDCF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r w:rsidRPr="00EC7294">
              <w:rPr>
                <w:b/>
                <w:bCs/>
                <w:sz w:val="32"/>
                <w:szCs w:val="32"/>
              </w:rPr>
              <w:t>Decarbonisation</w:t>
            </w:r>
          </w:p>
        </w:tc>
      </w:tr>
      <w:tr w:rsidR="00EC7294" w:rsidRPr="00020C03" w14:paraId="75EDE658" w14:textId="77777777" w:rsidTr="00C83AE5">
        <w:trPr>
          <w:trHeight w:val="567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</w:tcPr>
          <w:p w14:paraId="659DE883" w14:textId="36A80AAC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 xml:space="preserve">you </w:t>
            </w:r>
            <w:r w:rsidRPr="7EC513FB">
              <w:rPr>
                <w:i/>
                <w:iCs/>
              </w:rPr>
              <w:t>reduce emissions and support students to be part of the transition to net zero?):</w:t>
            </w:r>
            <w:r>
              <w:rPr>
                <w:i/>
                <w:iCs/>
              </w:rPr>
              <w:br/>
            </w:r>
          </w:p>
        </w:tc>
      </w:tr>
      <w:tr w:rsidR="001F74EB" w:rsidRPr="00EF7765" w14:paraId="223E23CA" w14:textId="77777777" w:rsidTr="001F74EB">
        <w:trPr>
          <w:trHeight w:val="784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271E1D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5F0E21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551EA48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39AF23D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3A4BD92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0AD6F34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33FCE8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1E2BB73" w14:textId="5CF1B40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1F74EB" w:rsidRPr="00EF7765" w14:paraId="3BD80290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167399" w14:textId="2A001AC3" w:rsidR="00EC7294" w:rsidRDefault="00ED1163" w:rsidP="004D19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become a paperless school for communications to parents and carers.</w:t>
            </w:r>
          </w:p>
          <w:p w14:paraId="667293C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4EFBD5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3FC55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58180ED" w14:textId="66E62833" w:rsidR="00EC7294" w:rsidRPr="00EF7765" w:rsidRDefault="00ED1163" w:rsidP="00ED116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Admin team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3BEF66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0A5BD3BB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FD65ED5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E01108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30E13E" w14:textId="69D5CE42" w:rsidR="001F74EB" w:rsidRPr="001F74EB" w:rsidRDefault="001F74EB" w:rsidP="001F74EB">
            <w:pPr>
              <w:rPr>
                <w:b/>
                <w:bCs/>
                <w:sz w:val="20"/>
                <w:szCs w:val="20"/>
                <w:u w:val="single"/>
              </w:rPr>
            </w:pPr>
            <w:r w:rsidRPr="001F74EB">
              <w:rPr>
                <w:b/>
                <w:bCs/>
                <w:sz w:val="20"/>
                <w:szCs w:val="20"/>
                <w:u w:val="single"/>
              </w:rPr>
              <w:t>Targets</w:t>
            </w:r>
          </w:p>
          <w:p w14:paraId="2F59C315" w14:textId="25E7C302" w:rsidR="001F74EB" w:rsidRPr="009F6551" w:rsidRDefault="001F74EB" w:rsidP="009F6551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100% Digital Communication by [Year]</w:t>
            </w:r>
          </w:p>
          <w:p w14:paraId="6A500B17" w14:textId="616D0B5C" w:rsidR="001F74EB" w:rsidRPr="001F74EB" w:rsidRDefault="001F74EB" w:rsidP="001F74EB">
            <w:pPr>
              <w:rPr>
                <w:sz w:val="20"/>
                <w:szCs w:val="20"/>
              </w:rPr>
            </w:pPr>
            <w:r w:rsidRPr="001F74EB">
              <w:rPr>
                <w:sz w:val="20"/>
                <w:szCs w:val="20"/>
              </w:rPr>
              <w:t>All newsletters, notices, permission slips, and updates sent electronically (email, app, or SMS).</w:t>
            </w:r>
          </w:p>
          <w:p w14:paraId="1BC65430" w14:textId="77777777" w:rsidR="001F74EB" w:rsidRPr="009F6551" w:rsidRDefault="001F74EB" w:rsidP="009F6551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Reduction in Paper Usage</w:t>
            </w:r>
          </w:p>
          <w:p w14:paraId="22987F52" w14:textId="26A92171" w:rsidR="001F74EB" w:rsidRPr="009F6551" w:rsidRDefault="001F74EB" w:rsidP="009F6551">
            <w:p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Reduce paper used for parent/carer communication by </w:t>
            </w:r>
            <w:r w:rsidRPr="009F6551">
              <w:rPr>
                <w:b/>
                <w:bCs/>
                <w:sz w:val="20"/>
                <w:szCs w:val="20"/>
              </w:rPr>
              <w:t>90%</w:t>
            </w:r>
            <w:r w:rsidRPr="009F6551">
              <w:rPr>
                <w:sz w:val="20"/>
                <w:szCs w:val="20"/>
              </w:rPr>
              <w:t xml:space="preserve"> compared to </w:t>
            </w:r>
            <w:r w:rsidRPr="009F6551">
              <w:rPr>
                <w:sz w:val="20"/>
                <w:szCs w:val="20"/>
              </w:rPr>
              <w:t>last year.</w:t>
            </w:r>
          </w:p>
          <w:p w14:paraId="4F592403" w14:textId="77777777" w:rsidR="001F74EB" w:rsidRPr="009F6551" w:rsidRDefault="001F74EB" w:rsidP="009F6551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Parent Engagement Rate</w:t>
            </w:r>
          </w:p>
          <w:p w14:paraId="29C75BE9" w14:textId="77777777" w:rsidR="001F74EB" w:rsidRPr="001F74EB" w:rsidRDefault="001F74EB" w:rsidP="001F74EB">
            <w:pPr>
              <w:rPr>
                <w:sz w:val="20"/>
                <w:szCs w:val="20"/>
              </w:rPr>
            </w:pPr>
            <w:r w:rsidRPr="001F74EB">
              <w:rPr>
                <w:sz w:val="20"/>
                <w:szCs w:val="20"/>
              </w:rPr>
              <w:t>Achieve </w:t>
            </w:r>
            <w:r w:rsidRPr="001F74EB">
              <w:rPr>
                <w:b/>
                <w:bCs/>
                <w:sz w:val="20"/>
                <w:szCs w:val="20"/>
              </w:rPr>
              <w:t>95%+ parent/carer sign-up</w:t>
            </w:r>
            <w:r w:rsidRPr="001F74EB">
              <w:rPr>
                <w:sz w:val="20"/>
                <w:szCs w:val="20"/>
              </w:rPr>
              <w:t> to digital platforms (e.g., school app, email list).</w:t>
            </w:r>
          </w:p>
          <w:p w14:paraId="601DC4CC" w14:textId="77777777" w:rsidR="001F74EB" w:rsidRPr="009F6551" w:rsidRDefault="001F74EB" w:rsidP="009F6551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Staff Adoption</w:t>
            </w:r>
          </w:p>
          <w:p w14:paraId="775EBC4D" w14:textId="77777777" w:rsidR="00EC7294" w:rsidRDefault="001F74EB" w:rsidP="00C83AE5">
            <w:pPr>
              <w:rPr>
                <w:sz w:val="20"/>
                <w:szCs w:val="20"/>
              </w:rPr>
            </w:pPr>
            <w:r w:rsidRPr="001F74EB">
              <w:rPr>
                <w:sz w:val="20"/>
                <w:szCs w:val="20"/>
              </w:rPr>
              <w:t>Ensure </w:t>
            </w:r>
            <w:r w:rsidRPr="001F74EB">
              <w:rPr>
                <w:b/>
                <w:bCs/>
                <w:sz w:val="20"/>
                <w:szCs w:val="20"/>
              </w:rPr>
              <w:t>100% of staff</w:t>
            </w:r>
            <w:r w:rsidRPr="001F74EB">
              <w:rPr>
                <w:sz w:val="20"/>
                <w:szCs w:val="20"/>
              </w:rPr>
              <w:t> use digital tools for parent communication.</w:t>
            </w:r>
          </w:p>
          <w:p w14:paraId="0639E794" w14:textId="4B841A0A" w:rsidR="001F74EB" w:rsidRPr="001F74EB" w:rsidRDefault="001F74EB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1F74EB">
              <w:rPr>
                <w:b/>
                <w:bCs/>
                <w:sz w:val="20"/>
                <w:szCs w:val="20"/>
                <w:u w:val="single"/>
              </w:rPr>
              <w:t>Measures</w:t>
            </w:r>
          </w:p>
          <w:p w14:paraId="5C035A78" w14:textId="77777777" w:rsidR="001F74EB" w:rsidRPr="001F74EB" w:rsidRDefault="001F74EB" w:rsidP="001F74E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1F74EB">
              <w:rPr>
                <w:b/>
                <w:bCs/>
                <w:sz w:val="20"/>
                <w:szCs w:val="20"/>
              </w:rPr>
              <w:t>Monthly paper usage audit</w:t>
            </w:r>
            <w:r w:rsidRPr="001F74EB">
              <w:rPr>
                <w:sz w:val="20"/>
                <w:szCs w:val="20"/>
              </w:rPr>
              <w:t> (e.g., number of sheets used for communication).</w:t>
            </w:r>
          </w:p>
          <w:p w14:paraId="07B2A076" w14:textId="77777777" w:rsidR="001F74EB" w:rsidRPr="001F74EB" w:rsidRDefault="001F74EB" w:rsidP="001F74E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1F74EB">
              <w:rPr>
                <w:b/>
                <w:bCs/>
                <w:sz w:val="20"/>
                <w:szCs w:val="20"/>
              </w:rPr>
              <w:t>Digital communication logs</w:t>
            </w:r>
            <w:r w:rsidRPr="001F74EB">
              <w:rPr>
                <w:sz w:val="20"/>
                <w:szCs w:val="20"/>
              </w:rPr>
              <w:t> (e.g., number of emails/newsletters sent).</w:t>
            </w:r>
          </w:p>
          <w:p w14:paraId="6AC293CD" w14:textId="77777777" w:rsidR="001F74EB" w:rsidRPr="001F74EB" w:rsidRDefault="001F74EB" w:rsidP="001F74E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1F74EB">
              <w:rPr>
                <w:b/>
                <w:bCs/>
                <w:sz w:val="20"/>
                <w:szCs w:val="20"/>
              </w:rPr>
              <w:lastRenderedPageBreak/>
              <w:t>Parent/carer survey</w:t>
            </w:r>
            <w:r w:rsidRPr="001F74EB">
              <w:rPr>
                <w:sz w:val="20"/>
                <w:szCs w:val="20"/>
              </w:rPr>
              <w:t> on satisfaction and accessibility of digital communications.</w:t>
            </w:r>
          </w:p>
          <w:p w14:paraId="45ACFD82" w14:textId="77777777" w:rsidR="001F74EB" w:rsidRPr="001F74EB" w:rsidRDefault="001F74EB" w:rsidP="001F74E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1F74EB">
              <w:rPr>
                <w:b/>
                <w:bCs/>
                <w:sz w:val="20"/>
                <w:szCs w:val="20"/>
              </w:rPr>
              <w:t>Platform analytics</w:t>
            </w:r>
            <w:r w:rsidRPr="001F74EB">
              <w:rPr>
                <w:sz w:val="20"/>
                <w:szCs w:val="20"/>
              </w:rPr>
              <w:t> (e.g., open rates, engagement rates on school apps or emails).</w:t>
            </w:r>
          </w:p>
          <w:p w14:paraId="69E414AF" w14:textId="1EB522F2" w:rsidR="001F74EB" w:rsidRPr="00EF7765" w:rsidRDefault="001F74EB" w:rsidP="00C83AE5">
            <w:pPr>
              <w:rPr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FA71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28792DFA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776A852" w14:textId="6D4D04B9" w:rsidR="00EC7294" w:rsidRDefault="004D1984" w:rsidP="004D19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Walking bus.</w:t>
            </w:r>
          </w:p>
          <w:p w14:paraId="18270527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8E725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94B6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29FA6F" w14:textId="43FBB29D" w:rsidR="00EC7294" w:rsidRPr="00EF7765" w:rsidRDefault="004D1984" w:rsidP="004D19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SLT and Sarah Sadler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9350F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7F57E42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F95C8E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C607E5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8B15402" w14:textId="2517B9A4" w:rsidR="00EC7294" w:rsidRDefault="009F6551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Targets </w:t>
            </w:r>
          </w:p>
          <w:p w14:paraId="460E9D21" w14:textId="77777777" w:rsidR="009F6551" w:rsidRPr="009F6551" w:rsidRDefault="009F6551" w:rsidP="009F6551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Launch the Walking Bus by [Month/Year]</w:t>
            </w:r>
          </w:p>
          <w:p w14:paraId="39AED62D" w14:textId="77777777" w:rsidR="009F6551" w:rsidRPr="009F6551" w:rsidRDefault="009F6551" w:rsidP="009F6551">
            <w:pPr>
              <w:numPr>
                <w:ilvl w:val="1"/>
                <w:numId w:val="8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Set a clear start date for the first walking bus route.</w:t>
            </w:r>
          </w:p>
          <w:p w14:paraId="035B585D" w14:textId="77777777" w:rsidR="009F6551" w:rsidRPr="009F6551" w:rsidRDefault="009F6551" w:rsidP="009F6551">
            <w:pPr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Participation Rate</w:t>
            </w:r>
          </w:p>
          <w:p w14:paraId="2C476084" w14:textId="2FCA4AFD" w:rsidR="009F6551" w:rsidRPr="009F6551" w:rsidRDefault="009F6551" w:rsidP="00C83AE5">
            <w:pPr>
              <w:numPr>
                <w:ilvl w:val="1"/>
                <w:numId w:val="8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Aim for </w:t>
            </w:r>
            <w:r w:rsidRPr="009F6551">
              <w:rPr>
                <w:b/>
                <w:bCs/>
                <w:sz w:val="20"/>
                <w:szCs w:val="20"/>
              </w:rPr>
              <w:t>X% of pupils</w:t>
            </w:r>
            <w:r w:rsidRPr="009F6551">
              <w:rPr>
                <w:sz w:val="20"/>
                <w:szCs w:val="20"/>
              </w:rPr>
              <w:t> in target year groups to participate (e.g., 20% of KS1 pupils by end of first term).</w:t>
            </w:r>
          </w:p>
          <w:p w14:paraId="4D929298" w14:textId="3F7741A2" w:rsidR="009F6551" w:rsidRPr="009F6551" w:rsidRDefault="009F6551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9F6551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083EB08B" w14:textId="53BD06A9" w:rsidR="009F6551" w:rsidRPr="009F6551" w:rsidRDefault="009F6551" w:rsidP="009F6551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 xml:space="preserve">Weekly </w:t>
            </w:r>
            <w:r>
              <w:rPr>
                <w:b/>
                <w:bCs/>
                <w:sz w:val="20"/>
                <w:szCs w:val="20"/>
              </w:rPr>
              <w:t xml:space="preserve">numbers </w:t>
            </w:r>
            <w:r w:rsidRPr="009F6551">
              <w:rPr>
                <w:sz w:val="20"/>
                <w:szCs w:val="20"/>
              </w:rPr>
              <w:t>of children using the walking bus.</w:t>
            </w:r>
          </w:p>
          <w:p w14:paraId="68077160" w14:textId="77777777" w:rsidR="009F6551" w:rsidRPr="009F6551" w:rsidRDefault="009F6551" w:rsidP="009F6551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Parent/carer survey</w:t>
            </w:r>
            <w:r w:rsidRPr="009F6551">
              <w:rPr>
                <w:sz w:val="20"/>
                <w:szCs w:val="20"/>
              </w:rPr>
              <w:t> on transport habits before and after launch.</w:t>
            </w:r>
          </w:p>
          <w:p w14:paraId="00956884" w14:textId="77777777" w:rsidR="009F6551" w:rsidRPr="009F6551" w:rsidRDefault="009F6551" w:rsidP="009F6551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Carbon savings estimate</w:t>
            </w:r>
            <w:r w:rsidRPr="009F6551">
              <w:rPr>
                <w:sz w:val="20"/>
                <w:szCs w:val="20"/>
              </w:rPr>
              <w:t> based on reduced car mileage.</w:t>
            </w:r>
          </w:p>
          <w:p w14:paraId="7CDC9A43" w14:textId="729348CA" w:rsidR="009F6551" w:rsidRPr="009F6551" w:rsidRDefault="009F6551" w:rsidP="00C83AE5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Volunteer engagement</w:t>
            </w:r>
            <w:r w:rsidRPr="009F6551">
              <w:rPr>
                <w:sz w:val="20"/>
                <w:szCs w:val="20"/>
              </w:rPr>
              <w:t> (e.g., number of staff/parent volunteers supporting the walking bus).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16EC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47C9B0EF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2D4EC3C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CBB84AA" w14:textId="49917BF3" w:rsidR="00EC7294" w:rsidRDefault="004D1984" w:rsidP="004D19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create an ECO Warrior in each classroom to be responsible for turning off things when not in use.</w:t>
            </w:r>
          </w:p>
          <w:p w14:paraId="4BE5868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6666B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A6B6BD" w14:textId="77777777" w:rsidR="00EC7294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Mary Kemp</w:t>
            </w:r>
          </w:p>
          <w:p w14:paraId="7CC0DCA1" w14:textId="77777777" w:rsidR="00494C9F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Declan Curry</w:t>
            </w:r>
          </w:p>
          <w:p w14:paraId="44898386" w14:textId="77777777" w:rsidR="00494C9F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 teachers</w:t>
            </w:r>
          </w:p>
          <w:p w14:paraId="567F88D8" w14:textId="42DE3417" w:rsidR="00494C9F" w:rsidRPr="00EF7765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 Warriors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5B1A4C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3B0C409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6F99CE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0178F7D" w14:textId="1C6AA60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CD49D57" w14:textId="77777777" w:rsidR="00EC7294" w:rsidRDefault="009F6551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Targets </w:t>
            </w:r>
          </w:p>
          <w:p w14:paraId="4342288F" w14:textId="7E12ABCA" w:rsidR="009F6551" w:rsidRPr="009F6551" w:rsidRDefault="009F6551" w:rsidP="009F6551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 xml:space="preserve">Eco Warrior Appointed in Every Classroom by </w:t>
            </w:r>
            <w:r>
              <w:rPr>
                <w:b/>
                <w:bCs/>
                <w:sz w:val="20"/>
                <w:szCs w:val="20"/>
              </w:rPr>
              <w:t>End of Autumn term</w:t>
            </w:r>
          </w:p>
          <w:p w14:paraId="5C1AD2EF" w14:textId="77777777" w:rsidR="009F6551" w:rsidRPr="009F6551" w:rsidRDefault="009F6551" w:rsidP="009F6551">
            <w:pPr>
              <w:numPr>
                <w:ilvl w:val="1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Ensure every class has a designated Eco Warrior by the end of the first half-term.</w:t>
            </w:r>
          </w:p>
          <w:p w14:paraId="0C1B04A0" w14:textId="77777777" w:rsidR="009F6551" w:rsidRPr="009F6551" w:rsidRDefault="009F6551" w:rsidP="009F6551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Daily Energy Checks</w:t>
            </w:r>
          </w:p>
          <w:p w14:paraId="038D33E3" w14:textId="77777777" w:rsidR="009F6551" w:rsidRPr="009F6551" w:rsidRDefault="009F6551" w:rsidP="009F6551">
            <w:pPr>
              <w:numPr>
                <w:ilvl w:val="1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lastRenderedPageBreak/>
              <w:t>Eco Warriors perform </w:t>
            </w:r>
            <w:r w:rsidRPr="009F6551">
              <w:rPr>
                <w:b/>
                <w:bCs/>
                <w:sz w:val="20"/>
                <w:szCs w:val="20"/>
              </w:rPr>
              <w:t>daily checks</w:t>
            </w:r>
            <w:r w:rsidRPr="009F6551">
              <w:rPr>
                <w:sz w:val="20"/>
                <w:szCs w:val="20"/>
              </w:rPr>
              <w:t> to ensure lights, screens, and devices are turned off when not in use.</w:t>
            </w:r>
          </w:p>
          <w:p w14:paraId="5B0C430F" w14:textId="77777777" w:rsidR="009F6551" w:rsidRPr="009F6551" w:rsidRDefault="009F6551" w:rsidP="009F6551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Reduction in Energy Use</w:t>
            </w:r>
          </w:p>
          <w:p w14:paraId="00758E1D" w14:textId="77777777" w:rsidR="009F6551" w:rsidRPr="009F6551" w:rsidRDefault="009F6551" w:rsidP="009F6551">
            <w:pPr>
              <w:numPr>
                <w:ilvl w:val="1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Aim for a measurable </w:t>
            </w:r>
            <w:r w:rsidRPr="009F6551">
              <w:rPr>
                <w:b/>
                <w:bCs/>
                <w:sz w:val="20"/>
                <w:szCs w:val="20"/>
              </w:rPr>
              <w:t>reduction in electricity usage</w:t>
            </w:r>
            <w:r w:rsidRPr="009F6551">
              <w:rPr>
                <w:sz w:val="20"/>
                <w:szCs w:val="20"/>
              </w:rPr>
              <w:t> (e.g., 10% over the term compared to baseline).</w:t>
            </w:r>
          </w:p>
          <w:p w14:paraId="38D9A515" w14:textId="77777777" w:rsidR="009F6551" w:rsidRPr="009F6551" w:rsidRDefault="009F6551" w:rsidP="009F6551">
            <w:pPr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Eco Warrior Training</w:t>
            </w:r>
          </w:p>
          <w:p w14:paraId="109EF977" w14:textId="0D4E01B5" w:rsidR="009F6551" w:rsidRDefault="009F6551" w:rsidP="009F6551">
            <w:pPr>
              <w:numPr>
                <w:ilvl w:val="1"/>
                <w:numId w:val="10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Deliver a short </w:t>
            </w:r>
            <w:r w:rsidRPr="009F6551">
              <w:rPr>
                <w:b/>
                <w:bCs/>
                <w:sz w:val="20"/>
                <w:szCs w:val="20"/>
              </w:rPr>
              <w:t>training session or assembly</w:t>
            </w:r>
            <w:r w:rsidRPr="009F6551">
              <w:rPr>
                <w:sz w:val="20"/>
                <w:szCs w:val="20"/>
              </w:rPr>
              <w:t xml:space="preserve"> for all Eco Warriors by </w:t>
            </w:r>
            <w:r>
              <w:rPr>
                <w:sz w:val="20"/>
                <w:szCs w:val="20"/>
              </w:rPr>
              <w:t>End of Autumn</w:t>
            </w:r>
          </w:p>
          <w:p w14:paraId="2C537CA8" w14:textId="2199A227" w:rsidR="009F6551" w:rsidRPr="009F6551" w:rsidRDefault="009F6551" w:rsidP="009F6551">
            <w:pPr>
              <w:rPr>
                <w:b/>
                <w:bCs/>
                <w:sz w:val="20"/>
                <w:szCs w:val="20"/>
                <w:u w:val="single"/>
              </w:rPr>
            </w:pPr>
            <w:r w:rsidRPr="009F6551">
              <w:rPr>
                <w:b/>
                <w:bCs/>
                <w:sz w:val="20"/>
                <w:szCs w:val="20"/>
                <w:u w:val="single"/>
              </w:rPr>
              <w:t>Measures</w:t>
            </w:r>
          </w:p>
          <w:p w14:paraId="292429E1" w14:textId="77777777" w:rsidR="009F6551" w:rsidRPr="009F6551" w:rsidRDefault="009F6551" w:rsidP="009F6551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Checklist logs</w:t>
            </w:r>
            <w:r w:rsidRPr="009F6551">
              <w:rPr>
                <w:sz w:val="20"/>
                <w:szCs w:val="20"/>
              </w:rPr>
              <w:t> completed by Eco Warriors (e.g., tick sheets for lights, monitors, projectors).</w:t>
            </w:r>
          </w:p>
          <w:p w14:paraId="6B6774A0" w14:textId="77777777" w:rsidR="009F6551" w:rsidRPr="009F6551" w:rsidRDefault="009F6551" w:rsidP="009F6551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Energy meter readings</w:t>
            </w:r>
            <w:r w:rsidRPr="009F6551">
              <w:rPr>
                <w:sz w:val="20"/>
                <w:szCs w:val="20"/>
              </w:rPr>
              <w:t> (weekly or monthly) to track changes in electricity use.</w:t>
            </w:r>
          </w:p>
          <w:p w14:paraId="7AF220CC" w14:textId="77777777" w:rsidR="009F6551" w:rsidRPr="009F6551" w:rsidRDefault="009F6551" w:rsidP="009F6551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Teacher feedback</w:t>
            </w:r>
            <w:r w:rsidRPr="009F6551">
              <w:rPr>
                <w:sz w:val="20"/>
                <w:szCs w:val="20"/>
              </w:rPr>
              <w:t> on pupil engagement and effectiveness.</w:t>
            </w:r>
          </w:p>
          <w:p w14:paraId="02E8A10E" w14:textId="4568DDBE" w:rsidR="009F6551" w:rsidRPr="009F6551" w:rsidRDefault="009F6551" w:rsidP="00C83AE5">
            <w:pPr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Recognition system</w:t>
            </w:r>
            <w:r w:rsidRPr="009F6551">
              <w:rPr>
                <w:sz w:val="20"/>
                <w:szCs w:val="20"/>
              </w:rPr>
              <w:t> (e.g., Eco Warrior of the Month, class awards for energy saving).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177461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084E1196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40E58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233232D" w14:textId="7F98EAFB" w:rsidR="00EC7294" w:rsidRDefault="004D1984" w:rsidP="004D19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Lights not to be turned on before someone is in the classroom</w:t>
            </w:r>
          </w:p>
          <w:p w14:paraId="00E94EF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1882A7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D4B129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16F687B" w14:textId="77777777" w:rsidR="004D1984" w:rsidRDefault="004D1984" w:rsidP="00C83AE5">
            <w:pPr>
              <w:rPr>
                <w:sz w:val="20"/>
                <w:szCs w:val="20"/>
              </w:rPr>
            </w:pPr>
          </w:p>
          <w:p w14:paraId="4FD6B43A" w14:textId="6812E0C2" w:rsidR="004D1984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 team</w:t>
            </w:r>
          </w:p>
          <w:p w14:paraId="79624786" w14:textId="1A55C67E" w:rsidR="00494C9F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 teachers</w:t>
            </w:r>
          </w:p>
          <w:p w14:paraId="615C1299" w14:textId="1076FBC1" w:rsidR="00494C9F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 Staff</w:t>
            </w:r>
          </w:p>
          <w:p w14:paraId="31E3B987" w14:textId="4F699F9B" w:rsidR="00494C9F" w:rsidRDefault="00494C9F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 Warriors</w:t>
            </w:r>
          </w:p>
          <w:p w14:paraId="21D3DF61" w14:textId="77777777" w:rsidR="004D1984" w:rsidRDefault="004D1984" w:rsidP="00C83AE5">
            <w:pPr>
              <w:rPr>
                <w:sz w:val="20"/>
                <w:szCs w:val="20"/>
              </w:rPr>
            </w:pPr>
          </w:p>
          <w:p w14:paraId="2FD1AF96" w14:textId="77777777" w:rsidR="004D1984" w:rsidRPr="00EF7765" w:rsidRDefault="004D198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1871891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lastRenderedPageBreak/>
              <w:t>Start date:</w:t>
            </w:r>
          </w:p>
          <w:p w14:paraId="1A49CDBF" w14:textId="76C64A5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C48B362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1C66D5B8" w14:textId="4E6C5012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4AC5164" w14:textId="77777777" w:rsidR="00EC7294" w:rsidRPr="009F6551" w:rsidRDefault="009F6551" w:rsidP="00C83AE5">
            <w:pPr>
              <w:rPr>
                <w:b/>
                <w:bCs/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 xml:space="preserve">Targets </w:t>
            </w:r>
          </w:p>
          <w:p w14:paraId="5569B14F" w14:textId="77777777" w:rsidR="009F6551" w:rsidRPr="009F6551" w:rsidRDefault="009F6551" w:rsidP="009F6551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 xml:space="preserve">Lights Only </w:t>
            </w:r>
            <w:proofErr w:type="gramStart"/>
            <w:r w:rsidRPr="009F6551">
              <w:rPr>
                <w:b/>
                <w:bCs/>
                <w:sz w:val="20"/>
                <w:szCs w:val="20"/>
              </w:rPr>
              <w:t>On</w:t>
            </w:r>
            <w:proofErr w:type="gramEnd"/>
            <w:r w:rsidRPr="009F6551">
              <w:rPr>
                <w:b/>
                <w:bCs/>
                <w:sz w:val="20"/>
                <w:szCs w:val="20"/>
              </w:rPr>
              <w:t xml:space="preserve"> When Room is Occupied</w:t>
            </w:r>
          </w:p>
          <w:p w14:paraId="52C40541" w14:textId="18F70EC6" w:rsidR="009F6551" w:rsidRPr="009F6551" w:rsidRDefault="009F6551" w:rsidP="009F6551">
            <w:pPr>
              <w:numPr>
                <w:ilvl w:val="1"/>
                <w:numId w:val="12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Achieve </w:t>
            </w:r>
            <w:r w:rsidRPr="009F6551">
              <w:rPr>
                <w:b/>
                <w:bCs/>
                <w:sz w:val="20"/>
                <w:szCs w:val="20"/>
              </w:rPr>
              <w:t>100% compliance</w:t>
            </w:r>
            <w:r w:rsidRPr="009F6551">
              <w:rPr>
                <w:sz w:val="20"/>
                <w:szCs w:val="20"/>
              </w:rPr>
              <w:t xml:space="preserve"> with the rule across all classrooms by </w:t>
            </w:r>
            <w:r>
              <w:rPr>
                <w:sz w:val="20"/>
                <w:szCs w:val="20"/>
              </w:rPr>
              <w:t>Autumn. Checked by ECO warriors.</w:t>
            </w:r>
          </w:p>
          <w:p w14:paraId="450A7B7C" w14:textId="77777777" w:rsidR="009F6551" w:rsidRPr="009F6551" w:rsidRDefault="009F6551" w:rsidP="009F6551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Staff and Pupil Awareness</w:t>
            </w:r>
          </w:p>
          <w:p w14:paraId="3E301AF7" w14:textId="1F9DB93E" w:rsidR="009F6551" w:rsidRPr="009F6551" w:rsidRDefault="009F6551" w:rsidP="009F6551">
            <w:pPr>
              <w:numPr>
                <w:ilvl w:val="1"/>
                <w:numId w:val="12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Deliver a </w:t>
            </w:r>
            <w:r w:rsidRPr="009F6551">
              <w:rPr>
                <w:b/>
                <w:bCs/>
                <w:sz w:val="20"/>
                <w:szCs w:val="20"/>
              </w:rPr>
              <w:t>short awareness campaign</w:t>
            </w:r>
            <w:r w:rsidRPr="009F6551">
              <w:rPr>
                <w:sz w:val="20"/>
                <w:szCs w:val="20"/>
              </w:rPr>
              <w:t xml:space="preserve"> (e.g., posters, assemblies) by </w:t>
            </w:r>
            <w:r>
              <w:rPr>
                <w:sz w:val="20"/>
                <w:szCs w:val="20"/>
              </w:rPr>
              <w:t xml:space="preserve">Spring term. </w:t>
            </w:r>
          </w:p>
          <w:p w14:paraId="5687442E" w14:textId="77777777" w:rsidR="009F6551" w:rsidRPr="009F6551" w:rsidRDefault="009F6551" w:rsidP="009F6551">
            <w:pPr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Monitor and Improve</w:t>
            </w:r>
          </w:p>
          <w:p w14:paraId="1E4F795F" w14:textId="3F084779" w:rsidR="009F6551" w:rsidRDefault="009F6551" w:rsidP="009F6551">
            <w:pPr>
              <w:numPr>
                <w:ilvl w:val="1"/>
                <w:numId w:val="12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lastRenderedPageBreak/>
              <w:t>Reduce unnecessary lighting usage by </w:t>
            </w:r>
            <w:r>
              <w:rPr>
                <w:b/>
                <w:bCs/>
                <w:sz w:val="20"/>
                <w:szCs w:val="20"/>
              </w:rPr>
              <w:t>1</w:t>
            </w:r>
            <w:r w:rsidRPr="009F6551">
              <w:rPr>
                <w:b/>
                <w:bCs/>
                <w:sz w:val="20"/>
                <w:szCs w:val="20"/>
              </w:rPr>
              <w:t xml:space="preserve"> hour per week</w:t>
            </w:r>
            <w:r w:rsidRPr="009F6551">
              <w:rPr>
                <w:sz w:val="20"/>
                <w:szCs w:val="20"/>
              </w:rPr>
              <w:t> across the school.</w:t>
            </w:r>
          </w:p>
          <w:p w14:paraId="1EB7D4FD" w14:textId="5CBFDE0B" w:rsidR="009F6551" w:rsidRPr="009F6551" w:rsidRDefault="009F6551" w:rsidP="009F6551">
            <w:pPr>
              <w:rPr>
                <w:b/>
                <w:bCs/>
                <w:sz w:val="20"/>
                <w:szCs w:val="20"/>
                <w:u w:val="single"/>
              </w:rPr>
            </w:pPr>
            <w:r w:rsidRPr="009F6551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63B27F65" w14:textId="77777777" w:rsidR="009F6551" w:rsidRPr="009F6551" w:rsidRDefault="009F6551" w:rsidP="009F6551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Spot checks</w:t>
            </w:r>
            <w:r w:rsidRPr="009F6551">
              <w:rPr>
                <w:sz w:val="20"/>
                <w:szCs w:val="20"/>
              </w:rPr>
              <w:t> or weekly audits to record when lights are left on in empty rooms.</w:t>
            </w:r>
          </w:p>
          <w:p w14:paraId="51CE3376" w14:textId="77777777" w:rsidR="009F6551" w:rsidRPr="009F6551" w:rsidRDefault="009F6551" w:rsidP="009F6551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Energy usage comparison</w:t>
            </w:r>
            <w:r w:rsidRPr="009F6551">
              <w:rPr>
                <w:sz w:val="20"/>
                <w:szCs w:val="20"/>
              </w:rPr>
              <w:t> before and after implementation (if metering is available).</w:t>
            </w:r>
          </w:p>
          <w:p w14:paraId="6E9913AD" w14:textId="77777777" w:rsidR="009F6551" w:rsidRPr="009F6551" w:rsidRDefault="009F6551" w:rsidP="009F6551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Eco Warrior logs</w:t>
            </w:r>
            <w:r w:rsidRPr="009F6551">
              <w:rPr>
                <w:sz w:val="20"/>
                <w:szCs w:val="20"/>
              </w:rPr>
              <w:t> noting when lights were turned off in empty rooms.</w:t>
            </w:r>
          </w:p>
          <w:p w14:paraId="3021ADF4" w14:textId="037EE072" w:rsidR="009F6551" w:rsidRPr="009F6551" w:rsidRDefault="009F6551" w:rsidP="00C83AE5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Staff feedback</w:t>
            </w:r>
            <w:r w:rsidRPr="009F6551">
              <w:rPr>
                <w:sz w:val="20"/>
                <w:szCs w:val="20"/>
              </w:rPr>
              <w:t> on ease and effectiveness of the initiative.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71B2B0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C663A62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F95AEF9" w14:textId="77777777" w:rsidR="00EC7294" w:rsidRPr="00EF7765" w:rsidRDefault="00EC7294" w:rsidP="00C83AE5">
            <w:pPr>
              <w:ind w:left="360"/>
              <w:rPr>
                <w:b/>
                <w:bCs/>
                <w:sz w:val="32"/>
                <w:szCs w:val="32"/>
              </w:rPr>
            </w:pPr>
            <w:r w:rsidRPr="00EF7765">
              <w:rPr>
                <w:b/>
                <w:bCs/>
                <w:sz w:val="32"/>
                <w:szCs w:val="32"/>
              </w:rPr>
              <w:t>Adaptation and Resilience</w:t>
            </w:r>
          </w:p>
        </w:tc>
      </w:tr>
      <w:tr w:rsidR="00EC7294" w:rsidRPr="00D61A6F" w14:paraId="44D4F7DF" w14:textId="77777777" w:rsidTr="00C83AE5">
        <w:trPr>
          <w:trHeight w:val="666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</w:tcPr>
          <w:p w14:paraId="08DA96B9" w14:textId="2F91DCA4" w:rsidR="00EC7294" w:rsidRPr="00D61A6F" w:rsidRDefault="00EC7294" w:rsidP="00C83AE5">
            <w:pPr>
              <w:ind w:left="360"/>
              <w:rPr>
                <w:b/>
                <w:b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adapt </w:t>
            </w:r>
            <w:r>
              <w:rPr>
                <w:i/>
                <w:iCs/>
              </w:rPr>
              <w:t>your</w:t>
            </w:r>
            <w:r w:rsidRPr="7EC513FB">
              <w:rPr>
                <w:i/>
                <w:iCs/>
              </w:rPr>
              <w:t xml:space="preserve"> buildings and systems to prepare for the effects of climate change?):</w:t>
            </w:r>
          </w:p>
        </w:tc>
      </w:tr>
      <w:tr w:rsidR="001F74EB" w:rsidRPr="00EF7765" w14:paraId="496328EC" w14:textId="77777777" w:rsidTr="001F74EB">
        <w:trPr>
          <w:trHeight w:val="456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2C1773C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AC1D3DE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8E9AA1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72E0D6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CC5810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FF414D4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31CFEBB3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091EDF9" w14:textId="79C44D8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</w:t>
            </w:r>
            <w:r w:rsidRPr="00EF7765">
              <w:rPr>
                <w:b/>
                <w:bCs/>
                <w:sz w:val="20"/>
                <w:szCs w:val="20"/>
              </w:rPr>
              <w:t>pdate at regular review points)</w:t>
            </w:r>
          </w:p>
        </w:tc>
      </w:tr>
      <w:tr w:rsidR="001F74EB" w:rsidRPr="00EF7765" w14:paraId="5CD053C5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C25B9CD" w14:textId="6E066ACA" w:rsidR="00EC7294" w:rsidRPr="00EF7765" w:rsidRDefault="005F120D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an outdoor classroom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E55E60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4299233" w14:textId="2C38DFB9" w:rsidR="00EC7294" w:rsidRDefault="004D198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494C9F">
              <w:rPr>
                <w:b/>
                <w:bCs/>
                <w:sz w:val="20"/>
                <w:szCs w:val="20"/>
              </w:rPr>
              <w:t>Site team</w:t>
            </w:r>
          </w:p>
          <w:p w14:paraId="13332FB1" w14:textId="4DDC906E" w:rsidR="00494C9F" w:rsidRDefault="00494C9F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Declan Curry</w:t>
            </w:r>
          </w:p>
          <w:p w14:paraId="39DFC4C6" w14:textId="4BB1A963" w:rsidR="00494C9F" w:rsidRDefault="00494C9F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Mary Kemp</w:t>
            </w:r>
          </w:p>
          <w:p w14:paraId="3F48F694" w14:textId="4C32092F" w:rsidR="00494C9F" w:rsidRDefault="00494C9F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ECO Warriors</w:t>
            </w:r>
          </w:p>
          <w:p w14:paraId="0F245608" w14:textId="77777777" w:rsidR="005F120D" w:rsidRDefault="005F120D" w:rsidP="00C83AE5">
            <w:pPr>
              <w:rPr>
                <w:b/>
                <w:bCs/>
                <w:sz w:val="20"/>
                <w:szCs w:val="20"/>
              </w:rPr>
            </w:pPr>
          </w:p>
          <w:p w14:paraId="5066A4C9" w14:textId="3095B306" w:rsidR="005F120D" w:rsidRPr="00EF7765" w:rsidRDefault="005F120D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CC91BB" w14:textId="0BF3105C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FF7D3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727480" w14:textId="77777777" w:rsidR="00EC7294" w:rsidRPr="009F6551" w:rsidRDefault="00EC7294" w:rsidP="00C83AE5">
            <w:pPr>
              <w:rPr>
                <w:sz w:val="20"/>
                <w:szCs w:val="20"/>
              </w:rPr>
            </w:pPr>
          </w:p>
          <w:p w14:paraId="23EC3914" w14:textId="77777777" w:rsidR="00EC7294" w:rsidRPr="009F6551" w:rsidRDefault="00EC7294" w:rsidP="00C83AE5">
            <w:p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E26C1FC" w14:textId="5536FA44" w:rsidR="009F6551" w:rsidRPr="009F6551" w:rsidRDefault="009F6551" w:rsidP="009F6551">
            <w:pPr>
              <w:rPr>
                <w:b/>
                <w:bCs/>
                <w:sz w:val="20"/>
                <w:szCs w:val="20"/>
                <w:u w:val="single"/>
              </w:rPr>
            </w:pPr>
            <w:r w:rsidRPr="009F6551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7758843A" w14:textId="5F84A124" w:rsidR="009F6551" w:rsidRPr="009F6551" w:rsidRDefault="009F6551" w:rsidP="009F6551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 xml:space="preserve">Design and Build by </w:t>
            </w:r>
            <w:r w:rsidRPr="009F6551">
              <w:rPr>
                <w:sz w:val="20"/>
                <w:szCs w:val="20"/>
              </w:rPr>
              <w:t>Summer term.</w:t>
            </w:r>
          </w:p>
          <w:p w14:paraId="19D59FBB" w14:textId="3D848C19" w:rsidR="009F6551" w:rsidRPr="009F6551" w:rsidRDefault="009F6551" w:rsidP="009F6551">
            <w:pPr>
              <w:numPr>
                <w:ilvl w:val="1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 xml:space="preserve">Complete the outdoor classroom setup by the end of the </w:t>
            </w:r>
            <w:r w:rsidRPr="009F6551">
              <w:rPr>
                <w:sz w:val="20"/>
                <w:szCs w:val="20"/>
              </w:rPr>
              <w:t xml:space="preserve">Spring term. </w:t>
            </w:r>
          </w:p>
          <w:p w14:paraId="335D89BF" w14:textId="77777777" w:rsidR="009F6551" w:rsidRPr="009F6551" w:rsidRDefault="009F6551" w:rsidP="009F6551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Curriculum Integration</w:t>
            </w:r>
          </w:p>
          <w:p w14:paraId="267A42CC" w14:textId="2C18B4AE" w:rsidR="009F6551" w:rsidRPr="009F6551" w:rsidRDefault="009F6551" w:rsidP="009F6551">
            <w:pPr>
              <w:numPr>
                <w:ilvl w:val="1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Every class to use the outdoor classroom for at least 1 lesson</w:t>
            </w:r>
            <w:r w:rsidRPr="009F6551">
              <w:rPr>
                <w:sz w:val="20"/>
                <w:szCs w:val="20"/>
              </w:rPr>
              <w:t>.</w:t>
            </w:r>
          </w:p>
          <w:p w14:paraId="3B6160DB" w14:textId="77777777" w:rsidR="009F6551" w:rsidRPr="009F6551" w:rsidRDefault="009F6551" w:rsidP="009F6551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Staff Training</w:t>
            </w:r>
          </w:p>
          <w:p w14:paraId="21CD75BF" w14:textId="77777777" w:rsidR="009F6551" w:rsidRPr="009F6551" w:rsidRDefault="009F6551" w:rsidP="009F6551">
            <w:pPr>
              <w:numPr>
                <w:ilvl w:val="1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lastRenderedPageBreak/>
              <w:t>Provide training or guidance for staff on how to use the space effectively.</w:t>
            </w:r>
          </w:p>
          <w:p w14:paraId="622ADF1A" w14:textId="77777777" w:rsidR="009F6551" w:rsidRPr="009F6551" w:rsidRDefault="009F6551" w:rsidP="009F6551">
            <w:pPr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Community Involvement</w:t>
            </w:r>
          </w:p>
          <w:p w14:paraId="16918EB2" w14:textId="77777777" w:rsidR="00EC7294" w:rsidRPr="009F6551" w:rsidRDefault="009F6551" w:rsidP="00C83AE5">
            <w:pPr>
              <w:numPr>
                <w:ilvl w:val="1"/>
                <w:numId w:val="14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Involve </w:t>
            </w:r>
            <w:r w:rsidRPr="009F6551">
              <w:rPr>
                <w:sz w:val="20"/>
                <w:szCs w:val="20"/>
              </w:rPr>
              <w:t>ECO warriors</w:t>
            </w:r>
            <w:r w:rsidRPr="009F6551">
              <w:rPr>
                <w:sz w:val="20"/>
                <w:szCs w:val="20"/>
              </w:rPr>
              <w:t> in the design or building process.</w:t>
            </w:r>
          </w:p>
          <w:p w14:paraId="290D9722" w14:textId="77777777" w:rsidR="009F6551" w:rsidRPr="009F6551" w:rsidRDefault="009F6551" w:rsidP="009F6551">
            <w:pPr>
              <w:rPr>
                <w:b/>
                <w:bCs/>
                <w:sz w:val="20"/>
                <w:szCs w:val="20"/>
                <w:u w:val="single"/>
              </w:rPr>
            </w:pPr>
            <w:r w:rsidRPr="009F6551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6867D0B4" w14:textId="77777777" w:rsidR="009F6551" w:rsidRPr="009F6551" w:rsidRDefault="009F6551" w:rsidP="009F6551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Number of lessons held outdoors (tracked weekly or termly).</w:t>
            </w:r>
          </w:p>
          <w:p w14:paraId="71BE7835" w14:textId="77777777" w:rsidR="009F6551" w:rsidRPr="009F6551" w:rsidRDefault="009F6551" w:rsidP="009F6551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Teacher and pupil feedback on the space’s usefulness and enjoyment.</w:t>
            </w:r>
          </w:p>
          <w:p w14:paraId="33167BE5" w14:textId="77777777" w:rsidR="009F6551" w:rsidRPr="009F6551" w:rsidRDefault="009F6551" w:rsidP="009F6551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Biodiversity impact (e.g., planting native species, creating habitats).</w:t>
            </w:r>
          </w:p>
          <w:p w14:paraId="3856814B" w14:textId="5733D97A" w:rsidR="009F6551" w:rsidRPr="009F6551" w:rsidRDefault="009F6551" w:rsidP="009F6551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Reduction in indoor energy use (e.g., less lighting/heating during outdoor sessions).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AAE9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782CE41C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2A8774" w14:textId="32C493C8" w:rsidR="00EC7294" w:rsidRPr="00EF7765" w:rsidRDefault="001F74EB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Warm weather plan (Blinds and windows to be opened/closed by site manager and fans to be distributed)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D9B53A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732A5F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Site team</w:t>
            </w:r>
          </w:p>
          <w:p w14:paraId="335832C9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Mary Kemp</w:t>
            </w:r>
          </w:p>
          <w:p w14:paraId="59A11CCA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ECO Warriors</w:t>
            </w:r>
          </w:p>
          <w:p w14:paraId="2336DA1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4F24D11" w14:textId="77777777" w:rsidR="005F120D" w:rsidRDefault="005F120D" w:rsidP="00C83AE5">
            <w:pPr>
              <w:rPr>
                <w:sz w:val="20"/>
                <w:szCs w:val="20"/>
              </w:rPr>
            </w:pPr>
          </w:p>
          <w:p w14:paraId="1FBE9B30" w14:textId="77777777" w:rsidR="005F120D" w:rsidRDefault="005F120D" w:rsidP="00C83AE5">
            <w:pPr>
              <w:rPr>
                <w:sz w:val="20"/>
                <w:szCs w:val="20"/>
              </w:rPr>
            </w:pPr>
          </w:p>
          <w:p w14:paraId="2AE4A700" w14:textId="77777777" w:rsidR="005F120D" w:rsidRPr="00EF7765" w:rsidRDefault="005F120D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D538D13" w14:textId="19F94C5B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BEBA8C5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B66BFA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3592A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7544360" w14:textId="77777777" w:rsidR="00EC7294" w:rsidRPr="009F6551" w:rsidRDefault="009F6551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9F6551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70B016F7" w14:textId="77777777" w:rsidR="009F6551" w:rsidRPr="009F6551" w:rsidRDefault="009F6551" w:rsidP="009F6551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Site Manager Daily Checks</w:t>
            </w:r>
          </w:p>
          <w:p w14:paraId="2E6E00BC" w14:textId="77777777" w:rsidR="009F6551" w:rsidRPr="009F6551" w:rsidRDefault="009F6551" w:rsidP="009F6551">
            <w:pPr>
              <w:numPr>
                <w:ilvl w:val="1"/>
                <w:numId w:val="16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Site manager to perform </w:t>
            </w:r>
            <w:r w:rsidRPr="009F6551">
              <w:rPr>
                <w:b/>
                <w:bCs/>
                <w:sz w:val="20"/>
                <w:szCs w:val="20"/>
              </w:rPr>
              <w:t>morning and afternoon checks</w:t>
            </w:r>
            <w:r w:rsidRPr="009F6551">
              <w:rPr>
                <w:sz w:val="20"/>
                <w:szCs w:val="20"/>
              </w:rPr>
              <w:t> to open/close blinds and windows as needed.</w:t>
            </w:r>
          </w:p>
          <w:p w14:paraId="4D1F01A4" w14:textId="77777777" w:rsidR="009F6551" w:rsidRPr="009F6551" w:rsidRDefault="009F6551" w:rsidP="009F6551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Fan Distribution</w:t>
            </w:r>
          </w:p>
          <w:p w14:paraId="398EC626" w14:textId="77777777" w:rsidR="009F6551" w:rsidRDefault="009F6551" w:rsidP="009F6551">
            <w:pPr>
              <w:numPr>
                <w:ilvl w:val="1"/>
                <w:numId w:val="16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Ensure </w:t>
            </w:r>
            <w:r w:rsidRPr="009F6551">
              <w:rPr>
                <w:b/>
                <w:bCs/>
                <w:sz w:val="20"/>
                <w:szCs w:val="20"/>
              </w:rPr>
              <w:t>fans are available and distributed</w:t>
            </w:r>
            <w:r w:rsidRPr="009F6551">
              <w:rPr>
                <w:sz w:val="20"/>
                <w:szCs w:val="20"/>
              </w:rPr>
              <w:t> to classrooms when temperatures exceed a set threshold (e.g., 24°C).</w:t>
            </w:r>
          </w:p>
          <w:p w14:paraId="3CEF3C68" w14:textId="2287C2F3" w:rsidR="009F6551" w:rsidRPr="009F6551" w:rsidRDefault="009F6551" w:rsidP="009F6551">
            <w:pPr>
              <w:rPr>
                <w:b/>
                <w:bCs/>
                <w:sz w:val="20"/>
                <w:szCs w:val="20"/>
                <w:u w:val="single"/>
              </w:rPr>
            </w:pPr>
            <w:r w:rsidRPr="009F6551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639B06C7" w14:textId="77777777" w:rsidR="009F6551" w:rsidRPr="009F6551" w:rsidRDefault="009F6551" w:rsidP="009F6551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Checklist logs</w:t>
            </w:r>
            <w:r w:rsidRPr="009F6551">
              <w:rPr>
                <w:sz w:val="20"/>
                <w:szCs w:val="20"/>
              </w:rPr>
              <w:t> for site manager actions (e.g., blinds/windows status).</w:t>
            </w:r>
          </w:p>
          <w:p w14:paraId="4D5FDBEE" w14:textId="77777777" w:rsidR="009F6551" w:rsidRPr="009F6551" w:rsidRDefault="009F6551" w:rsidP="009F6551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Temperature monitoring</w:t>
            </w:r>
            <w:r w:rsidRPr="009F6551">
              <w:rPr>
                <w:sz w:val="20"/>
                <w:szCs w:val="20"/>
              </w:rPr>
              <w:t> in classrooms to track when fans are needed.</w:t>
            </w:r>
          </w:p>
          <w:p w14:paraId="1EC2C0DD" w14:textId="04CDD64E" w:rsidR="009F6551" w:rsidRPr="009F6551" w:rsidRDefault="009F6551" w:rsidP="00C83AE5">
            <w:pPr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Staff feedback</w:t>
            </w:r>
            <w:r w:rsidRPr="009F6551">
              <w:rPr>
                <w:sz w:val="20"/>
                <w:szCs w:val="20"/>
              </w:rPr>
              <w:t> on comfort and effectiveness of the plan.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6D9D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69F2C0D0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380194" w14:textId="059517BF" w:rsidR="00EC7294" w:rsidRPr="00EF7765" w:rsidRDefault="001F74EB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Create shaded areas around the school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A16AE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4DA4E12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Site team</w:t>
            </w:r>
          </w:p>
          <w:p w14:paraId="7C4CD0A2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F42178D" w14:textId="77777777" w:rsidR="005F120D" w:rsidRDefault="005F120D" w:rsidP="00C83AE5">
            <w:pPr>
              <w:rPr>
                <w:sz w:val="20"/>
                <w:szCs w:val="20"/>
              </w:rPr>
            </w:pPr>
          </w:p>
          <w:p w14:paraId="62FDF94F" w14:textId="77777777" w:rsidR="005F120D" w:rsidRDefault="005F120D" w:rsidP="00C83AE5">
            <w:pPr>
              <w:rPr>
                <w:sz w:val="20"/>
                <w:szCs w:val="20"/>
              </w:rPr>
            </w:pPr>
          </w:p>
          <w:p w14:paraId="038ED532" w14:textId="77777777" w:rsidR="005F120D" w:rsidRPr="00EF7765" w:rsidRDefault="005F120D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9959843" w14:textId="06C74FF9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AFF058E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CD6C4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4484C970" w14:textId="5188815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64067B8" w14:textId="77777777" w:rsidR="00EC7294" w:rsidRPr="004E3C90" w:rsidRDefault="009F6551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>Target</w:t>
            </w:r>
          </w:p>
          <w:p w14:paraId="5444AE59" w14:textId="236E7235" w:rsidR="009F6551" w:rsidRPr="009F6551" w:rsidRDefault="009F6551" w:rsidP="009F6551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 xml:space="preserve">Install Shaded Areas by </w:t>
            </w:r>
            <w:r>
              <w:rPr>
                <w:b/>
                <w:bCs/>
                <w:sz w:val="20"/>
                <w:szCs w:val="20"/>
              </w:rPr>
              <w:t>Summer term</w:t>
            </w:r>
          </w:p>
          <w:p w14:paraId="69E178D3" w14:textId="00B62CE9" w:rsidR="009F6551" w:rsidRPr="009F6551" w:rsidRDefault="009F6551" w:rsidP="009F6551">
            <w:pPr>
              <w:numPr>
                <w:ilvl w:val="1"/>
                <w:numId w:val="18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Complete installation of at least </w:t>
            </w:r>
            <w:r>
              <w:rPr>
                <w:b/>
                <w:bCs/>
                <w:sz w:val="20"/>
                <w:szCs w:val="20"/>
              </w:rPr>
              <w:t xml:space="preserve">one shaded zone. </w:t>
            </w:r>
          </w:p>
          <w:p w14:paraId="09E53775" w14:textId="77777777" w:rsidR="009F6551" w:rsidRPr="009F6551" w:rsidRDefault="009F6551" w:rsidP="009F6551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Use Sustainable Materials</w:t>
            </w:r>
          </w:p>
          <w:p w14:paraId="398D4032" w14:textId="77777777" w:rsidR="009F6551" w:rsidRPr="009F6551" w:rsidRDefault="009F6551" w:rsidP="009F6551">
            <w:pPr>
              <w:numPr>
                <w:ilvl w:val="1"/>
                <w:numId w:val="18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Use </w:t>
            </w:r>
            <w:r w:rsidRPr="009F6551">
              <w:rPr>
                <w:b/>
                <w:bCs/>
                <w:sz w:val="20"/>
                <w:szCs w:val="20"/>
              </w:rPr>
              <w:t>eco-friendly or recycled materials</w:t>
            </w:r>
            <w:r w:rsidRPr="009F6551">
              <w:rPr>
                <w:sz w:val="20"/>
                <w:szCs w:val="20"/>
              </w:rPr>
              <w:t> for shade structures (e.g., timber, canvas, living plants).</w:t>
            </w:r>
          </w:p>
          <w:p w14:paraId="7AE49CF2" w14:textId="77777777" w:rsidR="009F6551" w:rsidRPr="009F6551" w:rsidRDefault="009F6551" w:rsidP="009F6551">
            <w:pPr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9F6551">
              <w:rPr>
                <w:b/>
                <w:bCs/>
                <w:sz w:val="20"/>
                <w:szCs w:val="20"/>
              </w:rPr>
              <w:t>Increase Outdoor Use</w:t>
            </w:r>
          </w:p>
          <w:p w14:paraId="2F65E780" w14:textId="17BE2F6A" w:rsidR="009F6551" w:rsidRPr="009F6551" w:rsidRDefault="009F6551" w:rsidP="009F6551">
            <w:pPr>
              <w:numPr>
                <w:ilvl w:val="1"/>
                <w:numId w:val="18"/>
              </w:numPr>
              <w:rPr>
                <w:sz w:val="20"/>
                <w:szCs w:val="20"/>
              </w:rPr>
            </w:pPr>
            <w:r w:rsidRPr="009F6551">
              <w:rPr>
                <w:sz w:val="20"/>
                <w:szCs w:val="20"/>
              </w:rPr>
              <w:t>Increase outdoor learning or playtime by due to improved comfort</w:t>
            </w:r>
            <w:r w:rsidR="004E3C90">
              <w:rPr>
                <w:sz w:val="20"/>
                <w:szCs w:val="20"/>
              </w:rPr>
              <w:t xml:space="preserve"> (teacher feedback)</w:t>
            </w:r>
          </w:p>
          <w:p w14:paraId="133D375E" w14:textId="77777777" w:rsidR="009F6551" w:rsidRPr="004E3C90" w:rsidRDefault="004E3C90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1D63C9A1" w14:textId="77777777" w:rsidR="004E3C90" w:rsidRPr="004E3C90" w:rsidRDefault="004E3C90" w:rsidP="004E3C90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Pupil and staff feedback</w:t>
            </w:r>
            <w:r w:rsidRPr="004E3C90">
              <w:rPr>
                <w:sz w:val="20"/>
                <w:szCs w:val="20"/>
              </w:rPr>
              <w:t> on comfort and usability.</w:t>
            </w:r>
          </w:p>
          <w:p w14:paraId="183AE3D5" w14:textId="77777777" w:rsidR="004E3C90" w:rsidRPr="004E3C90" w:rsidRDefault="004E3C90" w:rsidP="004E3C90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Temperature monitoring</w:t>
            </w:r>
            <w:r w:rsidRPr="004E3C90">
              <w:rPr>
                <w:sz w:val="20"/>
                <w:szCs w:val="20"/>
              </w:rPr>
              <w:t> (e.g., shaded vs. unshaded areas).</w:t>
            </w:r>
          </w:p>
          <w:p w14:paraId="3530B803" w14:textId="79C85ED1" w:rsidR="004E3C90" w:rsidRPr="004E3C90" w:rsidRDefault="004E3C90" w:rsidP="00C83AE5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Outdoor activity logs</w:t>
            </w:r>
            <w:r w:rsidRPr="004E3C90">
              <w:rPr>
                <w:sz w:val="20"/>
                <w:szCs w:val="20"/>
              </w:rPr>
              <w:t> (e.g., number of lessons or breaks held in shaded areas).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101B4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1684AAB0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A1E3CB7" w14:textId="09CF8B38" w:rsidR="005F120D" w:rsidRPr="00EF7765" w:rsidRDefault="001F74EB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Improve ventilation in the infant and Junior school to improve temperature control. 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0C0EA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4F9F67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Site team</w:t>
            </w:r>
          </w:p>
          <w:p w14:paraId="2CC4CFF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02C55FF" w14:textId="77777777" w:rsidR="005F120D" w:rsidRDefault="005F120D" w:rsidP="00C83AE5">
            <w:pPr>
              <w:rPr>
                <w:sz w:val="20"/>
                <w:szCs w:val="20"/>
              </w:rPr>
            </w:pPr>
          </w:p>
          <w:p w14:paraId="5B8EC805" w14:textId="77777777" w:rsidR="005F120D" w:rsidRDefault="005F120D" w:rsidP="00C83AE5">
            <w:pPr>
              <w:rPr>
                <w:sz w:val="20"/>
                <w:szCs w:val="20"/>
              </w:rPr>
            </w:pPr>
          </w:p>
          <w:p w14:paraId="4A9ACBCC" w14:textId="77777777" w:rsidR="005F120D" w:rsidRPr="00EF7765" w:rsidRDefault="005F120D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F19CC6E" w14:textId="2753BFED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2F89349E" w14:textId="5BC45C38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0CB93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3DB44D44" w14:textId="17D9923B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45326EC" w14:textId="77777777" w:rsidR="00EC7294" w:rsidRPr="004E3C90" w:rsidRDefault="004E3C90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3FB3878D" w14:textId="0284D2F8" w:rsidR="004E3C90" w:rsidRPr="004E3C90" w:rsidRDefault="004E3C90" w:rsidP="004E3C90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 xml:space="preserve">Ventilation Assessment Completed </w:t>
            </w:r>
            <w:r>
              <w:rPr>
                <w:b/>
                <w:bCs/>
                <w:sz w:val="20"/>
                <w:szCs w:val="20"/>
              </w:rPr>
              <w:t>Christmas</w:t>
            </w:r>
          </w:p>
          <w:p w14:paraId="65640B28" w14:textId="77777777" w:rsidR="004E3C90" w:rsidRPr="004E3C90" w:rsidRDefault="004E3C90" w:rsidP="004E3C90">
            <w:pPr>
              <w:numPr>
                <w:ilvl w:val="1"/>
                <w:numId w:val="20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Conduct a full review of current ventilation systems and airflow in both buildings.</w:t>
            </w:r>
          </w:p>
          <w:p w14:paraId="4A0CDCB1" w14:textId="77777777" w:rsidR="004E3C90" w:rsidRPr="004E3C90" w:rsidRDefault="004E3C90" w:rsidP="004E3C90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Upgrade or Install Ventilation Solutions</w:t>
            </w:r>
          </w:p>
          <w:p w14:paraId="6A7B4000" w14:textId="61D03005" w:rsidR="004E3C90" w:rsidRPr="004E3C90" w:rsidRDefault="004E3C90" w:rsidP="004E3C90">
            <w:pPr>
              <w:numPr>
                <w:ilvl w:val="1"/>
                <w:numId w:val="20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Install or improve </w:t>
            </w:r>
            <w:r w:rsidRPr="004E3C90">
              <w:rPr>
                <w:b/>
                <w:bCs/>
                <w:sz w:val="20"/>
                <w:szCs w:val="20"/>
              </w:rPr>
              <w:t>natural ventilation (e.g., window systems)</w:t>
            </w:r>
            <w:r w:rsidRPr="004E3C90">
              <w:rPr>
                <w:sz w:val="20"/>
                <w:szCs w:val="20"/>
              </w:rPr>
              <w:t> and/or </w:t>
            </w:r>
            <w:r w:rsidRPr="004E3C90">
              <w:rPr>
                <w:b/>
                <w:bCs/>
                <w:sz w:val="20"/>
                <w:szCs w:val="20"/>
              </w:rPr>
              <w:t>mechanical ventilation (e.g., extractor fans, air purifiers)</w:t>
            </w:r>
            <w:r w:rsidRPr="004E3C90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by Christmas</w:t>
            </w:r>
          </w:p>
          <w:p w14:paraId="155327B4" w14:textId="77777777" w:rsidR="004E3C90" w:rsidRPr="004E3C90" w:rsidRDefault="004E3C90" w:rsidP="004E3C90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Temperature and Air Quality Monitoring</w:t>
            </w:r>
          </w:p>
          <w:p w14:paraId="3226E6DA" w14:textId="77777777" w:rsidR="004E3C90" w:rsidRDefault="004E3C90" w:rsidP="004E3C90">
            <w:pPr>
              <w:numPr>
                <w:ilvl w:val="1"/>
                <w:numId w:val="20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lastRenderedPageBreak/>
              <w:t>Maintain indoor temperatures within a </w:t>
            </w:r>
            <w:r w:rsidRPr="004E3C90">
              <w:rPr>
                <w:b/>
                <w:bCs/>
                <w:sz w:val="20"/>
                <w:szCs w:val="20"/>
              </w:rPr>
              <w:t>comfortable range (e.g., 18–24°C)</w:t>
            </w:r>
            <w:r w:rsidRPr="004E3C90">
              <w:rPr>
                <w:sz w:val="20"/>
                <w:szCs w:val="20"/>
              </w:rPr>
              <w:t> during warm months.</w:t>
            </w:r>
          </w:p>
          <w:p w14:paraId="48C8691E" w14:textId="03553887" w:rsidR="004E3C90" w:rsidRPr="004E3C90" w:rsidRDefault="004E3C90" w:rsidP="004E3C90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25A4864C" w14:textId="77777777" w:rsidR="004E3C90" w:rsidRPr="004E3C90" w:rsidRDefault="004E3C90" w:rsidP="004E3C9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Maintenance records</w:t>
            </w:r>
            <w:r w:rsidRPr="004E3C90">
              <w:rPr>
                <w:sz w:val="20"/>
                <w:szCs w:val="20"/>
              </w:rPr>
              <w:t> for ventilation systems.</w:t>
            </w:r>
          </w:p>
          <w:p w14:paraId="33C0CC0E" w14:textId="77777777" w:rsidR="004E3C90" w:rsidRPr="004E3C90" w:rsidRDefault="004E3C90" w:rsidP="004E3C9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Energy usage data</w:t>
            </w:r>
            <w:r w:rsidRPr="004E3C90">
              <w:rPr>
                <w:sz w:val="20"/>
                <w:szCs w:val="20"/>
              </w:rPr>
              <w:t> before and after improvements.</w:t>
            </w:r>
          </w:p>
          <w:p w14:paraId="06611047" w14:textId="77777777" w:rsidR="004E3C90" w:rsidRPr="004E3C90" w:rsidRDefault="004E3C90" w:rsidP="004E3C9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Survey results</w:t>
            </w:r>
            <w:r w:rsidRPr="004E3C90">
              <w:rPr>
                <w:sz w:val="20"/>
                <w:szCs w:val="20"/>
              </w:rPr>
              <w:t> from staff and pupils on comfort and concentration levels.</w:t>
            </w:r>
          </w:p>
          <w:p w14:paraId="49050890" w14:textId="6A117FDD" w:rsidR="004E3C90" w:rsidRPr="00EF7765" w:rsidRDefault="004E3C90" w:rsidP="00C83AE5">
            <w:pPr>
              <w:rPr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2654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F0D7A18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0DBE5D9" w14:textId="77777777" w:rsidR="00EC7294" w:rsidRPr="00EF7765" w:rsidRDefault="00EC7294" w:rsidP="00C83AE5">
            <w:pPr>
              <w:rPr>
                <w:b/>
                <w:bCs/>
              </w:rPr>
            </w:pPr>
            <w:r w:rsidRPr="00EC7294">
              <w:rPr>
                <w:b/>
                <w:bCs/>
                <w:sz w:val="24"/>
                <w:szCs w:val="24"/>
              </w:rPr>
              <w:t xml:space="preserve">        </w:t>
            </w:r>
            <w:r w:rsidRPr="00EC7294">
              <w:rPr>
                <w:b/>
                <w:bCs/>
                <w:sz w:val="32"/>
                <w:szCs w:val="32"/>
              </w:rPr>
              <w:t>Biodiversity</w:t>
            </w:r>
          </w:p>
        </w:tc>
      </w:tr>
      <w:tr w:rsidR="00EC7294" w:rsidRPr="00020C03" w14:paraId="48A93669" w14:textId="77777777" w:rsidTr="00EC7294">
        <w:trPr>
          <w:trHeight w:val="68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</w:tcPr>
          <w:p w14:paraId="3311B067" w14:textId="2779D707" w:rsidR="00EC7294" w:rsidRPr="00020C03" w:rsidRDefault="00EC7294" w:rsidP="00C83AE5">
            <w:pPr>
              <w:ind w:left="360"/>
            </w:pPr>
            <w:r w:rsidRPr="7EC513FB">
              <w:rPr>
                <w:b/>
                <w:bCs/>
              </w:rPr>
              <w:t>Our Vision</w:t>
            </w:r>
            <w:r>
              <w:t xml:space="preserve">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</w:t>
            </w:r>
            <w:r>
              <w:t>e</w:t>
            </w:r>
            <w:r w:rsidRPr="7EC513FB">
              <w:rPr>
                <w:i/>
                <w:iCs/>
              </w:rPr>
              <w:t>nhance biodiversity, improve air quality and increase access to, and connection with, nature?):</w:t>
            </w:r>
          </w:p>
        </w:tc>
      </w:tr>
      <w:tr w:rsidR="001F74EB" w:rsidRPr="00EF7765" w14:paraId="0340B4D9" w14:textId="77777777" w:rsidTr="001F74EB">
        <w:trPr>
          <w:trHeight w:val="456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C2332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3E31095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7A40A5A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1FB6F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64BBA7C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0E1F788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685F654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EBC2769" w14:textId="4B420F2F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 xml:space="preserve">Update </w:t>
            </w:r>
            <w:r w:rsidRPr="00EF7765">
              <w:rPr>
                <w:b/>
                <w:bCs/>
                <w:sz w:val="20"/>
                <w:szCs w:val="20"/>
              </w:rPr>
              <w:t>at regular review points)</w:t>
            </w:r>
          </w:p>
        </w:tc>
      </w:tr>
      <w:tr w:rsidR="001F74EB" w:rsidRPr="00EF7765" w14:paraId="6EA8D7B2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78AC22" w14:textId="77777777" w:rsidR="005F120D" w:rsidRDefault="005F120D" w:rsidP="005F120D">
            <w:pPr>
              <w:rPr>
                <w:sz w:val="20"/>
                <w:szCs w:val="20"/>
              </w:rPr>
            </w:pPr>
          </w:p>
          <w:p w14:paraId="6B708EEF" w14:textId="77777777" w:rsidR="005F120D" w:rsidRDefault="005F120D" w:rsidP="005F12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Wildflower garden to be planted in the meadow area</w:t>
            </w:r>
          </w:p>
          <w:p w14:paraId="469F36AD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016EF3" w14:textId="77777777" w:rsidR="005F120D" w:rsidRPr="00EF7765" w:rsidRDefault="005F120D" w:rsidP="005F120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F54687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Site team</w:t>
            </w:r>
          </w:p>
          <w:p w14:paraId="030A53E5" w14:textId="77777777" w:rsidR="005F120D" w:rsidRPr="00EF7765" w:rsidRDefault="005F120D" w:rsidP="00494C9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413615" w14:textId="404D5A50" w:rsidR="005F120D" w:rsidRPr="00EC7294" w:rsidRDefault="005F120D" w:rsidP="005F120D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6C49ED1" w14:textId="77777777" w:rsidR="005F120D" w:rsidRPr="00EC7294" w:rsidRDefault="005F120D" w:rsidP="005F120D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00DAAF1" w14:textId="77777777" w:rsidR="005F120D" w:rsidRPr="00EF7765" w:rsidRDefault="005F120D" w:rsidP="005F120D">
            <w:pPr>
              <w:rPr>
                <w:b/>
                <w:bCs/>
                <w:sz w:val="20"/>
                <w:szCs w:val="20"/>
              </w:rPr>
            </w:pPr>
          </w:p>
          <w:p w14:paraId="4763B26C" w14:textId="77777777" w:rsidR="005F120D" w:rsidRPr="00EF7765" w:rsidRDefault="005F120D" w:rsidP="005F120D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3F9CFC" w14:textId="04E81B67" w:rsidR="004E3C90" w:rsidRPr="004E3C90" w:rsidRDefault="004E3C90" w:rsidP="004E3C90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>Targets</w:t>
            </w:r>
          </w:p>
          <w:p w14:paraId="54A198BC" w14:textId="25E2B2DA" w:rsidR="004E3C90" w:rsidRPr="004E3C90" w:rsidRDefault="004E3C90" w:rsidP="004E3C9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Wildflower Garden Planted by</w:t>
            </w:r>
            <w:r>
              <w:rPr>
                <w:b/>
                <w:bCs/>
                <w:sz w:val="20"/>
                <w:szCs w:val="20"/>
              </w:rPr>
              <w:t xml:space="preserve"> end of</w:t>
            </w:r>
            <w:r w:rsidRPr="004E3C90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Autumn term. </w:t>
            </w:r>
          </w:p>
          <w:p w14:paraId="566D3F42" w14:textId="77777777" w:rsidR="004E3C90" w:rsidRPr="004E3C90" w:rsidRDefault="004E3C90" w:rsidP="004E3C90">
            <w:pPr>
              <w:numPr>
                <w:ilvl w:val="1"/>
                <w:numId w:val="22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Complete planting in the designated meadow area by the end of the spring term.</w:t>
            </w:r>
          </w:p>
          <w:p w14:paraId="3820B473" w14:textId="77777777" w:rsidR="004E3C90" w:rsidRPr="004E3C90" w:rsidRDefault="004E3C90" w:rsidP="004E3C9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Use Native and Pollinator-Friendly Species</w:t>
            </w:r>
          </w:p>
          <w:p w14:paraId="59B761B7" w14:textId="091D47E4" w:rsidR="004E3C90" w:rsidRDefault="004E3C90" w:rsidP="004E3C90">
            <w:pPr>
              <w:numPr>
                <w:ilvl w:val="1"/>
                <w:numId w:val="22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Include at least </w:t>
            </w:r>
            <w:r w:rsidRPr="004E3C90">
              <w:rPr>
                <w:b/>
                <w:bCs/>
                <w:sz w:val="20"/>
                <w:szCs w:val="20"/>
              </w:rPr>
              <w:t>7</w:t>
            </w:r>
            <w:r w:rsidRPr="004E3C90">
              <w:rPr>
                <w:b/>
                <w:bCs/>
                <w:sz w:val="20"/>
                <w:szCs w:val="20"/>
              </w:rPr>
              <w:t xml:space="preserve"> native wildflower species</w:t>
            </w:r>
            <w:r w:rsidRPr="004E3C90">
              <w:rPr>
                <w:sz w:val="20"/>
                <w:szCs w:val="20"/>
              </w:rPr>
              <w:t> that support bees, butterflies, and other pollinators.</w:t>
            </w:r>
          </w:p>
          <w:p w14:paraId="2F863AFB" w14:textId="4F083B76" w:rsidR="004E3C90" w:rsidRPr="004E3C90" w:rsidRDefault="004E3C90" w:rsidP="004E3C90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215842D3" w14:textId="77777777" w:rsidR="004E3C90" w:rsidRPr="004E3C90" w:rsidRDefault="004E3C90" w:rsidP="004E3C9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lastRenderedPageBreak/>
              <w:t>Species count</w:t>
            </w:r>
            <w:r w:rsidRPr="004E3C90">
              <w:rPr>
                <w:sz w:val="20"/>
                <w:szCs w:val="20"/>
              </w:rPr>
              <w:t> (plants and pollinators) before and after planting.</w:t>
            </w:r>
          </w:p>
          <w:p w14:paraId="26D2B7D4" w14:textId="77777777" w:rsidR="004E3C90" w:rsidRPr="004E3C90" w:rsidRDefault="004E3C90" w:rsidP="004E3C9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Photographic records</w:t>
            </w:r>
            <w:r w:rsidRPr="004E3C90">
              <w:rPr>
                <w:sz w:val="20"/>
                <w:szCs w:val="20"/>
              </w:rPr>
              <w:t> of garden growth and seasonal changes.</w:t>
            </w:r>
          </w:p>
          <w:p w14:paraId="7CE3161B" w14:textId="77777777" w:rsidR="004E3C90" w:rsidRPr="004E3C90" w:rsidRDefault="004E3C90" w:rsidP="004E3C9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Teacher feedback</w:t>
            </w:r>
            <w:r w:rsidRPr="004E3C90">
              <w:rPr>
                <w:sz w:val="20"/>
                <w:szCs w:val="20"/>
              </w:rPr>
              <w:t> on use of the garden for lessons or wellbeing.</w:t>
            </w:r>
          </w:p>
          <w:p w14:paraId="56C0AF07" w14:textId="5F0745D8" w:rsidR="005F120D" w:rsidRPr="004E3C90" w:rsidRDefault="004E3C90" w:rsidP="005F120D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Maintenance schedule</w:t>
            </w:r>
            <w:r w:rsidRPr="004E3C90">
              <w:rPr>
                <w:sz w:val="20"/>
                <w:szCs w:val="20"/>
              </w:rPr>
              <w:t> for watering, weeding, and observation.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07788F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</w:tr>
      <w:tr w:rsidR="001F74EB" w:rsidRPr="00EF7765" w14:paraId="2414D96D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82846F5" w14:textId="77777777" w:rsidR="005F120D" w:rsidRDefault="005F120D" w:rsidP="005F120D">
            <w:pPr>
              <w:rPr>
                <w:sz w:val="20"/>
                <w:szCs w:val="20"/>
              </w:rPr>
            </w:pPr>
          </w:p>
          <w:p w14:paraId="1C3700A5" w14:textId="77777777" w:rsidR="005F120D" w:rsidRDefault="005F120D" w:rsidP="005F12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Pond area to be checked once a term. Surround area to be maintained once a term and then annually the inside to be maintained.</w:t>
            </w:r>
          </w:p>
          <w:p w14:paraId="75A15463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92F408B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FC4F55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Site team</w:t>
            </w:r>
          </w:p>
          <w:p w14:paraId="34CBE199" w14:textId="77777777" w:rsidR="005F120D" w:rsidRPr="00EF7765" w:rsidRDefault="005F120D" w:rsidP="00494C9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9A80E7" w14:textId="728E798A" w:rsidR="005F120D" w:rsidRPr="00EC7294" w:rsidRDefault="005F120D" w:rsidP="005F120D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4FDAFD" w14:textId="77777777" w:rsidR="005F120D" w:rsidRPr="00EC7294" w:rsidRDefault="005F120D" w:rsidP="005F120D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890D0CE" w14:textId="77777777" w:rsidR="005F120D" w:rsidRPr="004E3C90" w:rsidRDefault="005F120D" w:rsidP="005F120D">
            <w:pPr>
              <w:rPr>
                <w:sz w:val="20"/>
                <w:szCs w:val="20"/>
              </w:rPr>
            </w:pPr>
          </w:p>
          <w:p w14:paraId="66A7782D" w14:textId="77777777" w:rsidR="005F120D" w:rsidRPr="004E3C90" w:rsidRDefault="005F120D" w:rsidP="005F120D">
            <w:p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3EEE74A" w14:textId="0F9C18F1" w:rsidR="004E3C90" w:rsidRPr="004E3C90" w:rsidRDefault="004E3C90" w:rsidP="004E3C90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>Targets</w:t>
            </w:r>
          </w:p>
          <w:p w14:paraId="58561A4D" w14:textId="489EECCA" w:rsidR="004E3C90" w:rsidRPr="004E3C90" w:rsidRDefault="004E3C90" w:rsidP="004E3C90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Termly Visual Checks</w:t>
            </w:r>
          </w:p>
          <w:p w14:paraId="7A3BDB34" w14:textId="77777777" w:rsidR="004E3C90" w:rsidRPr="004E3C90" w:rsidRDefault="004E3C90" w:rsidP="004E3C90">
            <w:pPr>
              <w:numPr>
                <w:ilvl w:val="1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Conduct a visual inspection of the pond and surrounding area once per term to ensure safety, cleanliness, and ecological health.</w:t>
            </w:r>
          </w:p>
          <w:p w14:paraId="655554EC" w14:textId="77777777" w:rsidR="004E3C90" w:rsidRPr="004E3C90" w:rsidRDefault="004E3C90" w:rsidP="004E3C90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Annual Pond Maintenance</w:t>
            </w:r>
          </w:p>
          <w:p w14:paraId="15A7C578" w14:textId="77777777" w:rsidR="004E3C90" w:rsidRPr="004E3C90" w:rsidRDefault="004E3C90" w:rsidP="004E3C90">
            <w:pPr>
              <w:numPr>
                <w:ilvl w:val="1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Perform a full pond clean and ecological check once per year, including water quality, plant health, and wildlife presence.</w:t>
            </w:r>
          </w:p>
          <w:p w14:paraId="604F3700" w14:textId="77777777" w:rsidR="004E3C90" w:rsidRPr="004E3C90" w:rsidRDefault="004E3C90" w:rsidP="004E3C90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Surrounding Area Maintenance</w:t>
            </w:r>
          </w:p>
          <w:p w14:paraId="59FDF3DC" w14:textId="77777777" w:rsidR="004E3C90" w:rsidRPr="004E3C90" w:rsidRDefault="004E3C90" w:rsidP="004E3C90">
            <w:pPr>
              <w:numPr>
                <w:ilvl w:val="1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Maintain the pond’s surrounding area (e.g., paths, fencing, vegetation) once per term to ensure accessibility and safety.</w:t>
            </w:r>
          </w:p>
          <w:p w14:paraId="7E81183C" w14:textId="77777777" w:rsidR="004E3C90" w:rsidRPr="004E3C90" w:rsidRDefault="004E3C90" w:rsidP="004E3C90">
            <w:pPr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Pupil Engagement</w:t>
            </w:r>
          </w:p>
          <w:p w14:paraId="398BA36B" w14:textId="77777777" w:rsidR="004E3C90" w:rsidRPr="004E3C90" w:rsidRDefault="004E3C90" w:rsidP="004E3C90">
            <w:pPr>
              <w:numPr>
                <w:ilvl w:val="1"/>
                <w:numId w:val="24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Involve pupils in at least one pond-related activity per year (e.g., pond dipping, wildlife observation).</w:t>
            </w:r>
          </w:p>
          <w:p w14:paraId="212FB11E" w14:textId="77777777" w:rsidR="005F120D" w:rsidRPr="004E3C90" w:rsidRDefault="004E3C90" w:rsidP="005F120D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383AA5A1" w14:textId="77777777" w:rsidR="004E3C90" w:rsidRPr="004E3C90" w:rsidRDefault="004E3C90" w:rsidP="004E3C90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Maintenance logs</w:t>
            </w:r>
            <w:r w:rsidRPr="004E3C90">
              <w:rPr>
                <w:sz w:val="20"/>
                <w:szCs w:val="20"/>
              </w:rPr>
              <w:t> for each term and annual check (who did it, what was done).</w:t>
            </w:r>
          </w:p>
          <w:p w14:paraId="3CF0EE66" w14:textId="77777777" w:rsidR="004E3C90" w:rsidRPr="004E3C90" w:rsidRDefault="004E3C90" w:rsidP="004E3C90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Wildlife observation records</w:t>
            </w:r>
            <w:r w:rsidRPr="004E3C90">
              <w:rPr>
                <w:sz w:val="20"/>
                <w:szCs w:val="20"/>
              </w:rPr>
              <w:t> (e.g., frogs, insects, birds).</w:t>
            </w:r>
          </w:p>
          <w:p w14:paraId="01F6A1E4" w14:textId="77777777" w:rsidR="004E3C90" w:rsidRPr="004E3C90" w:rsidRDefault="004E3C90" w:rsidP="004E3C90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lastRenderedPageBreak/>
              <w:t>Water quality checks</w:t>
            </w:r>
            <w:r w:rsidRPr="004E3C90">
              <w:rPr>
                <w:sz w:val="20"/>
                <w:szCs w:val="20"/>
              </w:rPr>
              <w:t> (basic pH or clarity assessments if feasible).</w:t>
            </w:r>
          </w:p>
          <w:p w14:paraId="6DAD4B57" w14:textId="77777777" w:rsidR="004E3C90" w:rsidRPr="004E3C90" w:rsidRDefault="004E3C90" w:rsidP="004E3C90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Photographic records</w:t>
            </w:r>
            <w:r w:rsidRPr="004E3C90">
              <w:rPr>
                <w:sz w:val="20"/>
                <w:szCs w:val="20"/>
              </w:rPr>
              <w:t> before and after annual maintenance.</w:t>
            </w:r>
          </w:p>
          <w:p w14:paraId="2C304C8F" w14:textId="77777777" w:rsidR="004E3C90" w:rsidRPr="004E3C90" w:rsidRDefault="004E3C90" w:rsidP="004E3C90">
            <w:pPr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Staff/pupil feedback</w:t>
            </w:r>
            <w:r w:rsidRPr="004E3C90">
              <w:rPr>
                <w:sz w:val="20"/>
                <w:szCs w:val="20"/>
              </w:rPr>
              <w:t> on use and condition of the pond area.</w:t>
            </w:r>
          </w:p>
          <w:p w14:paraId="41BA549A" w14:textId="00753354" w:rsidR="004E3C90" w:rsidRPr="004E3C90" w:rsidRDefault="004E3C90" w:rsidP="005F120D">
            <w:pPr>
              <w:rPr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44C7442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</w:tr>
      <w:tr w:rsidR="001F74EB" w:rsidRPr="00EF7765" w14:paraId="24282D65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520730A" w14:textId="77777777" w:rsidR="005F120D" w:rsidRDefault="005F120D" w:rsidP="005F120D">
            <w:pPr>
              <w:rPr>
                <w:sz w:val="20"/>
                <w:szCs w:val="20"/>
              </w:rPr>
            </w:pPr>
          </w:p>
          <w:p w14:paraId="48EA09D8" w14:textId="77777777" w:rsidR="005F120D" w:rsidRDefault="005F120D" w:rsidP="005F12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planting areas in dead spaces (Outside infants, Year R, Central area, Year 6 area)</w:t>
            </w:r>
          </w:p>
          <w:p w14:paraId="54E0D5F9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7D8800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691FFB3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Site team</w:t>
            </w:r>
          </w:p>
          <w:p w14:paraId="7AD739F8" w14:textId="77777777" w:rsidR="005F120D" w:rsidRPr="00EF7765" w:rsidRDefault="005F120D" w:rsidP="00494C9F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DD7D45C" w14:textId="5ED9921A" w:rsidR="005F120D" w:rsidRPr="00EC7294" w:rsidRDefault="005F120D" w:rsidP="005F120D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BFA8B3D" w14:textId="77777777" w:rsidR="005F120D" w:rsidRPr="00EC7294" w:rsidRDefault="005F120D" w:rsidP="005F120D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5BC7761" w14:textId="75CCB98B" w:rsidR="005F120D" w:rsidRPr="00EF7765" w:rsidRDefault="005F120D" w:rsidP="005F120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E239AED" w14:textId="5AE3099A" w:rsidR="004E3C90" w:rsidRPr="004E3C90" w:rsidRDefault="004E3C90" w:rsidP="004E3C90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60371659" w14:textId="5B9CC970" w:rsidR="004E3C90" w:rsidRPr="004E3C90" w:rsidRDefault="004E3C90" w:rsidP="004E3C90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 xml:space="preserve">Transform All Identified Dead Spaces by </w:t>
            </w:r>
            <w:r>
              <w:rPr>
                <w:b/>
                <w:bCs/>
                <w:sz w:val="20"/>
                <w:szCs w:val="20"/>
              </w:rPr>
              <w:t>End of Autumn term.</w:t>
            </w:r>
          </w:p>
          <w:p w14:paraId="3C612DF2" w14:textId="77777777" w:rsidR="004E3C90" w:rsidRPr="004E3C90" w:rsidRDefault="004E3C90" w:rsidP="004E3C90">
            <w:pPr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Complete planting in the areas outside Infants, Year R, Central Area, and Year 6 by the end of the school year.</w:t>
            </w:r>
          </w:p>
          <w:p w14:paraId="772C800B" w14:textId="77777777" w:rsidR="004E3C90" w:rsidRPr="004E3C90" w:rsidRDefault="004E3C90" w:rsidP="004E3C90">
            <w:pPr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Use Sustainable and Pollinator-Friendly Plants</w:t>
            </w:r>
          </w:p>
          <w:p w14:paraId="01390BC1" w14:textId="77777777" w:rsidR="004E3C90" w:rsidRPr="004E3C90" w:rsidRDefault="004E3C90" w:rsidP="004E3C90">
            <w:pPr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Include </w:t>
            </w:r>
            <w:r w:rsidRPr="004E3C90">
              <w:rPr>
                <w:b/>
                <w:bCs/>
                <w:sz w:val="20"/>
                <w:szCs w:val="20"/>
              </w:rPr>
              <w:t>native species</w:t>
            </w:r>
            <w:r w:rsidRPr="004E3C90">
              <w:rPr>
                <w:sz w:val="20"/>
                <w:szCs w:val="20"/>
              </w:rPr>
              <w:t> and </w:t>
            </w:r>
            <w:r w:rsidRPr="004E3C90">
              <w:rPr>
                <w:b/>
                <w:bCs/>
                <w:sz w:val="20"/>
                <w:szCs w:val="20"/>
              </w:rPr>
              <w:t>pollinator-friendly plants</w:t>
            </w:r>
            <w:r w:rsidRPr="004E3C90">
              <w:rPr>
                <w:sz w:val="20"/>
                <w:szCs w:val="20"/>
              </w:rPr>
              <w:t> in each area.</w:t>
            </w:r>
          </w:p>
          <w:p w14:paraId="2165A3A5" w14:textId="77777777" w:rsidR="005F120D" w:rsidRDefault="004E3C90" w:rsidP="005F120D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>Measures</w:t>
            </w:r>
          </w:p>
          <w:p w14:paraId="052AC711" w14:textId="77777777" w:rsidR="004E3C90" w:rsidRPr="004E3C90" w:rsidRDefault="004E3C90" w:rsidP="004E3C90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 xml:space="preserve">Number of planting areas </w:t>
            </w:r>
            <w:proofErr w:type="gramStart"/>
            <w:r w:rsidRPr="004E3C90">
              <w:rPr>
                <w:sz w:val="20"/>
                <w:szCs w:val="20"/>
              </w:rPr>
              <w:t>created</w:t>
            </w:r>
            <w:proofErr w:type="gramEnd"/>
            <w:r w:rsidRPr="004E3C90">
              <w:rPr>
                <w:sz w:val="20"/>
                <w:szCs w:val="20"/>
              </w:rPr>
              <w:t> and square footage transformed.</w:t>
            </w:r>
          </w:p>
          <w:p w14:paraId="55238A80" w14:textId="77777777" w:rsidR="004E3C90" w:rsidRPr="004E3C90" w:rsidRDefault="004E3C90" w:rsidP="004E3C90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Species count (plants and insects) before and after planting.</w:t>
            </w:r>
          </w:p>
          <w:p w14:paraId="0A3CA460" w14:textId="52E05AD1" w:rsidR="004E3C90" w:rsidRPr="004E3C90" w:rsidRDefault="004E3C90" w:rsidP="005F120D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Photographic records showing progress and seasonal changes.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7AAC13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</w:tr>
      <w:tr w:rsidR="001F74EB" w:rsidRPr="00EF7765" w14:paraId="4877B615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887AAF" w14:textId="77777777" w:rsidR="005F120D" w:rsidRDefault="005F120D" w:rsidP="005F120D">
            <w:pPr>
              <w:rPr>
                <w:sz w:val="20"/>
                <w:szCs w:val="20"/>
              </w:rPr>
            </w:pPr>
          </w:p>
          <w:p w14:paraId="6FD775E5" w14:textId="77777777" w:rsidR="005F120D" w:rsidRDefault="005F120D" w:rsidP="005F12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Bird and bat boxes </w:t>
            </w:r>
          </w:p>
          <w:p w14:paraId="7CABC246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490544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264BB4" w14:textId="77777777" w:rsidR="005F120D" w:rsidRDefault="005F120D" w:rsidP="005F120D">
            <w:pPr>
              <w:rPr>
                <w:sz w:val="20"/>
                <w:szCs w:val="20"/>
              </w:rPr>
            </w:pPr>
          </w:p>
          <w:p w14:paraId="486F93F8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Site team</w:t>
            </w:r>
          </w:p>
          <w:p w14:paraId="67C97EDD" w14:textId="56ABD871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Class teachers</w:t>
            </w:r>
          </w:p>
          <w:p w14:paraId="6388BE61" w14:textId="77777777" w:rsidR="005F120D" w:rsidRDefault="005F120D" w:rsidP="005F120D">
            <w:pPr>
              <w:rPr>
                <w:sz w:val="20"/>
                <w:szCs w:val="20"/>
              </w:rPr>
            </w:pPr>
          </w:p>
          <w:p w14:paraId="63E47894" w14:textId="77777777" w:rsidR="005F120D" w:rsidRDefault="005F120D" w:rsidP="005F120D">
            <w:pPr>
              <w:rPr>
                <w:sz w:val="20"/>
                <w:szCs w:val="20"/>
              </w:rPr>
            </w:pPr>
          </w:p>
          <w:p w14:paraId="605BFC0F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80C7F7" w14:textId="77777777" w:rsidR="005F120D" w:rsidRPr="00EC7294" w:rsidRDefault="005F120D" w:rsidP="005F120D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3E1BD0A" w14:textId="5684329C" w:rsidR="005F120D" w:rsidRPr="00EC7294" w:rsidRDefault="005F120D" w:rsidP="005F120D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1E108F" w14:textId="49F6EE93" w:rsidR="005F120D" w:rsidRPr="7EC513FB" w:rsidRDefault="005F120D" w:rsidP="005F120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C8E78AF" w14:textId="741C1B96" w:rsidR="004E3C90" w:rsidRPr="004E3C90" w:rsidRDefault="004E3C90" w:rsidP="004E3C90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>Targets</w:t>
            </w:r>
          </w:p>
          <w:p w14:paraId="0DD2A342" w14:textId="7C80861F" w:rsidR="004E3C90" w:rsidRPr="004E3C90" w:rsidRDefault="004E3C90" w:rsidP="004E3C90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 xml:space="preserve">Install Bird and Bat Boxes by </w:t>
            </w:r>
            <w:r>
              <w:rPr>
                <w:b/>
                <w:bCs/>
                <w:sz w:val="20"/>
                <w:szCs w:val="20"/>
              </w:rPr>
              <w:t>end of Autumn</w:t>
            </w:r>
          </w:p>
          <w:p w14:paraId="64CDC2E9" w14:textId="2FB28061" w:rsidR="004E3C90" w:rsidRPr="004E3C90" w:rsidRDefault="004E3C90" w:rsidP="004E3C90">
            <w:pPr>
              <w:numPr>
                <w:ilvl w:val="1"/>
                <w:numId w:val="28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Place at least </w:t>
            </w:r>
            <w:r>
              <w:rPr>
                <w:sz w:val="20"/>
                <w:szCs w:val="20"/>
              </w:rPr>
              <w:t>1</w:t>
            </w:r>
            <w:r w:rsidRPr="004E3C90">
              <w:rPr>
                <w:b/>
                <w:bCs/>
                <w:sz w:val="20"/>
                <w:szCs w:val="20"/>
              </w:rPr>
              <w:t xml:space="preserve"> bird boxes</w:t>
            </w:r>
            <w:r>
              <w:rPr>
                <w:b/>
                <w:bCs/>
                <w:sz w:val="20"/>
                <w:szCs w:val="20"/>
              </w:rPr>
              <w:t xml:space="preserve"> per classroom</w:t>
            </w:r>
            <w:r w:rsidRPr="004E3C90">
              <w:rPr>
                <w:b/>
                <w:bCs/>
                <w:sz w:val="20"/>
                <w:szCs w:val="20"/>
              </w:rPr>
              <w:t xml:space="preserve"> and </w:t>
            </w:r>
            <w:r>
              <w:rPr>
                <w:b/>
                <w:bCs/>
                <w:sz w:val="20"/>
                <w:szCs w:val="20"/>
              </w:rPr>
              <w:t>1</w:t>
            </w:r>
            <w:r w:rsidRPr="004E3C90">
              <w:rPr>
                <w:b/>
                <w:bCs/>
                <w:sz w:val="20"/>
                <w:szCs w:val="20"/>
              </w:rPr>
              <w:t xml:space="preserve"> bat boxes</w:t>
            </w:r>
            <w:r w:rsidRPr="004E3C90">
              <w:rPr>
                <w:sz w:val="20"/>
                <w:szCs w:val="20"/>
              </w:rPr>
              <w:t> around the school grounds by the end of the term.</w:t>
            </w:r>
          </w:p>
          <w:p w14:paraId="44BB5DBB" w14:textId="77777777" w:rsidR="004E3C90" w:rsidRPr="004E3C90" w:rsidRDefault="004E3C90" w:rsidP="004E3C90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Use Appropriate Locations</w:t>
            </w:r>
          </w:p>
          <w:p w14:paraId="630796CA" w14:textId="77777777" w:rsidR="004E3C90" w:rsidRPr="004E3C90" w:rsidRDefault="004E3C90" w:rsidP="004E3C90">
            <w:pPr>
              <w:numPr>
                <w:ilvl w:val="1"/>
                <w:numId w:val="28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lastRenderedPageBreak/>
              <w:t>Ensure boxes are installed in </w:t>
            </w:r>
            <w:r w:rsidRPr="004E3C90">
              <w:rPr>
                <w:b/>
                <w:bCs/>
                <w:sz w:val="20"/>
                <w:szCs w:val="20"/>
              </w:rPr>
              <w:t>suitable, sheltered, and undisturbed areas</w:t>
            </w:r>
            <w:r w:rsidRPr="004E3C90">
              <w:rPr>
                <w:sz w:val="20"/>
                <w:szCs w:val="20"/>
              </w:rPr>
              <w:t> (e.g., high on trees or buildings, away from heavy foot traffic).</w:t>
            </w:r>
          </w:p>
          <w:p w14:paraId="0CD506CF" w14:textId="77777777" w:rsidR="004E3C90" w:rsidRPr="004E3C90" w:rsidRDefault="004E3C90" w:rsidP="004E3C90">
            <w:pPr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4E3C90">
              <w:rPr>
                <w:b/>
                <w:bCs/>
                <w:sz w:val="20"/>
                <w:szCs w:val="20"/>
              </w:rPr>
              <w:t>Wildlife Monitoring</w:t>
            </w:r>
          </w:p>
          <w:p w14:paraId="32C7A5E9" w14:textId="77777777" w:rsidR="005F120D" w:rsidRDefault="004E3C90" w:rsidP="005F120D">
            <w:pPr>
              <w:numPr>
                <w:ilvl w:val="1"/>
                <w:numId w:val="28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Begin </w:t>
            </w:r>
            <w:r w:rsidRPr="004E3C90">
              <w:rPr>
                <w:b/>
                <w:bCs/>
                <w:sz w:val="20"/>
                <w:szCs w:val="20"/>
              </w:rPr>
              <w:t>termly monitoring</w:t>
            </w:r>
            <w:r w:rsidRPr="004E3C90">
              <w:rPr>
                <w:sz w:val="20"/>
                <w:szCs w:val="20"/>
              </w:rPr>
              <w:t> of box usage (e.g., nesting, roosting activity).</w:t>
            </w:r>
          </w:p>
          <w:p w14:paraId="4957603D" w14:textId="77777777" w:rsidR="004E3C90" w:rsidRDefault="004E3C90" w:rsidP="004E3C90">
            <w:pPr>
              <w:rPr>
                <w:b/>
                <w:bCs/>
                <w:sz w:val="20"/>
                <w:szCs w:val="20"/>
                <w:u w:val="single"/>
              </w:rPr>
            </w:pPr>
            <w:r w:rsidRPr="004E3C90">
              <w:rPr>
                <w:b/>
                <w:bCs/>
                <w:sz w:val="20"/>
                <w:szCs w:val="20"/>
                <w:u w:val="single"/>
              </w:rPr>
              <w:t>Measures</w:t>
            </w:r>
          </w:p>
          <w:p w14:paraId="1CCB45B7" w14:textId="77777777" w:rsidR="004E3C90" w:rsidRPr="004E3C90" w:rsidRDefault="004E3C90" w:rsidP="004E3C90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Number of boxes installed and their locations.</w:t>
            </w:r>
          </w:p>
          <w:p w14:paraId="3D3E4291" w14:textId="77777777" w:rsidR="004E3C90" w:rsidRPr="004E3C90" w:rsidRDefault="004E3C90" w:rsidP="004E3C90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4E3C90">
              <w:rPr>
                <w:sz w:val="20"/>
                <w:szCs w:val="20"/>
              </w:rPr>
              <w:t>Wildlife sightings or signs of use (e.g., nesting materials, droppings).</w:t>
            </w:r>
          </w:p>
          <w:p w14:paraId="0A6E1552" w14:textId="27BDC361" w:rsidR="004E3C90" w:rsidRPr="004E3C90" w:rsidRDefault="004E3C90" w:rsidP="004E3C90">
            <w:pPr>
              <w:ind w:left="36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C349653" w14:textId="77777777" w:rsidR="005F120D" w:rsidRPr="00EF7765" w:rsidRDefault="005F120D" w:rsidP="005F120D">
            <w:pPr>
              <w:rPr>
                <w:sz w:val="20"/>
                <w:szCs w:val="20"/>
              </w:rPr>
            </w:pPr>
          </w:p>
        </w:tc>
      </w:tr>
      <w:tr w:rsidR="00EC7294" w:rsidRPr="00EF7765" w14:paraId="38B21406" w14:textId="77777777" w:rsidTr="00EC7294">
        <w:trPr>
          <w:trHeight w:val="552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3462430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r w:rsidRPr="00EF7765">
              <w:t> </w:t>
            </w:r>
            <w:r w:rsidRPr="00EC7294">
              <w:rPr>
                <w:b/>
                <w:bCs/>
                <w:sz w:val="32"/>
                <w:szCs w:val="32"/>
              </w:rPr>
              <w:t>Climate Education and Green Skills</w:t>
            </w:r>
          </w:p>
        </w:tc>
      </w:tr>
      <w:tr w:rsidR="00EC7294" w:rsidRPr="00EF7765" w14:paraId="44D60E96" w14:textId="77777777" w:rsidTr="00EC7294">
        <w:trPr>
          <w:trHeight w:val="54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</w:tcPr>
          <w:p w14:paraId="5F61C52C" w14:textId="57A27DCE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prepare students for a world impacted by climate change through education &amp; practice?):</w:t>
            </w:r>
            <w:r>
              <w:rPr>
                <w:i/>
                <w:iCs/>
              </w:rPr>
              <w:br/>
            </w:r>
          </w:p>
        </w:tc>
      </w:tr>
      <w:tr w:rsidR="001F74EB" w:rsidRPr="00EF7765" w14:paraId="2FE689E8" w14:textId="77777777" w:rsidTr="001F74EB">
        <w:trPr>
          <w:trHeight w:val="456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458816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26864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9DE52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7109D3A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2109BE2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0DCFD9A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9DC763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9B0D4F5" w14:textId="6D4310C1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1F74EB" w:rsidRPr="00EF7765" w14:paraId="3558F573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B2655B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7B6D77A" w14:textId="1EB3CF8E" w:rsidR="00EC7294" w:rsidRDefault="005F120D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 Warriors to set a challenge for home learning to help sustainability. </w:t>
            </w:r>
          </w:p>
          <w:p w14:paraId="3A45470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C27E6F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B5DE3C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Declan Curry</w:t>
            </w:r>
          </w:p>
          <w:p w14:paraId="3A1B9E4E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Mary Kemp</w:t>
            </w:r>
          </w:p>
          <w:p w14:paraId="5094EF93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ECO Warriors</w:t>
            </w:r>
          </w:p>
          <w:p w14:paraId="30760A15" w14:textId="33669A1C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Lauren Watson</w:t>
            </w:r>
          </w:p>
          <w:p w14:paraId="56792637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BBE72C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3A038A2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4A97AC9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4D877D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4B44C2F" w14:textId="77777777" w:rsidR="00EC7294" w:rsidRP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320C630E" w14:textId="6960648F" w:rsidR="00494C9F" w:rsidRPr="00494C9F" w:rsidRDefault="00494C9F" w:rsidP="00494C9F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Launch ECO Challenges</w:t>
            </w:r>
          </w:p>
          <w:p w14:paraId="2040E069" w14:textId="131DD9FA" w:rsidR="00494C9F" w:rsidRPr="00494C9F" w:rsidRDefault="00494C9F" w:rsidP="00494C9F">
            <w:pPr>
              <w:numPr>
                <w:ilvl w:val="1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ECO Warriors to create and share </w:t>
            </w:r>
            <w:r w:rsidRPr="00494C9F">
              <w:rPr>
                <w:b/>
                <w:bCs/>
                <w:sz w:val="20"/>
                <w:szCs w:val="20"/>
              </w:rPr>
              <w:t xml:space="preserve">one sustainability challenge </w:t>
            </w:r>
            <w:r>
              <w:rPr>
                <w:b/>
                <w:bCs/>
                <w:sz w:val="20"/>
                <w:szCs w:val="20"/>
              </w:rPr>
              <w:t>via home learning</w:t>
            </w:r>
            <w:r w:rsidRPr="00494C9F">
              <w:rPr>
                <w:sz w:val="20"/>
                <w:szCs w:val="20"/>
              </w:rPr>
              <w:t> for pupils to complete at home.</w:t>
            </w:r>
          </w:p>
          <w:p w14:paraId="73EDEB31" w14:textId="77777777" w:rsidR="00494C9F" w:rsidRPr="00494C9F" w:rsidRDefault="00494C9F" w:rsidP="00494C9F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Whole-School Participation</w:t>
            </w:r>
          </w:p>
          <w:p w14:paraId="0964A8D8" w14:textId="77777777" w:rsidR="00494C9F" w:rsidRPr="00494C9F" w:rsidRDefault="00494C9F" w:rsidP="00494C9F">
            <w:pPr>
              <w:numPr>
                <w:ilvl w:val="1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lastRenderedPageBreak/>
              <w:t>Aim for </w:t>
            </w:r>
            <w:r w:rsidRPr="00494C9F">
              <w:rPr>
                <w:b/>
                <w:bCs/>
                <w:sz w:val="20"/>
                <w:szCs w:val="20"/>
              </w:rPr>
              <w:t>at least 50% pupil engagement</w:t>
            </w:r>
            <w:r w:rsidRPr="00494C9F">
              <w:rPr>
                <w:sz w:val="20"/>
                <w:szCs w:val="20"/>
              </w:rPr>
              <w:t> in each challenge.</w:t>
            </w:r>
          </w:p>
          <w:p w14:paraId="75AE2BA0" w14:textId="77777777" w:rsidR="00494C9F" w:rsidRPr="00494C9F" w:rsidRDefault="00494C9F" w:rsidP="00494C9F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Link to Curriculum</w:t>
            </w:r>
          </w:p>
          <w:p w14:paraId="35CC8C11" w14:textId="77777777" w:rsidR="00494C9F" w:rsidRPr="00494C9F" w:rsidRDefault="00494C9F" w:rsidP="00494C9F">
            <w:pPr>
              <w:numPr>
                <w:ilvl w:val="1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Ensure each challenge connects to a relevant curriculum area (e.g., science, geography, PSHE).</w:t>
            </w:r>
          </w:p>
          <w:p w14:paraId="0326343B" w14:textId="77777777" w:rsidR="00494C9F" w:rsidRPr="00494C9F" w:rsidRDefault="00494C9F" w:rsidP="00494C9F">
            <w:pPr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Celebrate Participation</w:t>
            </w:r>
          </w:p>
          <w:p w14:paraId="6BAE7CEB" w14:textId="77777777" w:rsidR="00494C9F" w:rsidRPr="00494C9F" w:rsidRDefault="00494C9F" w:rsidP="00494C9F">
            <w:pPr>
              <w:numPr>
                <w:ilvl w:val="1"/>
                <w:numId w:val="30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Recognise contributions through </w:t>
            </w:r>
            <w:r w:rsidRPr="00494C9F">
              <w:rPr>
                <w:b/>
                <w:bCs/>
                <w:sz w:val="20"/>
                <w:szCs w:val="20"/>
              </w:rPr>
              <w:t>certificates, displays, or assemblies</w:t>
            </w:r>
            <w:r w:rsidRPr="00494C9F">
              <w:rPr>
                <w:sz w:val="20"/>
                <w:szCs w:val="20"/>
              </w:rPr>
              <w:t>.</w:t>
            </w:r>
          </w:p>
          <w:p w14:paraId="12C7D32A" w14:textId="77777777" w:rsid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135248A7" w14:textId="77777777" w:rsidR="00494C9F" w:rsidRPr="00494C9F" w:rsidRDefault="00494C9F" w:rsidP="00494C9F">
            <w:pPr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Pupil participation logs (e.g., submissions, photos, feedback).</w:t>
            </w:r>
          </w:p>
          <w:p w14:paraId="1F795E13" w14:textId="6FFF5F69" w:rsidR="00494C9F" w:rsidRP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1ACDE1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70EF1474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70053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8716640" w14:textId="54101F7A" w:rsidR="00EC7294" w:rsidRDefault="005F120D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6 to take part in a sustainability week after SATS</w:t>
            </w:r>
          </w:p>
          <w:p w14:paraId="30CD05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6879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32EAAF" w14:textId="7DA8AB2E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6 team</w:t>
            </w:r>
          </w:p>
          <w:p w14:paraId="7661EC20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Declan Curry</w:t>
            </w:r>
          </w:p>
          <w:p w14:paraId="25AC7C71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Mary Kemp</w:t>
            </w:r>
          </w:p>
          <w:p w14:paraId="652ECC59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ECO Warriors</w:t>
            </w:r>
          </w:p>
          <w:p w14:paraId="7719B74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9A3F78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2881BC7B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4288504" w14:textId="77777777" w:rsidR="00EC7294" w:rsidRPr="00494C9F" w:rsidRDefault="00EC7294" w:rsidP="00C83AE5">
            <w:pPr>
              <w:rPr>
                <w:sz w:val="20"/>
                <w:szCs w:val="20"/>
              </w:rPr>
            </w:pPr>
          </w:p>
          <w:p w14:paraId="7183A51F" w14:textId="77777777" w:rsidR="00EC7294" w:rsidRPr="00494C9F" w:rsidRDefault="00EC7294" w:rsidP="00C83AE5">
            <w:p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73A00D9" w14:textId="77777777" w:rsidR="00EC7294" w:rsidRP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030AD395" w14:textId="77777777" w:rsidR="00494C9F" w:rsidRPr="00494C9F" w:rsidRDefault="00494C9F" w:rsidP="00494C9F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Deliver a Full Week of Sustainability Activities</w:t>
            </w:r>
          </w:p>
          <w:p w14:paraId="5163BE44" w14:textId="77777777" w:rsidR="00494C9F" w:rsidRPr="00494C9F" w:rsidRDefault="00494C9F" w:rsidP="00494C9F">
            <w:pPr>
              <w:numPr>
                <w:ilvl w:val="1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Plan and run 5 themed days focused on different aspects of sustainability (e.g., energy, waste, biodiversity, food, transport).</w:t>
            </w:r>
          </w:p>
          <w:p w14:paraId="7A8706F3" w14:textId="77777777" w:rsidR="00494C9F" w:rsidRPr="00494C9F" w:rsidRDefault="00494C9F" w:rsidP="00494C9F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Pupil-Led Projects</w:t>
            </w:r>
          </w:p>
          <w:p w14:paraId="29229DBA" w14:textId="77777777" w:rsidR="00494C9F" w:rsidRPr="00494C9F" w:rsidRDefault="00494C9F" w:rsidP="00494C9F">
            <w:pPr>
              <w:numPr>
                <w:ilvl w:val="1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Ensure pupils lead or co-lead at least one activity or project during the week.</w:t>
            </w:r>
          </w:p>
          <w:p w14:paraId="3009AF61" w14:textId="77777777" w:rsidR="00494C9F" w:rsidRPr="00494C9F" w:rsidRDefault="00494C9F" w:rsidP="00494C9F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Cross-Curricular Links</w:t>
            </w:r>
          </w:p>
          <w:p w14:paraId="7E99E8A9" w14:textId="77777777" w:rsidR="00494C9F" w:rsidRPr="00494C9F" w:rsidRDefault="00494C9F" w:rsidP="00494C9F">
            <w:pPr>
              <w:numPr>
                <w:ilvl w:val="1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Integrate sustainability into multiple subjects (e.g., science experiments, eco-themed writing, maths data collection).</w:t>
            </w:r>
          </w:p>
          <w:p w14:paraId="717FA616" w14:textId="77777777" w:rsidR="00494C9F" w:rsidRPr="00494C9F" w:rsidRDefault="00494C9F" w:rsidP="00494C9F">
            <w:pPr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Community Engagement</w:t>
            </w:r>
          </w:p>
          <w:p w14:paraId="49137C39" w14:textId="77777777" w:rsidR="00494C9F" w:rsidRDefault="00494C9F" w:rsidP="00494C9F">
            <w:pPr>
              <w:numPr>
                <w:ilvl w:val="1"/>
                <w:numId w:val="32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lastRenderedPageBreak/>
              <w:t>Share outcomes with parents/carers or local community through a showcase or newsletter.</w:t>
            </w:r>
          </w:p>
          <w:p w14:paraId="68E93753" w14:textId="755C8469" w:rsidR="00494C9F" w:rsidRPr="00494C9F" w:rsidRDefault="00494C9F" w:rsidP="00494C9F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205091D0" w14:textId="77777777" w:rsidR="00494C9F" w:rsidRPr="00494C9F" w:rsidRDefault="00494C9F" w:rsidP="00494C9F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 xml:space="preserve">Number of activities </w:t>
            </w:r>
            <w:proofErr w:type="gramStart"/>
            <w:r w:rsidRPr="00494C9F">
              <w:rPr>
                <w:b/>
                <w:bCs/>
                <w:sz w:val="20"/>
                <w:szCs w:val="20"/>
              </w:rPr>
              <w:t>completed</w:t>
            </w:r>
            <w:proofErr w:type="gramEnd"/>
            <w:r w:rsidRPr="00494C9F">
              <w:rPr>
                <w:sz w:val="20"/>
                <w:szCs w:val="20"/>
              </w:rPr>
              <w:t> and subjects involved.</w:t>
            </w:r>
          </w:p>
          <w:p w14:paraId="4DF6A118" w14:textId="77777777" w:rsidR="00494C9F" w:rsidRPr="00494C9F" w:rsidRDefault="00494C9F" w:rsidP="00494C9F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Pupil feedback</w:t>
            </w:r>
            <w:r w:rsidRPr="00494C9F">
              <w:rPr>
                <w:sz w:val="20"/>
                <w:szCs w:val="20"/>
              </w:rPr>
              <w:t> on enjoyment and learning.</w:t>
            </w:r>
          </w:p>
          <w:p w14:paraId="098EE8F8" w14:textId="77777777" w:rsidR="00494C9F" w:rsidRPr="00494C9F" w:rsidRDefault="00494C9F" w:rsidP="00494C9F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Evidence of impact</w:t>
            </w:r>
            <w:r w:rsidRPr="00494C9F">
              <w:rPr>
                <w:sz w:val="20"/>
                <w:szCs w:val="20"/>
              </w:rPr>
              <w:t> (e.g., litter collected, energy saved, wildlife observed).</w:t>
            </w:r>
          </w:p>
          <w:p w14:paraId="4A8C1E00" w14:textId="77777777" w:rsidR="00494C9F" w:rsidRPr="00494C9F" w:rsidRDefault="00494C9F" w:rsidP="00494C9F">
            <w:pPr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Photos and pupil work</w:t>
            </w:r>
            <w:r w:rsidRPr="00494C9F">
              <w:rPr>
                <w:sz w:val="20"/>
                <w:szCs w:val="20"/>
              </w:rPr>
              <w:t> displayed or shared.</w:t>
            </w:r>
          </w:p>
          <w:p w14:paraId="27CC352E" w14:textId="77777777" w:rsidR="00494C9F" w:rsidRPr="00494C9F" w:rsidRDefault="00494C9F" w:rsidP="00494C9F">
            <w:pPr>
              <w:rPr>
                <w:sz w:val="20"/>
                <w:szCs w:val="20"/>
              </w:rPr>
            </w:pPr>
          </w:p>
          <w:p w14:paraId="626278B7" w14:textId="3936B8CC" w:rsidR="00494C9F" w:rsidRPr="00494C9F" w:rsidRDefault="00494C9F" w:rsidP="00C83AE5">
            <w:pPr>
              <w:rPr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6BDF86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35729E7F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7DC03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EFB822E" w14:textId="5CD5C803" w:rsidR="00EC7294" w:rsidRDefault="005F120D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Sustainability champions across the school</w:t>
            </w:r>
          </w:p>
          <w:p w14:paraId="1EF097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EEB699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57A5B20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Mary Kemp</w:t>
            </w:r>
          </w:p>
          <w:p w14:paraId="420680EA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ECO Warriors</w:t>
            </w:r>
          </w:p>
          <w:p w14:paraId="783E45B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804FCA9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25D9305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ADE066D" w14:textId="25FAC46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BD40C27" w14:textId="77777777" w:rsidR="00EC7294" w:rsidRP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1022140B" w14:textId="77777777" w:rsidR="00494C9F" w:rsidRPr="00494C9F" w:rsidRDefault="00494C9F" w:rsidP="00494C9F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Champion Roles and Responsibilities</w:t>
            </w:r>
          </w:p>
          <w:p w14:paraId="0667A066" w14:textId="77777777" w:rsidR="00494C9F" w:rsidRPr="00494C9F" w:rsidRDefault="00494C9F" w:rsidP="00494C9F">
            <w:pPr>
              <w:numPr>
                <w:ilvl w:val="1"/>
                <w:numId w:val="34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Define clear roles such as </w:t>
            </w:r>
            <w:r w:rsidRPr="00494C9F">
              <w:rPr>
                <w:b/>
                <w:bCs/>
                <w:sz w:val="20"/>
                <w:szCs w:val="20"/>
              </w:rPr>
              <w:t>monitoring energy use, promoting recycling, leading eco initiatives</w:t>
            </w:r>
            <w:r w:rsidRPr="00494C9F">
              <w:rPr>
                <w:sz w:val="20"/>
                <w:szCs w:val="20"/>
              </w:rPr>
              <w:t>, and reporting to the ECO Committee.</w:t>
            </w:r>
          </w:p>
          <w:p w14:paraId="50811796" w14:textId="77777777" w:rsidR="00494C9F" w:rsidRPr="00494C9F" w:rsidRDefault="00494C9F" w:rsidP="00494C9F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Termly Meetings or Briefings</w:t>
            </w:r>
          </w:p>
          <w:p w14:paraId="0372A79E" w14:textId="77777777" w:rsidR="00494C9F" w:rsidRPr="00494C9F" w:rsidRDefault="00494C9F" w:rsidP="00494C9F">
            <w:pPr>
              <w:numPr>
                <w:ilvl w:val="1"/>
                <w:numId w:val="34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Hold </w:t>
            </w:r>
            <w:r w:rsidRPr="00494C9F">
              <w:rPr>
                <w:b/>
                <w:bCs/>
                <w:sz w:val="20"/>
                <w:szCs w:val="20"/>
              </w:rPr>
              <w:t>termly meetings</w:t>
            </w:r>
            <w:r w:rsidRPr="00494C9F">
              <w:rPr>
                <w:sz w:val="20"/>
                <w:szCs w:val="20"/>
              </w:rPr>
              <w:t> to share ideas, track progress, and plan new actions.</w:t>
            </w:r>
          </w:p>
          <w:p w14:paraId="60950EDF" w14:textId="77777777" w:rsidR="00494C9F" w:rsidRPr="00494C9F" w:rsidRDefault="00494C9F" w:rsidP="00494C9F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Champion-Led Projects</w:t>
            </w:r>
          </w:p>
          <w:p w14:paraId="51685CE0" w14:textId="77777777" w:rsidR="00494C9F" w:rsidRPr="00494C9F" w:rsidRDefault="00494C9F" w:rsidP="00494C9F">
            <w:pPr>
              <w:numPr>
                <w:ilvl w:val="1"/>
                <w:numId w:val="34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Each champion to lead or support </w:t>
            </w:r>
            <w:r w:rsidRPr="00494C9F">
              <w:rPr>
                <w:b/>
                <w:bCs/>
                <w:sz w:val="20"/>
                <w:szCs w:val="20"/>
              </w:rPr>
              <w:t>at least one sustainability project or campaign</w:t>
            </w:r>
            <w:r w:rsidRPr="00494C9F">
              <w:rPr>
                <w:sz w:val="20"/>
                <w:szCs w:val="20"/>
              </w:rPr>
              <w:t> per term.</w:t>
            </w:r>
          </w:p>
          <w:p w14:paraId="3E74D9C1" w14:textId="77777777" w:rsidR="00494C9F" w:rsidRP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 xml:space="preserve">Measures </w:t>
            </w:r>
          </w:p>
          <w:p w14:paraId="1DA1F9B5" w14:textId="77777777" w:rsidR="00494C9F" w:rsidRPr="00494C9F" w:rsidRDefault="00494C9F" w:rsidP="00494C9F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Number of champions appointed</w:t>
            </w:r>
            <w:r w:rsidRPr="00494C9F">
              <w:rPr>
                <w:sz w:val="20"/>
                <w:szCs w:val="20"/>
              </w:rPr>
              <w:t> and active.</w:t>
            </w:r>
          </w:p>
          <w:p w14:paraId="19F83F63" w14:textId="77777777" w:rsidR="00494C9F" w:rsidRPr="00494C9F" w:rsidRDefault="00494C9F" w:rsidP="00494C9F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lastRenderedPageBreak/>
              <w:t>Projects or campaigns led</w:t>
            </w:r>
            <w:r w:rsidRPr="00494C9F">
              <w:rPr>
                <w:sz w:val="20"/>
                <w:szCs w:val="20"/>
              </w:rPr>
              <w:t> by champions (e.g., litter picks, poster campaigns, energy audits).</w:t>
            </w:r>
            <w:r w:rsidRPr="00494C9F">
              <w:rPr>
                <w:rFonts w:ascii="Segoe UI" w:eastAsia="Times New Roman" w:hAnsi="Segoe UI" w:cs="Segoe UI"/>
                <w:b/>
                <w:bCs/>
                <w:color w:val="424242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  <w:p w14:paraId="52A954BF" w14:textId="35A8E346" w:rsidR="00494C9F" w:rsidRPr="00494C9F" w:rsidRDefault="00494C9F" w:rsidP="00494C9F">
            <w:pPr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Tracking logs</w:t>
            </w:r>
            <w:r w:rsidRPr="00494C9F">
              <w:rPr>
                <w:sz w:val="20"/>
                <w:szCs w:val="20"/>
              </w:rPr>
              <w:t> of actions taken by champions (e.g., weekly checklists, photo evidence</w:t>
            </w:r>
            <w:r>
              <w:rPr>
                <w:sz w:val="20"/>
                <w:szCs w:val="20"/>
              </w:rPr>
              <w:t>, displays</w:t>
            </w:r>
            <w:r w:rsidRPr="00494C9F">
              <w:rPr>
                <w:sz w:val="20"/>
                <w:szCs w:val="20"/>
              </w:rPr>
              <w:t>).</w:t>
            </w: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524F2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1F74EB" w:rsidRPr="00EF7765" w14:paraId="2B983F74" w14:textId="77777777" w:rsidTr="001F74EB">
        <w:trPr>
          <w:trHeight w:val="975"/>
        </w:trPr>
        <w:tc>
          <w:tcPr>
            <w:tcW w:w="1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3816208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37B3E6D" w14:textId="62486BEF" w:rsidR="00EC7294" w:rsidRDefault="005F120D" w:rsidP="00C8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Take part in Environmental campaigns (W</w:t>
            </w:r>
            <w:r w:rsidRPr="005F120D">
              <w:rPr>
                <w:sz w:val="20"/>
                <w:szCs w:val="20"/>
              </w:rPr>
              <w:t xml:space="preserve">alk to school week, Earth Day, Big </w:t>
            </w:r>
            <w:r w:rsidRPr="005F120D">
              <w:rPr>
                <w:sz w:val="20"/>
                <w:szCs w:val="20"/>
              </w:rPr>
              <w:t>Garden</w:t>
            </w:r>
            <w:r w:rsidRPr="005F120D">
              <w:rPr>
                <w:sz w:val="20"/>
                <w:szCs w:val="20"/>
              </w:rPr>
              <w:t xml:space="preserve"> Birdwatch, No Mow May, Plastic Free July, etc.</w:t>
            </w:r>
          </w:p>
          <w:p w14:paraId="07B608A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D7659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AE08488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Declan Curry</w:t>
            </w:r>
          </w:p>
          <w:p w14:paraId="52492E6C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Mary Kemp</w:t>
            </w:r>
          </w:p>
          <w:p w14:paraId="5C86B6FB" w14:textId="77777777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ECO Warriors</w:t>
            </w:r>
          </w:p>
          <w:p w14:paraId="5F29ED99" w14:textId="6B322B8E" w:rsidR="00494C9F" w:rsidRDefault="00494C9F" w:rsidP="00494C9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Class teachers</w:t>
            </w:r>
          </w:p>
          <w:p w14:paraId="705014B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6AD79D2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B36892A" w14:textId="1827391F" w:rsidR="00EC7294" w:rsidRPr="00EF7765" w:rsidRDefault="00EC7294" w:rsidP="00EC7294">
            <w:pPr>
              <w:rPr>
                <w:b/>
                <w:bCs/>
                <w:sz w:val="20"/>
                <w:szCs w:val="20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1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638F963" w14:textId="204CE6BA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6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167611CD" w14:textId="77777777" w:rsidR="00EC7294" w:rsidRP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 xml:space="preserve">Targets </w:t>
            </w:r>
          </w:p>
          <w:p w14:paraId="217AE2D3" w14:textId="77E1C852" w:rsidR="00494C9F" w:rsidRPr="00494C9F" w:rsidRDefault="00494C9F" w:rsidP="00494C9F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 xml:space="preserve">Participate in at Least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494C9F">
              <w:rPr>
                <w:b/>
                <w:bCs/>
                <w:sz w:val="20"/>
                <w:szCs w:val="20"/>
              </w:rPr>
              <w:t xml:space="preserve"> Key Campaigns Annually</w:t>
            </w:r>
          </w:p>
          <w:p w14:paraId="025C8708" w14:textId="77777777" w:rsidR="00494C9F" w:rsidRPr="00494C9F" w:rsidRDefault="00494C9F" w:rsidP="00494C9F">
            <w:pPr>
              <w:numPr>
                <w:ilvl w:val="1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Engage with campaigns such as:</w:t>
            </w:r>
          </w:p>
          <w:p w14:paraId="32B4F13C" w14:textId="77777777" w:rsidR="00494C9F" w:rsidRPr="00494C9F" w:rsidRDefault="00494C9F" w:rsidP="00494C9F">
            <w:pPr>
              <w:numPr>
                <w:ilvl w:val="2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Walk to School Week</w:t>
            </w:r>
          </w:p>
          <w:p w14:paraId="62974E88" w14:textId="77777777" w:rsidR="00494C9F" w:rsidRPr="00494C9F" w:rsidRDefault="00494C9F" w:rsidP="00494C9F">
            <w:pPr>
              <w:numPr>
                <w:ilvl w:val="2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Earth Day</w:t>
            </w:r>
          </w:p>
          <w:p w14:paraId="61ACB00A" w14:textId="77777777" w:rsidR="00494C9F" w:rsidRPr="00494C9F" w:rsidRDefault="00494C9F" w:rsidP="00494C9F">
            <w:pPr>
              <w:numPr>
                <w:ilvl w:val="2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Big Garden Birdwatch</w:t>
            </w:r>
          </w:p>
          <w:p w14:paraId="38EA5A68" w14:textId="77777777" w:rsidR="00494C9F" w:rsidRPr="00494C9F" w:rsidRDefault="00494C9F" w:rsidP="00494C9F">
            <w:pPr>
              <w:numPr>
                <w:ilvl w:val="2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No Mow May</w:t>
            </w:r>
          </w:p>
          <w:p w14:paraId="119B1B68" w14:textId="77777777" w:rsidR="00494C9F" w:rsidRPr="00494C9F" w:rsidRDefault="00494C9F" w:rsidP="00494C9F">
            <w:pPr>
              <w:numPr>
                <w:ilvl w:val="2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Plastic Free July</w:t>
            </w:r>
          </w:p>
          <w:p w14:paraId="06770D2C" w14:textId="77777777" w:rsidR="00494C9F" w:rsidRPr="00494C9F" w:rsidRDefault="00494C9F" w:rsidP="00494C9F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Whole-School Involvement</w:t>
            </w:r>
          </w:p>
          <w:p w14:paraId="204100CA" w14:textId="68FDAD5C" w:rsidR="00494C9F" w:rsidRPr="00494C9F" w:rsidRDefault="00494C9F" w:rsidP="00494C9F">
            <w:pPr>
              <w:numPr>
                <w:ilvl w:val="1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Ensure </w:t>
            </w:r>
            <w:r w:rsidRPr="00494C9F">
              <w:rPr>
                <w:b/>
                <w:bCs/>
                <w:sz w:val="20"/>
                <w:szCs w:val="20"/>
              </w:rPr>
              <w:t>all year groups</w:t>
            </w:r>
            <w:r w:rsidRPr="00494C9F">
              <w:rPr>
                <w:sz w:val="20"/>
                <w:szCs w:val="20"/>
              </w:rPr>
              <w:t xml:space="preserve"> take part in at least </w:t>
            </w:r>
            <w:r>
              <w:rPr>
                <w:sz w:val="20"/>
                <w:szCs w:val="20"/>
              </w:rPr>
              <w:t>3</w:t>
            </w:r>
            <w:r w:rsidRPr="00494C9F">
              <w:rPr>
                <w:sz w:val="20"/>
                <w:szCs w:val="20"/>
              </w:rPr>
              <w:t xml:space="preserve"> campaign</w:t>
            </w:r>
            <w:r>
              <w:rPr>
                <w:sz w:val="20"/>
                <w:szCs w:val="20"/>
              </w:rPr>
              <w:t>s</w:t>
            </w:r>
            <w:r w:rsidRPr="00494C9F">
              <w:rPr>
                <w:sz w:val="20"/>
                <w:szCs w:val="20"/>
              </w:rPr>
              <w:t xml:space="preserve"> per year.</w:t>
            </w:r>
          </w:p>
          <w:p w14:paraId="78C81ADF" w14:textId="77777777" w:rsidR="00494C9F" w:rsidRPr="00494C9F" w:rsidRDefault="00494C9F" w:rsidP="00494C9F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Link Campaigns to Curriculum</w:t>
            </w:r>
          </w:p>
          <w:p w14:paraId="2FBBE6E2" w14:textId="77777777" w:rsidR="00494C9F" w:rsidRPr="00494C9F" w:rsidRDefault="00494C9F" w:rsidP="00494C9F">
            <w:pPr>
              <w:numPr>
                <w:ilvl w:val="1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Integrate each campaign into </w:t>
            </w:r>
            <w:r w:rsidRPr="00494C9F">
              <w:rPr>
                <w:b/>
                <w:bCs/>
                <w:sz w:val="20"/>
                <w:szCs w:val="20"/>
              </w:rPr>
              <w:t>lesson plans, assemblies, or home learning</w:t>
            </w:r>
            <w:r w:rsidRPr="00494C9F">
              <w:rPr>
                <w:sz w:val="20"/>
                <w:szCs w:val="20"/>
              </w:rPr>
              <w:t>.</w:t>
            </w:r>
          </w:p>
          <w:p w14:paraId="569527F8" w14:textId="77777777" w:rsidR="00494C9F" w:rsidRPr="00494C9F" w:rsidRDefault="00494C9F" w:rsidP="00494C9F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Raise Awareness</w:t>
            </w:r>
          </w:p>
          <w:p w14:paraId="332B33F4" w14:textId="77777777" w:rsidR="00494C9F" w:rsidRPr="00494C9F" w:rsidRDefault="00494C9F" w:rsidP="00494C9F">
            <w:pPr>
              <w:numPr>
                <w:ilvl w:val="1"/>
                <w:numId w:val="37"/>
              </w:numPr>
              <w:rPr>
                <w:sz w:val="20"/>
                <w:szCs w:val="20"/>
              </w:rPr>
            </w:pPr>
            <w:r w:rsidRPr="00494C9F">
              <w:rPr>
                <w:sz w:val="20"/>
                <w:szCs w:val="20"/>
              </w:rPr>
              <w:t>Share campaign activities with the wider community via </w:t>
            </w:r>
            <w:r w:rsidRPr="00494C9F">
              <w:rPr>
                <w:b/>
                <w:bCs/>
                <w:sz w:val="20"/>
                <w:szCs w:val="20"/>
              </w:rPr>
              <w:t>newsletters, displays, or social media</w:t>
            </w:r>
            <w:r w:rsidRPr="00494C9F">
              <w:rPr>
                <w:sz w:val="20"/>
                <w:szCs w:val="20"/>
              </w:rPr>
              <w:t>.</w:t>
            </w:r>
          </w:p>
          <w:p w14:paraId="399E4694" w14:textId="77777777" w:rsidR="00494C9F" w:rsidRPr="00494C9F" w:rsidRDefault="00494C9F" w:rsidP="00C83AE5">
            <w:pPr>
              <w:rPr>
                <w:b/>
                <w:bCs/>
                <w:sz w:val="20"/>
                <w:szCs w:val="20"/>
                <w:u w:val="single"/>
              </w:rPr>
            </w:pPr>
            <w:r w:rsidRPr="00494C9F">
              <w:rPr>
                <w:b/>
                <w:bCs/>
                <w:sz w:val="20"/>
                <w:szCs w:val="20"/>
                <w:u w:val="single"/>
              </w:rPr>
              <w:t>Measures</w:t>
            </w:r>
          </w:p>
          <w:p w14:paraId="1BE02AEA" w14:textId="77777777" w:rsidR="00494C9F" w:rsidRPr="00494C9F" w:rsidRDefault="00494C9F" w:rsidP="00494C9F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lastRenderedPageBreak/>
              <w:t>Number of campaigns participated in</w:t>
            </w:r>
            <w:r w:rsidRPr="00494C9F">
              <w:rPr>
                <w:sz w:val="20"/>
                <w:szCs w:val="20"/>
              </w:rPr>
              <w:t> per academic year.</w:t>
            </w:r>
          </w:p>
          <w:p w14:paraId="01DB1985" w14:textId="77777777" w:rsidR="00494C9F" w:rsidRPr="00494C9F" w:rsidRDefault="00494C9F" w:rsidP="00494C9F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Pupil engagement logs</w:t>
            </w:r>
            <w:r w:rsidRPr="00494C9F">
              <w:rPr>
                <w:sz w:val="20"/>
                <w:szCs w:val="20"/>
              </w:rPr>
              <w:t> (e.g., participation rates, photos, reflections).</w:t>
            </w:r>
          </w:p>
          <w:p w14:paraId="4D6EB3DF" w14:textId="77777777" w:rsidR="00494C9F" w:rsidRPr="00494C9F" w:rsidRDefault="00494C9F" w:rsidP="00494C9F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Staff feedback</w:t>
            </w:r>
            <w:r w:rsidRPr="00494C9F">
              <w:rPr>
                <w:sz w:val="20"/>
                <w:szCs w:val="20"/>
              </w:rPr>
              <w:t> on campaign integration and impact.</w:t>
            </w:r>
          </w:p>
          <w:p w14:paraId="2AF74077" w14:textId="77777777" w:rsidR="00494C9F" w:rsidRPr="00494C9F" w:rsidRDefault="00494C9F" w:rsidP="00494C9F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Evidence of action</w:t>
            </w:r>
            <w:r w:rsidRPr="00494C9F">
              <w:rPr>
                <w:sz w:val="20"/>
                <w:szCs w:val="20"/>
              </w:rPr>
              <w:t> (e.g., litter collected, wildlife observed, plastic avoided).</w:t>
            </w:r>
          </w:p>
          <w:p w14:paraId="6A70E687" w14:textId="77777777" w:rsidR="00494C9F" w:rsidRPr="00494C9F" w:rsidRDefault="00494C9F" w:rsidP="00494C9F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494C9F">
              <w:rPr>
                <w:b/>
                <w:bCs/>
                <w:sz w:val="20"/>
                <w:szCs w:val="20"/>
              </w:rPr>
              <w:t>Community reach</w:t>
            </w:r>
            <w:r w:rsidRPr="00494C9F">
              <w:rPr>
                <w:sz w:val="20"/>
                <w:szCs w:val="20"/>
              </w:rPr>
              <w:t> (e.g., number of parents/carers informed or involved).</w:t>
            </w:r>
          </w:p>
          <w:p w14:paraId="52C3F85F" w14:textId="05116858" w:rsidR="00494C9F" w:rsidRPr="00EF7765" w:rsidRDefault="00494C9F" w:rsidP="00C83AE5">
            <w:pPr>
              <w:rPr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31C313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</w:tbl>
    <w:p w14:paraId="046E86A1" w14:textId="77777777" w:rsidR="00322E7F" w:rsidRDefault="00322E7F" w:rsidP="009E304F"/>
    <w:sectPr w:rsidR="00322E7F" w:rsidSect="009E304F">
      <w:headerReference w:type="default" r:id="rId10"/>
      <w:footerReference w:type="default" r:id="rId11"/>
      <w:pgSz w:w="16838" w:h="11906" w:orient="landscape"/>
      <w:pgMar w:top="1843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3D829" w14:textId="77777777" w:rsidR="00EC7294" w:rsidRDefault="00EC7294" w:rsidP="00EC7294">
      <w:pPr>
        <w:spacing w:after="0" w:line="240" w:lineRule="auto"/>
      </w:pPr>
      <w:r>
        <w:separator/>
      </w:r>
    </w:p>
  </w:endnote>
  <w:endnote w:type="continuationSeparator" w:id="0">
    <w:p w14:paraId="54FCF8A0" w14:textId="77777777" w:rsidR="00EC7294" w:rsidRDefault="00EC7294" w:rsidP="00EC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A399" w14:textId="3ECAE77B" w:rsidR="00EC7294" w:rsidRDefault="00EC7294">
    <w:pPr>
      <w:pStyle w:val="Footer"/>
    </w:pPr>
    <w:r>
      <w:rPr>
        <w:noProof/>
      </w:rPr>
      <w:drawing>
        <wp:inline distT="0" distB="0" distL="0" distR="0" wp14:anchorId="091F4270" wp14:editId="0F44739E">
          <wp:extent cx="8734426" cy="153500"/>
          <wp:effectExtent l="0" t="0" r="0" b="0"/>
          <wp:docPr id="1328266057" name="Picture 132826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4426" cy="15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63FD5" w14:textId="77777777" w:rsidR="00EC7294" w:rsidRDefault="00EC7294" w:rsidP="00EC7294">
      <w:pPr>
        <w:spacing w:after="0" w:line="240" w:lineRule="auto"/>
      </w:pPr>
      <w:r>
        <w:separator/>
      </w:r>
    </w:p>
  </w:footnote>
  <w:footnote w:type="continuationSeparator" w:id="0">
    <w:p w14:paraId="53C3A931" w14:textId="77777777" w:rsidR="00EC7294" w:rsidRDefault="00EC7294" w:rsidP="00EC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2658" w14:textId="6EBE1382" w:rsidR="00EC7294" w:rsidRDefault="00EC7294" w:rsidP="00EC7294">
    <w:pPr>
      <w:pStyle w:val="Header"/>
      <w:jc w:val="center"/>
    </w:pPr>
    <w:r w:rsidRPr="00EF7765">
      <w:rPr>
        <w:noProof/>
      </w:rPr>
      <w:drawing>
        <wp:inline distT="0" distB="0" distL="0" distR="0" wp14:anchorId="0CFF65E1" wp14:editId="3CF421C2">
          <wp:extent cx="3701067" cy="561975"/>
          <wp:effectExtent l="0" t="0" r="0" b="0"/>
          <wp:docPr id="269669662" name="Graphic 13">
            <a:extLst xmlns:a="http://schemas.openxmlformats.org/drawingml/2006/main">
              <a:ext uri="{FF2B5EF4-FFF2-40B4-BE49-F238E27FC236}">
                <a16:creationId xmlns:a16="http://schemas.microsoft.com/office/drawing/2014/main" id="{FCC3AE8C-8F7F-2712-7A3C-2B5DF93E84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3">
                    <a:extLst>
                      <a:ext uri="{FF2B5EF4-FFF2-40B4-BE49-F238E27FC236}">
                        <a16:creationId xmlns:a16="http://schemas.microsoft.com/office/drawing/2014/main" id="{FCC3AE8C-8F7F-2712-7A3C-2B5DF93E84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1067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7533"/>
    <w:multiLevelType w:val="multilevel"/>
    <w:tmpl w:val="0D2E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832191"/>
    <w:multiLevelType w:val="multilevel"/>
    <w:tmpl w:val="D62AB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1D3EE5"/>
    <w:multiLevelType w:val="multilevel"/>
    <w:tmpl w:val="30A49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FF1B95"/>
    <w:multiLevelType w:val="multilevel"/>
    <w:tmpl w:val="B3D6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0B6A48"/>
    <w:multiLevelType w:val="multilevel"/>
    <w:tmpl w:val="1F10F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C360F"/>
    <w:multiLevelType w:val="multilevel"/>
    <w:tmpl w:val="1D6E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DF1061"/>
    <w:multiLevelType w:val="hybridMultilevel"/>
    <w:tmpl w:val="06DEECE6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76EB1"/>
    <w:multiLevelType w:val="multilevel"/>
    <w:tmpl w:val="B8122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0019D0"/>
    <w:multiLevelType w:val="multilevel"/>
    <w:tmpl w:val="E2764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8062482"/>
    <w:multiLevelType w:val="multilevel"/>
    <w:tmpl w:val="7BBE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DE189D"/>
    <w:multiLevelType w:val="multilevel"/>
    <w:tmpl w:val="C498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F7013E"/>
    <w:multiLevelType w:val="multilevel"/>
    <w:tmpl w:val="CD98C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DF3AE7"/>
    <w:multiLevelType w:val="hybridMultilevel"/>
    <w:tmpl w:val="24C64ADC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F1291"/>
    <w:multiLevelType w:val="multilevel"/>
    <w:tmpl w:val="CBEA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8525620"/>
    <w:multiLevelType w:val="multilevel"/>
    <w:tmpl w:val="BE8E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83136C"/>
    <w:multiLevelType w:val="multilevel"/>
    <w:tmpl w:val="73B0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F827BB"/>
    <w:multiLevelType w:val="hybridMultilevel"/>
    <w:tmpl w:val="B5AC2F48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86FAC"/>
    <w:multiLevelType w:val="multilevel"/>
    <w:tmpl w:val="C7EC2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A04E63"/>
    <w:multiLevelType w:val="multilevel"/>
    <w:tmpl w:val="FEDAA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F5248A"/>
    <w:multiLevelType w:val="multilevel"/>
    <w:tmpl w:val="F7DC7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ED4A52"/>
    <w:multiLevelType w:val="multilevel"/>
    <w:tmpl w:val="FEB40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374401D"/>
    <w:multiLevelType w:val="multilevel"/>
    <w:tmpl w:val="A29EF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265F7C"/>
    <w:multiLevelType w:val="multilevel"/>
    <w:tmpl w:val="A3B2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4927AD"/>
    <w:multiLevelType w:val="multilevel"/>
    <w:tmpl w:val="C94E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A147556"/>
    <w:multiLevelType w:val="hybridMultilevel"/>
    <w:tmpl w:val="7756BB7E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B2549"/>
    <w:multiLevelType w:val="multilevel"/>
    <w:tmpl w:val="5500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B6E6532"/>
    <w:multiLevelType w:val="multilevel"/>
    <w:tmpl w:val="DB5C0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217E60"/>
    <w:multiLevelType w:val="multilevel"/>
    <w:tmpl w:val="EA36C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C0678E"/>
    <w:multiLevelType w:val="multilevel"/>
    <w:tmpl w:val="1ED4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A576E1"/>
    <w:multiLevelType w:val="multilevel"/>
    <w:tmpl w:val="B80C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594422"/>
    <w:multiLevelType w:val="multilevel"/>
    <w:tmpl w:val="0F6AA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E02D46"/>
    <w:multiLevelType w:val="multilevel"/>
    <w:tmpl w:val="16BA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0F004AA"/>
    <w:multiLevelType w:val="hybridMultilevel"/>
    <w:tmpl w:val="3D042F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543928"/>
    <w:multiLevelType w:val="multilevel"/>
    <w:tmpl w:val="CE38E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193C8E"/>
    <w:multiLevelType w:val="multilevel"/>
    <w:tmpl w:val="C3541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BB52645"/>
    <w:multiLevelType w:val="multilevel"/>
    <w:tmpl w:val="DE564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D745D6"/>
    <w:multiLevelType w:val="multilevel"/>
    <w:tmpl w:val="C360B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986D73"/>
    <w:multiLevelType w:val="multilevel"/>
    <w:tmpl w:val="670E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7902587">
    <w:abstractNumId w:val="6"/>
  </w:num>
  <w:num w:numId="2" w16cid:durableId="224340336">
    <w:abstractNumId w:val="24"/>
  </w:num>
  <w:num w:numId="3" w16cid:durableId="310866169">
    <w:abstractNumId w:val="16"/>
  </w:num>
  <w:num w:numId="4" w16cid:durableId="1095857244">
    <w:abstractNumId w:val="12"/>
  </w:num>
  <w:num w:numId="5" w16cid:durableId="1679117314">
    <w:abstractNumId w:val="8"/>
  </w:num>
  <w:num w:numId="6" w16cid:durableId="761030346">
    <w:abstractNumId w:val="25"/>
  </w:num>
  <w:num w:numId="7" w16cid:durableId="1085766455">
    <w:abstractNumId w:val="22"/>
  </w:num>
  <w:num w:numId="8" w16cid:durableId="668096857">
    <w:abstractNumId w:val="19"/>
  </w:num>
  <w:num w:numId="9" w16cid:durableId="1193348886">
    <w:abstractNumId w:val="32"/>
  </w:num>
  <w:num w:numId="10" w16cid:durableId="110368441">
    <w:abstractNumId w:val="35"/>
  </w:num>
  <w:num w:numId="11" w16cid:durableId="506601863">
    <w:abstractNumId w:val="20"/>
  </w:num>
  <w:num w:numId="12" w16cid:durableId="1411924682">
    <w:abstractNumId w:val="4"/>
  </w:num>
  <w:num w:numId="13" w16cid:durableId="1844196419">
    <w:abstractNumId w:val="5"/>
  </w:num>
  <w:num w:numId="14" w16cid:durableId="2090349170">
    <w:abstractNumId w:val="7"/>
  </w:num>
  <w:num w:numId="15" w16cid:durableId="728577784">
    <w:abstractNumId w:val="14"/>
  </w:num>
  <w:num w:numId="16" w16cid:durableId="694771821">
    <w:abstractNumId w:val="21"/>
  </w:num>
  <w:num w:numId="17" w16cid:durableId="1562398752">
    <w:abstractNumId w:val="23"/>
  </w:num>
  <w:num w:numId="18" w16cid:durableId="2023048059">
    <w:abstractNumId w:val="30"/>
  </w:num>
  <w:num w:numId="19" w16cid:durableId="475998822">
    <w:abstractNumId w:val="37"/>
  </w:num>
  <w:num w:numId="20" w16cid:durableId="1999845485">
    <w:abstractNumId w:val="26"/>
  </w:num>
  <w:num w:numId="21" w16cid:durableId="1627589094">
    <w:abstractNumId w:val="34"/>
  </w:num>
  <w:num w:numId="22" w16cid:durableId="1286233005">
    <w:abstractNumId w:val="11"/>
  </w:num>
  <w:num w:numId="23" w16cid:durableId="163207539">
    <w:abstractNumId w:val="15"/>
  </w:num>
  <w:num w:numId="24" w16cid:durableId="239221412">
    <w:abstractNumId w:val="18"/>
  </w:num>
  <w:num w:numId="25" w16cid:durableId="421874881">
    <w:abstractNumId w:val="13"/>
  </w:num>
  <w:num w:numId="26" w16cid:durableId="654575496">
    <w:abstractNumId w:val="1"/>
  </w:num>
  <w:num w:numId="27" w16cid:durableId="323433536">
    <w:abstractNumId w:val="28"/>
  </w:num>
  <w:num w:numId="28" w16cid:durableId="1166017547">
    <w:abstractNumId w:val="2"/>
  </w:num>
  <w:num w:numId="29" w16cid:durableId="199636311">
    <w:abstractNumId w:val="29"/>
  </w:num>
  <w:num w:numId="30" w16cid:durableId="2113814896">
    <w:abstractNumId w:val="33"/>
  </w:num>
  <w:num w:numId="31" w16cid:durableId="281958759">
    <w:abstractNumId w:val="9"/>
  </w:num>
  <w:num w:numId="32" w16cid:durableId="836966239">
    <w:abstractNumId w:val="27"/>
  </w:num>
  <w:num w:numId="33" w16cid:durableId="1003163934">
    <w:abstractNumId w:val="31"/>
  </w:num>
  <w:num w:numId="34" w16cid:durableId="1865485050">
    <w:abstractNumId w:val="17"/>
  </w:num>
  <w:num w:numId="35" w16cid:durableId="1713261993">
    <w:abstractNumId w:val="10"/>
  </w:num>
  <w:num w:numId="36" w16cid:durableId="1152405192">
    <w:abstractNumId w:val="0"/>
  </w:num>
  <w:num w:numId="37" w16cid:durableId="1545751286">
    <w:abstractNumId w:val="36"/>
  </w:num>
  <w:num w:numId="38" w16cid:durableId="3166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94"/>
    <w:rsid w:val="001F74EB"/>
    <w:rsid w:val="00322E7F"/>
    <w:rsid w:val="00494C9F"/>
    <w:rsid w:val="004D1984"/>
    <w:rsid w:val="004E3C90"/>
    <w:rsid w:val="005F120D"/>
    <w:rsid w:val="00827863"/>
    <w:rsid w:val="009E304F"/>
    <w:rsid w:val="009F6551"/>
    <w:rsid w:val="00DB7ABC"/>
    <w:rsid w:val="00EC7294"/>
    <w:rsid w:val="00ED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E15B6"/>
  <w15:chartTrackingRefBased/>
  <w15:docId w15:val="{02671326-709A-4EFD-9AE0-5FC1E61C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294"/>
  </w:style>
  <w:style w:type="paragraph" w:styleId="Heading1">
    <w:name w:val="heading 1"/>
    <w:basedOn w:val="Normal"/>
    <w:next w:val="Normal"/>
    <w:link w:val="Heading1Char"/>
    <w:uiPriority w:val="9"/>
    <w:qFormat/>
    <w:rsid w:val="00EC7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2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94"/>
  </w:style>
  <w:style w:type="paragraph" w:styleId="Footer">
    <w:name w:val="footer"/>
    <w:basedOn w:val="Normal"/>
    <w:link w:val="Foot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E7B1E21A3614BACD4EFF6B57AC54E" ma:contentTypeVersion="16" ma:contentTypeDescription="Create a new document." ma:contentTypeScope="" ma:versionID="56c3e1abcb6df9f356cadb71776e70cd">
  <xsd:schema xmlns:xsd="http://www.w3.org/2001/XMLSchema" xmlns:xs="http://www.w3.org/2001/XMLSchema" xmlns:p="http://schemas.microsoft.com/office/2006/metadata/properties" xmlns:ns2="50a9a6e3-a2d9-47de-873a-7678799a3568" xmlns:ns3="6ff4603a-398c-4165-b1da-8c08ff1d4042" targetNamespace="http://schemas.microsoft.com/office/2006/metadata/properties" ma:root="true" ma:fieldsID="463b38130eb448e425b43c3ca11ac74b" ns2:_="" ns3:_="">
    <xsd:import namespace="50a9a6e3-a2d9-47de-873a-7678799a3568"/>
    <xsd:import namespace="6ff4603a-398c-4165-b1da-8c08ff1d40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a6e3-a2d9-47de-873a-7678799a35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27f8e21-7308-4733-b64e-f2b3c98d8f6f}" ma:internalName="TaxCatchAll" ma:showField="CatchAllData" ma:web="50a9a6e3-a2d9-47de-873a-7678799a35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4603a-398c-4165-b1da-8c08ff1d4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a775f79-382c-4d84-a97a-be473dbcfd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a9a6e3-a2d9-47de-873a-7678799a3568" xsi:nil="true"/>
    <lcf76f155ced4ddcb4097134ff3c332f xmlns="6ff4603a-398c-4165-b1da-8c08ff1d40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A39A92-871A-410B-9090-F16709AE4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9a6e3-a2d9-47de-873a-7678799a3568"/>
    <ds:schemaRef ds:uri="6ff4603a-398c-4165-b1da-8c08ff1d4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33C05D-FE44-4264-A121-1B8F6B27B9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5B01E8-AF1A-499A-BAC5-FAB56C47F563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50a9a6e3-a2d9-47de-873a-7678799a3568"/>
    <ds:schemaRef ds:uri="http://schemas.openxmlformats.org/package/2006/metadata/core-properties"/>
    <ds:schemaRef ds:uri="6ff4603a-398c-4165-b1da-8c08ff1d404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2059</Words>
  <Characters>11739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Bailey</dc:creator>
  <cp:keywords/>
  <dc:description/>
  <cp:lastModifiedBy>Declan Curry</cp:lastModifiedBy>
  <cp:revision>3</cp:revision>
  <dcterms:created xsi:type="dcterms:W3CDTF">2025-09-01T07:56:00Z</dcterms:created>
  <dcterms:modified xsi:type="dcterms:W3CDTF">2025-09-01T07:57:00Z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0x01010011FE7B1E21A3614BACD4EFF6B57AC54E</vt:lpwstr>
  </property>
  <property fmtid="{D5CDD505-2E9C-101B-9397-08002B2CF9AE}" pid="3" name="MediaServiceImageTags">
    <vt:lpwstr/>
  </property>
</Properties>
</file>