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65318B82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D57C02">
        <w:rPr>
          <w:rFonts w:ascii="Sassoon Infant Rg" w:hAnsi="Sassoon Infant Rg"/>
          <w:b/>
          <w:bCs/>
          <w:sz w:val="18"/>
          <w:szCs w:val="18"/>
          <w:u w:val="single"/>
        </w:rPr>
        <w:t>Geography</w:t>
      </w:r>
      <w:r w:rsidR="005437FE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828"/>
        <w:gridCol w:w="2488"/>
        <w:gridCol w:w="2488"/>
        <w:gridCol w:w="2488"/>
        <w:gridCol w:w="2488"/>
        <w:gridCol w:w="2488"/>
        <w:gridCol w:w="2488"/>
      </w:tblGrid>
      <w:tr w:rsidR="002F3851" w:rsidRPr="00FE071B" w14:paraId="36DEB953" w14:textId="77777777" w:rsidTr="00BA6C2E">
        <w:trPr>
          <w:trHeight w:val="648"/>
        </w:trPr>
        <w:tc>
          <w:tcPr>
            <w:tcW w:w="828" w:type="dxa"/>
          </w:tcPr>
          <w:p w14:paraId="33F284A7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488" w:type="dxa"/>
          </w:tcPr>
          <w:p w14:paraId="79D7D2DB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</w:tcPr>
          <w:p w14:paraId="67C113BE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</w:tcPr>
          <w:p w14:paraId="751F4759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</w:tcPr>
          <w:p w14:paraId="4C010DAE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</w:tcPr>
          <w:p w14:paraId="5F7698DC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</w:tcPr>
          <w:p w14:paraId="63D32927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2F3851" w:rsidRPr="00F351A3" w14:paraId="7A491263" w14:textId="77777777" w:rsidTr="00BA6C2E">
        <w:trPr>
          <w:trHeight w:val="781"/>
        </w:trPr>
        <w:tc>
          <w:tcPr>
            <w:tcW w:w="828" w:type="dxa"/>
            <w:vMerge w:val="restart"/>
          </w:tcPr>
          <w:p w14:paraId="19787E2B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4976" w:type="dxa"/>
            <w:gridSpan w:val="2"/>
          </w:tcPr>
          <w:p w14:paraId="3E8D095E" w14:textId="77777777" w:rsidR="002F3851" w:rsidRPr="00F351A3" w:rsidRDefault="002F3851" w:rsidP="00BA6C2E">
            <w:pPr>
              <w:shd w:val="clear" w:color="auto" w:fill="FFFFFF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r w:rsidRPr="00F351A3">
              <w:rPr>
                <w:rFonts w:cs="Calibri"/>
                <w:sz w:val="20"/>
                <w:szCs w:val="20"/>
                <w:lang w:eastAsia="en-GB"/>
              </w:rPr>
              <w:t>My surroundings</w:t>
            </w:r>
          </w:p>
          <w:p w14:paraId="43AD3B82" w14:textId="77777777" w:rsidR="002F3851" w:rsidRPr="00F351A3" w:rsidRDefault="002F3851" w:rsidP="00BA6C2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351A3">
              <w:rPr>
                <w:rFonts w:cs="Calibri"/>
                <w:sz w:val="20"/>
                <w:szCs w:val="20"/>
                <w:lang w:eastAsia="en-GB"/>
              </w:rPr>
              <w:t>Different places of the world: Desert, jungle, rain forests, Artic,</w:t>
            </w:r>
          </w:p>
        </w:tc>
        <w:tc>
          <w:tcPr>
            <w:tcW w:w="4976" w:type="dxa"/>
            <w:gridSpan w:val="2"/>
          </w:tcPr>
          <w:p w14:paraId="67D0B454" w14:textId="77777777" w:rsidR="002F3851" w:rsidRPr="00F351A3" w:rsidRDefault="002F3851" w:rsidP="00BA6C2E">
            <w:pPr>
              <w:shd w:val="clear" w:color="auto" w:fill="FFFFFF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proofErr w:type="spellStart"/>
            <w:r w:rsidRPr="00F351A3">
              <w:rPr>
                <w:rFonts w:cs="Calibri"/>
                <w:sz w:val="20"/>
                <w:szCs w:val="20"/>
                <w:lang w:eastAsia="en-GB"/>
              </w:rPr>
              <w:t>BeeBots</w:t>
            </w:r>
            <w:proofErr w:type="spellEnd"/>
          </w:p>
          <w:p w14:paraId="4CA2ED01" w14:textId="77777777" w:rsidR="002F3851" w:rsidRPr="00F351A3" w:rsidRDefault="002F3851" w:rsidP="00BA6C2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351A3">
              <w:rPr>
                <w:rFonts w:cs="Calibri"/>
                <w:sz w:val="20"/>
                <w:szCs w:val="20"/>
                <w:lang w:eastAsia="en-GB"/>
              </w:rPr>
              <w:t>Where animals live</w:t>
            </w:r>
          </w:p>
        </w:tc>
        <w:tc>
          <w:tcPr>
            <w:tcW w:w="4976" w:type="dxa"/>
            <w:gridSpan w:val="2"/>
          </w:tcPr>
          <w:p w14:paraId="216B2E2F" w14:textId="77777777" w:rsidR="002F3851" w:rsidRPr="00F351A3" w:rsidRDefault="002F3851" w:rsidP="00BA6C2E">
            <w:pPr>
              <w:shd w:val="clear" w:color="auto" w:fill="FFFFFF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r w:rsidRPr="00F351A3">
              <w:rPr>
                <w:rFonts w:cs="Calibri"/>
                <w:sz w:val="20"/>
                <w:szCs w:val="20"/>
                <w:lang w:eastAsia="en-GB"/>
              </w:rPr>
              <w:t>Treasure Maps</w:t>
            </w:r>
          </w:p>
          <w:p w14:paraId="27D78D5A" w14:textId="77777777" w:rsidR="002F3851" w:rsidRPr="00F351A3" w:rsidRDefault="002F3851" w:rsidP="00BA6C2E">
            <w:pPr>
              <w:shd w:val="clear" w:color="auto" w:fill="FFFFFF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r w:rsidRPr="00F351A3">
              <w:rPr>
                <w:rFonts w:cs="Calibri"/>
                <w:sz w:val="20"/>
                <w:szCs w:val="20"/>
                <w:lang w:eastAsia="en-GB"/>
              </w:rPr>
              <w:t>Holidays and places we have visited</w:t>
            </w:r>
          </w:p>
          <w:p w14:paraId="13568C17" w14:textId="77777777" w:rsidR="002F3851" w:rsidRPr="00F351A3" w:rsidRDefault="002F3851" w:rsidP="00BA6C2E">
            <w:pPr>
              <w:pStyle w:val="ListParagraph"/>
              <w:jc w:val="center"/>
              <w:rPr>
                <w:rFonts w:cstheme="minorHAnsi"/>
                <w:sz w:val="18"/>
                <w:szCs w:val="18"/>
              </w:rPr>
            </w:pPr>
            <w:r w:rsidRPr="00F351A3">
              <w:rPr>
                <w:rFonts w:cs="Calibri"/>
                <w:sz w:val="20"/>
                <w:szCs w:val="20"/>
                <w:lang w:eastAsia="en-GB"/>
              </w:rPr>
              <w:t>Continents and oceans</w:t>
            </w:r>
          </w:p>
        </w:tc>
      </w:tr>
      <w:tr w:rsidR="002F3851" w:rsidRPr="006958CA" w14:paraId="07AAE578" w14:textId="77777777" w:rsidTr="00BA6C2E">
        <w:trPr>
          <w:trHeight w:val="932"/>
        </w:trPr>
        <w:tc>
          <w:tcPr>
            <w:tcW w:w="828" w:type="dxa"/>
            <w:vMerge/>
          </w:tcPr>
          <w:p w14:paraId="60535D78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</w:p>
        </w:tc>
        <w:tc>
          <w:tcPr>
            <w:tcW w:w="14928" w:type="dxa"/>
            <w:gridSpan w:val="6"/>
          </w:tcPr>
          <w:p w14:paraId="7935A805" w14:textId="77777777" w:rsidR="002F3851" w:rsidRPr="006958CA" w:rsidRDefault="002F3851" w:rsidP="00BA6C2E">
            <w:pPr>
              <w:shd w:val="clear" w:color="auto" w:fill="FFFFFF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r w:rsidRPr="006958CA">
              <w:rPr>
                <w:rFonts w:cs="Calibri"/>
                <w:sz w:val="20"/>
                <w:szCs w:val="20"/>
                <w:lang w:eastAsia="en-GB"/>
              </w:rPr>
              <w:t>Describe their immediate environment using knowledge from observation, discussion, stories, non-fiction texts, and maps.</w:t>
            </w:r>
          </w:p>
          <w:p w14:paraId="1A7BC972" w14:textId="77777777" w:rsidR="002F3851" w:rsidRPr="006958CA" w:rsidRDefault="002F3851" w:rsidP="00BA6C2E">
            <w:pPr>
              <w:shd w:val="clear" w:color="auto" w:fill="FFFFFF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r w:rsidRPr="006958CA">
              <w:rPr>
                <w:rFonts w:cs="Calibri"/>
                <w:sz w:val="20"/>
                <w:szCs w:val="20"/>
                <w:lang w:eastAsia="en-GB"/>
              </w:rPr>
              <w:t>Know some similarities and differences between different religious and cultural communities in this country, drawing on their experiences and what has been read in class- non-fiction texts and –when appropriate – maps.</w:t>
            </w:r>
          </w:p>
          <w:p w14:paraId="19EBD72F" w14:textId="77777777" w:rsidR="002F3851" w:rsidRPr="006958CA" w:rsidRDefault="002F3851" w:rsidP="00BA6C2E">
            <w:pPr>
              <w:shd w:val="clear" w:color="auto" w:fill="FFFFFF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r w:rsidRPr="006958CA">
              <w:rPr>
                <w:rFonts w:cs="Calibri"/>
                <w:sz w:val="20"/>
                <w:szCs w:val="20"/>
                <w:lang w:eastAsia="en-GB"/>
              </w:rPr>
              <w:t>Explain some similarities and differences between life in this country and life in other countries, drawing on knowledge from stories.</w:t>
            </w:r>
          </w:p>
        </w:tc>
      </w:tr>
      <w:tr w:rsidR="002F3851" w:rsidRPr="000968FB" w14:paraId="79EFF063" w14:textId="77777777" w:rsidTr="00BA6C2E">
        <w:trPr>
          <w:trHeight w:val="932"/>
        </w:trPr>
        <w:tc>
          <w:tcPr>
            <w:tcW w:w="828" w:type="dxa"/>
          </w:tcPr>
          <w:p w14:paraId="4231D355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88" w:type="dxa"/>
          </w:tcPr>
          <w:p w14:paraId="0C853A33" w14:textId="77777777" w:rsidR="002F3851" w:rsidRPr="000968FB" w:rsidRDefault="002F3851" w:rsidP="00BA6C2E">
            <w:pPr>
              <w:pStyle w:val="ListParagraph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6E167397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My School</w:t>
            </w:r>
          </w:p>
          <w:p w14:paraId="6E5D697B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0A476D1" w14:textId="77777777" w:rsidR="002F3851" w:rsidRPr="000968FB" w:rsidRDefault="002F3851" w:rsidP="00BA6C2E">
            <w:pPr>
              <w:spacing w:after="160" w:line="259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06EEF65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My local area: Where is Waterlooville?</w:t>
            </w:r>
          </w:p>
          <w:p w14:paraId="0AE2A367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33A35241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1B97450F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Antarctica vs (Europe) or Sahara: hot and cold areas</w:t>
            </w:r>
          </w:p>
          <w:p w14:paraId="154101D4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2F3851" w:rsidRPr="000968FB" w14:paraId="72D3BDEF" w14:textId="77777777" w:rsidTr="00BA6C2E">
        <w:trPr>
          <w:trHeight w:val="932"/>
        </w:trPr>
        <w:tc>
          <w:tcPr>
            <w:tcW w:w="828" w:type="dxa"/>
          </w:tcPr>
          <w:p w14:paraId="04E60605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88" w:type="dxa"/>
          </w:tcPr>
          <w:p w14:paraId="0781B1A1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Brilliant Beaches</w:t>
            </w:r>
          </w:p>
          <w:p w14:paraId="15882FBA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49BBBED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5854646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64E5905E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Contrasting place study: North America - Miami</w:t>
            </w:r>
          </w:p>
          <w:p w14:paraId="55E0550B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A2B5A3E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C31CECC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6DD72C84" w14:textId="77777777" w:rsidR="002F3851" w:rsidRPr="000968FB" w:rsidRDefault="002F3851" w:rsidP="00BA6C2E">
            <w:pPr>
              <w:pStyle w:val="ListParagraph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The UK weather and seasons</w:t>
            </w:r>
          </w:p>
        </w:tc>
      </w:tr>
      <w:tr w:rsidR="002F3851" w:rsidRPr="000968FB" w14:paraId="1D587B61" w14:textId="77777777" w:rsidTr="00BA6C2E">
        <w:trPr>
          <w:trHeight w:val="932"/>
        </w:trPr>
        <w:tc>
          <w:tcPr>
            <w:tcW w:w="828" w:type="dxa"/>
          </w:tcPr>
          <w:p w14:paraId="402A6EF0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88" w:type="dxa"/>
          </w:tcPr>
          <w:p w14:paraId="36EEC36E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0CC2F6D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444219E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4CA8D02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Ivory Coast Economic Activity</w:t>
            </w:r>
          </w:p>
          <w:p w14:paraId="59904633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EE20B21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0D19EB3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Our Local Area - Settlement</w:t>
            </w:r>
          </w:p>
          <w:p w14:paraId="54C1E4DC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D75AFBA" w14:textId="77777777" w:rsidR="002F3851" w:rsidRPr="000968FB" w:rsidRDefault="002F3851" w:rsidP="00BA6C2E">
            <w:pPr>
              <w:pStyle w:val="ListParagraph"/>
              <w:rPr>
                <w:rFonts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16E34A50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Peru: Biomes and Climates</w:t>
            </w:r>
          </w:p>
          <w:p w14:paraId="28A6AD70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2F3851" w:rsidRPr="000968FB" w14:paraId="6DF06831" w14:textId="77777777" w:rsidTr="00BA6C2E">
        <w:trPr>
          <w:trHeight w:val="932"/>
        </w:trPr>
        <w:tc>
          <w:tcPr>
            <w:tcW w:w="828" w:type="dxa"/>
          </w:tcPr>
          <w:p w14:paraId="6681FBF9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88" w:type="dxa"/>
          </w:tcPr>
          <w:p w14:paraId="23AC6117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7157CD5" w14:textId="77777777" w:rsidR="002F3851" w:rsidRPr="00A52CA7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Southampton Trade Activity</w:t>
            </w:r>
          </w:p>
        </w:tc>
        <w:tc>
          <w:tcPr>
            <w:tcW w:w="2488" w:type="dxa"/>
          </w:tcPr>
          <w:p w14:paraId="7E62CA2C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EF2EF2C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European place study: Costa Blanca</w:t>
            </w:r>
          </w:p>
          <w:p w14:paraId="38CE481F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CB19EA2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Nepal: Mountains and Earthquakes</w:t>
            </w:r>
          </w:p>
          <w:p w14:paraId="251F90BC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70034A5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2F3851" w:rsidRPr="000968FB" w14:paraId="0803625E" w14:textId="77777777" w:rsidTr="00BA6C2E">
        <w:trPr>
          <w:trHeight w:val="932"/>
        </w:trPr>
        <w:tc>
          <w:tcPr>
            <w:tcW w:w="828" w:type="dxa"/>
          </w:tcPr>
          <w:p w14:paraId="3ADA203B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488" w:type="dxa"/>
          </w:tcPr>
          <w:p w14:paraId="5D1337CC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South America / Peru: Natural Resources</w:t>
            </w:r>
          </w:p>
          <w:p w14:paraId="45506813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8B56803" w14:textId="77777777" w:rsidR="002F3851" w:rsidRPr="000968FB" w:rsidRDefault="002F3851" w:rsidP="00BA6C2E">
            <w:pPr>
              <w:shd w:val="clear" w:color="auto" w:fill="D9D9D9" w:themeFill="background1" w:themeFillShade="D9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263FD07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0EEC963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North American study:  Canyon Lands National Park</w:t>
            </w:r>
          </w:p>
          <w:p w14:paraId="13B0BE9F" w14:textId="77777777" w:rsidR="002F3851" w:rsidRPr="000968FB" w:rsidRDefault="002F3851" w:rsidP="00BA6C2E">
            <w:pPr>
              <w:pStyle w:val="ListParagraph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E8DA3B6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ACE8809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Rivers: River – Local stream: Hermitage Stream</w:t>
            </w:r>
          </w:p>
          <w:p w14:paraId="0045921F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2F3851" w:rsidRPr="000968FB" w14:paraId="40F6506A" w14:textId="77777777" w:rsidTr="00BA6C2E">
        <w:trPr>
          <w:trHeight w:val="932"/>
        </w:trPr>
        <w:tc>
          <w:tcPr>
            <w:tcW w:w="828" w:type="dxa"/>
          </w:tcPr>
          <w:p w14:paraId="04E15EFC" w14:textId="77777777" w:rsidR="002F3851" w:rsidRPr="00FE071B" w:rsidRDefault="002F3851" w:rsidP="00BA6C2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88" w:type="dxa"/>
          </w:tcPr>
          <w:p w14:paraId="55059931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The UK</w:t>
            </w:r>
          </w:p>
          <w:p w14:paraId="52D2CB76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BD45EEE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D4AD456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AC0B517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South America study: Rio</w:t>
            </w:r>
          </w:p>
          <w:p w14:paraId="2DF028FF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16178DA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968FB">
              <w:rPr>
                <w:rFonts w:cstheme="minorHAnsi"/>
                <w:color w:val="000000" w:themeColor="text1"/>
                <w:sz w:val="20"/>
                <w:szCs w:val="20"/>
              </w:rPr>
              <w:t>Indonesia: Volcanoes</w:t>
            </w:r>
          </w:p>
          <w:p w14:paraId="43664891" w14:textId="77777777" w:rsidR="002F3851" w:rsidRPr="000968FB" w:rsidRDefault="002F3851" w:rsidP="00BA6C2E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5FAC8CE" w14:textId="77777777" w:rsidR="002F3851" w:rsidRPr="000968FB" w:rsidRDefault="002F3851" w:rsidP="00BA6C2E">
            <w:pPr>
              <w:pStyle w:val="ListParagraph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p w14:paraId="338B4F3C" w14:textId="667D6C84" w:rsidR="000B66A6" w:rsidRPr="00FE071B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0B66A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27FD4" w14:textId="77777777" w:rsidR="00785E58" w:rsidRDefault="00785E58" w:rsidP="00BF6400">
      <w:pPr>
        <w:spacing w:after="0" w:line="240" w:lineRule="auto"/>
      </w:pPr>
      <w:r>
        <w:separator/>
      </w:r>
    </w:p>
  </w:endnote>
  <w:endnote w:type="continuationSeparator" w:id="0">
    <w:p w14:paraId="04C4E6D1" w14:textId="77777777" w:rsidR="00785E58" w:rsidRDefault="00785E58" w:rsidP="00BF6400">
      <w:pPr>
        <w:spacing w:after="0" w:line="240" w:lineRule="auto"/>
      </w:pPr>
      <w:r>
        <w:continuationSeparator/>
      </w:r>
    </w:p>
  </w:endnote>
  <w:endnote w:type="continuationNotice" w:id="1">
    <w:p w14:paraId="384D32F4" w14:textId="77777777" w:rsidR="00785E58" w:rsidRDefault="00785E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C9BB" w14:textId="77777777" w:rsidR="00785E58" w:rsidRDefault="00785E58" w:rsidP="00BF6400">
      <w:pPr>
        <w:spacing w:after="0" w:line="240" w:lineRule="auto"/>
      </w:pPr>
      <w:r>
        <w:separator/>
      </w:r>
    </w:p>
  </w:footnote>
  <w:footnote w:type="continuationSeparator" w:id="0">
    <w:p w14:paraId="74E4887D" w14:textId="77777777" w:rsidR="00785E58" w:rsidRDefault="00785E58" w:rsidP="00BF6400">
      <w:pPr>
        <w:spacing w:after="0" w:line="240" w:lineRule="auto"/>
      </w:pPr>
      <w:r>
        <w:continuationSeparator/>
      </w:r>
    </w:p>
  </w:footnote>
  <w:footnote w:type="continuationNotice" w:id="1">
    <w:p w14:paraId="2349CF86" w14:textId="77777777" w:rsidR="00785E58" w:rsidRDefault="00785E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E6E843"/>
    <w:multiLevelType w:val="hybridMultilevel"/>
    <w:tmpl w:val="A814A18C"/>
    <w:lvl w:ilvl="0" w:tplc="FC56FE7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4E68A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8E9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84BF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CAE8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9EFE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A89D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928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9EC6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E1D0F6"/>
    <w:multiLevelType w:val="hybridMultilevel"/>
    <w:tmpl w:val="AA307084"/>
    <w:lvl w:ilvl="0" w:tplc="ECF0385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4AA5F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F497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90A0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48C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5A12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FAF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38E9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9EA6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23F58"/>
    <w:multiLevelType w:val="hybridMultilevel"/>
    <w:tmpl w:val="FB8CDF74"/>
    <w:lvl w:ilvl="0" w:tplc="EEB2BFD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B240B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F88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C605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7867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F272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E0E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DEDF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F419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29DBF1"/>
    <w:multiLevelType w:val="hybridMultilevel"/>
    <w:tmpl w:val="334084FE"/>
    <w:lvl w:ilvl="0" w:tplc="7BF6162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C680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5E46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48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A6D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5EF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F280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30A8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0C23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F9B55"/>
    <w:multiLevelType w:val="hybridMultilevel"/>
    <w:tmpl w:val="00340B36"/>
    <w:lvl w:ilvl="0" w:tplc="57583C4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7A4C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5CDB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023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56DB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F429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1A48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046D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70E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0B5C0"/>
    <w:multiLevelType w:val="hybridMultilevel"/>
    <w:tmpl w:val="4486406A"/>
    <w:lvl w:ilvl="0" w:tplc="B06E190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65043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BC7B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F896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8BB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A7E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8E03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410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2EB6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E136F5"/>
    <w:multiLevelType w:val="hybridMultilevel"/>
    <w:tmpl w:val="73CCF442"/>
    <w:lvl w:ilvl="0" w:tplc="288A84B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D2661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D03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B2F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C63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F6C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DE3B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B60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A02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CDC2CD"/>
    <w:multiLevelType w:val="hybridMultilevel"/>
    <w:tmpl w:val="CA22F0A6"/>
    <w:lvl w:ilvl="0" w:tplc="C20492B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46EF9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FA1C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1679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9CE8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6C7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FE6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62E8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1E2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765839"/>
    <w:multiLevelType w:val="hybridMultilevel"/>
    <w:tmpl w:val="DA30EEB2"/>
    <w:lvl w:ilvl="0" w:tplc="B466529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32A1C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F035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82D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009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8AEE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F844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498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C09C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18FD8C"/>
    <w:multiLevelType w:val="hybridMultilevel"/>
    <w:tmpl w:val="4610524E"/>
    <w:lvl w:ilvl="0" w:tplc="E350021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F26A4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903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DCF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EEEB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589E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0860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6EEC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E4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985EB48"/>
    <w:multiLevelType w:val="hybridMultilevel"/>
    <w:tmpl w:val="B96ACB64"/>
    <w:lvl w:ilvl="0" w:tplc="49DCFDB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61E2A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0CDF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4CA4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C02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BE5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F0AF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047C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242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567F70"/>
    <w:multiLevelType w:val="hybridMultilevel"/>
    <w:tmpl w:val="5686DF38"/>
    <w:lvl w:ilvl="0" w:tplc="1A162C9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ABECE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EEC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E4BA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70A0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66E7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4C0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EC6B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A0F1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EE43E1"/>
    <w:multiLevelType w:val="hybridMultilevel"/>
    <w:tmpl w:val="4DCA93A4"/>
    <w:lvl w:ilvl="0" w:tplc="7B6C472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FA64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90DE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2C9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6C0C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06F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A8A1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5064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0277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56411"/>
    <w:multiLevelType w:val="hybridMultilevel"/>
    <w:tmpl w:val="B994F0E6"/>
    <w:lvl w:ilvl="0" w:tplc="6276ADC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0B4F5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C401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0C58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B287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724E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AAD7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366C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9E2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EC03C5"/>
    <w:multiLevelType w:val="hybridMultilevel"/>
    <w:tmpl w:val="7CD43FFA"/>
    <w:lvl w:ilvl="0" w:tplc="BAD62E8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FA00C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E6F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6A5B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FAD7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D8A8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FACE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E4DA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D4AB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12"/>
  </w:num>
  <w:num w:numId="2" w16cid:durableId="1749574645">
    <w:abstractNumId w:val="13"/>
  </w:num>
  <w:num w:numId="3" w16cid:durableId="2064060624">
    <w:abstractNumId w:val="6"/>
  </w:num>
  <w:num w:numId="4" w16cid:durableId="2143230154">
    <w:abstractNumId w:val="26"/>
  </w:num>
  <w:num w:numId="5" w16cid:durableId="771778563">
    <w:abstractNumId w:val="28"/>
  </w:num>
  <w:num w:numId="6" w16cid:durableId="1067724574">
    <w:abstractNumId w:val="20"/>
  </w:num>
  <w:num w:numId="7" w16cid:durableId="667169636">
    <w:abstractNumId w:val="8"/>
  </w:num>
  <w:num w:numId="8" w16cid:durableId="1646272854">
    <w:abstractNumId w:val="35"/>
  </w:num>
  <w:num w:numId="9" w16cid:durableId="1134101776">
    <w:abstractNumId w:val="36"/>
  </w:num>
  <w:num w:numId="10" w16cid:durableId="1804037503">
    <w:abstractNumId w:val="9"/>
  </w:num>
  <w:num w:numId="11" w16cid:durableId="1692414879">
    <w:abstractNumId w:val="10"/>
  </w:num>
  <w:num w:numId="12" w16cid:durableId="266885492">
    <w:abstractNumId w:val="37"/>
  </w:num>
  <w:num w:numId="13" w16cid:durableId="740953203">
    <w:abstractNumId w:val="5"/>
  </w:num>
  <w:num w:numId="14" w16cid:durableId="571549046">
    <w:abstractNumId w:val="32"/>
  </w:num>
  <w:num w:numId="15" w16cid:durableId="386338172">
    <w:abstractNumId w:val="17"/>
  </w:num>
  <w:num w:numId="16" w16cid:durableId="1826773054">
    <w:abstractNumId w:val="24"/>
  </w:num>
  <w:num w:numId="17" w16cid:durableId="1105661615">
    <w:abstractNumId w:val="2"/>
  </w:num>
  <w:num w:numId="18" w16cid:durableId="774908471">
    <w:abstractNumId w:val="15"/>
  </w:num>
  <w:num w:numId="19" w16cid:durableId="1917469496">
    <w:abstractNumId w:val="23"/>
  </w:num>
  <w:num w:numId="20" w16cid:durableId="999503986">
    <w:abstractNumId w:val="0"/>
  </w:num>
  <w:num w:numId="21" w16cid:durableId="871112728">
    <w:abstractNumId w:val="21"/>
  </w:num>
  <w:num w:numId="22" w16cid:durableId="1616668618">
    <w:abstractNumId w:val="25"/>
  </w:num>
  <w:num w:numId="23" w16cid:durableId="1053236958">
    <w:abstractNumId w:val="22"/>
  </w:num>
  <w:num w:numId="24" w16cid:durableId="405080257">
    <w:abstractNumId w:val="34"/>
  </w:num>
  <w:num w:numId="25" w16cid:durableId="457073280">
    <w:abstractNumId w:val="27"/>
  </w:num>
  <w:num w:numId="26" w16cid:durableId="539586482">
    <w:abstractNumId w:val="29"/>
  </w:num>
  <w:num w:numId="27" w16cid:durableId="1382556639">
    <w:abstractNumId w:val="7"/>
  </w:num>
  <w:num w:numId="28" w16cid:durableId="1112044555">
    <w:abstractNumId w:val="19"/>
  </w:num>
  <w:num w:numId="29" w16cid:durableId="749814819">
    <w:abstractNumId w:val="11"/>
  </w:num>
  <w:num w:numId="30" w16cid:durableId="2146897461">
    <w:abstractNumId w:val="14"/>
  </w:num>
  <w:num w:numId="31" w16cid:durableId="656500151">
    <w:abstractNumId w:val="1"/>
  </w:num>
  <w:num w:numId="32" w16cid:durableId="1713921516">
    <w:abstractNumId w:val="33"/>
  </w:num>
  <w:num w:numId="33" w16cid:durableId="819880788">
    <w:abstractNumId w:val="30"/>
  </w:num>
  <w:num w:numId="34" w16cid:durableId="380835814">
    <w:abstractNumId w:val="3"/>
  </w:num>
  <w:num w:numId="35" w16cid:durableId="52429005">
    <w:abstractNumId w:val="18"/>
  </w:num>
  <w:num w:numId="36" w16cid:durableId="74516642">
    <w:abstractNumId w:val="4"/>
  </w:num>
  <w:num w:numId="37" w16cid:durableId="944580678">
    <w:abstractNumId w:val="31"/>
  </w:num>
  <w:num w:numId="38" w16cid:durableId="16999695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1181"/>
    <w:rsid w:val="00092D59"/>
    <w:rsid w:val="000968FB"/>
    <w:rsid w:val="00097254"/>
    <w:rsid w:val="000B280F"/>
    <w:rsid w:val="000B66A6"/>
    <w:rsid w:val="000C0698"/>
    <w:rsid w:val="000C65B3"/>
    <w:rsid w:val="000D0ED0"/>
    <w:rsid w:val="000D1D2D"/>
    <w:rsid w:val="000D6013"/>
    <w:rsid w:val="000D780E"/>
    <w:rsid w:val="000E1C67"/>
    <w:rsid w:val="0012411A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3F5F"/>
    <w:rsid w:val="00166312"/>
    <w:rsid w:val="00180990"/>
    <w:rsid w:val="00186DE8"/>
    <w:rsid w:val="00192DDB"/>
    <w:rsid w:val="0019405A"/>
    <w:rsid w:val="00196331"/>
    <w:rsid w:val="001A0F07"/>
    <w:rsid w:val="001A204C"/>
    <w:rsid w:val="001A6617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291F"/>
    <w:rsid w:val="002045C3"/>
    <w:rsid w:val="00204BD3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53137"/>
    <w:rsid w:val="002679D1"/>
    <w:rsid w:val="0028049C"/>
    <w:rsid w:val="00281C42"/>
    <w:rsid w:val="002872A9"/>
    <w:rsid w:val="002A4574"/>
    <w:rsid w:val="002C138F"/>
    <w:rsid w:val="002C282B"/>
    <w:rsid w:val="002C6D86"/>
    <w:rsid w:val="002D5FC3"/>
    <w:rsid w:val="002E04A5"/>
    <w:rsid w:val="002E3F15"/>
    <w:rsid w:val="002F3851"/>
    <w:rsid w:val="002F5496"/>
    <w:rsid w:val="002F6A01"/>
    <w:rsid w:val="003045F6"/>
    <w:rsid w:val="003167C8"/>
    <w:rsid w:val="0032307E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703C1"/>
    <w:rsid w:val="00383299"/>
    <w:rsid w:val="00387E7C"/>
    <w:rsid w:val="003946D1"/>
    <w:rsid w:val="003B329B"/>
    <w:rsid w:val="003D150D"/>
    <w:rsid w:val="003D62A7"/>
    <w:rsid w:val="003E016F"/>
    <w:rsid w:val="003E07C2"/>
    <w:rsid w:val="003E2C9C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59B8"/>
    <w:rsid w:val="00446A79"/>
    <w:rsid w:val="0044761E"/>
    <w:rsid w:val="00451D5D"/>
    <w:rsid w:val="00453E8D"/>
    <w:rsid w:val="00461DE7"/>
    <w:rsid w:val="004721A7"/>
    <w:rsid w:val="004749C7"/>
    <w:rsid w:val="00476307"/>
    <w:rsid w:val="004800AE"/>
    <w:rsid w:val="00481234"/>
    <w:rsid w:val="0048232A"/>
    <w:rsid w:val="0049531B"/>
    <w:rsid w:val="004953EC"/>
    <w:rsid w:val="004A520B"/>
    <w:rsid w:val="004C1C40"/>
    <w:rsid w:val="004C287A"/>
    <w:rsid w:val="004C42C8"/>
    <w:rsid w:val="004C6ECA"/>
    <w:rsid w:val="004C7B94"/>
    <w:rsid w:val="004D4850"/>
    <w:rsid w:val="004E00C6"/>
    <w:rsid w:val="004E126E"/>
    <w:rsid w:val="004F42A3"/>
    <w:rsid w:val="005034F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E0367"/>
    <w:rsid w:val="005E28F8"/>
    <w:rsid w:val="006079D6"/>
    <w:rsid w:val="00620E39"/>
    <w:rsid w:val="00641808"/>
    <w:rsid w:val="00644565"/>
    <w:rsid w:val="00644FED"/>
    <w:rsid w:val="00660FBB"/>
    <w:rsid w:val="006610FE"/>
    <w:rsid w:val="00661C39"/>
    <w:rsid w:val="00664928"/>
    <w:rsid w:val="006726B2"/>
    <w:rsid w:val="006737E3"/>
    <w:rsid w:val="0068173B"/>
    <w:rsid w:val="0068359C"/>
    <w:rsid w:val="0068512B"/>
    <w:rsid w:val="00694365"/>
    <w:rsid w:val="00695454"/>
    <w:rsid w:val="006A2F72"/>
    <w:rsid w:val="006B3F37"/>
    <w:rsid w:val="006B491D"/>
    <w:rsid w:val="006C18EC"/>
    <w:rsid w:val="006C5BDA"/>
    <w:rsid w:val="006C7738"/>
    <w:rsid w:val="006D17A2"/>
    <w:rsid w:val="006D2E0B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314FA"/>
    <w:rsid w:val="007409A2"/>
    <w:rsid w:val="00743647"/>
    <w:rsid w:val="00755D03"/>
    <w:rsid w:val="0076146C"/>
    <w:rsid w:val="007634B0"/>
    <w:rsid w:val="00765532"/>
    <w:rsid w:val="00777B21"/>
    <w:rsid w:val="00785E58"/>
    <w:rsid w:val="00786E50"/>
    <w:rsid w:val="007A433A"/>
    <w:rsid w:val="007A7925"/>
    <w:rsid w:val="007B0A91"/>
    <w:rsid w:val="007B191E"/>
    <w:rsid w:val="007B3BD3"/>
    <w:rsid w:val="007B439D"/>
    <w:rsid w:val="007C6585"/>
    <w:rsid w:val="007D067B"/>
    <w:rsid w:val="007D3C9D"/>
    <w:rsid w:val="007D51AD"/>
    <w:rsid w:val="00801792"/>
    <w:rsid w:val="00804F87"/>
    <w:rsid w:val="00805D49"/>
    <w:rsid w:val="0080629D"/>
    <w:rsid w:val="00806F09"/>
    <w:rsid w:val="0080746B"/>
    <w:rsid w:val="008121F7"/>
    <w:rsid w:val="008175F8"/>
    <w:rsid w:val="00830F67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C4A6D"/>
    <w:rsid w:val="008C4A80"/>
    <w:rsid w:val="008D7C3D"/>
    <w:rsid w:val="008E508A"/>
    <w:rsid w:val="008E59E0"/>
    <w:rsid w:val="008F26A4"/>
    <w:rsid w:val="008F5D1F"/>
    <w:rsid w:val="00906A9B"/>
    <w:rsid w:val="009171BD"/>
    <w:rsid w:val="00923498"/>
    <w:rsid w:val="009234B1"/>
    <w:rsid w:val="00932D56"/>
    <w:rsid w:val="00940208"/>
    <w:rsid w:val="00941FBC"/>
    <w:rsid w:val="00954A21"/>
    <w:rsid w:val="00957296"/>
    <w:rsid w:val="00964E52"/>
    <w:rsid w:val="00966F40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4D22"/>
    <w:rsid w:val="009C5FE4"/>
    <w:rsid w:val="009D5C54"/>
    <w:rsid w:val="009D6CA6"/>
    <w:rsid w:val="009D7D6F"/>
    <w:rsid w:val="009F354D"/>
    <w:rsid w:val="009F4975"/>
    <w:rsid w:val="009F7ADD"/>
    <w:rsid w:val="00A17989"/>
    <w:rsid w:val="00A33488"/>
    <w:rsid w:val="00A35672"/>
    <w:rsid w:val="00A4088B"/>
    <w:rsid w:val="00A52C55"/>
    <w:rsid w:val="00A535FB"/>
    <w:rsid w:val="00A56D43"/>
    <w:rsid w:val="00A6441F"/>
    <w:rsid w:val="00A655D5"/>
    <w:rsid w:val="00A7399F"/>
    <w:rsid w:val="00A77292"/>
    <w:rsid w:val="00A8108E"/>
    <w:rsid w:val="00A83580"/>
    <w:rsid w:val="00A9031B"/>
    <w:rsid w:val="00A92529"/>
    <w:rsid w:val="00AA2AE4"/>
    <w:rsid w:val="00AB4382"/>
    <w:rsid w:val="00AC46DF"/>
    <w:rsid w:val="00AC5647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80D"/>
    <w:rsid w:val="00B703B5"/>
    <w:rsid w:val="00B86D3B"/>
    <w:rsid w:val="00B9085E"/>
    <w:rsid w:val="00B94204"/>
    <w:rsid w:val="00BD09DE"/>
    <w:rsid w:val="00BD283B"/>
    <w:rsid w:val="00BE05BF"/>
    <w:rsid w:val="00BF0A3C"/>
    <w:rsid w:val="00BF47ED"/>
    <w:rsid w:val="00BF6400"/>
    <w:rsid w:val="00BF6F2F"/>
    <w:rsid w:val="00C11FE8"/>
    <w:rsid w:val="00C161CB"/>
    <w:rsid w:val="00C213B2"/>
    <w:rsid w:val="00C26581"/>
    <w:rsid w:val="00C30996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B10E9"/>
    <w:rsid w:val="00CD169E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64A8"/>
    <w:rsid w:val="00D110EC"/>
    <w:rsid w:val="00D21B84"/>
    <w:rsid w:val="00D22514"/>
    <w:rsid w:val="00D272D1"/>
    <w:rsid w:val="00D50692"/>
    <w:rsid w:val="00D51AFF"/>
    <w:rsid w:val="00D52DD9"/>
    <w:rsid w:val="00D566B5"/>
    <w:rsid w:val="00D57C02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C3384"/>
    <w:rsid w:val="00DC51EF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26953"/>
    <w:rsid w:val="00E31745"/>
    <w:rsid w:val="00E347EC"/>
    <w:rsid w:val="00E37FC3"/>
    <w:rsid w:val="00E44075"/>
    <w:rsid w:val="00E51E5F"/>
    <w:rsid w:val="00E53AD4"/>
    <w:rsid w:val="00E61B74"/>
    <w:rsid w:val="00E66E15"/>
    <w:rsid w:val="00E74A4E"/>
    <w:rsid w:val="00E7530A"/>
    <w:rsid w:val="00E81773"/>
    <w:rsid w:val="00E964C5"/>
    <w:rsid w:val="00EA4382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D25"/>
    <w:rsid w:val="00F4045E"/>
    <w:rsid w:val="00F40FC7"/>
    <w:rsid w:val="00F44667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A5E08"/>
    <w:rsid w:val="00FB2F9D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6B0950-DCF7-4A83-A1D3-F03ED1F0172E}"/>
</file>

<file path=customXml/itemProps3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8E7CCBC-B64E-4F51-AA61-9FF2BA93BB21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6ff4603a-398c-4165-b1da-8c08ff1d4042"/>
    <ds:schemaRef ds:uri="50a9a6e3-a2d9-47de-873a-7678799a356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203</Words>
  <Characters>1153</Characters>
  <Application>Microsoft Office Word</Application>
  <DocSecurity>0</DocSecurity>
  <Lines>96</Lines>
  <Paragraphs>43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16</cp:revision>
  <cp:lastPrinted>2023-01-09T10:35:00Z</cp:lastPrinted>
  <dcterms:created xsi:type="dcterms:W3CDTF">2025-07-17T06:28:00Z</dcterms:created>
  <dcterms:modified xsi:type="dcterms:W3CDTF">2025-11-26T12:44:00Z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