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476"/>
        <w:gridCol w:w="2921"/>
        <w:gridCol w:w="2127"/>
        <w:gridCol w:w="567"/>
        <w:gridCol w:w="1725"/>
        <w:gridCol w:w="826"/>
        <w:gridCol w:w="2835"/>
        <w:gridCol w:w="1985"/>
        <w:gridCol w:w="1926"/>
      </w:tblGrid>
      <w:tr w:rsidR="00A77323" w14:paraId="26EB8BA1" w14:textId="77777777" w:rsidTr="00AC681F">
        <w:trPr>
          <w:cantSplit/>
          <w:trHeight w:val="6120"/>
          <w:jc w:val="center"/>
        </w:trPr>
        <w:tc>
          <w:tcPr>
            <w:tcW w:w="476" w:type="dxa"/>
            <w:shd w:val="clear" w:color="auto" w:fill="FFFFFF" w:themeFill="background1"/>
            <w:textDirection w:val="btLr"/>
          </w:tcPr>
          <w:p w14:paraId="0613EA7C" w14:textId="5D3279CD" w:rsidR="00B458D5" w:rsidRPr="008A5A7E" w:rsidRDefault="00B458D5" w:rsidP="00B87875">
            <w:r w:rsidRPr="008A5A7E">
              <w:t xml:space="preserve">Task to </w:t>
            </w:r>
            <w:r>
              <w:t>be completed over this half term</w:t>
            </w:r>
          </w:p>
        </w:tc>
        <w:tc>
          <w:tcPr>
            <w:tcW w:w="2921" w:type="dxa"/>
            <w:shd w:val="clear" w:color="auto" w:fill="E2EFD9" w:themeFill="accent6" w:themeFillTint="33"/>
          </w:tcPr>
          <w:p w14:paraId="4C007655" w14:textId="55B36BAF" w:rsidR="6212C0E9" w:rsidRDefault="6212C0E9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Multiplication tables</w:t>
            </w:r>
          </w:p>
          <w:p w14:paraId="2F1D7B71" w14:textId="0D1FCF15" w:rsidR="6212C0E9" w:rsidRDefault="6212C0E9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Help your child to login to their </w:t>
            </w: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Times Tables Rock Stars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account using the password provided.</w:t>
            </w:r>
          </w:p>
          <w:p w14:paraId="3905A182" w14:textId="6DB1BE79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35AF9D2" w14:textId="77777777" w:rsidR="00DF750B" w:rsidRDefault="6212C0E9" w:rsidP="00DF750B">
            <w:pPr>
              <w:spacing w:after="200" w:line="276" w:lineRule="auto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6F1E954" wp14:editId="06839CAE">
                  <wp:extent cx="1085850" cy="495300"/>
                  <wp:effectExtent l="0" t="0" r="0" b="0"/>
                  <wp:docPr id="2147318720" name="Picture 2147318720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6D34BC" w14:textId="00CC941E" w:rsidR="6212C0E9" w:rsidRDefault="6212C0E9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Keep practising your times tables up to 12 x 12. </w:t>
            </w:r>
          </w:p>
          <w:p w14:paraId="24714743" w14:textId="27F77E02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663859D" w14:textId="06CF4A6B" w:rsidR="6212C0E9" w:rsidRDefault="6212C0E9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Try to aim for 1000 coins a week as this will support you in many other areas too.</w:t>
            </w:r>
          </w:p>
          <w:p w14:paraId="4C21329A" w14:textId="41182661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B2DF7F0" w14:textId="54735AC7" w:rsidR="6212C0E9" w:rsidRDefault="6212C0E9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In class, we are recapping how to multiply and divide by 10 and 100 using a place value grid. Have a go at practising these skills at home: </w:t>
            </w:r>
          </w:p>
          <w:p w14:paraId="723BD7A6" w14:textId="0D15DF23" w:rsidR="6212C0E9" w:rsidRDefault="6212C0E9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308 x 100 =</w:t>
            </w:r>
            <w:r w:rsidR="0037648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           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4150 ÷ 10 = </w:t>
            </w:r>
          </w:p>
          <w:p w14:paraId="7B95C983" w14:textId="59312540" w:rsidR="00DF0A23" w:rsidRPr="00A50427" w:rsidRDefault="6212C0E9" w:rsidP="00376486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523 x 10 = </w:t>
            </w:r>
            <w:r w:rsidR="0037648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            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1096 ÷ 10 =</w:t>
            </w:r>
          </w:p>
        </w:tc>
        <w:tc>
          <w:tcPr>
            <w:tcW w:w="2127" w:type="dxa"/>
            <w:shd w:val="clear" w:color="auto" w:fill="E2EFD9" w:themeFill="accent6" w:themeFillTint="33"/>
          </w:tcPr>
          <w:p w14:paraId="47D79603" w14:textId="6973C56F" w:rsidR="00B458D5" w:rsidRDefault="00B04575" w:rsidP="00B458D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Spelling </w:t>
            </w:r>
          </w:p>
          <w:p w14:paraId="1196AE68" w14:textId="77777777" w:rsidR="00B04575" w:rsidRPr="00187891" w:rsidRDefault="00B04575" w:rsidP="00B04575">
            <w:pPr>
              <w:rPr>
                <w:rFonts w:cstheme="minorHAnsi"/>
                <w:sz w:val="20"/>
                <w:szCs w:val="20"/>
              </w:rPr>
            </w:pPr>
            <w:r w:rsidRPr="00187891">
              <w:rPr>
                <w:rFonts w:cstheme="minorHAnsi"/>
                <w:sz w:val="20"/>
                <w:szCs w:val="20"/>
              </w:rPr>
              <w:t>Strategies to support learning spellings:</w:t>
            </w:r>
          </w:p>
          <w:p w14:paraId="5CAD876C" w14:textId="77777777" w:rsidR="00B04575" w:rsidRPr="00187891" w:rsidRDefault="00B04575" w:rsidP="00B04575">
            <w:pPr>
              <w:rPr>
                <w:rFonts w:cstheme="minorHAnsi"/>
                <w:sz w:val="20"/>
                <w:szCs w:val="20"/>
              </w:rPr>
            </w:pPr>
          </w:p>
          <w:p w14:paraId="08312A8E" w14:textId="77777777" w:rsidR="00B04575" w:rsidRPr="00187891" w:rsidRDefault="00B04575" w:rsidP="003D2FF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7891">
              <w:rPr>
                <w:rFonts w:cstheme="minorHAnsi"/>
                <w:sz w:val="20"/>
                <w:szCs w:val="20"/>
              </w:rPr>
              <w:t>Look, cover, write, check.</w:t>
            </w:r>
          </w:p>
          <w:p w14:paraId="613A47C6" w14:textId="77777777" w:rsidR="00B04575" w:rsidRPr="00187891" w:rsidRDefault="00B04575" w:rsidP="003D2FF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7891">
              <w:rPr>
                <w:rFonts w:cstheme="minorHAnsi"/>
                <w:sz w:val="20"/>
                <w:szCs w:val="20"/>
              </w:rPr>
              <w:t>Pyramid words.</w:t>
            </w:r>
          </w:p>
          <w:p w14:paraId="13E06DFE" w14:textId="77777777" w:rsidR="00B04575" w:rsidRPr="00187891" w:rsidRDefault="00B04575" w:rsidP="003D2FF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7891">
              <w:rPr>
                <w:rFonts w:cstheme="minorHAnsi"/>
                <w:sz w:val="20"/>
                <w:szCs w:val="20"/>
              </w:rPr>
              <w:t>Write the tricky part in a different colour.</w:t>
            </w:r>
          </w:p>
          <w:p w14:paraId="23E874CE" w14:textId="77777777" w:rsidR="00B04575" w:rsidRPr="00187891" w:rsidRDefault="00B04575" w:rsidP="003D2FF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7891">
              <w:rPr>
                <w:rFonts w:cstheme="minorHAnsi"/>
                <w:sz w:val="20"/>
                <w:szCs w:val="20"/>
              </w:rPr>
              <w:t>Draw around the word to show the ascenders and descenders.</w:t>
            </w:r>
          </w:p>
          <w:p w14:paraId="27D5B9E9" w14:textId="77777777" w:rsidR="00B04575" w:rsidRPr="00187891" w:rsidRDefault="00B04575" w:rsidP="003D2FF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187891">
              <w:rPr>
                <w:rFonts w:cstheme="minorHAnsi"/>
                <w:sz w:val="20"/>
                <w:szCs w:val="20"/>
              </w:rPr>
              <w:t>Pictoword</w:t>
            </w:r>
            <w:proofErr w:type="spellEnd"/>
            <w:r w:rsidRPr="00187891">
              <w:rPr>
                <w:rFonts w:cstheme="minorHAnsi"/>
                <w:sz w:val="20"/>
                <w:szCs w:val="20"/>
              </w:rPr>
              <w:t>.</w:t>
            </w:r>
          </w:p>
          <w:p w14:paraId="4D49E687" w14:textId="77777777" w:rsidR="00B04575" w:rsidRPr="00187891" w:rsidRDefault="00B04575" w:rsidP="003D2FF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7891">
              <w:rPr>
                <w:rFonts w:cstheme="minorHAnsi"/>
                <w:sz w:val="20"/>
                <w:szCs w:val="20"/>
              </w:rPr>
              <w:t>Spelling word in a picture.</w:t>
            </w:r>
          </w:p>
          <w:p w14:paraId="51EB605B" w14:textId="05AFC0F5" w:rsidR="00B458D5" w:rsidRPr="00187891" w:rsidRDefault="00B458D5" w:rsidP="00C8443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92" w:type="dxa"/>
            <w:gridSpan w:val="2"/>
            <w:shd w:val="clear" w:color="auto" w:fill="E2EFD9" w:themeFill="accent6" w:themeFillTint="33"/>
          </w:tcPr>
          <w:p w14:paraId="6F2C442D" w14:textId="0BFE35B2" w:rsidR="00B458D5" w:rsidRPr="00187891" w:rsidRDefault="00B458D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3F0DDF9B">
              <w:rPr>
                <w:b/>
                <w:bCs/>
                <w:sz w:val="20"/>
                <w:szCs w:val="20"/>
                <w:u w:val="single"/>
              </w:rPr>
              <w:t xml:space="preserve">Reading </w:t>
            </w:r>
          </w:p>
          <w:p w14:paraId="45EB1723" w14:textId="0BC7FEB5" w:rsidR="095EAF08" w:rsidRDefault="095EAF08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Reading </w:t>
            </w:r>
          </w:p>
          <w:p w14:paraId="4AD13771" w14:textId="77777777" w:rsidR="5129100D" w:rsidRDefault="5129100D" w:rsidP="3F0DDF9B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 w:rsidRPr="3F0DDF9B"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Oxford Reading Buddy</w:t>
            </w:r>
          </w:p>
          <w:p w14:paraId="14CBC799" w14:textId="77777777" w:rsidR="5129100D" w:rsidRDefault="5129100D" w:rsidP="3F0DDF9B">
            <w:pPr>
              <w:rPr>
                <w:rFonts w:ascii="Calibri" w:hAnsi="Calibri" w:cs="Calibri"/>
                <w:sz w:val="20"/>
                <w:szCs w:val="20"/>
              </w:rPr>
            </w:pPr>
            <w:r w:rsidRPr="3F0DDF9B">
              <w:rPr>
                <w:rFonts w:ascii="Calibri" w:hAnsi="Calibri" w:cs="Calibri"/>
                <w:sz w:val="20"/>
                <w:szCs w:val="20"/>
              </w:rPr>
              <w:t xml:space="preserve">Login to read books matches to your child’s level and complete online comprehensions. </w:t>
            </w:r>
          </w:p>
          <w:p w14:paraId="548CA442" w14:textId="77777777" w:rsidR="3F0DDF9B" w:rsidRDefault="3F0DDF9B" w:rsidP="3F0DDF9B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  <w:p w14:paraId="53998F91" w14:textId="64758304" w:rsidR="5129100D" w:rsidRDefault="5129100D" w:rsidP="3F0DDF9B">
            <w:pPr>
              <w:rPr>
                <w:sz w:val="26"/>
                <w:szCs w:val="26"/>
                <w:u w:val="single"/>
              </w:rPr>
            </w:pPr>
            <w:r w:rsidRPr="3F0DDF9B">
              <w:rPr>
                <w:color w:val="0070C0"/>
                <w:u w:val="single"/>
              </w:rPr>
              <w:t>https://www.oxfordreadingbuddy.com</w:t>
            </w:r>
            <w:hyperlink r:id="rId11">
              <w:r w:rsidRPr="3F0DDF9B">
                <w:rPr>
                  <w:rStyle w:val="Hyperlink"/>
                  <w:color w:val="0070C0"/>
                </w:rPr>
                <w:t>/uk</w:t>
              </w:r>
            </w:hyperlink>
          </w:p>
          <w:p w14:paraId="74982EF2" w14:textId="0EE22BFB" w:rsidR="095EAF08" w:rsidRDefault="095EAF08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br/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Continue to read at least 3 times a week.  </w:t>
            </w:r>
          </w:p>
          <w:p w14:paraId="1ACCF83B" w14:textId="5F88E3FF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906183C" w14:textId="6C3DBB53" w:rsidR="095EAF08" w:rsidRDefault="095EAF08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At least one of these reads should be using Oxford Reading Buddy but make sure you also enjoy a library book or a book of your choice.</w:t>
            </w:r>
          </w:p>
          <w:p w14:paraId="35FE986A" w14:textId="050FCADC" w:rsidR="00171B2F" w:rsidRPr="00187891" w:rsidRDefault="00171B2F" w:rsidP="3F0DDF9B">
            <w:pPr>
              <w:rPr>
                <w:sz w:val="20"/>
                <w:szCs w:val="20"/>
              </w:rPr>
            </w:pPr>
          </w:p>
        </w:tc>
        <w:tc>
          <w:tcPr>
            <w:tcW w:w="7572" w:type="dxa"/>
            <w:gridSpan w:val="4"/>
            <w:shd w:val="clear" w:color="auto" w:fill="E2EFD9" w:themeFill="accent6" w:themeFillTint="33"/>
          </w:tcPr>
          <w:p w14:paraId="2C3DD356" w14:textId="45A995D7" w:rsidR="00187891" w:rsidRDefault="2D002963" w:rsidP="4FB748A1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5ECE53F3">
              <w:rPr>
                <w:b/>
                <w:bCs/>
                <w:color w:val="FF0000"/>
                <w:sz w:val="20"/>
                <w:szCs w:val="20"/>
                <w:u w:val="single"/>
              </w:rPr>
              <w:t>Creative Family project</w:t>
            </w:r>
            <w:r w:rsidR="5684A7A7" w:rsidRPr="5ECE53F3">
              <w:rPr>
                <w:b/>
                <w:bCs/>
                <w:color w:val="FF0000"/>
                <w:sz w:val="20"/>
                <w:szCs w:val="20"/>
                <w:u w:val="single"/>
              </w:rPr>
              <w:t xml:space="preserve"> (Submission date: 2</w:t>
            </w:r>
            <w:r w:rsidR="00AA2FEE">
              <w:rPr>
                <w:b/>
                <w:bCs/>
                <w:color w:val="FF0000"/>
                <w:sz w:val="20"/>
                <w:szCs w:val="20"/>
                <w:u w:val="single"/>
              </w:rPr>
              <w:t>0</w:t>
            </w:r>
            <w:r w:rsidR="5684A7A7" w:rsidRPr="5ECE53F3">
              <w:rPr>
                <w:b/>
                <w:bCs/>
                <w:color w:val="FF0000"/>
                <w:sz w:val="20"/>
                <w:szCs w:val="20"/>
                <w:u w:val="single"/>
              </w:rPr>
              <w:t>.10</w:t>
            </w:r>
            <w:r w:rsidR="1A5D03CA" w:rsidRPr="5ECE53F3">
              <w:rPr>
                <w:b/>
                <w:bCs/>
                <w:color w:val="FF0000"/>
                <w:sz w:val="20"/>
                <w:szCs w:val="20"/>
                <w:u w:val="single"/>
              </w:rPr>
              <w:t>.2</w:t>
            </w:r>
            <w:r w:rsidR="00C06312">
              <w:rPr>
                <w:b/>
                <w:bCs/>
                <w:color w:val="FF0000"/>
                <w:sz w:val="20"/>
                <w:szCs w:val="20"/>
                <w:u w:val="single"/>
              </w:rPr>
              <w:t>5</w:t>
            </w:r>
            <w:r w:rsidR="1A5D03CA" w:rsidRPr="5ECE53F3">
              <w:rPr>
                <w:b/>
                <w:bCs/>
                <w:color w:val="FF0000"/>
                <w:sz w:val="20"/>
                <w:szCs w:val="20"/>
                <w:u w:val="single"/>
              </w:rPr>
              <w:t>)</w:t>
            </w:r>
          </w:p>
          <w:p w14:paraId="6C2D7356" w14:textId="4FBCAEF3" w:rsidR="00FB288B" w:rsidRPr="00353DCD" w:rsidRDefault="0087345D" w:rsidP="5ECE53F3">
            <w:pPr>
              <w:rPr>
                <w:i/>
                <w:iCs/>
                <w:sz w:val="20"/>
                <w:szCs w:val="20"/>
              </w:rPr>
            </w:pPr>
            <w:r w:rsidRPr="00353DCD">
              <w:rPr>
                <w:i/>
                <w:iCs/>
                <w:sz w:val="20"/>
                <w:szCs w:val="20"/>
              </w:rPr>
              <w:t>Be a geographer!</w:t>
            </w:r>
          </w:p>
          <w:p w14:paraId="44643380" w14:textId="6817CC70" w:rsidR="00CC7BD7" w:rsidRPr="00353DCD" w:rsidRDefault="00BA774A" w:rsidP="5ECE53F3">
            <w:pPr>
              <w:rPr>
                <w:sz w:val="20"/>
                <w:szCs w:val="20"/>
              </w:rPr>
            </w:pPr>
            <w:r w:rsidRPr="009E1C4B">
              <w:rPr>
                <w:rFonts w:ascii="Segoe UI Emoji" w:hAnsi="Segoe UI Emoji" w:cs="Segoe UI Emoj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2" behindDoc="0" locked="0" layoutInCell="1" allowOverlap="1" wp14:anchorId="1157555A" wp14:editId="2C2010B3">
                  <wp:simplePos x="0" y="0"/>
                  <wp:positionH relativeFrom="column">
                    <wp:posOffset>2671895</wp:posOffset>
                  </wp:positionH>
                  <wp:positionV relativeFrom="paragraph">
                    <wp:posOffset>584200</wp:posOffset>
                  </wp:positionV>
                  <wp:extent cx="849085" cy="1038442"/>
                  <wp:effectExtent l="0" t="0" r="8255" b="9525"/>
                  <wp:wrapNone/>
                  <wp:docPr id="854942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94226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085" cy="1038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7908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1" behindDoc="0" locked="0" layoutInCell="1" allowOverlap="1" wp14:anchorId="7CC5F5EE" wp14:editId="52E8DDAA">
                  <wp:simplePos x="0" y="0"/>
                  <wp:positionH relativeFrom="column">
                    <wp:posOffset>3651612</wp:posOffset>
                  </wp:positionH>
                  <wp:positionV relativeFrom="paragraph">
                    <wp:posOffset>584472</wp:posOffset>
                  </wp:positionV>
                  <wp:extent cx="953044" cy="1011372"/>
                  <wp:effectExtent l="0" t="0" r="0" b="0"/>
                  <wp:wrapNone/>
                  <wp:docPr id="6392844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9284442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044" cy="1011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A7D11" w:rsidRPr="00353DCD">
              <w:rPr>
                <w:sz w:val="20"/>
                <w:szCs w:val="20"/>
              </w:rPr>
              <w:t xml:space="preserve">Using your research skills and creative ideas, find out more about our focus country </w:t>
            </w:r>
            <w:r w:rsidR="00CC7BD7" w:rsidRPr="00353DCD">
              <w:rPr>
                <w:sz w:val="20"/>
                <w:szCs w:val="20"/>
              </w:rPr>
              <w:t>Peru.</w:t>
            </w:r>
            <w:r w:rsidR="00353DCD" w:rsidRPr="00353DCD">
              <w:rPr>
                <w:sz w:val="20"/>
                <w:szCs w:val="20"/>
              </w:rPr>
              <w:t xml:space="preserve"> </w:t>
            </w:r>
            <w:r w:rsidR="004A1F05">
              <w:rPr>
                <w:sz w:val="20"/>
                <w:szCs w:val="20"/>
              </w:rPr>
              <w:t>Be as creative as you can</w:t>
            </w:r>
            <w:r w:rsidR="00A71E1B" w:rsidRPr="00353DCD">
              <w:rPr>
                <w:sz w:val="20"/>
                <w:szCs w:val="20"/>
              </w:rPr>
              <w:t xml:space="preserve"> by making an artwork, presenting a </w:t>
            </w:r>
            <w:proofErr w:type="spellStart"/>
            <w:r w:rsidR="00A71E1B" w:rsidRPr="00353DCD">
              <w:rPr>
                <w:sz w:val="20"/>
                <w:szCs w:val="20"/>
              </w:rPr>
              <w:t>powerpoint</w:t>
            </w:r>
            <w:proofErr w:type="spellEnd"/>
            <w:r w:rsidR="00A71E1B" w:rsidRPr="00353DCD">
              <w:rPr>
                <w:sz w:val="20"/>
                <w:szCs w:val="20"/>
              </w:rPr>
              <w:t xml:space="preserve">, </w:t>
            </w:r>
            <w:r w:rsidR="00984707" w:rsidRPr="00353DCD">
              <w:rPr>
                <w:sz w:val="20"/>
                <w:szCs w:val="20"/>
              </w:rPr>
              <w:t>construct</w:t>
            </w:r>
            <w:r w:rsidR="00E0387D" w:rsidRPr="00353DCD">
              <w:rPr>
                <w:sz w:val="20"/>
                <w:szCs w:val="20"/>
              </w:rPr>
              <w:t>ing</w:t>
            </w:r>
            <w:r w:rsidR="00984707" w:rsidRPr="00353DCD">
              <w:rPr>
                <w:sz w:val="20"/>
                <w:szCs w:val="20"/>
              </w:rPr>
              <w:t xml:space="preserve"> a model, </w:t>
            </w:r>
            <w:r w:rsidR="00B93446" w:rsidRPr="00353DCD">
              <w:rPr>
                <w:sz w:val="20"/>
                <w:szCs w:val="20"/>
              </w:rPr>
              <w:t>design</w:t>
            </w:r>
            <w:r w:rsidR="00E0387D" w:rsidRPr="00353DCD">
              <w:rPr>
                <w:sz w:val="20"/>
                <w:szCs w:val="20"/>
              </w:rPr>
              <w:t>ing</w:t>
            </w:r>
            <w:r w:rsidR="00B93446" w:rsidRPr="00353DCD">
              <w:rPr>
                <w:sz w:val="20"/>
                <w:szCs w:val="20"/>
              </w:rPr>
              <w:t xml:space="preserve"> a travel document, </w:t>
            </w:r>
            <w:r w:rsidR="00E0387D" w:rsidRPr="00353DCD">
              <w:rPr>
                <w:sz w:val="20"/>
                <w:szCs w:val="20"/>
              </w:rPr>
              <w:t xml:space="preserve">to </w:t>
            </w:r>
            <w:r w:rsidR="00206BED" w:rsidRPr="00353DCD">
              <w:rPr>
                <w:sz w:val="20"/>
                <w:szCs w:val="20"/>
              </w:rPr>
              <w:t xml:space="preserve">inform others about </w:t>
            </w:r>
            <w:r w:rsidR="00E0387D" w:rsidRPr="00353DCD">
              <w:rPr>
                <w:sz w:val="20"/>
                <w:szCs w:val="20"/>
              </w:rPr>
              <w:t>Peru’s</w:t>
            </w:r>
            <w:r w:rsidR="00206BED" w:rsidRPr="00353DCD">
              <w:rPr>
                <w:sz w:val="20"/>
                <w:szCs w:val="20"/>
              </w:rPr>
              <w:t xml:space="preserve"> </w:t>
            </w:r>
            <w:r w:rsidR="00E06D4B" w:rsidRPr="00353DCD">
              <w:rPr>
                <w:sz w:val="20"/>
                <w:szCs w:val="20"/>
              </w:rPr>
              <w:t>g</w:t>
            </w:r>
            <w:r w:rsidR="00206BED" w:rsidRPr="00353DCD">
              <w:rPr>
                <w:sz w:val="20"/>
                <w:szCs w:val="20"/>
              </w:rPr>
              <w:t xml:space="preserve">eography, </w:t>
            </w:r>
            <w:r w:rsidR="00E06D4B" w:rsidRPr="00353DCD">
              <w:rPr>
                <w:sz w:val="20"/>
                <w:szCs w:val="20"/>
              </w:rPr>
              <w:t>history, culture or art</w:t>
            </w:r>
            <w:r w:rsidR="00E0387D" w:rsidRPr="00353DCD">
              <w:rPr>
                <w:sz w:val="20"/>
                <w:szCs w:val="20"/>
              </w:rPr>
              <w:t>.</w:t>
            </w:r>
            <w:r w:rsidR="00C432EC">
              <w:rPr>
                <w:sz w:val="20"/>
                <w:szCs w:val="20"/>
              </w:rPr>
              <w:t xml:space="preserve"> Some other ideas:</w:t>
            </w:r>
          </w:p>
          <w:p w14:paraId="358EE6E5" w14:textId="1BB8CCEC" w:rsidR="00E0387D" w:rsidRPr="00353DCD" w:rsidRDefault="00E0387D" w:rsidP="5ECE53F3">
            <w:pPr>
              <w:rPr>
                <w:sz w:val="20"/>
                <w:szCs w:val="20"/>
              </w:rPr>
            </w:pPr>
          </w:p>
          <w:p w14:paraId="223FDD55" w14:textId="740ADED1" w:rsidR="00E0387D" w:rsidRPr="00353DCD" w:rsidRDefault="00133F4A" w:rsidP="5ECE53F3">
            <w:pPr>
              <w:rPr>
                <w:b/>
                <w:bCs/>
                <w:sz w:val="20"/>
                <w:szCs w:val="20"/>
              </w:rPr>
            </w:pPr>
            <w:r w:rsidRPr="00133F4A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3C6A9991" wp14:editId="0A60AD60">
                  <wp:simplePos x="0" y="0"/>
                  <wp:positionH relativeFrom="column">
                    <wp:posOffset>1887855</wp:posOffset>
                  </wp:positionH>
                  <wp:positionV relativeFrom="paragraph">
                    <wp:posOffset>4445</wp:posOffset>
                  </wp:positionV>
                  <wp:extent cx="953770" cy="1306195"/>
                  <wp:effectExtent l="0" t="0" r="0" b="8255"/>
                  <wp:wrapNone/>
                  <wp:docPr id="17003268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32685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770" cy="1306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4631" w:rsidRPr="00353DC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🎨</w:t>
            </w:r>
            <w:r w:rsidR="006F4631" w:rsidRPr="00353DCD">
              <w:rPr>
                <w:b/>
                <w:bCs/>
                <w:sz w:val="20"/>
                <w:szCs w:val="20"/>
              </w:rPr>
              <w:t xml:space="preserve"> Art &amp; Craft Projects</w:t>
            </w:r>
          </w:p>
          <w:p w14:paraId="26CA241D" w14:textId="6E465740" w:rsidR="006F4631" w:rsidRPr="00C432EC" w:rsidRDefault="00B40A28" w:rsidP="00C432E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 w:rsidRPr="00C432EC">
              <w:rPr>
                <w:sz w:val="20"/>
                <w:szCs w:val="20"/>
              </w:rPr>
              <w:t>Machu Picchu 3D model</w:t>
            </w:r>
            <w:r w:rsidR="0061094D" w:rsidRPr="00C432EC">
              <w:rPr>
                <w:sz w:val="20"/>
                <w:szCs w:val="20"/>
              </w:rPr>
              <w:t>.</w:t>
            </w:r>
          </w:p>
          <w:p w14:paraId="09057A16" w14:textId="780935B8" w:rsidR="006F4631" w:rsidRPr="00353DCD" w:rsidRDefault="006F4631" w:rsidP="5ECE53F3">
            <w:pPr>
              <w:rPr>
                <w:b/>
                <w:bCs/>
                <w:sz w:val="20"/>
                <w:szCs w:val="20"/>
              </w:rPr>
            </w:pPr>
            <w:r w:rsidRPr="00353DC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📖</w:t>
            </w:r>
            <w:r w:rsidRPr="00353DCD">
              <w:rPr>
                <w:b/>
                <w:bCs/>
                <w:sz w:val="20"/>
                <w:szCs w:val="20"/>
              </w:rPr>
              <w:t xml:space="preserve"> Storytelling &amp; Writing Projects</w:t>
            </w:r>
          </w:p>
          <w:p w14:paraId="6298DEB8" w14:textId="09D30051" w:rsidR="006F4631" w:rsidRPr="00C432EC" w:rsidRDefault="00B40A28" w:rsidP="00C432E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C432EC">
              <w:rPr>
                <w:sz w:val="20"/>
                <w:szCs w:val="20"/>
              </w:rPr>
              <w:t>Inca myth comic strip</w:t>
            </w:r>
            <w:r w:rsidR="0061094D" w:rsidRPr="00C432EC">
              <w:rPr>
                <w:sz w:val="20"/>
                <w:szCs w:val="20"/>
              </w:rPr>
              <w:t>.</w:t>
            </w:r>
            <w:r w:rsidR="00133F4A">
              <w:rPr>
                <w:noProof/>
              </w:rPr>
              <w:t xml:space="preserve"> </w:t>
            </w:r>
          </w:p>
          <w:p w14:paraId="6484EA4F" w14:textId="35D8A5E0" w:rsidR="006F4631" w:rsidRPr="00353DCD" w:rsidRDefault="006F4631" w:rsidP="5ECE53F3">
            <w:pPr>
              <w:rPr>
                <w:b/>
                <w:bCs/>
                <w:sz w:val="20"/>
                <w:szCs w:val="20"/>
              </w:rPr>
            </w:pPr>
            <w:r w:rsidRPr="00353DC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🎶</w:t>
            </w:r>
            <w:r w:rsidRPr="00353DCD">
              <w:rPr>
                <w:b/>
                <w:bCs/>
                <w:sz w:val="20"/>
                <w:szCs w:val="20"/>
              </w:rPr>
              <w:t xml:space="preserve"> Music &amp; Performance Projects</w:t>
            </w:r>
          </w:p>
          <w:p w14:paraId="296A8815" w14:textId="32514091" w:rsidR="006F4631" w:rsidRPr="00C432EC" w:rsidRDefault="00B37138" w:rsidP="00C432E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BA774A"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7955E33F" wp14:editId="7226D736">
                  <wp:simplePos x="0" y="0"/>
                  <wp:positionH relativeFrom="column">
                    <wp:posOffset>2608218</wp:posOffset>
                  </wp:positionH>
                  <wp:positionV relativeFrom="paragraph">
                    <wp:posOffset>108403</wp:posOffset>
                  </wp:positionV>
                  <wp:extent cx="807792" cy="901337"/>
                  <wp:effectExtent l="0" t="0" r="0" b="0"/>
                  <wp:wrapNone/>
                  <wp:docPr id="16483143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831432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92" cy="901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24C14" w:rsidRPr="00724C14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3" behindDoc="0" locked="0" layoutInCell="1" allowOverlap="1" wp14:anchorId="6BDA26B6" wp14:editId="01BCBC2F">
                  <wp:simplePos x="0" y="0"/>
                  <wp:positionH relativeFrom="column">
                    <wp:posOffset>3523162</wp:posOffset>
                  </wp:positionH>
                  <wp:positionV relativeFrom="paragraph">
                    <wp:posOffset>108770</wp:posOffset>
                  </wp:positionV>
                  <wp:extent cx="990586" cy="875211"/>
                  <wp:effectExtent l="0" t="0" r="635" b="1270"/>
                  <wp:wrapNone/>
                  <wp:docPr id="8844240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424079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586" cy="875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  <w:r w:rsidR="0061094D" w:rsidRPr="00C432EC">
              <w:rPr>
                <w:sz w:val="20"/>
                <w:szCs w:val="20"/>
              </w:rPr>
              <w:t>Festival Dance.</w:t>
            </w:r>
          </w:p>
          <w:p w14:paraId="6E20CE73" w14:textId="1FD232F6" w:rsidR="006F4631" w:rsidRPr="00353DCD" w:rsidRDefault="000B55F0" w:rsidP="00AD2EFB">
            <w:pPr>
              <w:tabs>
                <w:tab w:val="left" w:pos="6583"/>
              </w:tabs>
              <w:rPr>
                <w:b/>
                <w:bCs/>
                <w:sz w:val="20"/>
                <w:szCs w:val="20"/>
              </w:rPr>
            </w:pPr>
            <w:r w:rsidRPr="00353DC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🍲</w:t>
            </w:r>
            <w:r w:rsidRPr="00353DCD">
              <w:rPr>
                <w:b/>
                <w:bCs/>
                <w:sz w:val="20"/>
                <w:szCs w:val="20"/>
              </w:rPr>
              <w:t xml:space="preserve"> Food &amp; Culture Projects</w:t>
            </w:r>
            <w:r w:rsidR="00AD2EFB">
              <w:rPr>
                <w:b/>
                <w:bCs/>
                <w:sz w:val="20"/>
                <w:szCs w:val="20"/>
              </w:rPr>
              <w:tab/>
            </w:r>
          </w:p>
          <w:p w14:paraId="28315752" w14:textId="64DBA4B6" w:rsidR="000B55F0" w:rsidRPr="00C432EC" w:rsidRDefault="0061094D" w:rsidP="00C432E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 w:rsidRPr="00C432EC">
              <w:rPr>
                <w:sz w:val="20"/>
                <w:szCs w:val="20"/>
              </w:rPr>
              <w:t>Traditional recipe.</w:t>
            </w:r>
          </w:p>
          <w:p w14:paraId="1137D1C5" w14:textId="789FFAF9" w:rsidR="000B55F0" w:rsidRPr="00353DCD" w:rsidRDefault="000B55F0" w:rsidP="5ECE53F3">
            <w:pPr>
              <w:rPr>
                <w:b/>
                <w:bCs/>
                <w:sz w:val="20"/>
                <w:szCs w:val="20"/>
              </w:rPr>
            </w:pPr>
            <w:r w:rsidRPr="00353DC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🌍</w:t>
            </w:r>
            <w:r w:rsidRPr="00353DCD">
              <w:rPr>
                <w:b/>
                <w:bCs/>
                <w:sz w:val="20"/>
                <w:szCs w:val="20"/>
              </w:rPr>
              <w:t xml:space="preserve"> Geography &amp; Science Projects</w:t>
            </w:r>
          </w:p>
          <w:p w14:paraId="6FB14DB4" w14:textId="730ADC32" w:rsidR="00B93446" w:rsidRPr="00C432EC" w:rsidRDefault="00FE0667" w:rsidP="00C432E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 w:rsidRPr="00C432EC">
              <w:rPr>
                <w:sz w:val="20"/>
                <w:szCs w:val="20"/>
              </w:rPr>
              <w:t>Amazon Rainforest diorama.</w:t>
            </w:r>
            <w:r w:rsidR="00724C14">
              <w:rPr>
                <w:noProof/>
              </w:rPr>
              <w:t xml:space="preserve"> </w:t>
            </w:r>
          </w:p>
          <w:p w14:paraId="34C2DAAA" w14:textId="057106B9" w:rsidR="00FE0667" w:rsidRPr="00C432EC" w:rsidRDefault="00FE0667" w:rsidP="00C432E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 w:rsidRPr="00C432EC">
              <w:rPr>
                <w:sz w:val="20"/>
                <w:szCs w:val="20"/>
              </w:rPr>
              <w:t>Mountain Habitat poster.</w:t>
            </w:r>
          </w:p>
          <w:p w14:paraId="04D15196" w14:textId="58B46D37" w:rsidR="00353DCD" w:rsidRPr="00C432EC" w:rsidRDefault="00353DCD" w:rsidP="00C432E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 w:rsidRPr="00C432EC">
              <w:rPr>
                <w:sz w:val="20"/>
                <w:szCs w:val="20"/>
              </w:rPr>
              <w:t>Weather report.</w:t>
            </w:r>
          </w:p>
          <w:p w14:paraId="52406179" w14:textId="0A674225" w:rsidR="00AD71CB" w:rsidRDefault="00676D2A" w:rsidP="5ECE53F3">
            <w:pPr>
              <w:rPr>
                <w:i/>
                <w:iCs/>
                <w:color w:val="FF0000"/>
                <w:sz w:val="20"/>
                <w:szCs w:val="20"/>
              </w:rPr>
            </w:pPr>
            <w:hyperlink r:id="rId17" w:history="1">
              <w:r w:rsidRPr="00E634D3">
                <w:rPr>
                  <w:rStyle w:val="Hyperlink"/>
                  <w:i/>
                  <w:iCs/>
                  <w:sz w:val="20"/>
                  <w:szCs w:val="20"/>
                </w:rPr>
                <w:t>https://kids.britannica.com/kids/article/Peru/345766?utm_source=chatgpt.com</w:t>
              </w:r>
            </w:hyperlink>
          </w:p>
          <w:p w14:paraId="61D797E8" w14:textId="5D7270DD" w:rsidR="00993104" w:rsidRPr="00133F4A" w:rsidRDefault="00157556" w:rsidP="3F0DDF9B">
            <w:pPr>
              <w:rPr>
                <w:i/>
                <w:iCs/>
                <w:color w:val="FF0000"/>
                <w:sz w:val="20"/>
                <w:szCs w:val="20"/>
              </w:rPr>
            </w:pPr>
            <w:hyperlink r:id="rId18" w:history="1">
              <w:r w:rsidRPr="00E634D3">
                <w:rPr>
                  <w:rStyle w:val="Hyperlink"/>
                  <w:i/>
                  <w:iCs/>
                  <w:sz w:val="20"/>
                  <w:szCs w:val="20"/>
                </w:rPr>
                <w:t>https://kids.nationalgeographic.com/geography/countries/article/peru?utm_source=chatgpt.com</w:t>
              </w:r>
            </w:hyperlink>
            <w:r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</w:p>
        </w:tc>
      </w:tr>
      <w:tr w:rsidR="00543B43" w14:paraId="0695334B" w14:textId="0E8F4BDE" w:rsidTr="00C325BD">
        <w:trPr>
          <w:cantSplit/>
          <w:trHeight w:val="2029"/>
          <w:jc w:val="center"/>
        </w:trPr>
        <w:tc>
          <w:tcPr>
            <w:tcW w:w="476" w:type="dxa"/>
            <w:shd w:val="clear" w:color="auto" w:fill="DEEAF6" w:themeFill="accent1" w:themeFillTint="33"/>
            <w:textDirection w:val="btLr"/>
          </w:tcPr>
          <w:p w14:paraId="2978E984" w14:textId="09B87A99" w:rsidR="00543B43" w:rsidRPr="008A5A7E" w:rsidRDefault="00543B43" w:rsidP="00B0457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Spelling to learn at home.</w:t>
            </w:r>
          </w:p>
        </w:tc>
        <w:tc>
          <w:tcPr>
            <w:tcW w:w="2921" w:type="dxa"/>
            <w:shd w:val="clear" w:color="auto" w:fill="BFBFBF" w:themeFill="background1" w:themeFillShade="BF"/>
          </w:tcPr>
          <w:p w14:paraId="4E56A32A" w14:textId="4EB7E10F" w:rsidR="00543B43" w:rsidRPr="000F2D6F" w:rsidRDefault="00543B43" w:rsidP="00FA1BF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Week 1 Spellings (Test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12.09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>)</w:t>
            </w:r>
          </w:p>
          <w:p w14:paraId="2E77ED8D" w14:textId="77777777" w:rsidR="00543B43" w:rsidRDefault="00543B43" w:rsidP="00715EA2">
            <w:pPr>
              <w:rPr>
                <w:sz w:val="20"/>
                <w:szCs w:val="20"/>
              </w:rPr>
            </w:pPr>
          </w:p>
          <w:p w14:paraId="0F848846" w14:textId="7C71A29A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accident(ally)    actual(</w:t>
            </w:r>
            <w:proofErr w:type="spellStart"/>
            <w:r>
              <w:rPr>
                <w:sz w:val="20"/>
                <w:szCs w:val="20"/>
              </w:rPr>
              <w:t>ly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14:paraId="4A8FDD87" w14:textId="49ADFF2C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              answer</w:t>
            </w:r>
          </w:p>
          <w:p w14:paraId="34EDEDD6" w14:textId="77777777" w:rsidR="00543B43" w:rsidRDefault="00543B43" w:rsidP="00352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appear                arrive</w:t>
            </w:r>
          </w:p>
          <w:p w14:paraId="79D43F74" w14:textId="77777777" w:rsidR="00543B43" w:rsidRDefault="00543B43" w:rsidP="00352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believe               bicycle</w:t>
            </w:r>
          </w:p>
          <w:p w14:paraId="1231C4DA" w14:textId="1B04B203" w:rsidR="00543B43" w:rsidRPr="000F2D6F" w:rsidRDefault="00543B43" w:rsidP="003526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breath                breathe</w:t>
            </w:r>
          </w:p>
        </w:tc>
        <w:tc>
          <w:tcPr>
            <w:tcW w:w="2694" w:type="dxa"/>
            <w:gridSpan w:val="2"/>
            <w:shd w:val="clear" w:color="auto" w:fill="BFBFBF" w:themeFill="background1" w:themeFillShade="BF"/>
          </w:tcPr>
          <w:p w14:paraId="10CD066C" w14:textId="1E86D35D" w:rsidR="00543B43" w:rsidRPr="000F2D6F" w:rsidRDefault="00543B43" w:rsidP="00153EA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Week 2 Spellings (Test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26.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>09)</w:t>
            </w:r>
          </w:p>
          <w:p w14:paraId="4565B83E" w14:textId="77777777" w:rsidR="00B33078" w:rsidRDefault="00B33078" w:rsidP="00715EA2">
            <w:pPr>
              <w:rPr>
                <w:sz w:val="20"/>
                <w:szCs w:val="20"/>
              </w:rPr>
            </w:pPr>
          </w:p>
          <w:p w14:paraId="0536819A" w14:textId="180CFD7F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             busy/business</w:t>
            </w:r>
          </w:p>
          <w:p w14:paraId="7E8D6880" w14:textId="52E9F326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calendar      caught</w:t>
            </w:r>
          </w:p>
          <w:p w14:paraId="3F4FB505" w14:textId="479AE34F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centre          century</w:t>
            </w:r>
          </w:p>
          <w:p w14:paraId="79CACFAC" w14:textId="31946497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certain         circle</w:t>
            </w:r>
          </w:p>
          <w:p w14:paraId="2A5E48BC" w14:textId="378DE549" w:rsidR="00543B43" w:rsidRPr="000F2D6F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     consider</w:t>
            </w:r>
          </w:p>
        </w:tc>
        <w:tc>
          <w:tcPr>
            <w:tcW w:w="2551" w:type="dxa"/>
            <w:gridSpan w:val="2"/>
            <w:shd w:val="clear" w:color="auto" w:fill="BFBFBF" w:themeFill="background1" w:themeFillShade="BF"/>
          </w:tcPr>
          <w:p w14:paraId="11E6DD78" w14:textId="1A42D38A" w:rsidR="00543B43" w:rsidRPr="000F2D6F" w:rsidRDefault="00543B43" w:rsidP="00153EA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Week 3 Spellings (Test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03.10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>)</w:t>
            </w:r>
          </w:p>
          <w:p w14:paraId="736B74ED" w14:textId="77777777" w:rsidR="00543B43" w:rsidRDefault="00543B43" w:rsidP="00715EA2">
            <w:pPr>
              <w:rPr>
                <w:sz w:val="20"/>
                <w:szCs w:val="20"/>
              </w:rPr>
            </w:pPr>
          </w:p>
          <w:p w14:paraId="351AE2AE" w14:textId="1EC13E51" w:rsidR="00543B43" w:rsidRDefault="00C325BD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543B43">
              <w:rPr>
                <w:sz w:val="20"/>
                <w:szCs w:val="20"/>
              </w:rPr>
              <w:t>ontinue              decide</w:t>
            </w:r>
          </w:p>
          <w:p w14:paraId="4CFD3BD5" w14:textId="0E452676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              different</w:t>
            </w:r>
          </w:p>
          <w:p w14:paraId="5752E2F8" w14:textId="79B2BF2A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difficult                disappear</w:t>
            </w:r>
          </w:p>
          <w:p w14:paraId="165EA296" w14:textId="24412F8A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early                     earth</w:t>
            </w:r>
          </w:p>
          <w:p w14:paraId="005E937C" w14:textId="5832E481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eight                     enough</w:t>
            </w:r>
          </w:p>
          <w:p w14:paraId="7E1919E7" w14:textId="6983DB19" w:rsidR="00543B43" w:rsidRPr="000F2D6F" w:rsidRDefault="00543B43" w:rsidP="00715EA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4A62DFAE" w14:textId="59B5AFF2" w:rsidR="00543B43" w:rsidRPr="000F2D6F" w:rsidRDefault="00543B43" w:rsidP="00153EA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 xml:space="preserve">Week 4 Spellings (Test 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>10.10</w:t>
            </w:r>
            <w:r w:rsidRPr="000F2D6F">
              <w:rPr>
                <w:rFonts w:cstheme="minorHAnsi"/>
                <w:b/>
                <w:sz w:val="20"/>
                <w:szCs w:val="20"/>
                <w:u w:val="single"/>
              </w:rPr>
              <w:t>)</w:t>
            </w:r>
          </w:p>
          <w:p w14:paraId="6C3C57B6" w14:textId="77777777" w:rsidR="00543B43" w:rsidRDefault="00543B43" w:rsidP="00715EA2">
            <w:pPr>
              <w:rPr>
                <w:sz w:val="20"/>
                <w:szCs w:val="20"/>
              </w:rPr>
            </w:pPr>
          </w:p>
          <w:p w14:paraId="128E026C" w14:textId="61EA1534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exercise                     experience</w:t>
            </w:r>
          </w:p>
          <w:p w14:paraId="5CBF542C" w14:textId="0FDE5B4F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experiment               extreme</w:t>
            </w:r>
          </w:p>
          <w:p w14:paraId="56E69EAC" w14:textId="672231EA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famous                      favourite</w:t>
            </w:r>
          </w:p>
          <w:p w14:paraId="017EC746" w14:textId="77777777" w:rsidR="00543B43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February                   forward(s)</w:t>
            </w:r>
          </w:p>
          <w:p w14:paraId="2403A94F" w14:textId="0E4187DD" w:rsidR="00543B43" w:rsidRPr="000F2D6F" w:rsidRDefault="00543B43" w:rsidP="00715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fruit                           grammar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3C3DEBAD" w14:textId="7DDAC495" w:rsidR="00543B43" w:rsidRDefault="00543B43" w:rsidP="3F0DDF9B">
            <w:pPr>
              <w:rPr>
                <w:b/>
                <w:bCs/>
                <w:sz w:val="20"/>
                <w:szCs w:val="20"/>
                <w:u w:val="single"/>
              </w:rPr>
            </w:pPr>
            <w:r w:rsidRPr="3F0DDF9B">
              <w:rPr>
                <w:b/>
                <w:bCs/>
                <w:sz w:val="20"/>
                <w:szCs w:val="20"/>
                <w:u w:val="single"/>
              </w:rPr>
              <w:t xml:space="preserve">Week 5 Spellings (Test </w:t>
            </w:r>
            <w:r>
              <w:rPr>
                <w:b/>
                <w:bCs/>
                <w:sz w:val="20"/>
                <w:szCs w:val="20"/>
                <w:u w:val="single"/>
              </w:rPr>
              <w:t>17</w:t>
            </w:r>
            <w:r w:rsidRPr="3F0DDF9B">
              <w:rPr>
                <w:b/>
                <w:bCs/>
                <w:sz w:val="20"/>
                <w:szCs w:val="20"/>
                <w:u w:val="single"/>
              </w:rPr>
              <w:t>.10)</w:t>
            </w:r>
          </w:p>
          <w:p w14:paraId="11E38ECD" w14:textId="77777777" w:rsidR="00543B43" w:rsidRDefault="00543B43" w:rsidP="0073497E">
            <w:pPr>
              <w:rPr>
                <w:sz w:val="20"/>
                <w:szCs w:val="20"/>
              </w:rPr>
            </w:pPr>
          </w:p>
          <w:p w14:paraId="4AB931AF" w14:textId="13C04974" w:rsidR="00543B43" w:rsidRDefault="00543B43" w:rsidP="00543B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       heart                     height</w:t>
            </w:r>
            <w:r w:rsidR="00A65896"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t xml:space="preserve">history                  </w:t>
            </w:r>
            <w:proofErr w:type="gramStart"/>
            <w:r>
              <w:rPr>
                <w:sz w:val="20"/>
                <w:szCs w:val="20"/>
              </w:rPr>
              <w:t>imagine</w:t>
            </w:r>
            <w:proofErr w:type="gramEnd"/>
            <w:r w:rsidR="00A65896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increase                important guard</w:t>
            </w:r>
          </w:p>
          <w:p w14:paraId="08B4B15E" w14:textId="6D6006DE" w:rsidR="00543B43" w:rsidRDefault="00543B43" w:rsidP="007349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guide         heard</w:t>
            </w:r>
          </w:p>
        </w:tc>
        <w:tc>
          <w:tcPr>
            <w:tcW w:w="1926" w:type="dxa"/>
            <w:shd w:val="clear" w:color="auto" w:fill="BFBFBF" w:themeFill="background1" w:themeFillShade="BF"/>
          </w:tcPr>
          <w:p w14:paraId="46703F4F" w14:textId="2B5DCA64" w:rsidR="00C325BD" w:rsidRDefault="00C325BD" w:rsidP="00C325BD">
            <w:pPr>
              <w:rPr>
                <w:b/>
                <w:bCs/>
                <w:sz w:val="20"/>
                <w:szCs w:val="20"/>
                <w:u w:val="single"/>
              </w:rPr>
            </w:pPr>
            <w:r w:rsidRPr="3F0DDF9B">
              <w:rPr>
                <w:b/>
                <w:bCs/>
                <w:sz w:val="20"/>
                <w:szCs w:val="20"/>
                <w:u w:val="single"/>
              </w:rPr>
              <w:t xml:space="preserve">Week </w:t>
            </w:r>
            <w:r w:rsidR="00EC027C">
              <w:rPr>
                <w:b/>
                <w:bCs/>
                <w:sz w:val="20"/>
                <w:szCs w:val="20"/>
                <w:u w:val="single"/>
              </w:rPr>
              <w:t>6</w:t>
            </w:r>
            <w:r w:rsidRPr="3F0DDF9B">
              <w:rPr>
                <w:b/>
                <w:bCs/>
                <w:sz w:val="20"/>
                <w:szCs w:val="20"/>
                <w:u w:val="single"/>
              </w:rPr>
              <w:t xml:space="preserve"> Spellings (Test </w:t>
            </w:r>
            <w:r>
              <w:rPr>
                <w:b/>
                <w:bCs/>
                <w:sz w:val="20"/>
                <w:szCs w:val="20"/>
                <w:u w:val="single"/>
              </w:rPr>
              <w:t>24</w:t>
            </w:r>
            <w:r w:rsidRPr="3F0DDF9B">
              <w:rPr>
                <w:b/>
                <w:bCs/>
                <w:sz w:val="20"/>
                <w:szCs w:val="20"/>
                <w:u w:val="single"/>
              </w:rPr>
              <w:t>.10)</w:t>
            </w:r>
          </w:p>
          <w:p w14:paraId="5B3998EF" w14:textId="77777777" w:rsidR="00C325BD" w:rsidRDefault="00C325BD" w:rsidP="00C325BD">
            <w:pPr>
              <w:rPr>
                <w:sz w:val="20"/>
                <w:szCs w:val="20"/>
              </w:rPr>
            </w:pPr>
          </w:p>
          <w:p w14:paraId="2F09E902" w14:textId="2B4D74A4" w:rsidR="00543B43" w:rsidRDefault="00C747FC" w:rsidP="00C325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heart         height</w:t>
            </w:r>
          </w:p>
          <w:p w14:paraId="70D28AEC" w14:textId="6C545656" w:rsidR="00CE7DEF" w:rsidRDefault="00C747FC" w:rsidP="00C325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history      </w:t>
            </w:r>
            <w:proofErr w:type="gramStart"/>
            <w:r>
              <w:rPr>
                <w:sz w:val="20"/>
                <w:szCs w:val="20"/>
              </w:rPr>
              <w:t>imagine</w:t>
            </w:r>
            <w:proofErr w:type="gramEnd"/>
          </w:p>
          <w:p w14:paraId="17F44D94" w14:textId="134B3360" w:rsidR="00CE7DEF" w:rsidRDefault="00C747FC" w:rsidP="00C325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increase   important</w:t>
            </w:r>
          </w:p>
          <w:p w14:paraId="5820A20F" w14:textId="697A2E0C" w:rsidR="008E3BC4" w:rsidRDefault="00C747FC" w:rsidP="00C325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interest    island</w:t>
            </w:r>
          </w:p>
          <w:p w14:paraId="2912E38A" w14:textId="503B1A95" w:rsidR="008E3BC4" w:rsidRPr="00EC6B83" w:rsidRDefault="00C747FC" w:rsidP="00C325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knowledge  learn</w:t>
            </w:r>
          </w:p>
        </w:tc>
      </w:tr>
    </w:tbl>
    <w:p w14:paraId="3CBE41E7" w14:textId="77777777" w:rsidR="00FF3B93" w:rsidRDefault="00FF3B93"/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9"/>
        <w:gridCol w:w="3063"/>
        <w:gridCol w:w="2590"/>
        <w:gridCol w:w="4221"/>
        <w:gridCol w:w="2393"/>
      </w:tblGrid>
      <w:tr w:rsidR="3F0DDF9B" w14:paraId="29AA752E" w14:textId="77777777" w:rsidTr="4FB748A1">
        <w:trPr>
          <w:trHeight w:val="4039"/>
        </w:trPr>
        <w:tc>
          <w:tcPr>
            <w:tcW w:w="3109" w:type="dxa"/>
            <w:tcMar>
              <w:left w:w="105" w:type="dxa"/>
              <w:right w:w="105" w:type="dxa"/>
            </w:tcMar>
          </w:tcPr>
          <w:p w14:paraId="6E02680D" w14:textId="2BBB450A" w:rsidR="3F0DDF9B" w:rsidRDefault="00872597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In</w:t>
            </w:r>
            <w:r w:rsidR="3F0DDF9B"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 Geography, </w:t>
            </w:r>
            <w:r w:rsidR="3F0DDF9B"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learning about:</w:t>
            </w:r>
          </w:p>
          <w:p w14:paraId="439CB32C" w14:textId="2F000A1F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A01EBBC" w14:textId="42B859DF" w:rsidR="3F0DDF9B" w:rsidRDefault="05F71A2F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42026F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Peru </w:t>
            </w:r>
            <w:r w:rsidR="3F0DDF9B" w:rsidRPr="242026F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and their natural resources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0AE999A6" w14:textId="5B1157D8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BB3026B" w14:textId="6818EAA3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1793044" w14:textId="608B3052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163CCF3" w14:textId="3CDB76E3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3F5EFBC" w14:textId="3CFFF03E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70E289C" w14:textId="4EF2E643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063" w:type="dxa"/>
            <w:tcMar>
              <w:left w:w="105" w:type="dxa"/>
              <w:right w:w="105" w:type="dxa"/>
            </w:tcMar>
          </w:tcPr>
          <w:p w14:paraId="3443AC3D" w14:textId="47D7FC4E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Science,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learning about:</w:t>
            </w:r>
          </w:p>
          <w:p w14:paraId="3B65068C" w14:textId="01F1FE79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9D32306" w14:textId="355CAA56" w:rsidR="3F0DDF9B" w:rsidRDefault="3F0DDF9B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Fossils, geological time and classification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590" w:type="dxa"/>
            <w:vMerge w:val="restart"/>
            <w:tcMar>
              <w:left w:w="105" w:type="dxa"/>
              <w:right w:w="105" w:type="dxa"/>
            </w:tcMar>
          </w:tcPr>
          <w:p w14:paraId="46B78610" w14:textId="52AF58A4" w:rsidR="3F0DDF9B" w:rsidRDefault="3F0DDF9B" w:rsidP="3F0DDF9B">
            <w:pPr>
              <w:spacing w:after="200" w:line="276" w:lineRule="auto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Curriculum Overview</w:t>
            </w:r>
          </w:p>
          <w:p w14:paraId="766E38DC" w14:textId="3268C64E" w:rsidR="3F0DDF9B" w:rsidRDefault="3F0DDF9B" w:rsidP="3F0DDF9B">
            <w:pPr>
              <w:spacing w:after="200" w:line="276" w:lineRule="auto"/>
              <w:ind w:left="720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ABDB249" w14:textId="3CA83D3C" w:rsidR="3F0DDF9B" w:rsidRDefault="3F0DDF9B" w:rsidP="3F0DDF9B">
            <w:pPr>
              <w:spacing w:after="200" w:line="276" w:lineRule="auto"/>
              <w:ind w:left="720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95BB1AD" w14:textId="12343B0C" w:rsidR="3F0DDF9B" w:rsidRDefault="3F0DDF9B" w:rsidP="3F0DDF9B">
            <w:pPr>
              <w:spacing w:after="200" w:line="276" w:lineRule="auto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Autumn 1</w:t>
            </w:r>
          </w:p>
          <w:p w14:paraId="64E2CF32" w14:textId="738C08AB" w:rsidR="3F0DDF9B" w:rsidRDefault="3F0DDF9B" w:rsidP="3F0DDF9B">
            <w:pPr>
              <w:spacing w:after="200" w:line="276" w:lineRule="auto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88D2E69" wp14:editId="75CB6947">
                  <wp:extent cx="914400" cy="685800"/>
                  <wp:effectExtent l="0" t="0" r="0" b="0"/>
                  <wp:docPr id="578244772" name="Picture 578244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3A4C3D" w14:textId="2E7B071A" w:rsidR="3F0DDF9B" w:rsidRDefault="3F0DDF9B" w:rsidP="3F0DDF9B">
            <w:pPr>
              <w:spacing w:after="200" w:line="276" w:lineRule="auto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Year 5</w:t>
            </w:r>
          </w:p>
          <w:p w14:paraId="1C8C63FF" w14:textId="30C1E6DB" w:rsidR="3F0DDF9B" w:rsidRDefault="3F0DDF9B" w:rsidP="3F0DDF9B">
            <w:pPr>
              <w:spacing w:after="200" w:line="276" w:lineRule="auto"/>
              <w:ind w:left="720"/>
              <w:contextualSpacing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4221" w:type="dxa"/>
            <w:tcMar>
              <w:left w:w="105" w:type="dxa"/>
              <w:right w:w="105" w:type="dxa"/>
            </w:tcMar>
          </w:tcPr>
          <w:p w14:paraId="29F190D9" w14:textId="1C00CF28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PSHE,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learning about:</w:t>
            </w:r>
          </w:p>
          <w:p w14:paraId="332E18BC" w14:textId="593BA96C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Health and Wellbeing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by considering:</w:t>
            </w:r>
          </w:p>
          <w:p w14:paraId="25487B1A" w14:textId="74CC7983" w:rsidR="3F0DDF9B" w:rsidRDefault="3F0DDF9B" w:rsidP="003D2FF4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What positively and negatively affects health and wellbeing</w:t>
            </w:r>
          </w:p>
          <w:p w14:paraId="658764F2" w14:textId="3B9A4D65" w:rsidR="3F0DDF9B" w:rsidRDefault="3F0DDF9B" w:rsidP="003D2FF4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making informed choices; benefits of a balanced </w:t>
            </w:r>
            <w:proofErr w:type="gramStart"/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diet;</w:t>
            </w:r>
            <w:proofErr w:type="gramEnd"/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47D72669" w14:textId="0B518751" w:rsidR="3F0DDF9B" w:rsidRDefault="3F0DDF9B" w:rsidP="003D2FF4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Recognising what they are good at; setting goals; aspirations. </w:t>
            </w:r>
          </w:p>
          <w:p w14:paraId="5E0CE384" w14:textId="7923B9EA" w:rsidR="3F0DDF9B" w:rsidRDefault="3F0DDF9B" w:rsidP="003D2FF4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Intensity of feelings; managing complex feelings.  Coping with change </w:t>
            </w:r>
          </w:p>
          <w:p w14:paraId="20F32324" w14:textId="4F90C2E3" w:rsidR="3F0DDF9B" w:rsidRPr="004818FA" w:rsidRDefault="3F0DDF9B" w:rsidP="004818FA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Strategies for managing personal safety in the local environment; online safety; including sharing images; mobile phone safet</w:t>
            </w:r>
            <w:r w:rsidR="004818F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y.</w:t>
            </w:r>
          </w:p>
        </w:tc>
        <w:tc>
          <w:tcPr>
            <w:tcW w:w="2392" w:type="dxa"/>
            <w:tcMar>
              <w:left w:w="105" w:type="dxa"/>
              <w:right w:w="105" w:type="dxa"/>
            </w:tcMar>
          </w:tcPr>
          <w:p w14:paraId="305F97E3" w14:textId="085F21CF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In RE,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we will be learning about:</w:t>
            </w:r>
          </w:p>
          <w:p w14:paraId="5DF330EC" w14:textId="14A0793C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17F4E86" w14:textId="12709CB7" w:rsidR="3F0DDF9B" w:rsidRDefault="3F0DDF9B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Theme/Unit: Shahada and salat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69085F76" w14:textId="71B6F20C" w:rsidR="3F0DDF9B" w:rsidRDefault="3F0DDF9B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Concept: Belonging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7A147CFA" w14:textId="1AB2CBD5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3F0DDF9B" w14:paraId="5459B2AE" w14:textId="77777777" w:rsidTr="4FB748A1">
        <w:trPr>
          <w:trHeight w:val="291"/>
        </w:trPr>
        <w:tc>
          <w:tcPr>
            <w:tcW w:w="3109" w:type="dxa"/>
            <w:tcMar>
              <w:left w:w="105" w:type="dxa"/>
              <w:right w:w="105" w:type="dxa"/>
            </w:tcMar>
          </w:tcPr>
          <w:p w14:paraId="7814A84F" w14:textId="79EBD9CD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PE,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learning:</w:t>
            </w:r>
          </w:p>
          <w:p w14:paraId="05FD02DC" w14:textId="69484AFB" w:rsidR="3F0DDF9B" w:rsidRDefault="3F0DDF9B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 skills needed to play dodgeball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4D5C401B" w14:textId="691FFB3D" w:rsidR="3F0DDF9B" w:rsidRPr="00A418AA" w:rsidRDefault="00605496" w:rsidP="00A418AA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</w:t>
            </w:r>
            <w:r w:rsidR="0035180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rienteering</w:t>
            </w: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63" w:type="dxa"/>
            <w:tcMar>
              <w:left w:w="105" w:type="dxa"/>
              <w:right w:w="105" w:type="dxa"/>
            </w:tcMar>
          </w:tcPr>
          <w:p w14:paraId="5FCC0A97" w14:textId="33EC6C83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Computing,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learning about:</w:t>
            </w:r>
          </w:p>
          <w:p w14:paraId="77550E28" w14:textId="0AF65085" w:rsidR="3F0DDF9B" w:rsidRDefault="6EA6A369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Programming: Music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590" w:type="dxa"/>
            <w:vMerge/>
            <w:vAlign w:val="center"/>
          </w:tcPr>
          <w:p w14:paraId="684B47BF" w14:textId="77777777" w:rsidR="002D794F" w:rsidRDefault="002D794F"/>
        </w:tc>
        <w:tc>
          <w:tcPr>
            <w:tcW w:w="4221" w:type="dxa"/>
            <w:tcMar>
              <w:left w:w="105" w:type="dxa"/>
              <w:right w:w="105" w:type="dxa"/>
            </w:tcMar>
          </w:tcPr>
          <w:p w14:paraId="5F1C0AF7" w14:textId="109F9FDE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Music,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are:</w:t>
            </w:r>
          </w:p>
          <w:p w14:paraId="3ED65842" w14:textId="267BAD60" w:rsidR="3F0DDF9B" w:rsidRDefault="3F0DDF9B" w:rsidP="003D2FF4">
            <w:pPr>
              <w:pStyle w:val="ListParagraph"/>
              <w:numPr>
                <w:ilvl w:val="0"/>
                <w:numId w:val="6"/>
              </w:numPr>
              <w:shd w:val="clear" w:color="auto" w:fill="FFFFFF" w:themeFill="background1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Australia - Read, Write and Remember to Twinkle</w:t>
            </w:r>
            <w:r w:rsidR="00605496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392" w:type="dxa"/>
            <w:tcMar>
              <w:left w:w="105" w:type="dxa"/>
              <w:right w:w="105" w:type="dxa"/>
            </w:tcMar>
          </w:tcPr>
          <w:p w14:paraId="2FDEB41D" w14:textId="5E5630EF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Art,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are:</w:t>
            </w:r>
          </w:p>
          <w:p w14:paraId="623F4B74" w14:textId="1D64011A" w:rsidR="3F0DDF9B" w:rsidRDefault="3F0DDF9B" w:rsidP="003D2FF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creating Indigenous Australian Art. </w:t>
            </w:r>
          </w:p>
        </w:tc>
      </w:tr>
      <w:tr w:rsidR="3F0DDF9B" w14:paraId="0F135BE6" w14:textId="77777777" w:rsidTr="4FB748A1">
        <w:trPr>
          <w:trHeight w:val="291"/>
        </w:trPr>
        <w:tc>
          <w:tcPr>
            <w:tcW w:w="6172" w:type="dxa"/>
            <w:gridSpan w:val="2"/>
            <w:tcMar>
              <w:left w:w="105" w:type="dxa"/>
              <w:right w:w="105" w:type="dxa"/>
            </w:tcMar>
          </w:tcPr>
          <w:p w14:paraId="1800D3D5" w14:textId="7AAB2545" w:rsidR="3F0DDF9B" w:rsidRPr="004E2526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  <w:r w:rsidRPr="004E252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In English, </w:t>
            </w:r>
            <w:r w:rsidRPr="004E2526">
              <w:rPr>
                <w:rFonts w:ascii="Calibri" w:eastAsia="Calibri" w:hAnsi="Calibri" w:cs="Calibri"/>
                <w:sz w:val="20"/>
                <w:szCs w:val="20"/>
              </w:rPr>
              <w:t xml:space="preserve">we are using </w:t>
            </w:r>
            <w:r w:rsidR="004E2526" w:rsidRPr="004E2526">
              <w:rPr>
                <w:rFonts w:ascii="Calibri" w:eastAsia="Calibri" w:hAnsi="Calibri" w:cs="Calibri"/>
                <w:sz w:val="20"/>
                <w:szCs w:val="20"/>
              </w:rPr>
              <w:t xml:space="preserve">The </w:t>
            </w:r>
            <w:r w:rsidR="173C4209" w:rsidRPr="004E2526">
              <w:rPr>
                <w:rFonts w:ascii="Calibri" w:eastAsia="Calibri" w:hAnsi="Calibri" w:cs="Calibri"/>
                <w:sz w:val="20"/>
                <w:szCs w:val="20"/>
              </w:rPr>
              <w:t>Arrival</w:t>
            </w:r>
            <w:r w:rsidRPr="004E2526">
              <w:rPr>
                <w:rFonts w:ascii="Calibri" w:eastAsia="Calibri" w:hAnsi="Calibri" w:cs="Calibri"/>
                <w:sz w:val="20"/>
                <w:szCs w:val="20"/>
              </w:rPr>
              <w:t xml:space="preserve"> as our stimulus and will be writing: </w:t>
            </w:r>
          </w:p>
          <w:p w14:paraId="47A305A0" w14:textId="1932372D" w:rsidR="006B4AB6" w:rsidRPr="0023576E" w:rsidRDefault="006B4AB6" w:rsidP="0023576E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3207082" w14:textId="77777777" w:rsidR="00A418AA" w:rsidRDefault="006B4AB6" w:rsidP="0031137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4818FA">
              <w:rPr>
                <w:rFonts w:ascii="Calibri" w:eastAsia="Calibri" w:hAnsi="Calibri" w:cs="Calibri"/>
                <w:sz w:val="20"/>
                <w:szCs w:val="20"/>
              </w:rPr>
              <w:t>a detailed narrative building suspense and tension.</w:t>
            </w:r>
          </w:p>
          <w:p w14:paraId="65952F8E" w14:textId="63F4DA84" w:rsidR="3F0DDF9B" w:rsidRPr="00A418AA" w:rsidRDefault="00A418AA" w:rsidP="00A418AA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In</w:t>
            </w:r>
            <w:r w:rsidR="3F0DDF9B" w:rsidRPr="00A418A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Reading </w:t>
            </w:r>
            <w:r w:rsidR="3F0DDF9B" w:rsidRPr="00A418AA">
              <w:rPr>
                <w:rFonts w:ascii="Calibri" w:eastAsia="Calibri" w:hAnsi="Calibri" w:cs="Calibri"/>
                <w:sz w:val="20"/>
                <w:szCs w:val="20"/>
              </w:rPr>
              <w:t>we will be Reading complimentary texts including</w:t>
            </w:r>
            <w:r w:rsidR="3F0DDF9B" w:rsidRPr="00A418A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:</w:t>
            </w:r>
          </w:p>
          <w:p w14:paraId="41857A6B" w14:textId="66932666" w:rsidR="3F0DDF9B" w:rsidRPr="00351807" w:rsidRDefault="002A7B3A" w:rsidP="00351807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boy in the back of the class </w:t>
            </w:r>
            <w:r w:rsidR="004818FA"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4818FA">
              <w:rPr>
                <w:rFonts w:ascii="Calibri" w:eastAsia="Calibri" w:hAnsi="Calibri" w:cs="Calibri"/>
                <w:sz w:val="20"/>
                <w:szCs w:val="20"/>
              </w:rPr>
              <w:t>Onjali</w:t>
            </w:r>
            <w:proofErr w:type="spellEnd"/>
            <w:r w:rsidR="004818FA">
              <w:rPr>
                <w:rFonts w:ascii="Calibri" w:eastAsia="Calibri" w:hAnsi="Calibri" w:cs="Calibri"/>
                <w:sz w:val="20"/>
                <w:szCs w:val="20"/>
              </w:rPr>
              <w:t xml:space="preserve"> Q Rauf</w:t>
            </w:r>
            <w:r w:rsidR="00271329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590" w:type="dxa"/>
            <w:tcMar>
              <w:left w:w="105" w:type="dxa"/>
              <w:right w:w="105" w:type="dxa"/>
            </w:tcMar>
          </w:tcPr>
          <w:p w14:paraId="60D18633" w14:textId="19EB6AD3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MFL,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are developing our French skills through:</w:t>
            </w: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60AF7277" w14:textId="7B999F92" w:rsidR="7CE4AC60" w:rsidRDefault="7CE4AC60" w:rsidP="003D2FF4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La </w:t>
            </w:r>
            <w:proofErr w:type="spellStart"/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phonetique</w:t>
            </w:r>
            <w:proofErr w:type="spellEnd"/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(Phonics and Pronunciation) </w:t>
            </w:r>
          </w:p>
          <w:p w14:paraId="7DFD83C2" w14:textId="5B1436B6" w:rsidR="7CE4AC60" w:rsidRDefault="7CE4AC60" w:rsidP="003D2F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La date (</w:t>
            </w:r>
            <w:r w:rsidR="1B9C047D"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 date</w:t>
            </w:r>
            <w:r w:rsidR="0A2CB15A"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)</w:t>
            </w:r>
            <w:r w:rsidR="1B9C047D"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6614" w:type="dxa"/>
            <w:gridSpan w:val="2"/>
            <w:tcMar>
              <w:left w:w="105" w:type="dxa"/>
              <w:right w:w="105" w:type="dxa"/>
            </w:tcMar>
          </w:tcPr>
          <w:p w14:paraId="39A562C6" w14:textId="50076337" w:rsidR="3F0DDF9B" w:rsidRDefault="3F0DDF9B" w:rsidP="3F0DDF9B">
            <w:pPr>
              <w:spacing w:after="200" w:line="276" w:lineRule="auto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In Maths, </w:t>
            </w: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will continue to develop our Arithmetic skills.</w:t>
            </w:r>
          </w:p>
          <w:p w14:paraId="0336AD6B" w14:textId="71AFD1A1" w:rsidR="3F0DDF9B" w:rsidRDefault="3F0DDF9B" w:rsidP="3F0DDF9B">
            <w:pPr>
              <w:spacing w:after="200" w:line="276" w:lineRule="auto"/>
              <w:ind w:left="720"/>
              <w:contextualSpacing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F0DDF9B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will also develop our skills and knowledge in:</w:t>
            </w:r>
          </w:p>
          <w:p w14:paraId="24EA53F2" w14:textId="6C961F87" w:rsidR="3F0DDF9B" w:rsidRDefault="5E5B8B96" w:rsidP="003D2FF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Number, Place Value </w:t>
            </w:r>
            <w:r w:rsidR="6CB8CE48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and reasoning with whole numbers</w:t>
            </w:r>
          </w:p>
          <w:p w14:paraId="0D704F38" w14:textId="079225E6" w:rsidR="3F0DDF9B" w:rsidRDefault="04DABC23" w:rsidP="003D2FF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Problem solving with a</w:t>
            </w:r>
            <w:r w:rsidR="5E5B8B96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ddition and </w:t>
            </w:r>
            <w:r w:rsidR="0D405B9C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</w:t>
            </w:r>
            <w:r w:rsidR="5E5B8B96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ubtraction </w:t>
            </w:r>
          </w:p>
          <w:p w14:paraId="58767A5A" w14:textId="10D86D0A" w:rsidR="716B0416" w:rsidRDefault="716B0416" w:rsidP="4FB748A1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Statistics (Line graphs and </w:t>
            </w:r>
            <w:proofErr w:type="gramStart"/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time tables</w:t>
            </w:r>
            <w:proofErr w:type="gramEnd"/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)</w:t>
            </w:r>
          </w:p>
          <w:p w14:paraId="75153141" w14:textId="7CF3B918" w:rsidR="3F0DDF9B" w:rsidRDefault="5E5B8B96" w:rsidP="003D2FF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Measurement (</w:t>
            </w:r>
            <w:r w:rsidR="26887E05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area and perimeter</w:t>
            </w: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)</w:t>
            </w:r>
          </w:p>
          <w:p w14:paraId="7239758A" w14:textId="5EFACEBC" w:rsidR="3F0DDF9B" w:rsidRPr="00796DD6" w:rsidRDefault="59A5B8B5" w:rsidP="00796DD6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Multiplication </w:t>
            </w:r>
            <w:r w:rsidR="5E5B8B96" w:rsidRPr="4FB748A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and Division</w:t>
            </w:r>
          </w:p>
        </w:tc>
      </w:tr>
    </w:tbl>
    <w:p w14:paraId="5395306D" w14:textId="62BF8EE6" w:rsidR="3F0DDF9B" w:rsidRDefault="3F0DDF9B" w:rsidP="00271329"/>
    <w:sectPr w:rsidR="3F0DDF9B" w:rsidSect="00715EA2">
      <w:headerReference w:type="default" r:id="rId20"/>
      <w:footerReference w:type="defaul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97712" w14:textId="77777777" w:rsidR="00584FF8" w:rsidRDefault="00584FF8" w:rsidP="004E7A8C">
      <w:pPr>
        <w:spacing w:after="0" w:line="240" w:lineRule="auto"/>
      </w:pPr>
      <w:r>
        <w:separator/>
      </w:r>
    </w:p>
  </w:endnote>
  <w:endnote w:type="continuationSeparator" w:id="0">
    <w:p w14:paraId="5EDC2979" w14:textId="77777777" w:rsidR="00584FF8" w:rsidRDefault="00584FF8" w:rsidP="004E7A8C">
      <w:pPr>
        <w:spacing w:after="0" w:line="240" w:lineRule="auto"/>
      </w:pPr>
      <w:r>
        <w:continuationSeparator/>
      </w:r>
    </w:p>
  </w:endnote>
  <w:endnote w:type="continuationNotice" w:id="1">
    <w:p w14:paraId="2DDAC0BC" w14:textId="77777777" w:rsidR="00584FF8" w:rsidRDefault="00584F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3F0DDF9B" w14:paraId="62E99382" w14:textId="77777777" w:rsidTr="3F0DDF9B">
      <w:trPr>
        <w:trHeight w:val="300"/>
      </w:trPr>
      <w:tc>
        <w:tcPr>
          <w:tcW w:w="5230" w:type="dxa"/>
        </w:tcPr>
        <w:p w14:paraId="5BCED7FF" w14:textId="75B32699" w:rsidR="3F0DDF9B" w:rsidRDefault="3F0DDF9B" w:rsidP="3F0DDF9B">
          <w:pPr>
            <w:pStyle w:val="Header"/>
            <w:ind w:left="-115"/>
          </w:pPr>
        </w:p>
      </w:tc>
      <w:tc>
        <w:tcPr>
          <w:tcW w:w="5230" w:type="dxa"/>
        </w:tcPr>
        <w:p w14:paraId="6C8D8E6C" w14:textId="53341321" w:rsidR="3F0DDF9B" w:rsidRDefault="3F0DDF9B" w:rsidP="3F0DDF9B">
          <w:pPr>
            <w:pStyle w:val="Header"/>
            <w:jc w:val="center"/>
          </w:pPr>
        </w:p>
      </w:tc>
      <w:tc>
        <w:tcPr>
          <w:tcW w:w="5230" w:type="dxa"/>
        </w:tcPr>
        <w:p w14:paraId="24E54807" w14:textId="29B8FCF4" w:rsidR="3F0DDF9B" w:rsidRDefault="3F0DDF9B" w:rsidP="3F0DDF9B">
          <w:pPr>
            <w:pStyle w:val="Header"/>
            <w:ind w:right="-115"/>
            <w:jc w:val="right"/>
          </w:pPr>
        </w:p>
      </w:tc>
    </w:tr>
  </w:tbl>
  <w:p w14:paraId="6951F711" w14:textId="67191E8C" w:rsidR="3F0DDF9B" w:rsidRDefault="3F0DDF9B" w:rsidP="3F0DDF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EF311" w14:textId="77777777" w:rsidR="00584FF8" w:rsidRDefault="00584FF8" w:rsidP="004E7A8C">
      <w:pPr>
        <w:spacing w:after="0" w:line="240" w:lineRule="auto"/>
      </w:pPr>
      <w:r>
        <w:separator/>
      </w:r>
    </w:p>
  </w:footnote>
  <w:footnote w:type="continuationSeparator" w:id="0">
    <w:p w14:paraId="7E5842F9" w14:textId="77777777" w:rsidR="00584FF8" w:rsidRDefault="00584FF8" w:rsidP="004E7A8C">
      <w:pPr>
        <w:spacing w:after="0" w:line="240" w:lineRule="auto"/>
      </w:pPr>
      <w:r>
        <w:continuationSeparator/>
      </w:r>
    </w:p>
  </w:footnote>
  <w:footnote w:type="continuationNotice" w:id="1">
    <w:p w14:paraId="0F727A36" w14:textId="77777777" w:rsidR="00584FF8" w:rsidRDefault="00584F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424718719" name="Picture 4247187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C50EFD" w14:textId="2481ACCA" w:rsidR="004E7A8C" w:rsidRPr="00715EA2" w:rsidRDefault="3F0DDF9B" w:rsidP="00715EA2">
    <w:pPr>
      <w:pStyle w:val="Header"/>
      <w:jc w:val="center"/>
      <w:rPr>
        <w:b/>
        <w:bCs/>
        <w:u w:val="single"/>
      </w:rPr>
    </w:pPr>
    <w:r w:rsidRPr="3F0DDF9B">
      <w:rPr>
        <w:b/>
        <w:bCs/>
        <w:u w:val="single"/>
      </w:rPr>
      <w:t>Year 5 Home Learning – Autumn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F630C"/>
    <w:multiLevelType w:val="hybridMultilevel"/>
    <w:tmpl w:val="89E231FA"/>
    <w:lvl w:ilvl="0" w:tplc="975AE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0BA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DA6C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32F1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147B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9888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8292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3A58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E62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E9FBE"/>
    <w:multiLevelType w:val="hybridMultilevel"/>
    <w:tmpl w:val="6A420262"/>
    <w:lvl w:ilvl="0" w:tplc="DCC287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2859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2A9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85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389E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666B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BAFB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307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54E1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92CE1"/>
    <w:multiLevelType w:val="hybridMultilevel"/>
    <w:tmpl w:val="A5844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BDD8D"/>
    <w:multiLevelType w:val="hybridMultilevel"/>
    <w:tmpl w:val="A772402E"/>
    <w:lvl w:ilvl="0" w:tplc="843C9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2C7F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D023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F0D5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CC30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5855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2628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EE7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8648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C35E01"/>
    <w:multiLevelType w:val="hybridMultilevel"/>
    <w:tmpl w:val="767CF6AA"/>
    <w:lvl w:ilvl="0" w:tplc="8A0A23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105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B219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945E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E637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A2C5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702E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BCF2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865B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D347D"/>
    <w:multiLevelType w:val="hybridMultilevel"/>
    <w:tmpl w:val="964EC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23948"/>
    <w:multiLevelType w:val="hybridMultilevel"/>
    <w:tmpl w:val="92649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43AB7"/>
    <w:multiLevelType w:val="hybridMultilevel"/>
    <w:tmpl w:val="6D76A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666DF"/>
    <w:multiLevelType w:val="hybridMultilevel"/>
    <w:tmpl w:val="1F126D7E"/>
    <w:lvl w:ilvl="0" w:tplc="D7B86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8A54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E41E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C24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A070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2A00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246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ED4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3E28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78C5D0"/>
    <w:multiLevelType w:val="hybridMultilevel"/>
    <w:tmpl w:val="9600EB6E"/>
    <w:lvl w:ilvl="0" w:tplc="A3E06CAA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7121B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8822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8ED0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A4F2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E451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7C7C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837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3E3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C5B80"/>
    <w:multiLevelType w:val="hybridMultilevel"/>
    <w:tmpl w:val="25208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152719">
    <w:abstractNumId w:val="1"/>
  </w:num>
  <w:num w:numId="2" w16cid:durableId="1047216358">
    <w:abstractNumId w:val="4"/>
  </w:num>
  <w:num w:numId="3" w16cid:durableId="1618411961">
    <w:abstractNumId w:val="0"/>
  </w:num>
  <w:num w:numId="4" w16cid:durableId="2124642607">
    <w:abstractNumId w:val="3"/>
  </w:num>
  <w:num w:numId="5" w16cid:durableId="1693610289">
    <w:abstractNumId w:val="9"/>
  </w:num>
  <w:num w:numId="6" w16cid:durableId="1951739561">
    <w:abstractNumId w:val="8"/>
  </w:num>
  <w:num w:numId="7" w16cid:durableId="2056999713">
    <w:abstractNumId w:val="10"/>
  </w:num>
  <w:num w:numId="8" w16cid:durableId="1471364825">
    <w:abstractNumId w:val="7"/>
  </w:num>
  <w:num w:numId="9" w16cid:durableId="872421377">
    <w:abstractNumId w:val="2"/>
  </w:num>
  <w:num w:numId="10" w16cid:durableId="1066417877">
    <w:abstractNumId w:val="5"/>
  </w:num>
  <w:num w:numId="11" w16cid:durableId="29926999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022F7"/>
    <w:rsid w:val="0001529A"/>
    <w:rsid w:val="000230F2"/>
    <w:rsid w:val="00026654"/>
    <w:rsid w:val="00034923"/>
    <w:rsid w:val="000418AD"/>
    <w:rsid w:val="0006485C"/>
    <w:rsid w:val="00064AF1"/>
    <w:rsid w:val="00065C21"/>
    <w:rsid w:val="00067D70"/>
    <w:rsid w:val="00091064"/>
    <w:rsid w:val="00094591"/>
    <w:rsid w:val="00095513"/>
    <w:rsid w:val="000A3101"/>
    <w:rsid w:val="000B0496"/>
    <w:rsid w:val="000B1DE8"/>
    <w:rsid w:val="000B55F0"/>
    <w:rsid w:val="000C5D7A"/>
    <w:rsid w:val="000C67F8"/>
    <w:rsid w:val="000D241B"/>
    <w:rsid w:val="000D5E57"/>
    <w:rsid w:val="000E15D5"/>
    <w:rsid w:val="000E348F"/>
    <w:rsid w:val="000F1B3B"/>
    <w:rsid w:val="000F1E86"/>
    <w:rsid w:val="000F2D6F"/>
    <w:rsid w:val="001006D0"/>
    <w:rsid w:val="0010459C"/>
    <w:rsid w:val="00127FE6"/>
    <w:rsid w:val="00133F4A"/>
    <w:rsid w:val="0014290B"/>
    <w:rsid w:val="0014374A"/>
    <w:rsid w:val="00153365"/>
    <w:rsid w:val="00153B59"/>
    <w:rsid w:val="00153EA5"/>
    <w:rsid w:val="00156E9A"/>
    <w:rsid w:val="00157556"/>
    <w:rsid w:val="00171B2F"/>
    <w:rsid w:val="00187891"/>
    <w:rsid w:val="00193A90"/>
    <w:rsid w:val="00197241"/>
    <w:rsid w:val="001A4B5F"/>
    <w:rsid w:val="001C1B78"/>
    <w:rsid w:val="001E7552"/>
    <w:rsid w:val="001F0125"/>
    <w:rsid w:val="0020371B"/>
    <w:rsid w:val="00203C60"/>
    <w:rsid w:val="00206BED"/>
    <w:rsid w:val="00212E87"/>
    <w:rsid w:val="002160DB"/>
    <w:rsid w:val="00230557"/>
    <w:rsid w:val="0023576E"/>
    <w:rsid w:val="002614E3"/>
    <w:rsid w:val="00267D2A"/>
    <w:rsid w:val="00271329"/>
    <w:rsid w:val="00272C0B"/>
    <w:rsid w:val="00277D12"/>
    <w:rsid w:val="002810C0"/>
    <w:rsid w:val="00287432"/>
    <w:rsid w:val="002929CF"/>
    <w:rsid w:val="002A4BA9"/>
    <w:rsid w:val="002A7B3A"/>
    <w:rsid w:val="002B163E"/>
    <w:rsid w:val="002B5D2B"/>
    <w:rsid w:val="002B7908"/>
    <w:rsid w:val="002D794F"/>
    <w:rsid w:val="00302AF3"/>
    <w:rsid w:val="00303D66"/>
    <w:rsid w:val="0031137E"/>
    <w:rsid w:val="003176E2"/>
    <w:rsid w:val="00322CF5"/>
    <w:rsid w:val="00351807"/>
    <w:rsid w:val="0035260E"/>
    <w:rsid w:val="00353DCD"/>
    <w:rsid w:val="00376486"/>
    <w:rsid w:val="00380D64"/>
    <w:rsid w:val="00381219"/>
    <w:rsid w:val="003836A8"/>
    <w:rsid w:val="00386742"/>
    <w:rsid w:val="00396595"/>
    <w:rsid w:val="00397A75"/>
    <w:rsid w:val="003A14F2"/>
    <w:rsid w:val="003A1615"/>
    <w:rsid w:val="003B5721"/>
    <w:rsid w:val="003C5720"/>
    <w:rsid w:val="003D2FF4"/>
    <w:rsid w:val="003E0226"/>
    <w:rsid w:val="003E67A6"/>
    <w:rsid w:val="003F5ACA"/>
    <w:rsid w:val="00404380"/>
    <w:rsid w:val="00411571"/>
    <w:rsid w:val="00423638"/>
    <w:rsid w:val="00436BF2"/>
    <w:rsid w:val="00452FB3"/>
    <w:rsid w:val="0045773C"/>
    <w:rsid w:val="004702B2"/>
    <w:rsid w:val="004719C2"/>
    <w:rsid w:val="0047342E"/>
    <w:rsid w:val="004767D7"/>
    <w:rsid w:val="004818FA"/>
    <w:rsid w:val="0048698E"/>
    <w:rsid w:val="00490254"/>
    <w:rsid w:val="00490EEB"/>
    <w:rsid w:val="00492073"/>
    <w:rsid w:val="004951B5"/>
    <w:rsid w:val="004A174F"/>
    <w:rsid w:val="004A1F05"/>
    <w:rsid w:val="004A51E7"/>
    <w:rsid w:val="004B647C"/>
    <w:rsid w:val="004B6CFE"/>
    <w:rsid w:val="004D1360"/>
    <w:rsid w:val="004D561C"/>
    <w:rsid w:val="004D6B86"/>
    <w:rsid w:val="004E0E16"/>
    <w:rsid w:val="004E0ED8"/>
    <w:rsid w:val="004E2526"/>
    <w:rsid w:val="004E7A8C"/>
    <w:rsid w:val="004F3AD6"/>
    <w:rsid w:val="004F5DF3"/>
    <w:rsid w:val="004F71BA"/>
    <w:rsid w:val="005044DC"/>
    <w:rsid w:val="00510CFD"/>
    <w:rsid w:val="00515F7D"/>
    <w:rsid w:val="005273C8"/>
    <w:rsid w:val="00536C3E"/>
    <w:rsid w:val="00543B43"/>
    <w:rsid w:val="00550087"/>
    <w:rsid w:val="00560C8B"/>
    <w:rsid w:val="005659B1"/>
    <w:rsid w:val="005669B0"/>
    <w:rsid w:val="00573695"/>
    <w:rsid w:val="0058425C"/>
    <w:rsid w:val="00584FF8"/>
    <w:rsid w:val="00594B39"/>
    <w:rsid w:val="00597D94"/>
    <w:rsid w:val="005A243E"/>
    <w:rsid w:val="005A501D"/>
    <w:rsid w:val="005A578F"/>
    <w:rsid w:val="005A6E6F"/>
    <w:rsid w:val="005A7532"/>
    <w:rsid w:val="005B5593"/>
    <w:rsid w:val="005B6AE5"/>
    <w:rsid w:val="005C2393"/>
    <w:rsid w:val="005C2908"/>
    <w:rsid w:val="005C6235"/>
    <w:rsid w:val="005D3B44"/>
    <w:rsid w:val="005E127C"/>
    <w:rsid w:val="005E5E88"/>
    <w:rsid w:val="005E7A93"/>
    <w:rsid w:val="0060408E"/>
    <w:rsid w:val="00605496"/>
    <w:rsid w:val="0061094D"/>
    <w:rsid w:val="00610AA9"/>
    <w:rsid w:val="00612EF7"/>
    <w:rsid w:val="0062125E"/>
    <w:rsid w:val="00627AFA"/>
    <w:rsid w:val="00635937"/>
    <w:rsid w:val="00647885"/>
    <w:rsid w:val="00647F56"/>
    <w:rsid w:val="006579C6"/>
    <w:rsid w:val="00662ED9"/>
    <w:rsid w:val="006649F6"/>
    <w:rsid w:val="006749F9"/>
    <w:rsid w:val="00676D2A"/>
    <w:rsid w:val="00677C86"/>
    <w:rsid w:val="006821FD"/>
    <w:rsid w:val="00683E11"/>
    <w:rsid w:val="00685F77"/>
    <w:rsid w:val="006923EC"/>
    <w:rsid w:val="00694DFC"/>
    <w:rsid w:val="006B4AB6"/>
    <w:rsid w:val="006C146F"/>
    <w:rsid w:val="006D79B8"/>
    <w:rsid w:val="006E15A3"/>
    <w:rsid w:val="006F4631"/>
    <w:rsid w:val="00700088"/>
    <w:rsid w:val="0070584D"/>
    <w:rsid w:val="007127C3"/>
    <w:rsid w:val="007148EF"/>
    <w:rsid w:val="00715EA2"/>
    <w:rsid w:val="00724C14"/>
    <w:rsid w:val="00726700"/>
    <w:rsid w:val="00726ECC"/>
    <w:rsid w:val="00731B94"/>
    <w:rsid w:val="0073497E"/>
    <w:rsid w:val="00746B67"/>
    <w:rsid w:val="00762384"/>
    <w:rsid w:val="007723D8"/>
    <w:rsid w:val="007753CD"/>
    <w:rsid w:val="007815EC"/>
    <w:rsid w:val="00783992"/>
    <w:rsid w:val="00796DD6"/>
    <w:rsid w:val="0079785A"/>
    <w:rsid w:val="007A0887"/>
    <w:rsid w:val="007A542E"/>
    <w:rsid w:val="007A758E"/>
    <w:rsid w:val="007B2C0B"/>
    <w:rsid w:val="007D689A"/>
    <w:rsid w:val="008069D3"/>
    <w:rsid w:val="00807136"/>
    <w:rsid w:val="00825E2A"/>
    <w:rsid w:val="008333BE"/>
    <w:rsid w:val="00833625"/>
    <w:rsid w:val="00837C60"/>
    <w:rsid w:val="00847CD2"/>
    <w:rsid w:val="00854D53"/>
    <w:rsid w:val="0085555E"/>
    <w:rsid w:val="00872597"/>
    <w:rsid w:val="00872787"/>
    <w:rsid w:val="0087345D"/>
    <w:rsid w:val="0087431A"/>
    <w:rsid w:val="008858B9"/>
    <w:rsid w:val="00895D40"/>
    <w:rsid w:val="00896755"/>
    <w:rsid w:val="008969D8"/>
    <w:rsid w:val="008A02C9"/>
    <w:rsid w:val="008A5A7E"/>
    <w:rsid w:val="008A7D11"/>
    <w:rsid w:val="008B5A2A"/>
    <w:rsid w:val="008B5A3B"/>
    <w:rsid w:val="008D7CB3"/>
    <w:rsid w:val="008E3BC4"/>
    <w:rsid w:val="008E48E5"/>
    <w:rsid w:val="008F6220"/>
    <w:rsid w:val="00917DAE"/>
    <w:rsid w:val="00927353"/>
    <w:rsid w:val="0093293F"/>
    <w:rsid w:val="0093776D"/>
    <w:rsid w:val="009505C5"/>
    <w:rsid w:val="009562FB"/>
    <w:rsid w:val="00984707"/>
    <w:rsid w:val="00993104"/>
    <w:rsid w:val="009934F3"/>
    <w:rsid w:val="009B6CEA"/>
    <w:rsid w:val="009D08FC"/>
    <w:rsid w:val="009D3128"/>
    <w:rsid w:val="009E1C4B"/>
    <w:rsid w:val="009E3A54"/>
    <w:rsid w:val="009E4BC9"/>
    <w:rsid w:val="009E6285"/>
    <w:rsid w:val="009E66D5"/>
    <w:rsid w:val="009F33B5"/>
    <w:rsid w:val="009F3EE7"/>
    <w:rsid w:val="009F68A3"/>
    <w:rsid w:val="00A024E7"/>
    <w:rsid w:val="00A15AD9"/>
    <w:rsid w:val="00A25219"/>
    <w:rsid w:val="00A25681"/>
    <w:rsid w:val="00A26919"/>
    <w:rsid w:val="00A34CC7"/>
    <w:rsid w:val="00A418AA"/>
    <w:rsid w:val="00A44210"/>
    <w:rsid w:val="00A50427"/>
    <w:rsid w:val="00A507BE"/>
    <w:rsid w:val="00A511E1"/>
    <w:rsid w:val="00A52D20"/>
    <w:rsid w:val="00A54F00"/>
    <w:rsid w:val="00A56382"/>
    <w:rsid w:val="00A60BA2"/>
    <w:rsid w:val="00A6180D"/>
    <w:rsid w:val="00A6365C"/>
    <w:rsid w:val="00A64575"/>
    <w:rsid w:val="00A65896"/>
    <w:rsid w:val="00A662C1"/>
    <w:rsid w:val="00A71E1B"/>
    <w:rsid w:val="00A75C4A"/>
    <w:rsid w:val="00A77323"/>
    <w:rsid w:val="00A8656D"/>
    <w:rsid w:val="00A92E90"/>
    <w:rsid w:val="00AA2554"/>
    <w:rsid w:val="00AA258F"/>
    <w:rsid w:val="00AA2FEE"/>
    <w:rsid w:val="00AB0F47"/>
    <w:rsid w:val="00AB27BA"/>
    <w:rsid w:val="00AB3689"/>
    <w:rsid w:val="00AC117A"/>
    <w:rsid w:val="00AC681F"/>
    <w:rsid w:val="00AD2EFB"/>
    <w:rsid w:val="00AD6A8B"/>
    <w:rsid w:val="00AD71CB"/>
    <w:rsid w:val="00AE0F19"/>
    <w:rsid w:val="00B0082E"/>
    <w:rsid w:val="00B02E9B"/>
    <w:rsid w:val="00B0347D"/>
    <w:rsid w:val="00B04575"/>
    <w:rsid w:val="00B07378"/>
    <w:rsid w:val="00B101FA"/>
    <w:rsid w:val="00B22678"/>
    <w:rsid w:val="00B24AAB"/>
    <w:rsid w:val="00B33078"/>
    <w:rsid w:val="00B37138"/>
    <w:rsid w:val="00B40A28"/>
    <w:rsid w:val="00B458D5"/>
    <w:rsid w:val="00B546EA"/>
    <w:rsid w:val="00B56843"/>
    <w:rsid w:val="00B64C0E"/>
    <w:rsid w:val="00B74D0C"/>
    <w:rsid w:val="00B767E5"/>
    <w:rsid w:val="00B85AA1"/>
    <w:rsid w:val="00B87875"/>
    <w:rsid w:val="00B93446"/>
    <w:rsid w:val="00B939A5"/>
    <w:rsid w:val="00B95744"/>
    <w:rsid w:val="00B97E0E"/>
    <w:rsid w:val="00BA774A"/>
    <w:rsid w:val="00BB1ABB"/>
    <w:rsid w:val="00BB7FFB"/>
    <w:rsid w:val="00BC3CE4"/>
    <w:rsid w:val="00BC74F7"/>
    <w:rsid w:val="00BC79FF"/>
    <w:rsid w:val="00BD0E6F"/>
    <w:rsid w:val="00BE08D1"/>
    <w:rsid w:val="00BE7712"/>
    <w:rsid w:val="00C06312"/>
    <w:rsid w:val="00C10AB3"/>
    <w:rsid w:val="00C14482"/>
    <w:rsid w:val="00C14A4B"/>
    <w:rsid w:val="00C14BB1"/>
    <w:rsid w:val="00C21A68"/>
    <w:rsid w:val="00C238E2"/>
    <w:rsid w:val="00C2579B"/>
    <w:rsid w:val="00C27ABD"/>
    <w:rsid w:val="00C325BD"/>
    <w:rsid w:val="00C37522"/>
    <w:rsid w:val="00C412D5"/>
    <w:rsid w:val="00C432EC"/>
    <w:rsid w:val="00C518F2"/>
    <w:rsid w:val="00C604E9"/>
    <w:rsid w:val="00C73635"/>
    <w:rsid w:val="00C747FC"/>
    <w:rsid w:val="00C76426"/>
    <w:rsid w:val="00C84430"/>
    <w:rsid w:val="00C87F8F"/>
    <w:rsid w:val="00C940BA"/>
    <w:rsid w:val="00C95188"/>
    <w:rsid w:val="00C97899"/>
    <w:rsid w:val="00CC58E0"/>
    <w:rsid w:val="00CC639F"/>
    <w:rsid w:val="00CC7BD7"/>
    <w:rsid w:val="00CD0740"/>
    <w:rsid w:val="00CD77F0"/>
    <w:rsid w:val="00CE43A8"/>
    <w:rsid w:val="00CE511E"/>
    <w:rsid w:val="00CE604D"/>
    <w:rsid w:val="00CE7DEF"/>
    <w:rsid w:val="00D03F8C"/>
    <w:rsid w:val="00D10927"/>
    <w:rsid w:val="00D10E42"/>
    <w:rsid w:val="00D20D60"/>
    <w:rsid w:val="00D2118C"/>
    <w:rsid w:val="00D31C47"/>
    <w:rsid w:val="00D31FB1"/>
    <w:rsid w:val="00D40250"/>
    <w:rsid w:val="00D44913"/>
    <w:rsid w:val="00D4518F"/>
    <w:rsid w:val="00D56B06"/>
    <w:rsid w:val="00D56EAC"/>
    <w:rsid w:val="00D70FC5"/>
    <w:rsid w:val="00D80052"/>
    <w:rsid w:val="00D833BB"/>
    <w:rsid w:val="00D95A9A"/>
    <w:rsid w:val="00DA5250"/>
    <w:rsid w:val="00DA647F"/>
    <w:rsid w:val="00DB39BE"/>
    <w:rsid w:val="00DC57BF"/>
    <w:rsid w:val="00DD1121"/>
    <w:rsid w:val="00DD6973"/>
    <w:rsid w:val="00DE2126"/>
    <w:rsid w:val="00DE6E71"/>
    <w:rsid w:val="00DE7353"/>
    <w:rsid w:val="00DF0A23"/>
    <w:rsid w:val="00DF750B"/>
    <w:rsid w:val="00E0387D"/>
    <w:rsid w:val="00E062B7"/>
    <w:rsid w:val="00E06D4B"/>
    <w:rsid w:val="00E13FE9"/>
    <w:rsid w:val="00E239F2"/>
    <w:rsid w:val="00E3282D"/>
    <w:rsid w:val="00E55DAE"/>
    <w:rsid w:val="00E77D8C"/>
    <w:rsid w:val="00E83647"/>
    <w:rsid w:val="00E8372D"/>
    <w:rsid w:val="00E84FCB"/>
    <w:rsid w:val="00E94F28"/>
    <w:rsid w:val="00E95A15"/>
    <w:rsid w:val="00E96B2B"/>
    <w:rsid w:val="00E97EFB"/>
    <w:rsid w:val="00EA188E"/>
    <w:rsid w:val="00EA3608"/>
    <w:rsid w:val="00EC027C"/>
    <w:rsid w:val="00EC124D"/>
    <w:rsid w:val="00EC4F96"/>
    <w:rsid w:val="00EC5377"/>
    <w:rsid w:val="00EC61A7"/>
    <w:rsid w:val="00EC6B83"/>
    <w:rsid w:val="00ED17F4"/>
    <w:rsid w:val="00EF1B9C"/>
    <w:rsid w:val="00F106A8"/>
    <w:rsid w:val="00F1275F"/>
    <w:rsid w:val="00F13AAC"/>
    <w:rsid w:val="00F158F4"/>
    <w:rsid w:val="00F32A50"/>
    <w:rsid w:val="00F37D08"/>
    <w:rsid w:val="00F4271E"/>
    <w:rsid w:val="00F56F3C"/>
    <w:rsid w:val="00F617FA"/>
    <w:rsid w:val="00F62886"/>
    <w:rsid w:val="00F6522C"/>
    <w:rsid w:val="00F7205E"/>
    <w:rsid w:val="00F80C9A"/>
    <w:rsid w:val="00F817C4"/>
    <w:rsid w:val="00F840ED"/>
    <w:rsid w:val="00F97E33"/>
    <w:rsid w:val="00FA1BF1"/>
    <w:rsid w:val="00FA50C1"/>
    <w:rsid w:val="00FA5106"/>
    <w:rsid w:val="00FB1D5B"/>
    <w:rsid w:val="00FB288B"/>
    <w:rsid w:val="00FB4A9D"/>
    <w:rsid w:val="00FC02EC"/>
    <w:rsid w:val="00FC0CB8"/>
    <w:rsid w:val="00FC3A75"/>
    <w:rsid w:val="00FE0667"/>
    <w:rsid w:val="00FE34F1"/>
    <w:rsid w:val="00FF3B93"/>
    <w:rsid w:val="00FF67E6"/>
    <w:rsid w:val="04DABC23"/>
    <w:rsid w:val="05F71A2F"/>
    <w:rsid w:val="0848AC64"/>
    <w:rsid w:val="095EAF08"/>
    <w:rsid w:val="098DB976"/>
    <w:rsid w:val="0A2CB15A"/>
    <w:rsid w:val="0AA53186"/>
    <w:rsid w:val="0ACC5D67"/>
    <w:rsid w:val="0B26F34F"/>
    <w:rsid w:val="0CEECA59"/>
    <w:rsid w:val="0D405B9C"/>
    <w:rsid w:val="0DD25A04"/>
    <w:rsid w:val="0FAF3492"/>
    <w:rsid w:val="12F48605"/>
    <w:rsid w:val="169B6017"/>
    <w:rsid w:val="173C4209"/>
    <w:rsid w:val="19862279"/>
    <w:rsid w:val="1A5D03CA"/>
    <w:rsid w:val="1B9C047D"/>
    <w:rsid w:val="1FBF71D0"/>
    <w:rsid w:val="2072507A"/>
    <w:rsid w:val="242026F5"/>
    <w:rsid w:val="2612B599"/>
    <w:rsid w:val="26887E05"/>
    <w:rsid w:val="275FBAF4"/>
    <w:rsid w:val="27C5EB00"/>
    <w:rsid w:val="27C72B5D"/>
    <w:rsid w:val="2AFE303D"/>
    <w:rsid w:val="2D002963"/>
    <w:rsid w:val="301EEABF"/>
    <w:rsid w:val="3739867E"/>
    <w:rsid w:val="384C6887"/>
    <w:rsid w:val="39D0B58D"/>
    <w:rsid w:val="3B620E53"/>
    <w:rsid w:val="3BC483D5"/>
    <w:rsid w:val="3C894709"/>
    <w:rsid w:val="3F0DDF9B"/>
    <w:rsid w:val="3F3E08EA"/>
    <w:rsid w:val="4030406F"/>
    <w:rsid w:val="4207D89A"/>
    <w:rsid w:val="45EF027F"/>
    <w:rsid w:val="4985DE7E"/>
    <w:rsid w:val="4BA40FFF"/>
    <w:rsid w:val="4E3CD843"/>
    <w:rsid w:val="4FB748A1"/>
    <w:rsid w:val="5023A87D"/>
    <w:rsid w:val="510081CA"/>
    <w:rsid w:val="5129100D"/>
    <w:rsid w:val="5186519E"/>
    <w:rsid w:val="5684A7A7"/>
    <w:rsid w:val="573CD1B6"/>
    <w:rsid w:val="5877B2E7"/>
    <w:rsid w:val="59A5B8B5"/>
    <w:rsid w:val="5A0C943E"/>
    <w:rsid w:val="5B1CEFFA"/>
    <w:rsid w:val="5E5A52C1"/>
    <w:rsid w:val="5E5B8B96"/>
    <w:rsid w:val="5ECE53F3"/>
    <w:rsid w:val="605690ED"/>
    <w:rsid w:val="6212C0E9"/>
    <w:rsid w:val="68EE2E01"/>
    <w:rsid w:val="6920A2C0"/>
    <w:rsid w:val="6CB8CE48"/>
    <w:rsid w:val="6EA6A369"/>
    <w:rsid w:val="70A4EA04"/>
    <w:rsid w:val="716B0416"/>
    <w:rsid w:val="7842A4A7"/>
    <w:rsid w:val="7CE4A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F0789193-4BAF-4705-9D13-763FC9551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A14F2"/>
    <w:rPr>
      <w:color w:val="808080"/>
    </w:rPr>
  </w:style>
  <w:style w:type="character" w:customStyle="1" w:styleId="xxcontentpasted1">
    <w:name w:val="x_x_contentpasted1"/>
    <w:basedOn w:val="DefaultParagraphFont"/>
    <w:rsid w:val="00C84430"/>
  </w:style>
  <w:style w:type="character" w:styleId="UnresolvedMention">
    <w:name w:val="Unresolved Mention"/>
    <w:basedOn w:val="DefaultParagraphFont"/>
    <w:uiPriority w:val="99"/>
    <w:semiHidden/>
    <w:unhideWhenUsed/>
    <w:rsid w:val="00676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7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8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5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6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kids.nationalgeographic.com/geography/countries/article/peru?utm_source=chatgpt.com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kids.britannica.com/kids/article/Peru/345766?utm_source=chatgpt.co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oxfordreadingbuddy.com/uk" TargetMode="Externa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1.jpg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  <SharedWithUsers xmlns="50a9a6e3-a2d9-47de-873a-7678799a3568">
      <UserInfo>
        <DisplayName>Tanya Hedgcock</DisplayName>
        <AccountId>171</AccountId>
        <AccountType/>
      </UserInfo>
      <UserInfo>
        <DisplayName>Elisabeth Jones</DisplayName>
        <AccountId>178</AccountId>
        <AccountType/>
      </UserInfo>
      <UserInfo>
        <DisplayName>Joanne Reed</DisplayName>
        <AccountId>177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6c3e1abcb6df9f356cadb71776e70cd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463b38130eb448e425b43c3ca11ac74b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96EE64-A8AB-44B7-BD09-17442700A17C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240920BE-044E-4BBF-B2E6-E5427B7777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4216F6-B843-4715-94EC-053460C307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641</Words>
  <Characters>3609</Characters>
  <Application>Microsoft Office Word</Application>
  <DocSecurity>4</DocSecurity>
  <Lines>212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 curry</dc:creator>
  <cp:keywords/>
  <cp:lastModifiedBy>Hanna Boucher</cp:lastModifiedBy>
  <cp:revision>131</cp:revision>
  <cp:lastPrinted>2024-09-13T01:28:00Z</cp:lastPrinted>
  <dcterms:created xsi:type="dcterms:W3CDTF">2024-09-04T11:17:00Z</dcterms:created>
  <dcterms:modified xsi:type="dcterms:W3CDTF">2025-10-23T07:33:00Z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11405000</vt:r8>
  </property>
  <property fmtid="{D5CDD505-2E9C-101B-9397-08002B2CF9AE}" pid="4" name="MediaServiceImageTags">
    <vt:lpwstr/>
  </property>
</Properties>
</file>