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4" w:type="dxa"/>
        <w:jc w:val="center"/>
        <w:tblLayout w:type="fixed"/>
        <w:tblLook w:val="04A0" w:firstRow="1" w:lastRow="0" w:firstColumn="1" w:lastColumn="0" w:noHBand="0" w:noVBand="1"/>
      </w:tblPr>
      <w:tblGrid>
        <w:gridCol w:w="631"/>
        <w:gridCol w:w="2254"/>
        <w:gridCol w:w="521"/>
        <w:gridCol w:w="1652"/>
        <w:gridCol w:w="523"/>
        <w:gridCol w:w="1539"/>
        <w:gridCol w:w="1540"/>
        <w:gridCol w:w="1870"/>
        <w:gridCol w:w="2457"/>
        <w:gridCol w:w="2457"/>
      </w:tblGrid>
      <w:tr w:rsidR="004A40A4" w14:paraId="4AACB27A" w14:textId="77777777" w:rsidTr="04BB8590">
        <w:trPr>
          <w:cantSplit/>
          <w:trHeight w:val="5267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14:paraId="7C96AC59" w14:textId="7BE5B354" w:rsidR="004A40A4" w:rsidRDefault="004A40A4" w:rsidP="5FACA44E">
            <w:pPr>
              <w:ind w:right="113"/>
              <w:jc w:val="center"/>
              <w:rPr>
                <w:b/>
              </w:rPr>
            </w:pPr>
            <w:r w:rsidRPr="5FACA44E">
              <w:rPr>
                <w:b/>
              </w:rPr>
              <w:t>Task</w:t>
            </w:r>
            <w:r w:rsidR="00D673F1">
              <w:rPr>
                <w:b/>
              </w:rPr>
              <w:t>s</w:t>
            </w:r>
            <w:r w:rsidRPr="5FACA44E">
              <w:rPr>
                <w:b/>
              </w:rPr>
              <w:t xml:space="preserve"> to be completed over this half term</w:t>
            </w:r>
          </w:p>
        </w:tc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B5ED2AF" w14:textId="77777777" w:rsidR="004A40A4" w:rsidRPr="005B6F02" w:rsidRDefault="004A40A4" w:rsidP="00813BFC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B6F02">
              <w:rPr>
                <w:rFonts w:cstheme="minorHAnsi"/>
                <w:b/>
                <w:sz w:val="18"/>
                <w:szCs w:val="18"/>
                <w:u w:val="single"/>
              </w:rPr>
              <w:t xml:space="preserve">Suggested Timetable: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1841"/>
            </w:tblGrid>
            <w:tr w:rsidR="004A40A4" w:rsidRPr="005B6F02" w14:paraId="1EF0A794" w14:textId="77777777" w:rsidTr="00072394">
              <w:trPr>
                <w:trHeight w:val="628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56342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1</w:t>
                  </w:r>
                </w:p>
                <w:p w14:paraId="127DB318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  <w:p w14:paraId="7B4C6A92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A14E7D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704CD72A" w14:textId="1505AA3B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</w:p>
                <w:p w14:paraId="4EE76A95" w14:textId="298D62AA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x</w:t>
                  </w:r>
                  <w:r w:rsidR="00685BCC" w:rsidRPr="005B6F02">
                    <w:rPr>
                      <w:sz w:val="18"/>
                      <w:szCs w:val="18"/>
                    </w:rPr>
                    <w:t xml:space="preserve"> table focus</w:t>
                  </w:r>
                </w:p>
              </w:tc>
            </w:tr>
            <w:tr w:rsidR="004A40A4" w:rsidRPr="005B6F02" w14:paraId="07207D5E" w14:textId="77777777" w:rsidTr="00072394">
              <w:trPr>
                <w:trHeight w:val="597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9D41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2</w:t>
                  </w:r>
                </w:p>
                <w:p w14:paraId="325F54BC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286D8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7311A62A" w14:textId="74E15469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  <w:r>
                    <w:rPr>
                      <w:sz w:val="18"/>
                      <w:szCs w:val="18"/>
                    </w:rPr>
                    <w:br/>
                    <w:t>Telling the time focus</w:t>
                  </w:r>
                </w:p>
              </w:tc>
            </w:tr>
            <w:tr w:rsidR="004A40A4" w:rsidRPr="005B6F02" w14:paraId="2C01DFEC" w14:textId="77777777" w:rsidTr="00072394">
              <w:trPr>
                <w:trHeight w:val="8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6260A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3</w:t>
                  </w:r>
                </w:p>
                <w:p w14:paraId="212CEEDF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D496A9" w14:textId="6171FFC4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  <w:r w:rsidR="00F73A24">
                    <w:rPr>
                      <w:sz w:val="18"/>
                      <w:szCs w:val="18"/>
                    </w:rPr>
                    <w:br/>
                    <w:t>Read 3x</w:t>
                  </w:r>
                </w:p>
                <w:p w14:paraId="519A6AD9" w14:textId="3BE1E214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Doubles &amp; halves focus</w:t>
                  </w:r>
                </w:p>
              </w:tc>
            </w:tr>
            <w:tr w:rsidR="004A40A4" w:rsidRPr="005B6F02" w14:paraId="04688EB2" w14:textId="77777777" w:rsidTr="00072394">
              <w:trPr>
                <w:trHeight w:val="433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83973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4</w:t>
                  </w:r>
                </w:p>
                <w:p w14:paraId="73C0CD03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  <w:p w14:paraId="4685DCEF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798595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55A70B47" w14:textId="5D43F157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  <w:r>
                    <w:rPr>
                      <w:sz w:val="18"/>
                      <w:szCs w:val="18"/>
                    </w:rPr>
                    <w:br/>
                  </w:r>
                  <w:r w:rsidR="004515F0">
                    <w:rPr>
                      <w:sz w:val="18"/>
                      <w:szCs w:val="18"/>
                    </w:rPr>
                    <w:t>x tables focus</w:t>
                  </w:r>
                </w:p>
              </w:tc>
            </w:tr>
            <w:tr w:rsidR="004A40A4" w:rsidRPr="005B6F02" w14:paraId="61BA2F29" w14:textId="77777777" w:rsidTr="00072394">
              <w:trPr>
                <w:trHeight w:val="4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6E55B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5</w:t>
                  </w:r>
                </w:p>
                <w:p w14:paraId="6709B1B8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  <w:p w14:paraId="79F3BBA1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71FCE3" w14:textId="77777777" w:rsidR="004A40A4" w:rsidRPr="005B6F02" w:rsidRDefault="004A40A4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2DFF4B6F" w14:textId="08137819" w:rsidR="004A40A4" w:rsidRPr="005B6F02" w:rsidRDefault="00F73A24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</w:p>
                <w:p w14:paraId="35FDB94A" w14:textId="128E7E62" w:rsidR="004A40A4" w:rsidRPr="005B6F02" w:rsidRDefault="004515F0" w:rsidP="00813BF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Telling the time focus</w:t>
                  </w:r>
                </w:p>
              </w:tc>
            </w:tr>
            <w:tr w:rsidR="00685BCC" w:rsidRPr="005B6F02" w14:paraId="034CBF19" w14:textId="77777777" w:rsidTr="00072394">
              <w:trPr>
                <w:trHeight w:val="4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00901" w14:textId="7BDF5F5E" w:rsidR="00685BCC" w:rsidRPr="005B6F02" w:rsidRDefault="00685BCC" w:rsidP="00813BF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Week 6</w:t>
                  </w: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67AA4" w14:textId="77777777" w:rsidR="00685BCC" w:rsidRPr="005B6F02" w:rsidRDefault="00685BCC" w:rsidP="00685BCC">
                  <w:pPr>
                    <w:rPr>
                      <w:sz w:val="18"/>
                      <w:szCs w:val="18"/>
                    </w:rPr>
                  </w:pPr>
                  <w:r w:rsidRPr="005B6F02">
                    <w:rPr>
                      <w:sz w:val="18"/>
                      <w:szCs w:val="18"/>
                    </w:rPr>
                    <w:t>Spellings</w:t>
                  </w:r>
                </w:p>
                <w:p w14:paraId="6AB2904F" w14:textId="77777777" w:rsidR="004515F0" w:rsidRPr="005B6F02" w:rsidRDefault="004515F0" w:rsidP="004515F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Read 3x</w:t>
                  </w:r>
                </w:p>
                <w:p w14:paraId="2C062882" w14:textId="2A06E56D" w:rsidR="00685BCC" w:rsidRPr="005B6F02" w:rsidRDefault="004515F0" w:rsidP="004515F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Doubles &amp; halves focus</w:t>
                  </w:r>
                  <w:r w:rsidRPr="005B6F02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3EB02B96" w14:textId="77777777" w:rsidR="004A40A4" w:rsidRPr="005B6F02" w:rsidRDefault="004A40A4" w:rsidP="00813BFC">
            <w:pPr>
              <w:rPr>
                <w:sz w:val="18"/>
                <w:szCs w:val="18"/>
              </w:rPr>
            </w:pPr>
          </w:p>
        </w:tc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784DE5B" w14:textId="5BE0635F" w:rsidR="00685BCC" w:rsidRPr="005B6F02" w:rsidRDefault="004A40A4" w:rsidP="00685BCC">
            <w:pPr>
              <w:rPr>
                <w:sz w:val="18"/>
                <w:szCs w:val="18"/>
              </w:rPr>
            </w:pPr>
            <w:r w:rsidRPr="005B6F02">
              <w:rPr>
                <w:rFonts w:cstheme="minorHAnsi"/>
                <w:b/>
                <w:sz w:val="18"/>
                <w:szCs w:val="18"/>
                <w:u w:val="single"/>
              </w:rPr>
              <w:t>Maths</w:t>
            </w:r>
          </w:p>
          <w:p w14:paraId="79D8694C" w14:textId="77777777" w:rsidR="004A40A4" w:rsidRPr="005B6F02" w:rsidRDefault="00642D59" w:rsidP="00813BFC">
            <w:pPr>
              <w:rPr>
                <w:sz w:val="18"/>
                <w:szCs w:val="18"/>
              </w:rPr>
            </w:pPr>
            <w:r w:rsidRPr="005B6F02">
              <w:rPr>
                <w:sz w:val="18"/>
                <w:szCs w:val="18"/>
              </w:rPr>
              <w:t xml:space="preserve">Now that we are in our final term, it is the perfect opportunity to </w:t>
            </w:r>
            <w:r w:rsidR="00BC4853" w:rsidRPr="005B6F02">
              <w:rPr>
                <w:sz w:val="18"/>
                <w:szCs w:val="18"/>
              </w:rPr>
              <w:t>master our times table knowledge.</w:t>
            </w:r>
          </w:p>
          <w:p w14:paraId="3C930E93" w14:textId="77777777" w:rsidR="00BC4853" w:rsidRDefault="00BC4853" w:rsidP="00813BFC">
            <w:pPr>
              <w:rPr>
                <w:sz w:val="18"/>
                <w:szCs w:val="18"/>
              </w:rPr>
            </w:pPr>
          </w:p>
          <w:p w14:paraId="12A0173A" w14:textId="3468C94A" w:rsidR="006B657D" w:rsidRDefault="00A51181" w:rsidP="00813B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You should know your 2x 5x and 10x tables up to 12x </w:t>
            </w:r>
            <w:r w:rsidR="006B657D">
              <w:rPr>
                <w:sz w:val="18"/>
                <w:szCs w:val="18"/>
              </w:rPr>
              <w:t>fluently, with no hesitation.</w:t>
            </w:r>
          </w:p>
          <w:p w14:paraId="7A9E4672" w14:textId="77777777" w:rsidR="006B657D" w:rsidRDefault="006B657D" w:rsidP="00813BF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you know these, move onto your 3x table.</w:t>
            </w:r>
          </w:p>
          <w:p w14:paraId="4320B8CE" w14:textId="77777777" w:rsidR="006B657D" w:rsidRDefault="006B657D" w:rsidP="00813BFC">
            <w:pPr>
              <w:rPr>
                <w:sz w:val="18"/>
                <w:szCs w:val="18"/>
              </w:rPr>
            </w:pPr>
          </w:p>
          <w:p w14:paraId="05F042D9" w14:textId="77777777" w:rsidR="00D673F1" w:rsidRDefault="006B657D" w:rsidP="00D673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Other skills that </w:t>
            </w:r>
            <w:r w:rsidR="004C139B">
              <w:rPr>
                <w:sz w:val="18"/>
                <w:szCs w:val="18"/>
              </w:rPr>
              <w:t>are beneficial</w:t>
            </w:r>
            <w:r w:rsidR="00552A00">
              <w:rPr>
                <w:sz w:val="18"/>
                <w:szCs w:val="18"/>
              </w:rPr>
              <w:t xml:space="preserve"> to master include:</w:t>
            </w:r>
          </w:p>
          <w:p w14:paraId="447B3659" w14:textId="2A57D0C1" w:rsidR="00552A00" w:rsidRDefault="00552A00" w:rsidP="00D673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  <w:r w:rsidRPr="00552A00">
              <w:rPr>
                <w:sz w:val="18"/>
                <w:szCs w:val="18"/>
              </w:rPr>
              <w:t>Telling the time to the hour, half past, quarter to and quarter past.</w:t>
            </w:r>
          </w:p>
          <w:p w14:paraId="75FAB04C" w14:textId="0E01208F" w:rsidR="004C139B" w:rsidRPr="00D673F1" w:rsidRDefault="00F73A24" w:rsidP="00813BF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Knowing your doubles and halves. </w:t>
            </w:r>
          </w:p>
        </w:tc>
        <w:tc>
          <w:tcPr>
            <w:tcW w:w="3079" w:type="dxa"/>
            <w:gridSpan w:val="2"/>
            <w:shd w:val="clear" w:color="auto" w:fill="E2EFD9" w:themeFill="accent6" w:themeFillTint="33"/>
          </w:tcPr>
          <w:p w14:paraId="2D4A3BE9" w14:textId="77777777" w:rsidR="004A40A4" w:rsidRPr="005B6F02" w:rsidRDefault="004A40A4" w:rsidP="00813BFC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B6F02">
              <w:rPr>
                <w:rFonts w:cstheme="minorHAnsi"/>
                <w:b/>
                <w:sz w:val="18"/>
                <w:szCs w:val="18"/>
                <w:u w:val="single"/>
              </w:rPr>
              <w:t>Reading</w:t>
            </w:r>
          </w:p>
          <w:p w14:paraId="13E92D7E" w14:textId="77777777" w:rsidR="004A40A4" w:rsidRPr="005B6F02" w:rsidRDefault="004A40A4" w:rsidP="00813BFC">
            <w:pPr>
              <w:rPr>
                <w:sz w:val="18"/>
                <w:szCs w:val="18"/>
              </w:rPr>
            </w:pPr>
            <w:r w:rsidRPr="005B6F02">
              <w:rPr>
                <w:sz w:val="18"/>
                <w:szCs w:val="18"/>
              </w:rPr>
              <w:t xml:space="preserve">*Continue to read </w:t>
            </w:r>
            <w:r w:rsidRPr="005B6F02">
              <w:rPr>
                <w:b/>
                <w:sz w:val="18"/>
                <w:szCs w:val="18"/>
              </w:rPr>
              <w:t>at least</w:t>
            </w:r>
            <w:r w:rsidRPr="005B6F02">
              <w:rPr>
                <w:sz w:val="18"/>
                <w:szCs w:val="18"/>
              </w:rPr>
              <w:t xml:space="preserve"> </w:t>
            </w:r>
            <w:r w:rsidRPr="005B6F02">
              <w:rPr>
                <w:b/>
                <w:sz w:val="18"/>
                <w:szCs w:val="18"/>
              </w:rPr>
              <w:t xml:space="preserve">3 times a week. </w:t>
            </w:r>
            <w:r w:rsidRPr="005B6F02">
              <w:rPr>
                <w:sz w:val="18"/>
                <w:szCs w:val="18"/>
              </w:rPr>
              <w:t xml:space="preserve">Try to read both </w:t>
            </w:r>
            <w:r w:rsidRPr="005B6F02">
              <w:rPr>
                <w:b/>
                <w:sz w:val="18"/>
                <w:szCs w:val="18"/>
              </w:rPr>
              <w:t>fiction</w:t>
            </w:r>
            <w:r w:rsidRPr="005B6F02">
              <w:rPr>
                <w:sz w:val="18"/>
                <w:szCs w:val="18"/>
              </w:rPr>
              <w:t xml:space="preserve"> and </w:t>
            </w:r>
            <w:r w:rsidRPr="005B6F02">
              <w:rPr>
                <w:b/>
                <w:sz w:val="18"/>
                <w:szCs w:val="18"/>
              </w:rPr>
              <w:t>non-fiction</w:t>
            </w:r>
            <w:r w:rsidRPr="005B6F02">
              <w:rPr>
                <w:sz w:val="18"/>
                <w:szCs w:val="18"/>
              </w:rPr>
              <w:t xml:space="preserve"> texts.  </w:t>
            </w:r>
          </w:p>
          <w:p w14:paraId="2821BD52" w14:textId="13A6AFFE" w:rsidR="004A40A4" w:rsidRPr="005B6F02" w:rsidRDefault="00A90356" w:rsidP="00813BFC">
            <w:pPr>
              <w:rPr>
                <w:sz w:val="18"/>
                <w:szCs w:val="18"/>
              </w:rPr>
            </w:pPr>
            <w:r w:rsidRPr="005B6F02">
              <w:rPr>
                <w:sz w:val="18"/>
                <w:szCs w:val="18"/>
              </w:rPr>
              <w:t xml:space="preserve">* Use </w:t>
            </w:r>
            <w:r w:rsidRPr="005B6F02">
              <w:rPr>
                <w:b/>
                <w:bCs/>
                <w:sz w:val="18"/>
                <w:szCs w:val="18"/>
              </w:rPr>
              <w:t>Oxford Reading Buddy</w:t>
            </w:r>
            <w:r w:rsidRPr="005B6F02">
              <w:rPr>
                <w:sz w:val="18"/>
                <w:szCs w:val="18"/>
              </w:rPr>
              <w:t xml:space="preserve"> to access books at your level and answer </w:t>
            </w:r>
            <w:r w:rsidRPr="005B6F02">
              <w:rPr>
                <w:b/>
                <w:bCs/>
                <w:sz w:val="18"/>
                <w:szCs w:val="18"/>
              </w:rPr>
              <w:t>comprehension</w:t>
            </w:r>
            <w:r w:rsidRPr="005B6F02">
              <w:rPr>
                <w:sz w:val="18"/>
                <w:szCs w:val="18"/>
              </w:rPr>
              <w:t xml:space="preserve"> style questions.</w:t>
            </w:r>
            <w:r w:rsidR="00F1591E" w:rsidRPr="005B6F02">
              <w:rPr>
                <w:sz w:val="18"/>
                <w:szCs w:val="18"/>
              </w:rPr>
              <w:br/>
            </w:r>
          </w:p>
          <w:p w14:paraId="3168B900" w14:textId="70FC7DF5" w:rsidR="00F1591E" w:rsidRPr="005B6F02" w:rsidRDefault="00F1591E" w:rsidP="00F1591E">
            <w:pPr>
              <w:rPr>
                <w:sz w:val="18"/>
                <w:szCs w:val="18"/>
              </w:rPr>
            </w:pPr>
            <w:r w:rsidRPr="36F2A688">
              <w:rPr>
                <w:sz w:val="18"/>
                <w:szCs w:val="18"/>
              </w:rPr>
              <w:t xml:space="preserve">Your teacher recommends and will be reading a range of stories focusing on the </w:t>
            </w:r>
            <w:r w:rsidR="005B6F02" w:rsidRPr="36F2A688">
              <w:rPr>
                <w:sz w:val="18"/>
                <w:szCs w:val="18"/>
              </w:rPr>
              <w:t>theme ‘The Classics’</w:t>
            </w:r>
            <w:r>
              <w:br/>
            </w:r>
            <w:r w:rsidRPr="36F2A688">
              <w:rPr>
                <w:sz w:val="18"/>
                <w:szCs w:val="18"/>
              </w:rPr>
              <w:t>e.g.</w:t>
            </w:r>
          </w:p>
          <w:p w14:paraId="180E116C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>The Wind in the Willows – Kenneth Grahame</w:t>
            </w:r>
          </w:p>
          <w:p w14:paraId="6EBF18A0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 xml:space="preserve">Winnie the Pooh – A </w:t>
            </w:r>
            <w:proofErr w:type="spellStart"/>
            <w:r w:rsidRPr="008E1ACE">
              <w:rPr>
                <w:sz w:val="18"/>
                <w:szCs w:val="18"/>
              </w:rPr>
              <w:t>A</w:t>
            </w:r>
            <w:proofErr w:type="spellEnd"/>
            <w:r w:rsidRPr="008E1ACE">
              <w:rPr>
                <w:sz w:val="18"/>
                <w:szCs w:val="18"/>
              </w:rPr>
              <w:t xml:space="preserve"> Milne</w:t>
            </w:r>
          </w:p>
          <w:p w14:paraId="34209B66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 xml:space="preserve">The Sheep-Pig – Dick King Smith </w:t>
            </w:r>
          </w:p>
          <w:p w14:paraId="61F679D6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 xml:space="preserve">The Legend of </w:t>
            </w:r>
            <w:proofErr w:type="spellStart"/>
            <w:r w:rsidRPr="008E1ACE">
              <w:rPr>
                <w:sz w:val="18"/>
                <w:szCs w:val="18"/>
              </w:rPr>
              <w:t>Podkin</w:t>
            </w:r>
            <w:proofErr w:type="spellEnd"/>
            <w:r w:rsidRPr="008E1ACE">
              <w:rPr>
                <w:sz w:val="18"/>
                <w:szCs w:val="18"/>
              </w:rPr>
              <w:t xml:space="preserve"> One-Ear - Keiron Larwood</w:t>
            </w:r>
          </w:p>
          <w:p w14:paraId="47ACE228" w14:textId="77777777" w:rsidR="007616CC" w:rsidRPr="008E1ACE" w:rsidRDefault="007616CC" w:rsidP="007616C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18"/>
                <w:szCs w:val="18"/>
              </w:rPr>
            </w:pPr>
            <w:r w:rsidRPr="008E1ACE">
              <w:rPr>
                <w:sz w:val="18"/>
                <w:szCs w:val="18"/>
              </w:rPr>
              <w:t xml:space="preserve">Cicada- Shaun Tan  </w:t>
            </w:r>
          </w:p>
          <w:p w14:paraId="1DB03A86" w14:textId="0F20BC35" w:rsidR="007616CC" w:rsidRPr="005B6F02" w:rsidRDefault="007616CC" w:rsidP="00813BFC">
            <w:pPr>
              <w:rPr>
                <w:sz w:val="18"/>
                <w:szCs w:val="18"/>
              </w:rPr>
            </w:pPr>
          </w:p>
        </w:tc>
        <w:tc>
          <w:tcPr>
            <w:tcW w:w="6784" w:type="dxa"/>
            <w:gridSpan w:val="3"/>
            <w:tcBorders>
              <w:bottom w:val="nil"/>
            </w:tcBorders>
            <w:shd w:val="clear" w:color="auto" w:fill="E2EFD9" w:themeFill="accent6" w:themeFillTint="33"/>
          </w:tcPr>
          <w:p w14:paraId="0CC1D909" w14:textId="525719A3" w:rsidR="004A40A4" w:rsidRPr="005B6F02" w:rsidRDefault="004A40A4" w:rsidP="04BB8590">
            <w:pPr>
              <w:rPr>
                <w:b/>
                <w:bCs/>
                <w:sz w:val="18"/>
                <w:szCs w:val="18"/>
                <w:u w:val="single"/>
              </w:rPr>
            </w:pPr>
            <w:r w:rsidRPr="04BB8590">
              <w:rPr>
                <w:b/>
                <w:bCs/>
                <w:sz w:val="18"/>
                <w:szCs w:val="18"/>
                <w:u w:val="single"/>
              </w:rPr>
              <w:t xml:space="preserve">Creative Family </w:t>
            </w:r>
            <w:proofErr w:type="gramStart"/>
            <w:r w:rsidRPr="04BB8590">
              <w:rPr>
                <w:b/>
                <w:bCs/>
                <w:sz w:val="18"/>
                <w:szCs w:val="18"/>
                <w:u w:val="single"/>
              </w:rPr>
              <w:t>projec</w:t>
            </w:r>
            <w:r w:rsidRPr="04BB8590">
              <w:rPr>
                <w:b/>
                <w:bCs/>
                <w:sz w:val="18"/>
                <w:szCs w:val="18"/>
              </w:rPr>
              <w:t>t</w:t>
            </w:r>
            <w:r w:rsidR="49FE0B12" w:rsidRPr="04BB8590">
              <w:rPr>
                <w:b/>
                <w:bCs/>
                <w:sz w:val="18"/>
                <w:szCs w:val="18"/>
              </w:rPr>
              <w:t xml:space="preserve">  </w:t>
            </w:r>
            <w:r w:rsidR="00FF3609" w:rsidRPr="04BB8590">
              <w:rPr>
                <w:b/>
                <w:bCs/>
                <w:color w:val="FF0000"/>
                <w:sz w:val="18"/>
                <w:szCs w:val="18"/>
                <w:u w:val="single"/>
              </w:rPr>
              <w:t>Submission</w:t>
            </w:r>
            <w:proofErr w:type="gramEnd"/>
            <w:r w:rsidR="00FF3609" w:rsidRPr="04BB8590">
              <w:rPr>
                <w:b/>
                <w:bCs/>
                <w:color w:val="FF0000"/>
                <w:sz w:val="18"/>
                <w:szCs w:val="18"/>
                <w:u w:val="single"/>
              </w:rPr>
              <w:t xml:space="preserve"> date:</w:t>
            </w:r>
            <w:r w:rsidR="00D527FB" w:rsidRPr="04BB8590">
              <w:rPr>
                <w:b/>
                <w:bCs/>
                <w:color w:val="FF0000"/>
                <w:sz w:val="18"/>
                <w:szCs w:val="18"/>
                <w:u w:val="single"/>
              </w:rPr>
              <w:t xml:space="preserve"> Monday 1</w:t>
            </w:r>
            <w:r w:rsidR="002A1418">
              <w:rPr>
                <w:b/>
                <w:bCs/>
                <w:color w:val="FF0000"/>
                <w:sz w:val="18"/>
                <w:szCs w:val="18"/>
                <w:u w:val="single"/>
              </w:rPr>
              <w:t>3</w:t>
            </w:r>
            <w:r w:rsidR="00D527FB" w:rsidRPr="04BB8590">
              <w:rPr>
                <w:b/>
                <w:bCs/>
                <w:color w:val="FF0000"/>
                <w:sz w:val="18"/>
                <w:szCs w:val="18"/>
                <w:u w:val="single"/>
                <w:vertAlign w:val="superscript"/>
              </w:rPr>
              <w:t>th</w:t>
            </w:r>
            <w:r w:rsidR="00D527FB" w:rsidRPr="04BB8590">
              <w:rPr>
                <w:b/>
                <w:bCs/>
                <w:color w:val="FF0000"/>
                <w:sz w:val="18"/>
                <w:szCs w:val="18"/>
                <w:u w:val="single"/>
              </w:rPr>
              <w:t xml:space="preserve"> July</w:t>
            </w:r>
          </w:p>
          <w:p w14:paraId="4D560BEB" w14:textId="46D4DC90" w:rsidR="00A90356" w:rsidRPr="00A90356" w:rsidRDefault="00A90356" w:rsidP="04BB8590">
            <w:pPr>
              <w:rPr>
                <w:sz w:val="18"/>
                <w:szCs w:val="18"/>
              </w:rPr>
            </w:pPr>
            <w:r w:rsidRPr="04BB8590">
              <w:rPr>
                <w:sz w:val="18"/>
                <w:szCs w:val="18"/>
              </w:rPr>
              <w:t> </w:t>
            </w:r>
            <w:r w:rsidR="6981B3B6" w:rsidRPr="04BB8590">
              <w:rPr>
                <w:b/>
                <w:bCs/>
                <w:sz w:val="18"/>
                <w:szCs w:val="18"/>
              </w:rPr>
              <w:t xml:space="preserve">Reading with a purpose... </w:t>
            </w:r>
          </w:p>
          <w:p w14:paraId="066B6FC7" w14:textId="28F7DEB0" w:rsidR="00A90356" w:rsidRPr="00A90356" w:rsidRDefault="6981B3B6" w:rsidP="00A90356">
            <w:pPr>
              <w:rPr>
                <w:sz w:val="18"/>
                <w:szCs w:val="18"/>
              </w:rPr>
            </w:pPr>
            <w:r w:rsidRPr="04BB8590">
              <w:rPr>
                <w:sz w:val="18"/>
                <w:szCs w:val="18"/>
              </w:rPr>
              <w:t xml:space="preserve">Can you follow a recipe, instructions for building a model eg. Lego, or </w:t>
            </w:r>
            <w:r w:rsidR="5ABDD8CF" w:rsidRPr="04BB8590">
              <w:rPr>
                <w:sz w:val="18"/>
                <w:szCs w:val="18"/>
              </w:rPr>
              <w:t>for playing a board game.</w:t>
            </w:r>
          </w:p>
          <w:p w14:paraId="3DCDB685" w14:textId="58A36554" w:rsidR="04BB8590" w:rsidRDefault="04BB8590" w:rsidP="04BB8590">
            <w:pPr>
              <w:rPr>
                <w:sz w:val="18"/>
                <w:szCs w:val="18"/>
              </w:rPr>
            </w:pPr>
          </w:p>
          <w:p w14:paraId="6D98E01A" w14:textId="4355AFB4" w:rsidR="5ABDD8CF" w:rsidRDefault="5ABDD8CF" w:rsidP="04BB8590">
            <w:pPr>
              <w:rPr>
                <w:sz w:val="18"/>
                <w:szCs w:val="18"/>
              </w:rPr>
            </w:pPr>
            <w:r w:rsidRPr="04BB8590">
              <w:rPr>
                <w:sz w:val="18"/>
                <w:szCs w:val="18"/>
              </w:rPr>
              <w:t>Then ask an adult to take a photograph of your finished creation, game or model and send it in via email to:</w:t>
            </w:r>
          </w:p>
          <w:p w14:paraId="76668C90" w14:textId="66A6ED80" w:rsidR="1F2AC77F" w:rsidRDefault="1F2AC77F" w:rsidP="04BB8590">
            <w:pPr>
              <w:rPr>
                <w:sz w:val="18"/>
                <w:szCs w:val="18"/>
              </w:rPr>
            </w:pPr>
            <w:hyperlink r:id="rId10">
              <w:r w:rsidRPr="04BB8590">
                <w:rPr>
                  <w:rStyle w:val="Hyperlink"/>
                </w:rPr>
                <w:t>adminoffice@springwood.hants.sch.uk</w:t>
              </w:r>
            </w:hyperlink>
          </w:p>
          <w:p w14:paraId="734FD5FE" w14:textId="37DD806A" w:rsidR="1F2AC77F" w:rsidRDefault="1F2AC77F" w:rsidP="04BB8590">
            <w:r w:rsidRPr="04BB8590">
              <w:rPr>
                <w:sz w:val="18"/>
                <w:szCs w:val="18"/>
              </w:rPr>
              <w:t>(put year two home learning as the subject)</w:t>
            </w:r>
          </w:p>
          <w:p w14:paraId="4AF15EC3" w14:textId="72CA5C89" w:rsidR="04BB8590" w:rsidRDefault="04BB8590" w:rsidP="04BB8590">
            <w:pPr>
              <w:rPr>
                <w:sz w:val="18"/>
                <w:szCs w:val="18"/>
              </w:rPr>
            </w:pPr>
          </w:p>
          <w:p w14:paraId="04C1539B" w14:textId="2D80C7A5" w:rsidR="037B9780" w:rsidRDefault="037B9780" w:rsidP="04BB8590">
            <w:r>
              <w:rPr>
                <w:noProof/>
              </w:rPr>
              <w:drawing>
                <wp:inline distT="0" distB="0" distL="0" distR="0" wp14:anchorId="35B7B0EB" wp14:editId="6DE726D7">
                  <wp:extent cx="1213189" cy="1537290"/>
                  <wp:effectExtent l="0" t="0" r="0" b="0"/>
                  <wp:docPr id="40384216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842168" name="Picture 40384216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189" cy="153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FFC2A9A">
              <w:t xml:space="preserve">  </w:t>
            </w:r>
            <w:r w:rsidR="2FFC2A9A">
              <w:rPr>
                <w:noProof/>
              </w:rPr>
              <w:drawing>
                <wp:inline distT="0" distB="0" distL="0" distR="0" wp14:anchorId="2CCC2360" wp14:editId="23086C7E">
                  <wp:extent cx="1250437" cy="1504950"/>
                  <wp:effectExtent l="0" t="0" r="0" b="0"/>
                  <wp:docPr id="202659054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590540" name="Picture 2026590540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437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FFC2A9A">
              <w:t xml:space="preserve">  </w:t>
            </w:r>
            <w:r w:rsidR="2447E51D">
              <w:rPr>
                <w:noProof/>
              </w:rPr>
              <w:drawing>
                <wp:inline distT="0" distB="0" distL="0" distR="0" wp14:anchorId="61214A74" wp14:editId="58D122BA">
                  <wp:extent cx="1257393" cy="1494900"/>
                  <wp:effectExtent l="0" t="0" r="0" b="0"/>
                  <wp:docPr id="141516242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162420" name="Picture 1415162420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93" cy="149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2E9F93" w14:textId="16BEFF59" w:rsidR="004A40A4" w:rsidRPr="005B6F02" w:rsidRDefault="004A40A4" w:rsidP="00813BFC">
            <w:pPr>
              <w:rPr>
                <w:sz w:val="18"/>
                <w:szCs w:val="18"/>
              </w:rPr>
            </w:pPr>
          </w:p>
        </w:tc>
      </w:tr>
      <w:tr w:rsidR="001D5D78" w14:paraId="6CD8A584" w14:textId="77777777" w:rsidTr="04BB8590">
        <w:trPr>
          <w:cantSplit/>
          <w:trHeight w:val="3167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hideMark/>
          </w:tcPr>
          <w:p w14:paraId="5E47D79F" w14:textId="77777777" w:rsidR="001D5D78" w:rsidRDefault="001D5D78" w:rsidP="00935F5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Weekly Spellings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6F7CFD9" w14:textId="2FE5B554" w:rsidR="001D5D78" w:rsidRDefault="001D5D78" w:rsidP="10D31E30">
            <w:pPr>
              <w:jc w:val="center"/>
              <w:rPr>
                <w:b/>
                <w:bCs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1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1</w:t>
            </w:r>
            <w:r w:rsidR="59CB95F8" w:rsidRPr="107FA88B">
              <w:rPr>
                <w:b/>
                <w:bCs/>
                <w:sz w:val="20"/>
                <w:szCs w:val="20"/>
                <w:u w:val="single"/>
              </w:rPr>
              <w:t>2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.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06)</w:t>
            </w:r>
          </w:p>
          <w:p w14:paraId="54957E2C" w14:textId="66023A2C" w:rsidR="001D5D78" w:rsidRPr="00FE407D" w:rsidRDefault="001D5D78" w:rsidP="00154EFB">
            <w:r w:rsidRPr="002939BC">
              <w:t>Add ness but no change to the route word:</w:t>
            </w:r>
            <w:r w:rsidR="00FE407D">
              <w:br/>
            </w:r>
          </w:p>
          <w:p w14:paraId="06163F05" w14:textId="77777777" w:rsidR="001D5D78" w:rsidRPr="002939BC" w:rsidRDefault="001D5D78" w:rsidP="00154EFB">
            <w:pPr>
              <w:rPr>
                <w:b/>
                <w:bCs/>
                <w:u w:val="single"/>
              </w:rPr>
            </w:pPr>
            <w:r w:rsidRPr="002939BC">
              <w:rPr>
                <w:rFonts w:ascii="Calibri" w:eastAsia="Calibri" w:hAnsi="Calibri" w:cs="Calibri"/>
              </w:rPr>
              <w:t>sadness</w:t>
            </w:r>
          </w:p>
          <w:p w14:paraId="1E7C5EE9" w14:textId="77777777" w:rsidR="001D5D78" w:rsidRPr="002939BC" w:rsidRDefault="001D5D78" w:rsidP="00154EFB">
            <w:pPr>
              <w:rPr>
                <w:rFonts w:ascii="Calibri" w:eastAsia="Calibri" w:hAnsi="Calibri" w:cs="Calibri"/>
              </w:rPr>
            </w:pPr>
            <w:r w:rsidRPr="002939BC">
              <w:rPr>
                <w:rFonts w:ascii="Calibri" w:eastAsia="Calibri" w:hAnsi="Calibri" w:cs="Calibri"/>
              </w:rPr>
              <w:t xml:space="preserve">closeness </w:t>
            </w:r>
          </w:p>
          <w:p w14:paraId="2451DE0C" w14:textId="77777777" w:rsidR="001D5D78" w:rsidRPr="002939BC" w:rsidRDefault="001D5D78" w:rsidP="00154EFB">
            <w:pPr>
              <w:rPr>
                <w:b/>
                <w:bCs/>
                <w:u w:val="single"/>
              </w:rPr>
            </w:pPr>
            <w:r w:rsidRPr="002939BC">
              <w:rPr>
                <w:rFonts w:ascii="Calibri" w:eastAsia="Calibri" w:hAnsi="Calibri" w:cs="Calibri"/>
              </w:rPr>
              <w:t>kindness</w:t>
            </w:r>
          </w:p>
          <w:p w14:paraId="311E8A62" w14:textId="66B69545" w:rsidR="001D5D78" w:rsidRPr="002939BC" w:rsidRDefault="001D5D78" w:rsidP="00154EFB">
            <w:pPr>
              <w:rPr>
                <w:b/>
                <w:bCs/>
                <w:u w:val="single"/>
              </w:rPr>
            </w:pPr>
            <w:r w:rsidRPr="002939BC">
              <w:rPr>
                <w:rFonts w:ascii="Calibri" w:eastAsia="Calibri" w:hAnsi="Calibri" w:cs="Calibri"/>
              </w:rPr>
              <w:t xml:space="preserve">lateness </w:t>
            </w:r>
          </w:p>
          <w:p w14:paraId="7BAFAE6F" w14:textId="72FA704C" w:rsidR="001D5D78" w:rsidRPr="002939BC" w:rsidRDefault="001D5D78" w:rsidP="00154EFB">
            <w:pPr>
              <w:rPr>
                <w:b/>
                <w:bCs/>
                <w:u w:val="single"/>
              </w:rPr>
            </w:pPr>
            <w:r w:rsidRPr="002939BC">
              <w:rPr>
                <w:rFonts w:ascii="Calibri" w:eastAsia="Calibri" w:hAnsi="Calibri" w:cs="Calibri"/>
              </w:rPr>
              <w:t>wickedness</w:t>
            </w:r>
          </w:p>
          <w:p w14:paraId="1DC3DA8D" w14:textId="77777777" w:rsidR="001D5D78" w:rsidRPr="002939BC" w:rsidRDefault="001D5D78" w:rsidP="00154EFB">
            <w:pPr>
              <w:rPr>
                <w:rFonts w:ascii="Calibri" w:eastAsia="Calibri" w:hAnsi="Calibri" w:cs="Calibri"/>
              </w:rPr>
            </w:pPr>
            <w:r w:rsidRPr="002939BC">
              <w:rPr>
                <w:rFonts w:ascii="Calibri" w:eastAsia="Calibri" w:hAnsi="Calibri" w:cs="Calibri"/>
              </w:rPr>
              <w:t>sickness</w:t>
            </w:r>
          </w:p>
          <w:p w14:paraId="7DA4215F" w14:textId="68C6C945" w:rsidR="001D5D78" w:rsidRPr="002939BC" w:rsidRDefault="001D5D78" w:rsidP="00154EFB">
            <w:pPr>
              <w:rPr>
                <w:rFonts w:ascii="Calibri" w:eastAsia="Calibri" w:hAnsi="Calibri" w:cs="Calibri"/>
              </w:rPr>
            </w:pPr>
            <w:r w:rsidRPr="002939BC">
              <w:rPr>
                <w:rFonts w:ascii="Calibri" w:eastAsia="Calibri" w:hAnsi="Calibri" w:cs="Calibri"/>
              </w:rPr>
              <w:t xml:space="preserve">rudeness </w:t>
            </w:r>
          </w:p>
          <w:p w14:paraId="6AA70A60" w14:textId="48E7341B" w:rsidR="001D5D78" w:rsidRDefault="001D5D78" w:rsidP="00154EF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5AB75A" w14:textId="4ACA1A41" w:rsidR="001D5D78" w:rsidRDefault="001D5D78" w:rsidP="107FA88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2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2A591170" w:rsidRPr="107FA88B">
              <w:rPr>
                <w:b/>
                <w:bCs/>
                <w:sz w:val="20"/>
                <w:szCs w:val="20"/>
                <w:u w:val="single"/>
              </w:rPr>
              <w:t>19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.06)</w:t>
            </w:r>
          </w:p>
          <w:p w14:paraId="3EB2DB93" w14:textId="77777777" w:rsidR="00B5323B" w:rsidRDefault="001D5D78" w:rsidP="10D31E30">
            <w:pPr>
              <w:rPr>
                <w:rFonts w:ascii="Calibri" w:eastAsia="Calibri" w:hAnsi="Calibri" w:cs="Calibri"/>
              </w:rPr>
            </w:pPr>
            <w:r w:rsidRPr="002939BC">
              <w:rPr>
                <w:rFonts w:ascii="Calibri" w:eastAsia="Calibri" w:hAnsi="Calibri" w:cs="Calibri"/>
              </w:rPr>
              <w:t xml:space="preserve"> </w:t>
            </w:r>
            <w:r w:rsidR="00B5323B">
              <w:rPr>
                <w:rFonts w:ascii="Calibri" w:eastAsia="Calibri" w:hAnsi="Calibri" w:cs="Calibri"/>
              </w:rPr>
              <w:t>Suffix -</w:t>
            </w:r>
            <w:proofErr w:type="spellStart"/>
            <w:r w:rsidR="00B5323B">
              <w:rPr>
                <w:rFonts w:ascii="Calibri" w:eastAsia="Calibri" w:hAnsi="Calibri" w:cs="Calibri"/>
              </w:rPr>
              <w:t>ly</w:t>
            </w:r>
            <w:proofErr w:type="spellEnd"/>
            <w:r w:rsidR="00B5323B">
              <w:rPr>
                <w:rFonts w:ascii="Calibri" w:eastAsia="Calibri" w:hAnsi="Calibri" w:cs="Calibri"/>
              </w:rPr>
              <w:t xml:space="preserve"> – consider when you need to drop the y</w:t>
            </w:r>
          </w:p>
          <w:p w14:paraId="513EB56F" w14:textId="77777777" w:rsidR="00B5323B" w:rsidRDefault="00B5323B" w:rsidP="10D31E30">
            <w:pPr>
              <w:rPr>
                <w:rFonts w:ascii="Calibri" w:eastAsia="Calibri" w:hAnsi="Calibri" w:cs="Calibri"/>
              </w:rPr>
            </w:pPr>
          </w:p>
          <w:p w14:paraId="63553954" w14:textId="374CB41E" w:rsidR="00B5323B" w:rsidRDefault="00B5323B" w:rsidP="10D31E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quickly</w:t>
            </w:r>
            <w:r>
              <w:rPr>
                <w:rFonts w:ascii="Calibri" w:eastAsia="Calibri" w:hAnsi="Calibri" w:cs="Calibri"/>
              </w:rPr>
              <w:br/>
              <w:t>slowly</w:t>
            </w:r>
            <w:r>
              <w:rPr>
                <w:rFonts w:ascii="Calibri" w:eastAsia="Calibri" w:hAnsi="Calibri" w:cs="Calibri"/>
              </w:rPr>
              <w:br/>
              <w:t>carefully</w:t>
            </w:r>
            <w:r>
              <w:rPr>
                <w:rFonts w:ascii="Calibri" w:eastAsia="Calibri" w:hAnsi="Calibri" w:cs="Calibri"/>
              </w:rPr>
              <w:br/>
            </w:r>
            <w:r w:rsidR="00C310B4">
              <w:rPr>
                <w:rFonts w:ascii="Calibri" w:eastAsia="Calibri" w:hAnsi="Calibri" w:cs="Calibri"/>
              </w:rPr>
              <w:t>hopefully</w:t>
            </w:r>
            <w:r w:rsidR="00C310B4">
              <w:rPr>
                <w:rFonts w:ascii="Calibri" w:eastAsia="Calibri" w:hAnsi="Calibri" w:cs="Calibri"/>
              </w:rPr>
              <w:br/>
              <w:t>creatively</w:t>
            </w:r>
            <w:r w:rsidR="00C310B4">
              <w:rPr>
                <w:rFonts w:ascii="Calibri" w:eastAsia="Calibri" w:hAnsi="Calibri" w:cs="Calibri"/>
              </w:rPr>
              <w:br/>
              <w:t>happily</w:t>
            </w:r>
            <w:r w:rsidR="00C310B4">
              <w:rPr>
                <w:rFonts w:ascii="Calibri" w:eastAsia="Calibri" w:hAnsi="Calibri" w:cs="Calibri"/>
              </w:rPr>
              <w:br/>
              <w:t>patiently</w:t>
            </w:r>
            <w:r w:rsidR="00C310B4">
              <w:rPr>
                <w:rFonts w:ascii="Calibri" w:eastAsia="Calibri" w:hAnsi="Calibri" w:cs="Calibri"/>
              </w:rPr>
              <w:br/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317C00D" w14:textId="33015E2C" w:rsidR="001D5D78" w:rsidRDefault="001D5D78" w:rsidP="107FA88B">
            <w:pPr>
              <w:rPr>
                <w:b/>
                <w:bCs/>
                <w:sz w:val="20"/>
                <w:szCs w:val="20"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3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(Testing on 2</w:t>
            </w:r>
            <w:r w:rsidR="4256D36E" w:rsidRPr="107FA88B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.06)</w:t>
            </w:r>
          </w:p>
          <w:p w14:paraId="412F6081" w14:textId="77777777" w:rsidR="001D5D78" w:rsidRDefault="001D5D78" w:rsidP="10D31E30">
            <w:pPr>
              <w:rPr>
                <w:rFonts w:ascii="Calibri" w:eastAsia="Calibri" w:hAnsi="Calibri" w:cs="Calibri"/>
              </w:rPr>
            </w:pPr>
            <w:r w:rsidRPr="10D31E30">
              <w:rPr>
                <w:rFonts w:ascii="Calibri" w:eastAsia="Calibri" w:hAnsi="Calibri" w:cs="Calibri"/>
              </w:rPr>
              <w:t xml:space="preserve">Drop the y add </w:t>
            </w:r>
            <w:proofErr w:type="spellStart"/>
            <w:r w:rsidRPr="10D31E30">
              <w:rPr>
                <w:rFonts w:ascii="Calibri" w:eastAsia="Calibri" w:hAnsi="Calibri" w:cs="Calibri"/>
              </w:rPr>
              <w:t>ied</w:t>
            </w:r>
            <w:proofErr w:type="spellEnd"/>
            <w:r w:rsidRPr="10D31E30">
              <w:rPr>
                <w:rFonts w:ascii="Calibri" w:eastAsia="Calibri" w:hAnsi="Calibri" w:cs="Calibri"/>
              </w:rPr>
              <w:t>:</w:t>
            </w:r>
          </w:p>
          <w:p w14:paraId="51960E08" w14:textId="77777777" w:rsidR="001D5D78" w:rsidRDefault="001D5D78" w:rsidP="10D31E30">
            <w:pPr>
              <w:rPr>
                <w:rFonts w:ascii="Calibri" w:eastAsia="Calibri" w:hAnsi="Calibri" w:cs="Calibri"/>
              </w:rPr>
            </w:pPr>
          </w:p>
          <w:p w14:paraId="58B64FB9" w14:textId="77777777" w:rsidR="001D5D78" w:rsidRPr="0088584D" w:rsidRDefault="001D5D78" w:rsidP="10D31E30">
            <w:r w:rsidRPr="10D31E30">
              <w:rPr>
                <w:rFonts w:ascii="Calibri" w:eastAsia="Calibri" w:hAnsi="Calibri" w:cs="Calibri"/>
              </w:rPr>
              <w:t>replied</w:t>
            </w:r>
          </w:p>
          <w:p w14:paraId="651D5794" w14:textId="77777777" w:rsidR="001D5D78" w:rsidRPr="0088584D" w:rsidRDefault="001D5D78" w:rsidP="10D31E30">
            <w:r w:rsidRPr="10D31E30">
              <w:rPr>
                <w:rFonts w:ascii="Calibri" w:eastAsia="Calibri" w:hAnsi="Calibri" w:cs="Calibri"/>
              </w:rPr>
              <w:t>supplied</w:t>
            </w:r>
          </w:p>
          <w:p w14:paraId="31B5ADC5" w14:textId="77777777" w:rsidR="001D5D78" w:rsidRPr="0088584D" w:rsidRDefault="001D5D78" w:rsidP="10D31E30">
            <w:r w:rsidRPr="10D31E30">
              <w:rPr>
                <w:rFonts w:ascii="Calibri" w:eastAsia="Calibri" w:hAnsi="Calibri" w:cs="Calibri"/>
              </w:rPr>
              <w:t>cried</w:t>
            </w:r>
          </w:p>
          <w:p w14:paraId="21D832B7" w14:textId="77777777" w:rsidR="001D5D78" w:rsidRPr="0088584D" w:rsidRDefault="001D5D78" w:rsidP="10D31E30">
            <w:r w:rsidRPr="10D31E30">
              <w:rPr>
                <w:rFonts w:ascii="Calibri" w:eastAsia="Calibri" w:hAnsi="Calibri" w:cs="Calibri"/>
              </w:rPr>
              <w:t>fried</w:t>
            </w:r>
          </w:p>
          <w:p w14:paraId="7E1E4947" w14:textId="77777777" w:rsidR="001D5D78" w:rsidRDefault="001D5D78" w:rsidP="10D31E30">
            <w:pPr>
              <w:rPr>
                <w:rFonts w:ascii="Calibri" w:eastAsia="Calibri" w:hAnsi="Calibri" w:cs="Calibri"/>
              </w:rPr>
            </w:pPr>
            <w:r w:rsidRPr="10D31E30">
              <w:rPr>
                <w:rFonts w:ascii="Calibri" w:eastAsia="Calibri" w:hAnsi="Calibri" w:cs="Calibri"/>
              </w:rPr>
              <w:t xml:space="preserve">worried </w:t>
            </w:r>
          </w:p>
          <w:p w14:paraId="6AEE2ED6" w14:textId="77777777" w:rsidR="001D5D78" w:rsidRDefault="001D5D78" w:rsidP="10D31E30">
            <w:pPr>
              <w:rPr>
                <w:rFonts w:ascii="Calibri" w:eastAsia="Calibri" w:hAnsi="Calibri" w:cs="Calibri"/>
              </w:rPr>
            </w:pPr>
            <w:r w:rsidRPr="10D31E30">
              <w:rPr>
                <w:rFonts w:ascii="Calibri" w:eastAsia="Calibri" w:hAnsi="Calibri" w:cs="Calibri"/>
              </w:rPr>
              <w:t xml:space="preserve">partied </w:t>
            </w:r>
          </w:p>
          <w:p w14:paraId="4E87C64C" w14:textId="77777777" w:rsidR="001D5D78" w:rsidRDefault="001D5D78" w:rsidP="10D31E30">
            <w:pPr>
              <w:rPr>
                <w:rFonts w:ascii="Calibri" w:eastAsia="Calibri" w:hAnsi="Calibri" w:cs="Calibri"/>
              </w:rPr>
            </w:pPr>
            <w:r w:rsidRPr="10D31E30">
              <w:rPr>
                <w:rFonts w:ascii="Calibri" w:eastAsia="Calibri" w:hAnsi="Calibri" w:cs="Calibri"/>
              </w:rPr>
              <w:t>emptied</w:t>
            </w:r>
          </w:p>
          <w:p w14:paraId="622A53AD" w14:textId="597F41BF" w:rsidR="001D5D78" w:rsidRDefault="001D5D78" w:rsidP="10D31E3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DC810E8" w14:textId="55166C48" w:rsidR="001D5D78" w:rsidRDefault="001D5D78" w:rsidP="107FA88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4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0</w:t>
            </w:r>
            <w:r w:rsidR="5AD0A6C9" w:rsidRPr="107FA88B">
              <w:rPr>
                <w:b/>
                <w:bCs/>
                <w:sz w:val="20"/>
                <w:szCs w:val="20"/>
                <w:u w:val="single"/>
              </w:rPr>
              <w:t>3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7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F3D57DD" w14:textId="77777777" w:rsidR="001D5D78" w:rsidRDefault="001D5D78">
            <w:r>
              <w:t xml:space="preserve">Drop the y add </w:t>
            </w:r>
            <w:proofErr w:type="spellStart"/>
            <w:r>
              <w:t>ies</w:t>
            </w:r>
            <w:proofErr w:type="spellEnd"/>
            <w:r>
              <w:t>:</w:t>
            </w:r>
          </w:p>
          <w:p w14:paraId="1F60B358" w14:textId="77777777" w:rsidR="001D5D78" w:rsidRDefault="001D5D78"/>
          <w:p w14:paraId="5BCD0CC3" w14:textId="77777777" w:rsidR="001D5D78" w:rsidRDefault="001D5D78" w:rsidP="00935F54">
            <w:r>
              <w:t>cherries</w:t>
            </w:r>
          </w:p>
          <w:p w14:paraId="646F6DDA" w14:textId="77777777" w:rsidR="001D5D78" w:rsidRDefault="001D5D78" w:rsidP="10D31E30">
            <w:r>
              <w:t>bunnies</w:t>
            </w:r>
          </w:p>
          <w:p w14:paraId="21D63C4F" w14:textId="77777777" w:rsidR="001D5D78" w:rsidRDefault="001D5D78" w:rsidP="10D31E30">
            <w:r>
              <w:t xml:space="preserve">babies </w:t>
            </w:r>
          </w:p>
          <w:p w14:paraId="32D45CB2" w14:textId="77777777" w:rsidR="001D5D78" w:rsidRDefault="001D5D78" w:rsidP="10D31E30">
            <w:r>
              <w:t xml:space="preserve">fairies </w:t>
            </w:r>
          </w:p>
          <w:p w14:paraId="17F4E2C5" w14:textId="77777777" w:rsidR="001D5D78" w:rsidRDefault="001D5D78" w:rsidP="10D31E30">
            <w:r>
              <w:t xml:space="preserve">cities </w:t>
            </w:r>
          </w:p>
          <w:p w14:paraId="28AC6BB2" w14:textId="77777777" w:rsidR="001D5D78" w:rsidRDefault="001D5D78" w:rsidP="10D31E30">
            <w:r>
              <w:t>berries</w:t>
            </w:r>
          </w:p>
          <w:p w14:paraId="79AC541E" w14:textId="77777777" w:rsidR="001D5D78" w:rsidRDefault="001D5D78" w:rsidP="10D31E30">
            <w:r>
              <w:t>marries</w:t>
            </w:r>
          </w:p>
          <w:p w14:paraId="6323F589" w14:textId="77777777" w:rsidR="001D5D78" w:rsidRDefault="001D5D78" w:rsidP="10D31E30">
            <w:r>
              <w:t xml:space="preserve">stories </w:t>
            </w:r>
          </w:p>
          <w:p w14:paraId="758F85AC" w14:textId="77777777" w:rsidR="001D5D78" w:rsidRDefault="001D5D78" w:rsidP="10D31E30">
            <w:r>
              <w:t xml:space="preserve">countries </w:t>
            </w:r>
          </w:p>
          <w:p w14:paraId="40349A76" w14:textId="77777777" w:rsidR="001D5D78" w:rsidRDefault="001D5D78" w:rsidP="10D31E30">
            <w:r>
              <w:t xml:space="preserve">parties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9CB17A1" w14:textId="024399BA" w:rsidR="001D5D78" w:rsidRDefault="001D5D78" w:rsidP="10D31E3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07FA88B">
              <w:rPr>
                <w:b/>
                <w:bCs/>
                <w:u w:val="single"/>
              </w:rPr>
              <w:t xml:space="preserve">Week 5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1</w:t>
            </w:r>
            <w:r w:rsidR="2E029139" w:rsidRPr="107FA88B">
              <w:rPr>
                <w:b/>
                <w:bCs/>
                <w:sz w:val="20"/>
                <w:szCs w:val="20"/>
                <w:u w:val="single"/>
              </w:rPr>
              <w:t>0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.07)</w:t>
            </w:r>
          </w:p>
          <w:p w14:paraId="0F5658C7" w14:textId="77777777" w:rsidR="001D5D78" w:rsidRDefault="001D5D78" w:rsidP="10D31E30">
            <w:r>
              <w:t>Er and est:</w:t>
            </w:r>
          </w:p>
          <w:p w14:paraId="7E98833C" w14:textId="77777777" w:rsidR="001D5D78" w:rsidRDefault="001D5D78" w:rsidP="10D31E30">
            <w:pPr>
              <w:rPr>
                <w:sz w:val="20"/>
                <w:szCs w:val="20"/>
              </w:rPr>
            </w:pPr>
          </w:p>
          <w:p w14:paraId="3BEF96CC" w14:textId="77777777" w:rsidR="001D5D78" w:rsidRDefault="001D5D78" w:rsidP="10D31E30">
            <w:pPr>
              <w:rPr>
                <w:sz w:val="20"/>
                <w:szCs w:val="20"/>
              </w:rPr>
            </w:pPr>
            <w:r>
              <w:t>happier</w:t>
            </w:r>
          </w:p>
          <w:p w14:paraId="7178EFA4" w14:textId="77777777" w:rsidR="001D5D78" w:rsidRDefault="001D5D78" w:rsidP="10D31E30">
            <w:pPr>
              <w:rPr>
                <w:sz w:val="20"/>
                <w:szCs w:val="20"/>
              </w:rPr>
            </w:pPr>
            <w:r>
              <w:t>happiest</w:t>
            </w:r>
          </w:p>
          <w:p w14:paraId="478E571F" w14:textId="77777777" w:rsidR="001D5D78" w:rsidRDefault="001D5D78" w:rsidP="10D31E30">
            <w:r w:rsidRPr="10D31E30">
              <w:rPr>
                <w:rFonts w:ascii="Calibri" w:eastAsia="Calibri" w:hAnsi="Calibri" w:cs="Calibri"/>
              </w:rPr>
              <w:t>dottier</w:t>
            </w:r>
          </w:p>
          <w:p w14:paraId="3AB11382" w14:textId="77777777" w:rsidR="001D5D78" w:rsidRDefault="001D5D78" w:rsidP="10D31E30">
            <w:r w:rsidRPr="10D31E30">
              <w:rPr>
                <w:rFonts w:ascii="Calibri" w:eastAsia="Calibri" w:hAnsi="Calibri" w:cs="Calibri"/>
              </w:rPr>
              <w:t>dottiest</w:t>
            </w:r>
          </w:p>
          <w:p w14:paraId="36463480" w14:textId="77777777" w:rsidR="001D5D78" w:rsidRDefault="001D5D78" w:rsidP="10D31E30">
            <w:r w:rsidRPr="10D31E30">
              <w:rPr>
                <w:rFonts w:ascii="Calibri" w:eastAsia="Calibri" w:hAnsi="Calibri" w:cs="Calibri"/>
              </w:rPr>
              <w:t>choppier</w:t>
            </w:r>
          </w:p>
          <w:p w14:paraId="3E58D6E9" w14:textId="77777777" w:rsidR="001D5D78" w:rsidRDefault="001D5D78" w:rsidP="10D31E30">
            <w:r w:rsidRPr="10D31E30">
              <w:rPr>
                <w:rFonts w:ascii="Calibri" w:eastAsia="Calibri" w:hAnsi="Calibri" w:cs="Calibri"/>
              </w:rPr>
              <w:t>choppiest</w:t>
            </w:r>
          </w:p>
          <w:p w14:paraId="71397C43" w14:textId="77777777" w:rsidR="001D5D78" w:rsidRDefault="001D5D78" w:rsidP="10D31E30">
            <w:r w:rsidRPr="10D31E30">
              <w:rPr>
                <w:rFonts w:ascii="Calibri" w:eastAsia="Calibri" w:hAnsi="Calibri" w:cs="Calibri"/>
              </w:rPr>
              <w:t>prettier</w:t>
            </w:r>
          </w:p>
          <w:p w14:paraId="45610B74" w14:textId="77777777" w:rsidR="001D5D78" w:rsidRDefault="001D5D78" w:rsidP="10D31E30">
            <w:r w:rsidRPr="10D31E30">
              <w:rPr>
                <w:rFonts w:ascii="Calibri" w:eastAsia="Calibri" w:hAnsi="Calibri" w:cs="Calibri"/>
              </w:rPr>
              <w:t>prettiest</w:t>
            </w:r>
          </w:p>
          <w:p w14:paraId="37013762" w14:textId="77777777" w:rsidR="001D5D78" w:rsidRDefault="001D5D78" w:rsidP="10D31E30">
            <w:pPr>
              <w:rPr>
                <w:rFonts w:ascii="Calibri" w:eastAsia="Calibri" w:hAnsi="Calibri" w:cs="Calibri"/>
              </w:rPr>
            </w:pPr>
            <w:r w:rsidRPr="10D31E30">
              <w:rPr>
                <w:rFonts w:ascii="Calibri" w:eastAsia="Calibri" w:hAnsi="Calibri" w:cs="Calibri"/>
              </w:rPr>
              <w:t xml:space="preserve">lovelier </w:t>
            </w:r>
          </w:p>
          <w:p w14:paraId="2696CCE8" w14:textId="77777777" w:rsidR="001D5D78" w:rsidRPr="00885AD6" w:rsidRDefault="001D5D78" w:rsidP="10D31E30">
            <w:pPr>
              <w:rPr>
                <w:rFonts w:ascii="Calibri" w:eastAsia="Calibri" w:hAnsi="Calibri" w:cs="Calibri"/>
              </w:rPr>
            </w:pPr>
            <w:r w:rsidRPr="10D31E30">
              <w:rPr>
                <w:rFonts w:ascii="Calibri" w:eastAsia="Calibri" w:hAnsi="Calibri" w:cs="Calibri"/>
              </w:rPr>
              <w:t xml:space="preserve">loveliest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327822E" w14:textId="2D905129" w:rsidR="001D5D78" w:rsidRDefault="001D5D78" w:rsidP="10D31E30">
            <w:r w:rsidRPr="107FA88B">
              <w:rPr>
                <w:b/>
                <w:bCs/>
                <w:u w:val="single"/>
              </w:rPr>
              <w:t xml:space="preserve">Week 6 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FE407D" w:rsidRPr="107FA88B">
              <w:rPr>
                <w:b/>
                <w:bCs/>
                <w:sz w:val="20"/>
                <w:szCs w:val="20"/>
                <w:u w:val="single"/>
              </w:rPr>
              <w:t>1</w:t>
            </w:r>
            <w:r w:rsidR="4AA2BE0F" w:rsidRPr="107FA88B">
              <w:rPr>
                <w:b/>
                <w:bCs/>
                <w:sz w:val="20"/>
                <w:szCs w:val="20"/>
                <w:u w:val="single"/>
              </w:rPr>
              <w:t>7</w:t>
            </w:r>
            <w:r w:rsidRPr="107FA88B">
              <w:rPr>
                <w:b/>
                <w:bCs/>
                <w:sz w:val="20"/>
                <w:szCs w:val="20"/>
                <w:u w:val="single"/>
              </w:rPr>
              <w:t>.07)</w:t>
            </w:r>
          </w:p>
          <w:p w14:paraId="04241049" w14:textId="287CF2B1" w:rsidR="001D5D78" w:rsidRDefault="001D5D78" w:rsidP="10D31E30">
            <w:pPr>
              <w:rPr>
                <w:sz w:val="20"/>
                <w:szCs w:val="20"/>
              </w:rPr>
            </w:pPr>
            <w:r w:rsidRPr="10D31E30">
              <w:rPr>
                <w:sz w:val="20"/>
                <w:szCs w:val="20"/>
              </w:rPr>
              <w:t xml:space="preserve">Drop the y and add </w:t>
            </w:r>
            <w:proofErr w:type="spellStart"/>
            <w:r w:rsidRPr="10D31E30">
              <w:rPr>
                <w:sz w:val="20"/>
                <w:szCs w:val="20"/>
              </w:rPr>
              <w:t>i</w:t>
            </w:r>
            <w:proofErr w:type="spellEnd"/>
            <w:r w:rsidRPr="10D31E30">
              <w:rPr>
                <w:sz w:val="20"/>
                <w:szCs w:val="20"/>
              </w:rPr>
              <w:t xml:space="preserve"> and er</w:t>
            </w:r>
          </w:p>
          <w:p w14:paraId="0AB43016" w14:textId="77777777" w:rsidR="001D5D78" w:rsidRDefault="001D5D78" w:rsidP="10D31E30">
            <w:pPr>
              <w:rPr>
                <w:sz w:val="20"/>
                <w:szCs w:val="20"/>
              </w:rPr>
            </w:pPr>
          </w:p>
          <w:p w14:paraId="33D6DA2E" w14:textId="3E75A285" w:rsidR="001D5D78" w:rsidRPr="007534F2" w:rsidRDefault="001D5D78" w:rsidP="10D31E30">
            <w:pPr>
              <w:rPr>
                <w:sz w:val="24"/>
                <w:szCs w:val="24"/>
              </w:rPr>
            </w:pPr>
            <w:r w:rsidRPr="007534F2">
              <w:rPr>
                <w:rFonts w:ascii="Calibri" w:eastAsia="Calibri" w:hAnsi="Calibri" w:cs="Calibri"/>
              </w:rPr>
              <w:t>stickier</w:t>
            </w:r>
          </w:p>
          <w:p w14:paraId="2B543F8F" w14:textId="12DB7EA4" w:rsidR="001D5D78" w:rsidRPr="007534F2" w:rsidRDefault="001D5D78" w:rsidP="10D31E30">
            <w:pPr>
              <w:rPr>
                <w:sz w:val="24"/>
                <w:szCs w:val="24"/>
              </w:rPr>
            </w:pPr>
            <w:r w:rsidRPr="007534F2">
              <w:rPr>
                <w:rFonts w:ascii="Calibri" w:eastAsia="Calibri" w:hAnsi="Calibri" w:cs="Calibri"/>
              </w:rPr>
              <w:t>lonelier</w:t>
            </w:r>
          </w:p>
          <w:p w14:paraId="28F72039" w14:textId="5C462658" w:rsidR="001D5D78" w:rsidRPr="007534F2" w:rsidRDefault="001D5D78" w:rsidP="10D31E30">
            <w:pPr>
              <w:rPr>
                <w:sz w:val="24"/>
                <w:szCs w:val="24"/>
              </w:rPr>
            </w:pPr>
            <w:r w:rsidRPr="007534F2">
              <w:rPr>
                <w:rFonts w:ascii="Calibri" w:eastAsia="Calibri" w:hAnsi="Calibri" w:cs="Calibri"/>
              </w:rPr>
              <w:t>angrier</w:t>
            </w:r>
          </w:p>
          <w:p w14:paraId="530B19C4" w14:textId="68E228D1" w:rsidR="001D5D78" w:rsidRPr="007534F2" w:rsidRDefault="001D5D78" w:rsidP="10D31E30">
            <w:pPr>
              <w:rPr>
                <w:sz w:val="24"/>
                <w:szCs w:val="24"/>
              </w:rPr>
            </w:pPr>
            <w:r w:rsidRPr="007534F2">
              <w:rPr>
                <w:rFonts w:ascii="Calibri" w:eastAsia="Calibri" w:hAnsi="Calibri" w:cs="Calibri"/>
              </w:rPr>
              <w:t>drier</w:t>
            </w:r>
          </w:p>
          <w:p w14:paraId="699D31CF" w14:textId="346318D6" w:rsidR="001D5D78" w:rsidRPr="007534F2" w:rsidRDefault="001D5D78" w:rsidP="10D31E30">
            <w:pPr>
              <w:rPr>
                <w:rFonts w:ascii="Calibri" w:eastAsia="Calibri" w:hAnsi="Calibri" w:cs="Calibri"/>
              </w:rPr>
            </w:pPr>
            <w:r w:rsidRPr="007534F2">
              <w:rPr>
                <w:rFonts w:ascii="Calibri" w:eastAsia="Calibri" w:hAnsi="Calibri" w:cs="Calibri"/>
              </w:rPr>
              <w:t xml:space="preserve">lazier </w:t>
            </w:r>
          </w:p>
          <w:p w14:paraId="4F8812BF" w14:textId="590D0F17" w:rsidR="001D5D78" w:rsidRPr="007534F2" w:rsidRDefault="001D5D78" w:rsidP="10D31E30">
            <w:pPr>
              <w:rPr>
                <w:rFonts w:ascii="Calibri" w:eastAsia="Calibri" w:hAnsi="Calibri" w:cs="Calibri"/>
              </w:rPr>
            </w:pPr>
            <w:r w:rsidRPr="007534F2">
              <w:rPr>
                <w:rFonts w:ascii="Calibri" w:eastAsia="Calibri" w:hAnsi="Calibri" w:cs="Calibri"/>
              </w:rPr>
              <w:t xml:space="preserve">fancier </w:t>
            </w:r>
          </w:p>
          <w:p w14:paraId="161385DD" w14:textId="1F110B02" w:rsidR="001D5D78" w:rsidRPr="007534F2" w:rsidRDefault="001D5D78" w:rsidP="10D31E30">
            <w:pPr>
              <w:rPr>
                <w:rFonts w:ascii="Calibri" w:eastAsia="Calibri" w:hAnsi="Calibri" w:cs="Calibri"/>
              </w:rPr>
            </w:pPr>
            <w:r w:rsidRPr="007534F2">
              <w:rPr>
                <w:rFonts w:ascii="Calibri" w:eastAsia="Calibri" w:hAnsi="Calibri" w:cs="Calibri"/>
              </w:rPr>
              <w:t xml:space="preserve">steadier </w:t>
            </w:r>
          </w:p>
          <w:p w14:paraId="703F5583" w14:textId="0ABE8608" w:rsidR="001D5D78" w:rsidRPr="007534F2" w:rsidRDefault="001D5D78" w:rsidP="10D31E30">
            <w:pPr>
              <w:rPr>
                <w:rFonts w:ascii="Calibri" w:eastAsia="Calibri" w:hAnsi="Calibri" w:cs="Calibri"/>
              </w:rPr>
            </w:pPr>
            <w:r w:rsidRPr="007534F2">
              <w:rPr>
                <w:rFonts w:ascii="Calibri" w:eastAsia="Calibri" w:hAnsi="Calibri" w:cs="Calibri"/>
              </w:rPr>
              <w:t xml:space="preserve">noisier </w:t>
            </w:r>
          </w:p>
          <w:p w14:paraId="34A82545" w14:textId="13E22D7B" w:rsidR="001D5D78" w:rsidRPr="007534F2" w:rsidRDefault="001D5D78" w:rsidP="10D31E30">
            <w:pPr>
              <w:rPr>
                <w:rFonts w:ascii="Calibri" w:eastAsia="Calibri" w:hAnsi="Calibri" w:cs="Calibri"/>
              </w:rPr>
            </w:pPr>
            <w:r w:rsidRPr="007534F2">
              <w:rPr>
                <w:rFonts w:ascii="Calibri" w:eastAsia="Calibri" w:hAnsi="Calibri" w:cs="Calibri"/>
              </w:rPr>
              <w:t xml:space="preserve">hairier </w:t>
            </w:r>
          </w:p>
          <w:p w14:paraId="422DA9D2" w14:textId="408456D3" w:rsidR="001D5D78" w:rsidRDefault="001D5D78" w:rsidP="10D31E3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7534F2">
              <w:rPr>
                <w:rFonts w:ascii="Calibri" w:eastAsia="Calibri" w:hAnsi="Calibri" w:cs="Calibri"/>
              </w:rPr>
              <w:t xml:space="preserve">busier </w:t>
            </w:r>
          </w:p>
        </w:tc>
      </w:tr>
    </w:tbl>
    <w:tbl>
      <w:tblPr>
        <w:tblStyle w:val="TableGrid"/>
        <w:tblpPr w:leftFromText="180" w:rightFromText="180" w:vertAnchor="text" w:horzAnchor="margin" w:tblpX="279" w:tblpY="-150"/>
        <w:tblW w:w="14994" w:type="dxa"/>
        <w:tblLook w:val="04A0" w:firstRow="1" w:lastRow="0" w:firstColumn="1" w:lastColumn="0" w:noHBand="0" w:noVBand="1"/>
      </w:tblPr>
      <w:tblGrid>
        <w:gridCol w:w="2972"/>
        <w:gridCol w:w="3178"/>
        <w:gridCol w:w="3149"/>
        <w:gridCol w:w="2887"/>
        <w:gridCol w:w="2808"/>
      </w:tblGrid>
      <w:tr w:rsidR="003F6E0F" w14:paraId="4A352A98" w14:textId="77777777" w:rsidTr="04BB8590">
        <w:trPr>
          <w:trHeight w:val="2258"/>
        </w:trPr>
        <w:tc>
          <w:tcPr>
            <w:tcW w:w="2972" w:type="dxa"/>
          </w:tcPr>
          <w:p w14:paraId="475267D5" w14:textId="24A2A9F3" w:rsidR="007B13EA" w:rsidRDefault="003F6E0F" w:rsidP="007B13E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lastRenderedPageBreak/>
              <w:t xml:space="preserve">In </w:t>
            </w:r>
            <w:r w:rsidR="00D13A2A">
              <w:rPr>
                <w:b/>
                <w:sz w:val="20"/>
                <w:szCs w:val="20"/>
              </w:rPr>
              <w:t>Geography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="00F84C7C">
              <w:rPr>
                <w:sz w:val="20"/>
                <w:szCs w:val="20"/>
              </w:rPr>
              <w:t>we are learning</w:t>
            </w:r>
            <w:r w:rsidR="00D13A2A">
              <w:rPr>
                <w:sz w:val="20"/>
                <w:szCs w:val="20"/>
              </w:rPr>
              <w:t xml:space="preserve"> about</w:t>
            </w:r>
            <w:r w:rsidR="00F84C7C">
              <w:rPr>
                <w:sz w:val="20"/>
                <w:szCs w:val="20"/>
              </w:rPr>
              <w:t>:</w:t>
            </w:r>
            <w:r w:rsidR="007B13EA" w:rsidRPr="007B13EA">
              <w:rPr>
                <w:sz w:val="20"/>
                <w:szCs w:val="20"/>
              </w:rPr>
              <w:br/>
            </w:r>
          </w:p>
          <w:p w14:paraId="28BE5606" w14:textId="0DA92B2F" w:rsidR="003F6E0F" w:rsidRPr="00F36349" w:rsidRDefault="005B153E" w:rsidP="00CC537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UK Weather &amp; Seasons</w:t>
            </w:r>
          </w:p>
        </w:tc>
        <w:tc>
          <w:tcPr>
            <w:tcW w:w="3178" w:type="dxa"/>
          </w:tcPr>
          <w:p w14:paraId="28F6F1A8" w14:textId="255C3D1A" w:rsidR="003F6E0F" w:rsidRDefault="003F6E0F" w:rsidP="00813BF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 w:rsidR="00AB02E6">
              <w:rPr>
                <w:sz w:val="20"/>
                <w:szCs w:val="20"/>
              </w:rPr>
              <w:t>are</w:t>
            </w:r>
            <w:r w:rsidR="00D13A2A">
              <w:rPr>
                <w:sz w:val="20"/>
                <w:szCs w:val="20"/>
              </w:rPr>
              <w:t xml:space="preserve"> continuing to</w:t>
            </w:r>
            <w:r w:rsidR="007B13EA">
              <w:rPr>
                <w:sz w:val="20"/>
                <w:szCs w:val="20"/>
              </w:rPr>
              <w:t xml:space="preserve"> learn </w:t>
            </w:r>
            <w:r>
              <w:rPr>
                <w:sz w:val="20"/>
                <w:szCs w:val="20"/>
              </w:rPr>
              <w:t>about:</w:t>
            </w:r>
          </w:p>
          <w:p w14:paraId="24A18CD4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64A46FD7" w14:textId="575A7E74" w:rsidR="003F6E0F" w:rsidRPr="00F84C7C" w:rsidRDefault="7414C69F" w:rsidP="74F1E14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74F1E14F">
              <w:rPr>
                <w:sz w:val="20"/>
                <w:szCs w:val="20"/>
              </w:rPr>
              <w:t>Plants and growing</w:t>
            </w:r>
          </w:p>
        </w:tc>
        <w:tc>
          <w:tcPr>
            <w:tcW w:w="3149" w:type="dxa"/>
            <w:vMerge w:val="restart"/>
          </w:tcPr>
          <w:p w14:paraId="76D3AC26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1C49C1B9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21916CC2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1363683F" w14:textId="54998BB4" w:rsidR="003F6E0F" w:rsidRDefault="003F6E0F" w:rsidP="00813BFC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sz w:val="32"/>
                <w:szCs w:val="32"/>
              </w:rPr>
              <w:t>Curriculum Overview</w:t>
            </w:r>
          </w:p>
          <w:p w14:paraId="67A2E3E5" w14:textId="77777777" w:rsidR="003F6E0F" w:rsidRDefault="003F6E0F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2A89FE53" w14:textId="1757FEA5" w:rsidR="002D68CD" w:rsidRDefault="002D68CD" w:rsidP="002D68CD">
            <w:pPr>
              <w:rPr>
                <w:b/>
                <w:sz w:val="32"/>
                <w:szCs w:val="32"/>
              </w:rPr>
            </w:pPr>
          </w:p>
          <w:p w14:paraId="78B007A3" w14:textId="77777777" w:rsidR="002D68CD" w:rsidRPr="00F869AE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7A8F0D3F" w14:textId="517B3B6D" w:rsidR="003F6E0F" w:rsidRPr="00F869AE" w:rsidRDefault="00D13A2A" w:rsidP="00813B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  <w:p w14:paraId="5CFC1A81" w14:textId="77777777" w:rsidR="003F6E0F" w:rsidRPr="00F869AE" w:rsidRDefault="003F6E0F" w:rsidP="00813BFC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83A402C" wp14:editId="0DBC991A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91A100" w14:textId="77777777" w:rsidR="003F6E0F" w:rsidRPr="00F869AE" w:rsidRDefault="003F6E0F" w:rsidP="00813BFC">
            <w:pPr>
              <w:jc w:val="center"/>
              <w:rPr>
                <w:b/>
                <w:sz w:val="28"/>
                <w:szCs w:val="28"/>
              </w:rPr>
            </w:pPr>
            <w:r w:rsidRPr="00F869AE">
              <w:rPr>
                <w:b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2</w:t>
            </w:r>
          </w:p>
          <w:p w14:paraId="68DFEE6E" w14:textId="77777777" w:rsidR="003F6E0F" w:rsidRDefault="003F6E0F" w:rsidP="00813BFC">
            <w:pPr>
              <w:jc w:val="center"/>
              <w:rPr>
                <w:b/>
              </w:rPr>
            </w:pPr>
          </w:p>
          <w:p w14:paraId="43DA6A8C" w14:textId="641DDE24" w:rsidR="00197309" w:rsidRPr="004C2410" w:rsidRDefault="00197309" w:rsidP="00F36349">
            <w:pPr>
              <w:jc w:val="center"/>
              <w:rPr>
                <w:b/>
              </w:rPr>
            </w:pPr>
          </w:p>
        </w:tc>
        <w:tc>
          <w:tcPr>
            <w:tcW w:w="2887" w:type="dxa"/>
          </w:tcPr>
          <w:p w14:paraId="161F3FEE" w14:textId="55E9C1B5" w:rsidR="005B153E" w:rsidRDefault="003F6E0F" w:rsidP="74F1E14F">
            <w:pPr>
              <w:rPr>
                <w:b/>
                <w:bCs/>
                <w:sz w:val="20"/>
                <w:szCs w:val="20"/>
              </w:rPr>
            </w:pPr>
            <w:r w:rsidRPr="74F1E14F">
              <w:rPr>
                <w:b/>
                <w:bCs/>
                <w:sz w:val="20"/>
                <w:szCs w:val="20"/>
              </w:rPr>
              <w:t>In PSHE</w:t>
            </w:r>
            <w:r w:rsidR="000244DD" w:rsidRPr="74F1E14F">
              <w:rPr>
                <w:b/>
                <w:bCs/>
                <w:sz w:val="20"/>
                <w:szCs w:val="20"/>
              </w:rPr>
              <w:t xml:space="preserve"> we will be learning about</w:t>
            </w:r>
            <w:r w:rsidR="2BFB4AAC" w:rsidRPr="74F1E14F">
              <w:rPr>
                <w:b/>
                <w:bCs/>
                <w:sz w:val="20"/>
                <w:szCs w:val="20"/>
              </w:rPr>
              <w:t xml:space="preserve"> being</w:t>
            </w:r>
          </w:p>
          <w:p w14:paraId="66E669BB" w14:textId="44DFA7E3" w:rsidR="005636C6" w:rsidRPr="00737871" w:rsidRDefault="005636C6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  <w:szCs w:val="16"/>
              </w:rPr>
            </w:pPr>
            <w:r w:rsidRPr="74F1E14F">
              <w:rPr>
                <w:sz w:val="20"/>
                <w:szCs w:val="20"/>
              </w:rPr>
              <w:t xml:space="preserve">Healthy </w:t>
            </w:r>
            <w:r w:rsidR="2B62CA2C" w:rsidRPr="74F1E14F">
              <w:rPr>
                <w:sz w:val="20"/>
                <w:szCs w:val="20"/>
              </w:rPr>
              <w:t>and safe</w:t>
            </w:r>
          </w:p>
          <w:p w14:paraId="6EB84708" w14:textId="6B8D7B7A" w:rsidR="005636C6" w:rsidRPr="00737871" w:rsidRDefault="5B135534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</w:t>
            </w:r>
            <w:r w:rsidR="76D109E4" w:rsidRPr="74F1E14F">
              <w:rPr>
                <w:sz w:val="20"/>
                <w:szCs w:val="20"/>
              </w:rPr>
              <w:t>diet</w:t>
            </w:r>
          </w:p>
          <w:p w14:paraId="4E3E7679" w14:textId="1227CBEA" w:rsidR="005636C6" w:rsidRPr="00737871" w:rsidRDefault="01116083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</w:t>
            </w:r>
            <w:r w:rsidR="76D109E4" w:rsidRPr="74F1E14F">
              <w:rPr>
                <w:sz w:val="20"/>
                <w:szCs w:val="20"/>
              </w:rPr>
              <w:t>cleaning teeth</w:t>
            </w:r>
          </w:p>
          <w:p w14:paraId="62C608A3" w14:textId="1ADC4DFF" w:rsidR="005636C6" w:rsidRPr="00737871" w:rsidRDefault="4487EDA3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</w:t>
            </w:r>
            <w:r w:rsidR="2AF1E889" w:rsidRPr="74F1E14F">
              <w:rPr>
                <w:sz w:val="20"/>
                <w:szCs w:val="20"/>
              </w:rPr>
              <w:t>Railways</w:t>
            </w:r>
          </w:p>
          <w:p w14:paraId="4449681C" w14:textId="6E314FD1" w:rsidR="005636C6" w:rsidRPr="00737871" w:rsidRDefault="78DBEFC4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-Sun safety</w:t>
            </w:r>
          </w:p>
          <w:p w14:paraId="2C0DA47F" w14:textId="0B1EDC62" w:rsidR="005636C6" w:rsidRPr="00737871" w:rsidRDefault="78DBEFC4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-road safety</w:t>
            </w:r>
          </w:p>
          <w:p w14:paraId="43404CD2" w14:textId="07146409" w:rsidR="005636C6" w:rsidRPr="00737871" w:rsidRDefault="017021B6" w:rsidP="74F1E14F">
            <w:pPr>
              <w:pStyle w:val="ListParagraph"/>
              <w:spacing w:after="0" w:line="240" w:lineRule="auto"/>
              <w:ind w:left="770"/>
            </w:pPr>
            <w:r w:rsidRPr="74F1E14F">
              <w:rPr>
                <w:sz w:val="20"/>
                <w:szCs w:val="20"/>
              </w:rPr>
              <w:t>-changes and transition</w:t>
            </w:r>
          </w:p>
        </w:tc>
        <w:tc>
          <w:tcPr>
            <w:tcW w:w="2808" w:type="dxa"/>
          </w:tcPr>
          <w:p w14:paraId="14CFDE79" w14:textId="77777777" w:rsidR="003F6E0F" w:rsidRDefault="003F6E0F" w:rsidP="00813BFC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>In RE,</w:t>
            </w:r>
            <w:r w:rsidRPr="009254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will be learning about:</w:t>
            </w:r>
          </w:p>
          <w:p w14:paraId="059674B1" w14:textId="348CD51F" w:rsidR="003F6E0F" w:rsidRDefault="003F6E0F" w:rsidP="00D13A2A">
            <w:pPr>
              <w:rPr>
                <w:sz w:val="20"/>
                <w:szCs w:val="20"/>
              </w:rPr>
            </w:pPr>
          </w:p>
          <w:p w14:paraId="19D8DC95" w14:textId="4D62BB39" w:rsidR="00D13A2A" w:rsidRPr="00D13A2A" w:rsidRDefault="00D13A2A" w:rsidP="00D13A2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 by thinking about different ideas.</w:t>
            </w:r>
          </w:p>
          <w:p w14:paraId="18AEA655" w14:textId="77777777" w:rsidR="007B13EA" w:rsidRDefault="007B13EA" w:rsidP="00D13A2A">
            <w:pPr>
              <w:rPr>
                <w:sz w:val="20"/>
                <w:szCs w:val="20"/>
              </w:rPr>
            </w:pPr>
          </w:p>
          <w:p w14:paraId="502C2FDE" w14:textId="7034124A" w:rsidR="00D13A2A" w:rsidRPr="00D13A2A" w:rsidRDefault="00D13A2A" w:rsidP="00D13A2A">
            <w:pPr>
              <w:rPr>
                <w:sz w:val="20"/>
                <w:szCs w:val="20"/>
              </w:rPr>
            </w:pPr>
          </w:p>
        </w:tc>
      </w:tr>
      <w:tr w:rsidR="003F6E0F" w14:paraId="2B00471D" w14:textId="77777777" w:rsidTr="04BB8590">
        <w:trPr>
          <w:trHeight w:val="556"/>
        </w:trPr>
        <w:tc>
          <w:tcPr>
            <w:tcW w:w="2972" w:type="dxa"/>
          </w:tcPr>
          <w:p w14:paraId="74AFE5FA" w14:textId="77777777" w:rsidR="003F6E0F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 about:</w:t>
            </w:r>
          </w:p>
          <w:p w14:paraId="1B16A314" w14:textId="20928C9B" w:rsidR="003F6E0F" w:rsidRDefault="003F6E0F" w:rsidP="00813BFC">
            <w:pPr>
              <w:rPr>
                <w:sz w:val="20"/>
                <w:szCs w:val="20"/>
              </w:rPr>
            </w:pPr>
          </w:p>
          <w:p w14:paraId="5B1D1C74" w14:textId="0CAEB9AD" w:rsidR="003F6E0F" w:rsidRPr="00541199" w:rsidRDefault="00012628" w:rsidP="007B13E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41199">
              <w:rPr>
                <w:sz w:val="20"/>
                <w:szCs w:val="20"/>
              </w:rPr>
              <w:t>Rackets</w:t>
            </w:r>
            <w:r w:rsidR="00541199" w:rsidRPr="00541199">
              <w:rPr>
                <w:sz w:val="20"/>
                <w:szCs w:val="20"/>
              </w:rPr>
              <w:t>, bats and balls</w:t>
            </w:r>
          </w:p>
          <w:p w14:paraId="70AA9A60" w14:textId="48D7EBCE" w:rsidR="00D13A2A" w:rsidRPr="00541199" w:rsidRDefault="00D13A2A" w:rsidP="007B13E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41199">
              <w:rPr>
                <w:sz w:val="20"/>
                <w:szCs w:val="20"/>
              </w:rPr>
              <w:t>Health and wellbeing</w:t>
            </w:r>
          </w:p>
          <w:p w14:paraId="3D02AF72" w14:textId="2771FDAA" w:rsidR="007B13EA" w:rsidRPr="007B13EA" w:rsidRDefault="007B13EA" w:rsidP="007B13EA">
            <w:pPr>
              <w:rPr>
                <w:b/>
                <w:sz w:val="20"/>
                <w:szCs w:val="20"/>
              </w:rPr>
            </w:pPr>
          </w:p>
        </w:tc>
        <w:tc>
          <w:tcPr>
            <w:tcW w:w="3178" w:type="dxa"/>
          </w:tcPr>
          <w:p w14:paraId="2B11821B" w14:textId="4646367A" w:rsidR="003F6E0F" w:rsidRDefault="003F6E0F" w:rsidP="00813BF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Computing, </w:t>
            </w:r>
            <w:r>
              <w:rPr>
                <w:sz w:val="20"/>
                <w:szCs w:val="20"/>
              </w:rPr>
              <w:t>we are learning:</w:t>
            </w:r>
          </w:p>
          <w:p w14:paraId="59B9098B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6CFE3945" w14:textId="3A04BC65" w:rsidR="003F6E0F" w:rsidRDefault="46342EBC" w:rsidP="74F1E14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20"/>
                <w:szCs w:val="20"/>
              </w:rPr>
            </w:pPr>
            <w:r w:rsidRPr="04BB8590">
              <w:rPr>
                <w:sz w:val="20"/>
                <w:szCs w:val="20"/>
              </w:rPr>
              <w:t>Data Handling</w:t>
            </w:r>
          </w:p>
          <w:p w14:paraId="2AAFFB21" w14:textId="1E7E0D56" w:rsidR="00D13A2A" w:rsidRPr="004A40A4" w:rsidRDefault="00D13A2A" w:rsidP="004A40A4">
            <w:pPr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49" w:type="dxa"/>
            <w:vMerge/>
          </w:tcPr>
          <w:p w14:paraId="3C41EE77" w14:textId="77777777" w:rsidR="003F6E0F" w:rsidRPr="004C2410" w:rsidRDefault="003F6E0F" w:rsidP="00813BFC">
            <w:pPr>
              <w:rPr>
                <w:b/>
              </w:rPr>
            </w:pPr>
          </w:p>
        </w:tc>
        <w:tc>
          <w:tcPr>
            <w:tcW w:w="2887" w:type="dxa"/>
          </w:tcPr>
          <w:p w14:paraId="48661E07" w14:textId="01A5B371" w:rsidR="003F6E0F" w:rsidRDefault="003F6E0F" w:rsidP="00813BFC">
            <w:pPr>
              <w:rPr>
                <w:sz w:val="20"/>
                <w:szCs w:val="20"/>
              </w:rPr>
            </w:pPr>
            <w:r w:rsidRPr="00413366">
              <w:rPr>
                <w:b/>
                <w:sz w:val="20"/>
                <w:szCs w:val="20"/>
              </w:rPr>
              <w:t xml:space="preserve">In Music, </w:t>
            </w:r>
            <w:r w:rsidRPr="00413366">
              <w:rPr>
                <w:sz w:val="20"/>
                <w:szCs w:val="20"/>
              </w:rPr>
              <w:t>we are</w:t>
            </w:r>
            <w:r w:rsidR="007878F3">
              <w:rPr>
                <w:sz w:val="20"/>
                <w:szCs w:val="20"/>
              </w:rPr>
              <w:t xml:space="preserve"> going </w:t>
            </w:r>
            <w:r w:rsidR="00922FCC">
              <w:rPr>
                <w:sz w:val="20"/>
                <w:szCs w:val="20"/>
              </w:rPr>
              <w:t xml:space="preserve">to </w:t>
            </w:r>
            <w:r w:rsidR="00D13A2A">
              <w:rPr>
                <w:sz w:val="20"/>
                <w:szCs w:val="20"/>
              </w:rPr>
              <w:t xml:space="preserve">continue </w:t>
            </w:r>
            <w:r w:rsidR="00922FCC">
              <w:rPr>
                <w:sz w:val="20"/>
                <w:szCs w:val="20"/>
              </w:rPr>
              <w:t>learn</w:t>
            </w:r>
            <w:r w:rsidR="00D13A2A">
              <w:rPr>
                <w:sz w:val="20"/>
                <w:szCs w:val="20"/>
              </w:rPr>
              <w:t>ing</w:t>
            </w:r>
            <w:r w:rsidRPr="00413366">
              <w:rPr>
                <w:sz w:val="20"/>
                <w:szCs w:val="20"/>
              </w:rPr>
              <w:t>:</w:t>
            </w:r>
          </w:p>
          <w:p w14:paraId="109AC15F" w14:textId="77777777" w:rsidR="003F6E0F" w:rsidRPr="00413366" w:rsidRDefault="003F6E0F" w:rsidP="00813BFC">
            <w:pPr>
              <w:rPr>
                <w:sz w:val="20"/>
                <w:szCs w:val="20"/>
              </w:rPr>
            </w:pPr>
          </w:p>
          <w:p w14:paraId="1BF91049" w14:textId="259FE880" w:rsidR="003F6E0F" w:rsidRPr="00B27E02" w:rsidRDefault="00C61A81" w:rsidP="0017231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Ukulele</w:t>
            </w:r>
          </w:p>
        </w:tc>
        <w:tc>
          <w:tcPr>
            <w:tcW w:w="2808" w:type="dxa"/>
          </w:tcPr>
          <w:p w14:paraId="3CF291E4" w14:textId="29C93DBC" w:rsidR="003F6E0F" w:rsidRDefault="00D13A2A" w:rsidP="00813BF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 Art</w:t>
            </w:r>
            <w:r w:rsidR="003F6E0F">
              <w:rPr>
                <w:b/>
                <w:sz w:val="20"/>
                <w:szCs w:val="20"/>
              </w:rPr>
              <w:t xml:space="preserve">, </w:t>
            </w:r>
            <w:r w:rsidR="003F6E0F">
              <w:rPr>
                <w:sz w:val="20"/>
                <w:szCs w:val="20"/>
              </w:rPr>
              <w:t>we are learning about:</w:t>
            </w:r>
          </w:p>
          <w:p w14:paraId="40D3BBB5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24A6B87D" w14:textId="66F217AC" w:rsidR="003F6E0F" w:rsidRPr="00922FCC" w:rsidRDefault="00D13A2A" w:rsidP="00922FC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Sea-themed weaving using textiles and materials.</w:t>
            </w:r>
          </w:p>
        </w:tc>
      </w:tr>
      <w:tr w:rsidR="003F6E0F" w14:paraId="7F20611B" w14:textId="77777777" w:rsidTr="04BB8590">
        <w:trPr>
          <w:trHeight w:val="4978"/>
        </w:trPr>
        <w:tc>
          <w:tcPr>
            <w:tcW w:w="6150" w:type="dxa"/>
            <w:gridSpan w:val="2"/>
          </w:tcPr>
          <w:p w14:paraId="44B4E3C0" w14:textId="67EAC4FC" w:rsidR="003F6E0F" w:rsidRDefault="003F6E0F" w:rsidP="00813BFC">
            <w:pPr>
              <w:rPr>
                <w:sz w:val="20"/>
                <w:szCs w:val="20"/>
              </w:rPr>
            </w:pPr>
            <w:r w:rsidRPr="003E6348">
              <w:rPr>
                <w:b/>
                <w:sz w:val="20"/>
                <w:szCs w:val="20"/>
              </w:rPr>
              <w:t xml:space="preserve">In English, </w:t>
            </w:r>
            <w:r w:rsidR="00D13A2A">
              <w:rPr>
                <w:sz w:val="20"/>
                <w:szCs w:val="20"/>
              </w:rPr>
              <w:t xml:space="preserve">we are using </w:t>
            </w:r>
            <w:r w:rsidR="005B153E">
              <w:rPr>
                <w:sz w:val="20"/>
                <w:szCs w:val="20"/>
              </w:rPr>
              <w:t xml:space="preserve">‘The </w:t>
            </w:r>
            <w:proofErr w:type="spellStart"/>
            <w:r w:rsidR="005B153E">
              <w:rPr>
                <w:sz w:val="20"/>
                <w:szCs w:val="20"/>
              </w:rPr>
              <w:t>Hodgeheg</w:t>
            </w:r>
            <w:proofErr w:type="spellEnd"/>
            <w:r w:rsidR="005B153E">
              <w:rPr>
                <w:sz w:val="20"/>
                <w:szCs w:val="20"/>
              </w:rPr>
              <w:t xml:space="preserve">’ </w:t>
            </w:r>
            <w:r w:rsidRPr="003E6348">
              <w:rPr>
                <w:sz w:val="20"/>
                <w:szCs w:val="20"/>
              </w:rPr>
              <w:t>as our stimulus and will be writing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br/>
            </w:r>
          </w:p>
          <w:p w14:paraId="40D5BCD5" w14:textId="39004E51" w:rsidR="005B153E" w:rsidRDefault="005B153E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setting description from the point of view of Max the </w:t>
            </w:r>
            <w:r w:rsidR="00B35AF8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edgehog</w:t>
            </w:r>
          </w:p>
          <w:p w14:paraId="46B1229D" w14:textId="77777777" w:rsidR="00BD02F0" w:rsidRDefault="005B153E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B35AF8">
              <w:rPr>
                <w:sz w:val="20"/>
                <w:szCs w:val="20"/>
              </w:rPr>
              <w:t>guide to road safety for Hedgehogs (leaflet)</w:t>
            </w:r>
          </w:p>
          <w:p w14:paraId="7F8DE6A3" w14:textId="6DBE6CA8" w:rsidR="003F6E0F" w:rsidRPr="00AA2B87" w:rsidRDefault="00BD02F0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letter to parents about road safety outside our school</w:t>
            </w:r>
            <w:r w:rsidR="003F6E0F" w:rsidRPr="00AA2B87">
              <w:rPr>
                <w:sz w:val="20"/>
                <w:szCs w:val="20"/>
              </w:rPr>
              <w:br/>
            </w:r>
          </w:p>
          <w:p w14:paraId="4FC8AC6B" w14:textId="77777777" w:rsidR="002D68CD" w:rsidRDefault="003F6E0F" w:rsidP="00B679F1">
            <w:pPr>
              <w:rPr>
                <w:sz w:val="20"/>
                <w:szCs w:val="20"/>
              </w:rPr>
            </w:pPr>
            <w:r w:rsidRPr="00E95619">
              <w:rPr>
                <w:b/>
                <w:sz w:val="20"/>
                <w:szCs w:val="20"/>
              </w:rPr>
              <w:t xml:space="preserve">In Reading </w:t>
            </w:r>
            <w:r w:rsidRPr="00E95619">
              <w:rPr>
                <w:sz w:val="20"/>
                <w:szCs w:val="20"/>
              </w:rPr>
              <w:t>we will be</w:t>
            </w:r>
            <w:r w:rsidR="00B679F1">
              <w:rPr>
                <w:sz w:val="20"/>
                <w:szCs w:val="20"/>
              </w:rPr>
              <w:t xml:space="preserve"> </w:t>
            </w:r>
            <w:r w:rsidR="00C61A81">
              <w:rPr>
                <w:sz w:val="20"/>
                <w:szCs w:val="20"/>
              </w:rPr>
              <w:t>looking at the theme anthropomorphism (animals taking on human characteristics</w:t>
            </w:r>
            <w:r w:rsidR="00392FA6">
              <w:rPr>
                <w:sz w:val="20"/>
                <w:szCs w:val="20"/>
              </w:rPr>
              <w:t>. We will be using the following texts in our reading journeys:</w:t>
            </w:r>
          </w:p>
          <w:p w14:paraId="5F0AAEC9" w14:textId="77777777" w:rsidR="00392FA6" w:rsidRDefault="00392FA6" w:rsidP="00B679F1">
            <w:pPr>
              <w:rPr>
                <w:sz w:val="20"/>
                <w:szCs w:val="20"/>
              </w:rPr>
            </w:pPr>
          </w:p>
          <w:p w14:paraId="1A0421F3" w14:textId="4645F532" w:rsidR="00392FA6" w:rsidRDefault="00392FA6" w:rsidP="00392FA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74F1E14F">
              <w:rPr>
                <w:sz w:val="20"/>
                <w:szCs w:val="20"/>
              </w:rPr>
              <w:t xml:space="preserve">The </w:t>
            </w:r>
            <w:r w:rsidR="2469F9EF" w:rsidRPr="74F1E14F">
              <w:rPr>
                <w:sz w:val="20"/>
                <w:szCs w:val="20"/>
              </w:rPr>
              <w:t>Sheep pig by Dick King Smith</w:t>
            </w:r>
          </w:p>
          <w:p w14:paraId="69A7C746" w14:textId="09E45136" w:rsidR="00392FA6" w:rsidRDefault="00392FA6" w:rsidP="00392FA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 w:rsidRPr="74F1E14F">
              <w:rPr>
                <w:sz w:val="20"/>
                <w:szCs w:val="20"/>
              </w:rPr>
              <w:t>Tiger Who Came to Tea by Judith Kerr</w:t>
            </w:r>
          </w:p>
          <w:p w14:paraId="5D95309C" w14:textId="77777777" w:rsidR="00392FA6" w:rsidRDefault="00392FA6" w:rsidP="00392FA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Giraffes Can’t Dance by </w:t>
            </w:r>
            <w:r w:rsidR="002B567F">
              <w:rPr>
                <w:sz w:val="20"/>
                <w:szCs w:val="20"/>
              </w:rPr>
              <w:t>Giles Andreae</w:t>
            </w:r>
          </w:p>
          <w:p w14:paraId="2A134F46" w14:textId="42C8D953" w:rsidR="002B567F" w:rsidRPr="00392FA6" w:rsidRDefault="002B567F" w:rsidP="00392FA6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Fantastic Mr Fox by Roald Dahl</w:t>
            </w:r>
          </w:p>
        </w:tc>
        <w:tc>
          <w:tcPr>
            <w:tcW w:w="3149" w:type="dxa"/>
            <w:vMerge/>
          </w:tcPr>
          <w:p w14:paraId="41D4E8ED" w14:textId="77777777" w:rsidR="003F6E0F" w:rsidRPr="001A2797" w:rsidRDefault="003F6E0F" w:rsidP="00813BFC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695" w:type="dxa"/>
            <w:gridSpan w:val="2"/>
          </w:tcPr>
          <w:p w14:paraId="1FF8AFCB" w14:textId="77777777" w:rsidR="003F6E0F" w:rsidRPr="001A2797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 Maths</w:t>
            </w:r>
            <w:r>
              <w:rPr>
                <w:b/>
                <w:sz w:val="20"/>
                <w:szCs w:val="20"/>
              </w:rPr>
              <w:t>,</w:t>
            </w:r>
            <w:r w:rsidRPr="001A2797">
              <w:rPr>
                <w:b/>
                <w:sz w:val="20"/>
                <w:szCs w:val="20"/>
              </w:rPr>
              <w:t xml:space="preserve"> </w:t>
            </w:r>
            <w:r w:rsidRPr="001A2797">
              <w:rPr>
                <w:sz w:val="20"/>
                <w:szCs w:val="20"/>
              </w:rPr>
              <w:t>we will continue to develop our Arithmetic skills.</w:t>
            </w:r>
          </w:p>
          <w:p w14:paraId="227CB8E5" w14:textId="77777777" w:rsidR="003F6E0F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sz w:val="20"/>
                <w:szCs w:val="20"/>
              </w:rPr>
              <w:t>We will also develop our skills and knowledge in:</w:t>
            </w:r>
          </w:p>
          <w:p w14:paraId="22716B8F" w14:textId="71735C7F" w:rsidR="00C16772" w:rsidRPr="00C16772" w:rsidRDefault="00C16772" w:rsidP="00C16772">
            <w:pPr>
              <w:rPr>
                <w:sz w:val="20"/>
                <w:szCs w:val="20"/>
              </w:rPr>
            </w:pPr>
          </w:p>
          <w:p w14:paraId="78FC6A12" w14:textId="52623EDF" w:rsidR="41DA05E5" w:rsidRDefault="41DA05E5" w:rsidP="36F2A6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 w:rsidRPr="36F2A688">
              <w:rPr>
                <w:sz w:val="20"/>
                <w:szCs w:val="20"/>
              </w:rPr>
              <w:t>Capacity</w:t>
            </w:r>
          </w:p>
          <w:p w14:paraId="5CB7CFD5" w14:textId="49F0BE35" w:rsidR="41DA05E5" w:rsidRDefault="41DA05E5" w:rsidP="36F2A6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 w:rsidRPr="36F2A688">
              <w:rPr>
                <w:sz w:val="20"/>
                <w:szCs w:val="20"/>
              </w:rPr>
              <w:t>measurement</w:t>
            </w:r>
          </w:p>
          <w:p w14:paraId="58596D8C" w14:textId="77777777" w:rsidR="00BC56ED" w:rsidRDefault="00BC56ED" w:rsidP="00D13A2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  <w:p w14:paraId="49388B6D" w14:textId="77777777" w:rsidR="007430BD" w:rsidRDefault="00BC56ED" w:rsidP="00D13A2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14:paraId="28A28DA3" w14:textId="5B7E7A74" w:rsidR="00B504D3" w:rsidRPr="00922FCC" w:rsidRDefault="00B504D3" w:rsidP="36F2A688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14382DA6" w14:textId="77777777" w:rsidR="00792F3C" w:rsidRPr="00643D81" w:rsidRDefault="00792F3C" w:rsidP="00643D81">
      <w:pPr>
        <w:tabs>
          <w:tab w:val="left" w:pos="11616"/>
        </w:tabs>
      </w:pPr>
    </w:p>
    <w:sectPr w:rsidR="00792F3C" w:rsidRPr="00643D81" w:rsidSect="005167D7">
      <w:headerReference w:type="default" r:id="rId15"/>
      <w:pgSz w:w="16838" w:h="11906" w:orient="landscape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3835A" w14:textId="77777777" w:rsidR="00C3469E" w:rsidRDefault="00C3469E" w:rsidP="004E7A8C">
      <w:pPr>
        <w:spacing w:after="0" w:line="240" w:lineRule="auto"/>
      </w:pPr>
      <w:r>
        <w:separator/>
      </w:r>
    </w:p>
  </w:endnote>
  <w:endnote w:type="continuationSeparator" w:id="0">
    <w:p w14:paraId="56BF1545" w14:textId="77777777" w:rsidR="00C3469E" w:rsidRDefault="00C3469E" w:rsidP="004E7A8C">
      <w:pPr>
        <w:spacing w:after="0" w:line="240" w:lineRule="auto"/>
      </w:pPr>
      <w:r>
        <w:continuationSeparator/>
      </w:r>
    </w:p>
  </w:endnote>
  <w:endnote w:type="continuationNotice" w:id="1">
    <w:p w14:paraId="3E4A172F" w14:textId="77777777" w:rsidR="00C3469E" w:rsidRDefault="00C346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325BE" w14:textId="77777777" w:rsidR="00C3469E" w:rsidRDefault="00C3469E" w:rsidP="004E7A8C">
      <w:pPr>
        <w:spacing w:after="0" w:line="240" w:lineRule="auto"/>
      </w:pPr>
      <w:r>
        <w:separator/>
      </w:r>
    </w:p>
  </w:footnote>
  <w:footnote w:type="continuationSeparator" w:id="0">
    <w:p w14:paraId="23060D6D" w14:textId="77777777" w:rsidR="00C3469E" w:rsidRDefault="00C3469E" w:rsidP="004E7A8C">
      <w:pPr>
        <w:spacing w:after="0" w:line="240" w:lineRule="auto"/>
      </w:pPr>
      <w:r>
        <w:continuationSeparator/>
      </w:r>
    </w:p>
  </w:footnote>
  <w:footnote w:type="continuationNotice" w:id="1">
    <w:p w14:paraId="705C0CC7" w14:textId="77777777" w:rsidR="00C3469E" w:rsidRDefault="00C346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Pr="00643D81" w:rsidRDefault="004E7A8C" w:rsidP="004E7A8C">
    <w:pPr>
      <w:pStyle w:val="Header"/>
      <w:jc w:val="center"/>
      <w:rPr>
        <w:rFonts w:cstheme="minorHAnsi"/>
      </w:rPr>
    </w:pPr>
    <w:r w:rsidRPr="00643D81">
      <w:rPr>
        <w:rFonts w:cstheme="minorHAnsi"/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5E3FB28A" w:rsidR="004E7A8C" w:rsidRPr="00643D81" w:rsidRDefault="008642D7" w:rsidP="004E7A8C">
    <w:pPr>
      <w:pStyle w:val="Header"/>
      <w:jc w:val="center"/>
      <w:rPr>
        <w:rFonts w:cstheme="minorHAnsi"/>
        <w:b/>
        <w:sz w:val="24"/>
        <w:u w:val="single"/>
      </w:rPr>
    </w:pPr>
    <w:r w:rsidRPr="00643D81">
      <w:rPr>
        <w:rFonts w:cstheme="minorHAnsi"/>
        <w:b/>
        <w:sz w:val="24"/>
        <w:u w:val="single"/>
      </w:rPr>
      <w:t>Year 2</w:t>
    </w:r>
    <w:r w:rsidR="001D2882" w:rsidRPr="00643D81">
      <w:rPr>
        <w:rFonts w:cstheme="minorHAnsi"/>
        <w:b/>
        <w:sz w:val="24"/>
        <w:u w:val="single"/>
      </w:rPr>
      <w:t xml:space="preserve"> Home Learning</w:t>
    </w:r>
    <w:r w:rsidR="00407296">
      <w:rPr>
        <w:rFonts w:cstheme="minorHAnsi"/>
        <w:b/>
        <w:sz w:val="24"/>
        <w:u w:val="single"/>
      </w:rPr>
      <w:t xml:space="preserve"> – Summer 2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4F12"/>
    <w:multiLevelType w:val="hybridMultilevel"/>
    <w:tmpl w:val="7556C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D2881"/>
    <w:multiLevelType w:val="hybridMultilevel"/>
    <w:tmpl w:val="354E7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255ED"/>
    <w:multiLevelType w:val="hybridMultilevel"/>
    <w:tmpl w:val="4A760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411BD"/>
    <w:multiLevelType w:val="hybridMultilevel"/>
    <w:tmpl w:val="8A6AA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12FBE"/>
    <w:multiLevelType w:val="hybridMultilevel"/>
    <w:tmpl w:val="98CEB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E42FC"/>
    <w:multiLevelType w:val="hybridMultilevel"/>
    <w:tmpl w:val="1B4C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64B8"/>
    <w:multiLevelType w:val="hybridMultilevel"/>
    <w:tmpl w:val="6624F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D6334"/>
    <w:multiLevelType w:val="hybridMultilevel"/>
    <w:tmpl w:val="6126667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26D573CD"/>
    <w:multiLevelType w:val="hybridMultilevel"/>
    <w:tmpl w:val="A29CB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923507"/>
    <w:multiLevelType w:val="hybridMultilevel"/>
    <w:tmpl w:val="31D28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156828"/>
    <w:multiLevelType w:val="hybridMultilevel"/>
    <w:tmpl w:val="1C146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070DB"/>
    <w:multiLevelType w:val="hybridMultilevel"/>
    <w:tmpl w:val="451A4E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ABD0C208">
      <w:numFmt w:val="bullet"/>
      <w:lvlText w:val="-"/>
      <w:lvlJc w:val="left"/>
      <w:pPr>
        <w:ind w:left="149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3C885D0F"/>
    <w:multiLevelType w:val="hybridMultilevel"/>
    <w:tmpl w:val="C990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07D9E"/>
    <w:multiLevelType w:val="hybridMultilevel"/>
    <w:tmpl w:val="5996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20CC9"/>
    <w:multiLevelType w:val="hybridMultilevel"/>
    <w:tmpl w:val="6C928EDC"/>
    <w:lvl w:ilvl="0" w:tplc="39D05C6E">
      <w:start w:val="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672F90"/>
    <w:multiLevelType w:val="hybridMultilevel"/>
    <w:tmpl w:val="B62E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C878C3"/>
    <w:multiLevelType w:val="hybridMultilevel"/>
    <w:tmpl w:val="6B202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81B7E"/>
    <w:multiLevelType w:val="hybridMultilevel"/>
    <w:tmpl w:val="D716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895D64"/>
    <w:multiLevelType w:val="hybridMultilevel"/>
    <w:tmpl w:val="98D0CA52"/>
    <w:lvl w:ilvl="0" w:tplc="A468D9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81CE9"/>
    <w:multiLevelType w:val="hybridMultilevel"/>
    <w:tmpl w:val="B7DE69C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59FB3628"/>
    <w:multiLevelType w:val="hybridMultilevel"/>
    <w:tmpl w:val="FF6ED240"/>
    <w:lvl w:ilvl="0" w:tplc="10A4AA9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8C0146"/>
    <w:multiLevelType w:val="hybridMultilevel"/>
    <w:tmpl w:val="B6EAE6E2"/>
    <w:lvl w:ilvl="0" w:tplc="187482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B51ABC"/>
    <w:multiLevelType w:val="hybridMultilevel"/>
    <w:tmpl w:val="B5BA4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BD3E95"/>
    <w:multiLevelType w:val="hybridMultilevel"/>
    <w:tmpl w:val="42F05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427BA5"/>
    <w:multiLevelType w:val="hybridMultilevel"/>
    <w:tmpl w:val="59B8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02C5C"/>
    <w:multiLevelType w:val="hybridMultilevel"/>
    <w:tmpl w:val="F9DE6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11A37"/>
    <w:multiLevelType w:val="hybridMultilevel"/>
    <w:tmpl w:val="02B0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2D63F9"/>
    <w:multiLevelType w:val="hybridMultilevel"/>
    <w:tmpl w:val="1DDAA6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1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FD4D97"/>
    <w:multiLevelType w:val="hybridMultilevel"/>
    <w:tmpl w:val="E0D25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D30ACA"/>
    <w:multiLevelType w:val="hybridMultilevel"/>
    <w:tmpl w:val="4B20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969958">
    <w:abstractNumId w:val="21"/>
  </w:num>
  <w:num w:numId="2" w16cid:durableId="199055636">
    <w:abstractNumId w:val="14"/>
  </w:num>
  <w:num w:numId="3" w16cid:durableId="1621448849">
    <w:abstractNumId w:val="19"/>
  </w:num>
  <w:num w:numId="4" w16cid:durableId="643580254">
    <w:abstractNumId w:val="11"/>
  </w:num>
  <w:num w:numId="5" w16cid:durableId="1870297287">
    <w:abstractNumId w:val="17"/>
  </w:num>
  <w:num w:numId="6" w16cid:durableId="1838299155">
    <w:abstractNumId w:val="4"/>
  </w:num>
  <w:num w:numId="7" w16cid:durableId="764032945">
    <w:abstractNumId w:val="30"/>
  </w:num>
  <w:num w:numId="8" w16cid:durableId="1528103661">
    <w:abstractNumId w:val="22"/>
  </w:num>
  <w:num w:numId="9" w16cid:durableId="1949651899">
    <w:abstractNumId w:val="1"/>
  </w:num>
  <w:num w:numId="10" w16cid:durableId="672882653">
    <w:abstractNumId w:val="7"/>
  </w:num>
  <w:num w:numId="11" w16cid:durableId="285549166">
    <w:abstractNumId w:val="12"/>
  </w:num>
  <w:num w:numId="12" w16cid:durableId="1406681344">
    <w:abstractNumId w:val="8"/>
  </w:num>
  <w:num w:numId="13" w16cid:durableId="1042050627">
    <w:abstractNumId w:val="31"/>
  </w:num>
  <w:num w:numId="14" w16cid:durableId="1585455786">
    <w:abstractNumId w:val="16"/>
  </w:num>
  <w:num w:numId="15" w16cid:durableId="1795562002">
    <w:abstractNumId w:val="13"/>
  </w:num>
  <w:num w:numId="16" w16cid:durableId="1358001397">
    <w:abstractNumId w:val="24"/>
  </w:num>
  <w:num w:numId="17" w16cid:durableId="1728800532">
    <w:abstractNumId w:val="29"/>
  </w:num>
  <w:num w:numId="18" w16cid:durableId="1575510333">
    <w:abstractNumId w:val="27"/>
  </w:num>
  <w:num w:numId="19" w16cid:durableId="2134134540">
    <w:abstractNumId w:val="18"/>
  </w:num>
  <w:num w:numId="20" w16cid:durableId="967126197">
    <w:abstractNumId w:val="5"/>
  </w:num>
  <w:num w:numId="21" w16cid:durableId="1010764128">
    <w:abstractNumId w:val="0"/>
  </w:num>
  <w:num w:numId="22" w16cid:durableId="527643377">
    <w:abstractNumId w:val="3"/>
  </w:num>
  <w:num w:numId="23" w16cid:durableId="1212884955">
    <w:abstractNumId w:val="33"/>
  </w:num>
  <w:num w:numId="24" w16cid:durableId="68121497">
    <w:abstractNumId w:val="32"/>
  </w:num>
  <w:num w:numId="25" w16cid:durableId="1337801425">
    <w:abstractNumId w:val="6"/>
  </w:num>
  <w:num w:numId="26" w16cid:durableId="1108741634">
    <w:abstractNumId w:val="28"/>
  </w:num>
  <w:num w:numId="27" w16cid:durableId="1040131739">
    <w:abstractNumId w:val="10"/>
  </w:num>
  <w:num w:numId="28" w16cid:durableId="702705721">
    <w:abstractNumId w:val="23"/>
  </w:num>
  <w:num w:numId="29" w16cid:durableId="2118939435">
    <w:abstractNumId w:val="25"/>
  </w:num>
  <w:num w:numId="30" w16cid:durableId="147404758">
    <w:abstractNumId w:val="26"/>
  </w:num>
  <w:num w:numId="31" w16cid:durableId="441146016">
    <w:abstractNumId w:val="9"/>
  </w:num>
  <w:num w:numId="32" w16cid:durableId="614095195">
    <w:abstractNumId w:val="15"/>
  </w:num>
  <w:num w:numId="33" w16cid:durableId="632633889">
    <w:abstractNumId w:val="20"/>
  </w:num>
  <w:num w:numId="34" w16cid:durableId="18393492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12628"/>
    <w:rsid w:val="00013B35"/>
    <w:rsid w:val="000244DD"/>
    <w:rsid w:val="00030C2D"/>
    <w:rsid w:val="00065C21"/>
    <w:rsid w:val="00072394"/>
    <w:rsid w:val="00087C5C"/>
    <w:rsid w:val="000A16EC"/>
    <w:rsid w:val="000D3514"/>
    <w:rsid w:val="000E348F"/>
    <w:rsid w:val="001133FF"/>
    <w:rsid w:val="00154EFB"/>
    <w:rsid w:val="00172315"/>
    <w:rsid w:val="00180302"/>
    <w:rsid w:val="00196304"/>
    <w:rsid w:val="00197309"/>
    <w:rsid w:val="001C2589"/>
    <w:rsid w:val="001D2882"/>
    <w:rsid w:val="001D354C"/>
    <w:rsid w:val="001D3DC2"/>
    <w:rsid w:val="001D4089"/>
    <w:rsid w:val="001D5224"/>
    <w:rsid w:val="001D5D78"/>
    <w:rsid w:val="001E1826"/>
    <w:rsid w:val="00206E2A"/>
    <w:rsid w:val="002160DB"/>
    <w:rsid w:val="002375EE"/>
    <w:rsid w:val="00251AB6"/>
    <w:rsid w:val="00282FFB"/>
    <w:rsid w:val="002845FA"/>
    <w:rsid w:val="002939BC"/>
    <w:rsid w:val="002A1418"/>
    <w:rsid w:val="002B567F"/>
    <w:rsid w:val="002C2061"/>
    <w:rsid w:val="002D3C4A"/>
    <w:rsid w:val="002D68CD"/>
    <w:rsid w:val="002E0EB1"/>
    <w:rsid w:val="003166AF"/>
    <w:rsid w:val="003461A1"/>
    <w:rsid w:val="00371E80"/>
    <w:rsid w:val="00374588"/>
    <w:rsid w:val="003866CD"/>
    <w:rsid w:val="00392FA6"/>
    <w:rsid w:val="003A6B36"/>
    <w:rsid w:val="003C55D1"/>
    <w:rsid w:val="003C5E5B"/>
    <w:rsid w:val="003F5C60"/>
    <w:rsid w:val="003F6E0F"/>
    <w:rsid w:val="00407296"/>
    <w:rsid w:val="004322B2"/>
    <w:rsid w:val="00433EF6"/>
    <w:rsid w:val="004515F0"/>
    <w:rsid w:val="00452FB3"/>
    <w:rsid w:val="0047480E"/>
    <w:rsid w:val="004810DF"/>
    <w:rsid w:val="004A40A4"/>
    <w:rsid w:val="004A5CE4"/>
    <w:rsid w:val="004B3765"/>
    <w:rsid w:val="004B647C"/>
    <w:rsid w:val="004B7286"/>
    <w:rsid w:val="004C139B"/>
    <w:rsid w:val="004D03FD"/>
    <w:rsid w:val="004E086F"/>
    <w:rsid w:val="004E7A8C"/>
    <w:rsid w:val="00511363"/>
    <w:rsid w:val="005167D7"/>
    <w:rsid w:val="00541199"/>
    <w:rsid w:val="0054423C"/>
    <w:rsid w:val="00552A00"/>
    <w:rsid w:val="005627BB"/>
    <w:rsid w:val="005636C6"/>
    <w:rsid w:val="00566808"/>
    <w:rsid w:val="005672DD"/>
    <w:rsid w:val="0057767C"/>
    <w:rsid w:val="005B153E"/>
    <w:rsid w:val="005B39ED"/>
    <w:rsid w:val="005B6AE5"/>
    <w:rsid w:val="005B6F02"/>
    <w:rsid w:val="005B7386"/>
    <w:rsid w:val="005C633F"/>
    <w:rsid w:val="005D5852"/>
    <w:rsid w:val="005E27E8"/>
    <w:rsid w:val="005E649A"/>
    <w:rsid w:val="005E685A"/>
    <w:rsid w:val="005F788D"/>
    <w:rsid w:val="00610AA9"/>
    <w:rsid w:val="006305E4"/>
    <w:rsid w:val="00635DB2"/>
    <w:rsid w:val="00635E70"/>
    <w:rsid w:val="00642D59"/>
    <w:rsid w:val="00643D81"/>
    <w:rsid w:val="006579C6"/>
    <w:rsid w:val="00660CF7"/>
    <w:rsid w:val="00685BCC"/>
    <w:rsid w:val="0069460D"/>
    <w:rsid w:val="006B657D"/>
    <w:rsid w:val="006D6739"/>
    <w:rsid w:val="006F591E"/>
    <w:rsid w:val="00706449"/>
    <w:rsid w:val="00734DFD"/>
    <w:rsid w:val="00737871"/>
    <w:rsid w:val="007430BD"/>
    <w:rsid w:val="007534F2"/>
    <w:rsid w:val="007616CC"/>
    <w:rsid w:val="00774AE7"/>
    <w:rsid w:val="007762A8"/>
    <w:rsid w:val="007815EC"/>
    <w:rsid w:val="007878F3"/>
    <w:rsid w:val="00790DC1"/>
    <w:rsid w:val="00792480"/>
    <w:rsid w:val="00792F3C"/>
    <w:rsid w:val="007949A4"/>
    <w:rsid w:val="007A02DF"/>
    <w:rsid w:val="007B13EA"/>
    <w:rsid w:val="007C089A"/>
    <w:rsid w:val="007C538E"/>
    <w:rsid w:val="007E27DB"/>
    <w:rsid w:val="007E2F16"/>
    <w:rsid w:val="007E60BE"/>
    <w:rsid w:val="007E7CD6"/>
    <w:rsid w:val="007F2705"/>
    <w:rsid w:val="0080533E"/>
    <w:rsid w:val="00813BFC"/>
    <w:rsid w:val="0083323D"/>
    <w:rsid w:val="00833625"/>
    <w:rsid w:val="00850D68"/>
    <w:rsid w:val="00852359"/>
    <w:rsid w:val="008524EE"/>
    <w:rsid w:val="00852FF0"/>
    <w:rsid w:val="00861C5F"/>
    <w:rsid w:val="008642D7"/>
    <w:rsid w:val="00872787"/>
    <w:rsid w:val="00873496"/>
    <w:rsid w:val="008841B5"/>
    <w:rsid w:val="00885AD6"/>
    <w:rsid w:val="008912A2"/>
    <w:rsid w:val="00895D40"/>
    <w:rsid w:val="008A5A7E"/>
    <w:rsid w:val="008B5FE8"/>
    <w:rsid w:val="008E1ACE"/>
    <w:rsid w:val="008F269B"/>
    <w:rsid w:val="00902071"/>
    <w:rsid w:val="00922FCC"/>
    <w:rsid w:val="00927956"/>
    <w:rsid w:val="00933D12"/>
    <w:rsid w:val="00935F54"/>
    <w:rsid w:val="0093758C"/>
    <w:rsid w:val="009376FD"/>
    <w:rsid w:val="009505C5"/>
    <w:rsid w:val="00955B99"/>
    <w:rsid w:val="009562FB"/>
    <w:rsid w:val="009700DB"/>
    <w:rsid w:val="009934F3"/>
    <w:rsid w:val="0099757A"/>
    <w:rsid w:val="009C3857"/>
    <w:rsid w:val="009E3A54"/>
    <w:rsid w:val="009E6285"/>
    <w:rsid w:val="00A23537"/>
    <w:rsid w:val="00A507BE"/>
    <w:rsid w:val="00A51181"/>
    <w:rsid w:val="00A55190"/>
    <w:rsid w:val="00A64575"/>
    <w:rsid w:val="00A74BBE"/>
    <w:rsid w:val="00A90356"/>
    <w:rsid w:val="00AA2B87"/>
    <w:rsid w:val="00AA7955"/>
    <w:rsid w:val="00AB02E6"/>
    <w:rsid w:val="00AB2438"/>
    <w:rsid w:val="00AB3184"/>
    <w:rsid w:val="00AB3CDB"/>
    <w:rsid w:val="00AB4AD4"/>
    <w:rsid w:val="00AC1E8E"/>
    <w:rsid w:val="00AE7B39"/>
    <w:rsid w:val="00B02E9B"/>
    <w:rsid w:val="00B111F9"/>
    <w:rsid w:val="00B1325E"/>
    <w:rsid w:val="00B1337A"/>
    <w:rsid w:val="00B17430"/>
    <w:rsid w:val="00B24AAB"/>
    <w:rsid w:val="00B35AF8"/>
    <w:rsid w:val="00B428FB"/>
    <w:rsid w:val="00B504D3"/>
    <w:rsid w:val="00B5323B"/>
    <w:rsid w:val="00B64C0E"/>
    <w:rsid w:val="00B679F1"/>
    <w:rsid w:val="00B7038F"/>
    <w:rsid w:val="00B71F29"/>
    <w:rsid w:val="00B84741"/>
    <w:rsid w:val="00B84F66"/>
    <w:rsid w:val="00B865DD"/>
    <w:rsid w:val="00B95744"/>
    <w:rsid w:val="00B97E0E"/>
    <w:rsid w:val="00BA7D42"/>
    <w:rsid w:val="00BB047C"/>
    <w:rsid w:val="00BB7FFB"/>
    <w:rsid w:val="00BC4853"/>
    <w:rsid w:val="00BC56ED"/>
    <w:rsid w:val="00BD02F0"/>
    <w:rsid w:val="00BE4550"/>
    <w:rsid w:val="00BF45D2"/>
    <w:rsid w:val="00BF72E5"/>
    <w:rsid w:val="00C14A4B"/>
    <w:rsid w:val="00C14BEC"/>
    <w:rsid w:val="00C16772"/>
    <w:rsid w:val="00C21A68"/>
    <w:rsid w:val="00C308E8"/>
    <w:rsid w:val="00C310B4"/>
    <w:rsid w:val="00C32B74"/>
    <w:rsid w:val="00C32BF5"/>
    <w:rsid w:val="00C3469E"/>
    <w:rsid w:val="00C61A81"/>
    <w:rsid w:val="00C97899"/>
    <w:rsid w:val="00CC537B"/>
    <w:rsid w:val="00CC7905"/>
    <w:rsid w:val="00CE4DB1"/>
    <w:rsid w:val="00CE511E"/>
    <w:rsid w:val="00D01811"/>
    <w:rsid w:val="00D01813"/>
    <w:rsid w:val="00D03F8C"/>
    <w:rsid w:val="00D07D88"/>
    <w:rsid w:val="00D11940"/>
    <w:rsid w:val="00D1269D"/>
    <w:rsid w:val="00D13A2A"/>
    <w:rsid w:val="00D20D60"/>
    <w:rsid w:val="00D23CDA"/>
    <w:rsid w:val="00D325DB"/>
    <w:rsid w:val="00D34D90"/>
    <w:rsid w:val="00D40829"/>
    <w:rsid w:val="00D4108F"/>
    <w:rsid w:val="00D527FB"/>
    <w:rsid w:val="00D56EAC"/>
    <w:rsid w:val="00D673F1"/>
    <w:rsid w:val="00DC477E"/>
    <w:rsid w:val="00E16125"/>
    <w:rsid w:val="00E37796"/>
    <w:rsid w:val="00E472E0"/>
    <w:rsid w:val="00E70DE1"/>
    <w:rsid w:val="00E95619"/>
    <w:rsid w:val="00EB27DE"/>
    <w:rsid w:val="00EB329E"/>
    <w:rsid w:val="00EC7560"/>
    <w:rsid w:val="00F10FBE"/>
    <w:rsid w:val="00F11FDE"/>
    <w:rsid w:val="00F1591E"/>
    <w:rsid w:val="00F36349"/>
    <w:rsid w:val="00F4482F"/>
    <w:rsid w:val="00F45BC3"/>
    <w:rsid w:val="00F5287C"/>
    <w:rsid w:val="00F717BC"/>
    <w:rsid w:val="00F73A24"/>
    <w:rsid w:val="00F84C7C"/>
    <w:rsid w:val="00FA06AA"/>
    <w:rsid w:val="00FA5106"/>
    <w:rsid w:val="00FC02EC"/>
    <w:rsid w:val="00FC0CB8"/>
    <w:rsid w:val="00FD087F"/>
    <w:rsid w:val="00FE0432"/>
    <w:rsid w:val="00FE0817"/>
    <w:rsid w:val="00FE407D"/>
    <w:rsid w:val="00FE48DB"/>
    <w:rsid w:val="00FF3609"/>
    <w:rsid w:val="01116083"/>
    <w:rsid w:val="017021B6"/>
    <w:rsid w:val="018DBA93"/>
    <w:rsid w:val="0201F66A"/>
    <w:rsid w:val="0210EBEA"/>
    <w:rsid w:val="024CBA66"/>
    <w:rsid w:val="037B9780"/>
    <w:rsid w:val="03F8CDDC"/>
    <w:rsid w:val="04BB8590"/>
    <w:rsid w:val="061DA484"/>
    <w:rsid w:val="070763EE"/>
    <w:rsid w:val="09A91E5D"/>
    <w:rsid w:val="0B025F8B"/>
    <w:rsid w:val="0B6E83FE"/>
    <w:rsid w:val="0C843069"/>
    <w:rsid w:val="0CEFA526"/>
    <w:rsid w:val="0F0FE167"/>
    <w:rsid w:val="1017DDAB"/>
    <w:rsid w:val="107FA88B"/>
    <w:rsid w:val="10D31E30"/>
    <w:rsid w:val="118B20B0"/>
    <w:rsid w:val="1699A0F1"/>
    <w:rsid w:val="17C486DA"/>
    <w:rsid w:val="19AA863F"/>
    <w:rsid w:val="19C9148F"/>
    <w:rsid w:val="1A1EB898"/>
    <w:rsid w:val="1A222556"/>
    <w:rsid w:val="1C713DDD"/>
    <w:rsid w:val="1CB2E1D1"/>
    <w:rsid w:val="1E76DBEF"/>
    <w:rsid w:val="1EACB95C"/>
    <w:rsid w:val="1EC6CA24"/>
    <w:rsid w:val="1F2AC77F"/>
    <w:rsid w:val="1F350FDC"/>
    <w:rsid w:val="23A8AB45"/>
    <w:rsid w:val="240C535D"/>
    <w:rsid w:val="2447E51D"/>
    <w:rsid w:val="2469F9EF"/>
    <w:rsid w:val="24A25647"/>
    <w:rsid w:val="25F8027D"/>
    <w:rsid w:val="274E91CA"/>
    <w:rsid w:val="27A973CA"/>
    <w:rsid w:val="288FCD59"/>
    <w:rsid w:val="28A16D9D"/>
    <w:rsid w:val="291A83D8"/>
    <w:rsid w:val="2A591170"/>
    <w:rsid w:val="2AF1E889"/>
    <w:rsid w:val="2B62CA2C"/>
    <w:rsid w:val="2BFB4AAC"/>
    <w:rsid w:val="2E029139"/>
    <w:rsid w:val="2E0B1DF1"/>
    <w:rsid w:val="2E78A36B"/>
    <w:rsid w:val="2F9E0820"/>
    <w:rsid w:val="2FDBE67D"/>
    <w:rsid w:val="2FFC2A9A"/>
    <w:rsid w:val="34318B99"/>
    <w:rsid w:val="347C1DA2"/>
    <w:rsid w:val="34B9EF0E"/>
    <w:rsid w:val="34DFC61D"/>
    <w:rsid w:val="351C4EB4"/>
    <w:rsid w:val="36F2A688"/>
    <w:rsid w:val="3A40DC90"/>
    <w:rsid w:val="3C4C4E7B"/>
    <w:rsid w:val="3C8C51FA"/>
    <w:rsid w:val="3E4955C3"/>
    <w:rsid w:val="41856E01"/>
    <w:rsid w:val="41DA05E5"/>
    <w:rsid w:val="4256D36E"/>
    <w:rsid w:val="436B0767"/>
    <w:rsid w:val="4487EDA3"/>
    <w:rsid w:val="45EA2D24"/>
    <w:rsid w:val="46342EBC"/>
    <w:rsid w:val="4691B02A"/>
    <w:rsid w:val="46C6FD77"/>
    <w:rsid w:val="49FE0B12"/>
    <w:rsid w:val="4AA2BE0F"/>
    <w:rsid w:val="4C55B118"/>
    <w:rsid w:val="4D6B55B4"/>
    <w:rsid w:val="4DF23642"/>
    <w:rsid w:val="509E3D78"/>
    <w:rsid w:val="510A1C87"/>
    <w:rsid w:val="51D6B59B"/>
    <w:rsid w:val="548314EE"/>
    <w:rsid w:val="599467F7"/>
    <w:rsid w:val="59CB95F8"/>
    <w:rsid w:val="5ABDD8CF"/>
    <w:rsid w:val="5AD0A6C9"/>
    <w:rsid w:val="5AE57BC8"/>
    <w:rsid w:val="5B135534"/>
    <w:rsid w:val="5B66FD9A"/>
    <w:rsid w:val="5BCA2B9C"/>
    <w:rsid w:val="5CEF6880"/>
    <w:rsid w:val="5D903644"/>
    <w:rsid w:val="5DA3B733"/>
    <w:rsid w:val="5F62D6A9"/>
    <w:rsid w:val="5FACA44E"/>
    <w:rsid w:val="606065D4"/>
    <w:rsid w:val="6072DD2A"/>
    <w:rsid w:val="65CE55DB"/>
    <w:rsid w:val="6922B44F"/>
    <w:rsid w:val="697F92AF"/>
    <w:rsid w:val="6981B3B6"/>
    <w:rsid w:val="698368ED"/>
    <w:rsid w:val="69EF1564"/>
    <w:rsid w:val="6A113ED8"/>
    <w:rsid w:val="6CB46D34"/>
    <w:rsid w:val="6DCB0574"/>
    <w:rsid w:val="6DFB4D2E"/>
    <w:rsid w:val="6E78E6E7"/>
    <w:rsid w:val="70CB40AB"/>
    <w:rsid w:val="70CE6360"/>
    <w:rsid w:val="7207E1DA"/>
    <w:rsid w:val="7414C69F"/>
    <w:rsid w:val="74DB743E"/>
    <w:rsid w:val="74E4632B"/>
    <w:rsid w:val="74F1E14F"/>
    <w:rsid w:val="76905FE7"/>
    <w:rsid w:val="76C3FF7A"/>
    <w:rsid w:val="76D109E4"/>
    <w:rsid w:val="76F8A39F"/>
    <w:rsid w:val="78DB96CA"/>
    <w:rsid w:val="78DBEFC4"/>
    <w:rsid w:val="7A914F8F"/>
    <w:rsid w:val="7E7E14AC"/>
    <w:rsid w:val="7F0BB43B"/>
    <w:rsid w:val="7F77E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741AC8B0-31B8-41EE-A500-0DB441A8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477E"/>
    <w:rPr>
      <w:color w:val="954F72" w:themeColor="followedHyperlink"/>
      <w:u w:val="single"/>
    </w:rPr>
  </w:style>
  <w:style w:type="paragraph" w:customStyle="1" w:styleId="Default">
    <w:name w:val="Default"/>
    <w:rsid w:val="00BA7D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adminoffice@springwood.hants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842FFB-15ED-4362-BBE8-B355208232AB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16FD614B-C828-443E-96CB-AB1F30E8F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560F15-58B2-496E-AF64-FB7CDF2502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576</Words>
  <Characters>3288</Characters>
  <Application>Microsoft Office Word</Application>
  <DocSecurity>0</DocSecurity>
  <Lines>27</Lines>
  <Paragraphs>7</Paragraphs>
  <ScaleCrop>false</ScaleCrop>
  <Company>Coretek</Company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</dc:creator>
  <cp:keywords/>
  <cp:lastModifiedBy>Claire Cook</cp:lastModifiedBy>
  <cp:revision>63</cp:revision>
  <cp:lastPrinted>2022-06-06T14:44:00Z</cp:lastPrinted>
  <dcterms:created xsi:type="dcterms:W3CDTF">2025-06-02T16:08:00Z</dcterms:created>
  <dcterms:modified xsi:type="dcterms:W3CDTF">2026-06-08T11:34:00Z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34715800</vt:r8>
  </property>
  <property fmtid="{D5CDD505-2E9C-101B-9397-08002B2CF9AE}" pid="4" name="MediaServiceImageTags">
    <vt:lpwstr/>
  </property>
</Properties>
</file>