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6438" w:type="dxa"/>
        <w:jc w:val="center"/>
        <w:tblLook w:val="04A0" w:firstRow="1" w:lastRow="0" w:firstColumn="1" w:lastColumn="0" w:noHBand="0" w:noVBand="1"/>
      </w:tblPr>
      <w:tblGrid>
        <w:gridCol w:w="498"/>
        <w:gridCol w:w="4004"/>
        <w:gridCol w:w="3456"/>
        <w:gridCol w:w="3297"/>
        <w:gridCol w:w="5183"/>
      </w:tblGrid>
      <w:tr w:rsidR="009C53D1" w:rsidTr="009C53D1" w14:paraId="26EB8BA1" w14:textId="77777777">
        <w:trPr>
          <w:cantSplit/>
          <w:trHeight w:val="1779"/>
          <w:jc w:val="center"/>
        </w:trPr>
        <w:tc>
          <w:tcPr>
            <w:tcW w:w="498" w:type="dxa"/>
            <w:vMerge w:val="restart"/>
            <w:shd w:val="clear" w:color="auto" w:fill="FFFFFF" w:themeFill="background1"/>
            <w:textDirection w:val="btLr"/>
          </w:tcPr>
          <w:p w:rsidRPr="008A5A7E" w:rsidR="009C53D1" w:rsidP="00B04575" w:rsidRDefault="009C53D1" w14:paraId="0613EA7C" w14:textId="10E848DD">
            <w:pPr>
              <w:jc w:val="center"/>
            </w:pPr>
            <w:r w:rsidRPr="008A5A7E">
              <w:t>Task</w:t>
            </w:r>
            <w:r w:rsidR="00A47677">
              <w:t>s</w:t>
            </w:r>
            <w:r w:rsidRPr="008A5A7E">
              <w:t xml:space="preserve"> to </w:t>
            </w:r>
            <w:r>
              <w:t>be completed over this half term</w:t>
            </w:r>
          </w:p>
        </w:tc>
        <w:tc>
          <w:tcPr>
            <w:tcW w:w="4004" w:type="dxa"/>
            <w:shd w:val="clear" w:color="auto" w:fill="E2EFD9" w:themeFill="accent6" w:themeFillTint="33"/>
          </w:tcPr>
          <w:p w:rsidRPr="007A36E3" w:rsidR="009C53D1" w:rsidP="00153EA5" w:rsidRDefault="009C53D1" w14:paraId="148995C6" w14:textId="26225501">
            <w:pPr>
              <w:jc w:val="center"/>
              <w:rPr>
                <w:rFonts w:cstheme="minorHAnsi"/>
                <w:b/>
                <w:u w:val="single"/>
              </w:rPr>
            </w:pPr>
            <w:r w:rsidRPr="007A36E3"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9203" behindDoc="0" locked="0" layoutInCell="1" allowOverlap="1" wp14:anchorId="5E23401B" wp14:editId="1841F12B">
                  <wp:simplePos x="0" y="0"/>
                  <wp:positionH relativeFrom="column">
                    <wp:posOffset>1659890</wp:posOffset>
                  </wp:positionH>
                  <wp:positionV relativeFrom="paragraph">
                    <wp:posOffset>40640</wp:posOffset>
                  </wp:positionV>
                  <wp:extent cx="773430" cy="355600"/>
                  <wp:effectExtent l="0" t="0" r="7620" b="6350"/>
                  <wp:wrapSquare wrapText="bothSides"/>
                  <wp:docPr id="9" name="Picture 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36E3">
              <w:rPr>
                <w:rFonts w:cstheme="minorHAnsi"/>
                <w:b/>
                <w:u w:val="single"/>
              </w:rPr>
              <w:t>Home Apps</w:t>
            </w:r>
          </w:p>
          <w:p w:rsidRPr="007A36E3" w:rsidR="009C53D1" w:rsidP="00153EA5" w:rsidRDefault="009C53D1" w14:paraId="7D438D4A" w14:textId="7B894EFE">
            <w:pPr>
              <w:rPr>
                <w:rFonts w:cstheme="minorHAnsi"/>
                <w:u w:val="single"/>
              </w:rPr>
            </w:pPr>
            <w:r w:rsidRPr="007A36E3">
              <w:rPr>
                <w:rFonts w:cstheme="minorHAnsi"/>
                <w:b/>
                <w:u w:val="single"/>
              </w:rPr>
              <w:t>Timetable Rockstars</w:t>
            </w:r>
            <w:r w:rsidRPr="007A36E3">
              <w:rPr>
                <w:rFonts w:cstheme="minorHAnsi"/>
                <w:u w:val="single"/>
              </w:rPr>
              <w:t xml:space="preserve"> </w:t>
            </w:r>
          </w:p>
          <w:p w:rsidRPr="007A36E3" w:rsidR="009C53D1" w:rsidP="00153EA5" w:rsidRDefault="009C53D1" w14:paraId="71898F5B" w14:textId="133452F8">
            <w:pPr>
              <w:rPr>
                <w:rFonts w:cstheme="minorHAnsi"/>
              </w:rPr>
            </w:pPr>
            <w:hyperlink w:history="1" r:id="rId11">
              <w:r w:rsidRPr="007A36E3">
                <w:rPr>
                  <w:rStyle w:val="Hyperlink"/>
                  <w:rFonts w:cstheme="minorHAnsi"/>
                </w:rPr>
                <w:t>https://play.ttrockstars.com/</w:t>
              </w:r>
            </w:hyperlink>
            <w:r w:rsidRPr="007A36E3">
              <w:rPr>
                <w:rFonts w:cstheme="minorHAnsi"/>
              </w:rPr>
              <w:t xml:space="preserve"> </w:t>
            </w:r>
          </w:p>
          <w:p w:rsidRPr="007A36E3" w:rsidR="009C53D1" w:rsidP="00153EA5" w:rsidRDefault="009C53D1" w14:paraId="454D8CD2" w14:textId="77777777">
            <w:pPr>
              <w:rPr>
                <w:rFonts w:cstheme="minorHAnsi"/>
              </w:rPr>
            </w:pPr>
          </w:p>
          <w:p w:rsidRPr="007A36E3" w:rsidR="009C53D1" w:rsidP="009C53D1" w:rsidRDefault="009C53D1" w14:paraId="38739940" w14:textId="77777777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7A36E3">
              <w:rPr>
                <w:rFonts w:ascii="Calibri" w:hAnsi="Calibri" w:cs="Calibri"/>
                <w:b/>
                <w:bCs/>
                <w:u w:val="single"/>
              </w:rPr>
              <w:t xml:space="preserve">UR Brainy </w:t>
            </w:r>
          </w:p>
          <w:p w:rsidRPr="007A36E3" w:rsidR="009C53D1" w:rsidP="009C53D1" w:rsidRDefault="009C53D1" w14:paraId="7B95C983" w14:textId="45CAF621">
            <w:pPr>
              <w:rPr>
                <w:rFonts w:cstheme="minorHAnsi"/>
              </w:rPr>
            </w:pPr>
            <w:hyperlink w:history="1" r:id="rId12">
              <w:r w:rsidRPr="007A36E3">
                <w:rPr>
                  <w:rStyle w:val="Hyperlink"/>
                </w:rPr>
                <w:t>MTC - Multiplication Tables Check - URBrainy.com</w:t>
              </w:r>
            </w:hyperlink>
          </w:p>
        </w:tc>
        <w:tc>
          <w:tcPr>
            <w:tcW w:w="3456" w:type="dxa"/>
            <w:vMerge w:val="restart"/>
            <w:shd w:val="clear" w:color="auto" w:fill="E2EFD9" w:themeFill="accent6" w:themeFillTint="33"/>
          </w:tcPr>
          <w:p w:rsidRPr="007A36E3" w:rsidR="009C53D1" w:rsidP="00B458D5" w:rsidRDefault="009C53D1" w14:paraId="47D79603" w14:textId="6973C56F">
            <w:pPr>
              <w:rPr>
                <w:rFonts w:cstheme="minorHAnsi"/>
                <w:b/>
                <w:u w:val="single"/>
              </w:rPr>
            </w:pPr>
            <w:r w:rsidRPr="007A36E3">
              <w:rPr>
                <w:rFonts w:cstheme="minorHAnsi"/>
                <w:b/>
                <w:u w:val="single"/>
              </w:rPr>
              <w:t xml:space="preserve">Spelling </w:t>
            </w:r>
          </w:p>
          <w:p w:rsidRPr="007A36E3" w:rsidR="009C53D1" w:rsidP="00B458D5" w:rsidRDefault="009C53D1" w14:paraId="70FCB312" w14:textId="3B7AA1B3">
            <w:pPr>
              <w:rPr>
                <w:bCs/>
              </w:rPr>
            </w:pPr>
            <w:r w:rsidRPr="007A36E3">
              <w:rPr>
                <w:bCs/>
              </w:rPr>
              <w:t xml:space="preserve">Practise </w:t>
            </w:r>
            <w:r w:rsidRPr="007A36E3" w:rsidR="0053777E">
              <w:rPr>
                <w:bCs/>
              </w:rPr>
              <w:t xml:space="preserve">spelling daily </w:t>
            </w:r>
            <w:r w:rsidRPr="007A36E3" w:rsidR="00F533A1">
              <w:rPr>
                <w:bCs/>
              </w:rPr>
              <w:t xml:space="preserve">using words from the Year 3 and Year 4 spelling list. </w:t>
            </w:r>
          </w:p>
          <w:p w:rsidRPr="007A36E3" w:rsidR="00F533A1" w:rsidP="00B458D5" w:rsidRDefault="00F533A1" w14:paraId="38D48958" w14:textId="77777777">
            <w:pPr>
              <w:rPr>
                <w:bCs/>
              </w:rPr>
            </w:pPr>
          </w:p>
          <w:p w:rsidRPr="007A36E3" w:rsidR="009C53D1" w:rsidP="00B458D5" w:rsidRDefault="00126226" w14:paraId="09B00030" w14:textId="60F0314F">
            <w:pPr>
              <w:rPr>
                <w:bCs/>
              </w:rPr>
            </w:pPr>
            <w:r w:rsidRPr="007A36E3">
              <w:rPr>
                <w:noProof/>
              </w:rPr>
              <w:t xml:space="preserve">Did you know that this is a list of 100 words that children in England are expected to be able to spell by the end of Year 4? How </w:t>
            </w:r>
            <w:r w:rsidRPr="007A36E3" w:rsidR="009A3BC5">
              <w:rPr>
                <w:noProof/>
              </w:rPr>
              <w:t>many can you spell?</w:t>
            </w:r>
          </w:p>
          <w:p w:rsidRPr="007A36E3" w:rsidR="009C53D1" w:rsidP="00C84430" w:rsidRDefault="009C53D1" w14:paraId="51EB605B" w14:textId="1FBDBAE8">
            <w:pPr>
              <w:rPr>
                <w:rFonts w:cstheme="minorHAnsi"/>
              </w:rPr>
            </w:pPr>
          </w:p>
        </w:tc>
        <w:tc>
          <w:tcPr>
            <w:tcW w:w="3297" w:type="dxa"/>
            <w:vMerge w:val="restart"/>
            <w:shd w:val="clear" w:color="auto" w:fill="E2EFD9" w:themeFill="accent6" w:themeFillTint="33"/>
          </w:tcPr>
          <w:p w:rsidRPr="007A36E3" w:rsidR="009C53D1" w:rsidRDefault="009C53D1" w14:paraId="6F2C442D" w14:textId="7894044C">
            <w:pPr>
              <w:rPr>
                <w:rFonts w:cstheme="minorHAnsi"/>
                <w:b/>
                <w:u w:val="single"/>
              </w:rPr>
            </w:pPr>
            <w:r w:rsidRPr="007A36E3">
              <w:rPr>
                <w:rFonts w:cstheme="minorHAnsi"/>
                <w:b/>
                <w:u w:val="single"/>
              </w:rPr>
              <w:t>Reading for pleasure</w:t>
            </w:r>
          </w:p>
          <w:p w:rsidRPr="007A36E3" w:rsidR="009C53D1" w:rsidRDefault="009C53D1" w14:paraId="32E18F53" w14:textId="0456CB54">
            <w:pPr>
              <w:rPr>
                <w:rFonts w:cstheme="minorHAnsi"/>
              </w:rPr>
            </w:pPr>
            <w:r w:rsidRPr="007A36E3">
              <w:rPr>
                <w:rFonts w:cstheme="minorHAnsi"/>
              </w:rPr>
              <w:t xml:space="preserve">Challenge yourself to read a </w:t>
            </w:r>
            <w:r w:rsidRPr="007A36E3">
              <w:rPr>
                <w:rFonts w:cstheme="minorHAnsi"/>
                <w:b/>
              </w:rPr>
              <w:t>narrative</w:t>
            </w:r>
            <w:r w:rsidRPr="007A36E3">
              <w:rPr>
                <w:rFonts w:cstheme="minorHAnsi"/>
              </w:rPr>
              <w:t xml:space="preserve"> and a </w:t>
            </w:r>
            <w:r w:rsidRPr="007A36E3">
              <w:rPr>
                <w:rFonts w:cstheme="minorHAnsi"/>
                <w:b/>
              </w:rPr>
              <w:t>non-fiction</w:t>
            </w:r>
            <w:r w:rsidRPr="007A36E3">
              <w:rPr>
                <w:rFonts w:cstheme="minorHAnsi"/>
              </w:rPr>
              <w:t xml:space="preserve"> book this half term.</w:t>
            </w:r>
          </w:p>
          <w:p w:rsidRPr="007A36E3" w:rsidR="009C53D1" w:rsidP="001E7552" w:rsidRDefault="009C53D1" w14:paraId="0E6BCE32" w14:textId="2D5FC023">
            <w:pPr>
              <w:rPr>
                <w:rFonts w:cstheme="minorHAnsi"/>
                <w:b/>
              </w:rPr>
            </w:pPr>
            <w:r w:rsidRPr="007A36E3">
              <w:rPr>
                <w:rFonts w:cstheme="minorHAnsi"/>
                <w:b/>
              </w:rPr>
              <w:t xml:space="preserve">Your teacher recommends and will be reading with you: </w:t>
            </w:r>
          </w:p>
          <w:p w:rsidRPr="007A36E3" w:rsidR="009C53D1" w:rsidP="001E7552" w:rsidRDefault="009C53D1" w14:paraId="2BFD8998" w14:textId="77777777">
            <w:pPr>
              <w:rPr>
                <w:rFonts w:cstheme="minorHAnsi"/>
              </w:rPr>
            </w:pPr>
            <w:r w:rsidRPr="007A36E3">
              <w:rPr>
                <w:rFonts w:cstheme="minorHAnsi"/>
                <w:b/>
                <w:bCs/>
              </w:rPr>
              <w:t>Leo and the Gorgon’s Curse</w:t>
            </w:r>
            <w:r w:rsidRPr="007A36E3">
              <w:rPr>
                <w:rFonts w:cstheme="minorHAnsi"/>
              </w:rPr>
              <w:t xml:space="preserve"> by Joe Todd Stanton. </w:t>
            </w:r>
          </w:p>
          <w:p w:rsidRPr="007A36E3" w:rsidR="009C53D1" w:rsidP="001E7552" w:rsidRDefault="009C53D1" w14:paraId="1A7C6ECA" w14:textId="77777777">
            <w:pPr>
              <w:rPr>
                <w:rFonts w:cstheme="minorHAnsi"/>
              </w:rPr>
            </w:pPr>
            <w:r w:rsidRPr="007A36E3">
              <w:rPr>
                <w:rFonts w:cstheme="minorHAnsi"/>
                <w:b/>
                <w:bCs/>
              </w:rPr>
              <w:t>Mythical Beasts and Magical Creatures</w:t>
            </w:r>
            <w:r w:rsidRPr="007A36E3">
              <w:rPr>
                <w:rFonts w:cstheme="minorHAnsi"/>
              </w:rPr>
              <w:t xml:space="preserve"> by Stephen Krenksy </w:t>
            </w:r>
          </w:p>
          <w:p w:rsidRPr="007A36E3" w:rsidR="009C53D1" w:rsidP="001E7552" w:rsidRDefault="009C53D1" w14:paraId="15EF7AAF" w14:textId="13DECD85">
            <w:pPr>
              <w:rPr>
                <w:rFonts w:cstheme="minorHAnsi"/>
              </w:rPr>
            </w:pPr>
          </w:p>
          <w:p w:rsidRPr="007A36E3" w:rsidR="009C53D1" w:rsidP="001E7552" w:rsidRDefault="009C53D1" w14:paraId="35FE986A" w14:textId="25D6688B">
            <w:pPr>
              <w:rPr>
                <w:rFonts w:cstheme="minorHAnsi"/>
              </w:rPr>
            </w:pPr>
            <w:r w:rsidRPr="007A36E3">
              <w:rPr>
                <w:noProof/>
              </w:rPr>
              <w:drawing>
                <wp:anchor distT="0" distB="0" distL="114300" distR="114300" simplePos="0" relativeHeight="251701251" behindDoc="0" locked="0" layoutInCell="1" allowOverlap="1" wp14:anchorId="4D14DE8C" wp14:editId="5B981216">
                  <wp:simplePos x="0" y="0"/>
                  <wp:positionH relativeFrom="column">
                    <wp:posOffset>1035685</wp:posOffset>
                  </wp:positionH>
                  <wp:positionV relativeFrom="paragraph">
                    <wp:posOffset>70485</wp:posOffset>
                  </wp:positionV>
                  <wp:extent cx="876300" cy="1042035"/>
                  <wp:effectExtent l="0" t="0" r="0" b="5715"/>
                  <wp:wrapSquare wrapText="bothSides"/>
                  <wp:docPr id="961779980" name="Picture 1" descr="A book cover with a colorful cov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779980" name="Picture 1" descr="A book cover with a colorful cover&#10;&#10;Description automatically generated with medium confidenc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04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36E3">
              <w:rPr>
                <w:noProof/>
              </w:rPr>
              <w:drawing>
                <wp:inline distT="0" distB="0" distL="0" distR="0" wp14:anchorId="480429C9" wp14:editId="2D03C90E">
                  <wp:extent cx="857250" cy="1153710"/>
                  <wp:effectExtent l="0" t="0" r="0" b="8890"/>
                  <wp:docPr id="493691761" name="Picture 1" descr="Buy Leo and the Gorgon's Curse by Joe Todd-Stanton With Free Deliver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y Leo and the Gorgon's Curse by Joe Todd-Stanton With Free Deliver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518" cy="1158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36E3">
              <w:t xml:space="preserve">  </w:t>
            </w:r>
          </w:p>
        </w:tc>
        <w:tc>
          <w:tcPr>
            <w:tcW w:w="5183" w:type="dxa"/>
            <w:vMerge w:val="restart"/>
            <w:shd w:val="clear" w:color="auto" w:fill="E2EFD9" w:themeFill="accent6" w:themeFillTint="33"/>
          </w:tcPr>
          <w:p w:rsidRPr="007A36E3" w:rsidR="009C53D1" w:rsidP="19DAF177" w:rsidRDefault="009C53D1" w14:paraId="3A0655A8" w14:textId="08455AC1">
            <w:pPr>
              <w:rPr>
                <w:b/>
                <w:bCs/>
              </w:rPr>
            </w:pPr>
            <w:r w:rsidRPr="007A36E3">
              <w:rPr>
                <w:b/>
                <w:bCs/>
                <w:u w:val="single"/>
              </w:rPr>
              <w:t xml:space="preserve">Creative Family project: Anglo-Saxons and Scots </w:t>
            </w:r>
            <w:r w:rsidRPr="007A36E3">
              <w:br/>
            </w:r>
            <w:r w:rsidRPr="007A36E3">
              <w:rPr>
                <w:b/>
                <w:bCs/>
              </w:rPr>
              <w:t xml:space="preserve">Submission Date:  Week commencing </w:t>
            </w:r>
            <w:r w:rsidRPr="007A36E3" w:rsidR="00C35517">
              <w:rPr>
                <w:b/>
                <w:bCs/>
              </w:rPr>
              <w:t>19.10.26</w:t>
            </w:r>
          </w:p>
          <w:p w:rsidRPr="007A36E3" w:rsidR="009C53D1" w:rsidP="0048698E" w:rsidRDefault="009C53D1" w14:paraId="1DA63D87" w14:textId="77777777">
            <w:pPr>
              <w:rPr>
                <w:rFonts w:cstheme="minorHAnsi"/>
              </w:rPr>
            </w:pPr>
            <w:r w:rsidRPr="007A36E3">
              <w:rPr>
                <w:rFonts w:cstheme="minorHAnsi"/>
              </w:rPr>
              <w:t>Get historical! </w:t>
            </w:r>
          </w:p>
          <w:p w:rsidRPr="007A36E3" w:rsidR="009C53D1" w:rsidP="19DAF177" w:rsidRDefault="009C53D1" w14:paraId="5F1C996F" w14:textId="0B5712F6">
            <w:r w:rsidRPr="007A36E3">
              <w:t xml:space="preserve">Thinking about Saxons – this is your chance to get creative to </w:t>
            </w:r>
            <w:r w:rsidRPr="007A36E3">
              <w:rPr>
                <w:b/>
                <w:bCs/>
              </w:rPr>
              <w:t>make</w:t>
            </w:r>
            <w:r w:rsidRPr="007A36E3">
              <w:t xml:space="preserve">, </w:t>
            </w:r>
            <w:r w:rsidRPr="007A36E3">
              <w:rPr>
                <w:b/>
                <w:bCs/>
              </w:rPr>
              <w:t>draw</w:t>
            </w:r>
            <w:r w:rsidRPr="007A36E3">
              <w:t xml:space="preserve">, </w:t>
            </w:r>
            <w:r w:rsidRPr="007A36E3">
              <w:rPr>
                <w:b/>
                <w:bCs/>
              </w:rPr>
              <w:t>build</w:t>
            </w:r>
            <w:r w:rsidRPr="007A36E3">
              <w:t xml:space="preserve"> or </w:t>
            </w:r>
            <w:r w:rsidRPr="007A36E3">
              <w:rPr>
                <w:b/>
                <w:bCs/>
              </w:rPr>
              <w:t>model</w:t>
            </w:r>
            <w:r w:rsidRPr="007A36E3">
              <w:t xml:space="preserve"> a traditional </w:t>
            </w:r>
            <w:r w:rsidRPr="007A36E3">
              <w:rPr>
                <w:b/>
                <w:bCs/>
              </w:rPr>
              <w:t>Saxon house</w:t>
            </w:r>
            <w:r w:rsidRPr="007A36E3">
              <w:t>. </w:t>
            </w:r>
          </w:p>
          <w:p w:rsidRPr="007A36E3" w:rsidR="009C53D1" w:rsidP="19DAF177" w:rsidRDefault="009C53D1" w14:paraId="4A9F5BA1" w14:textId="2F3E731E">
            <w:r w:rsidRPr="007A36E3">
              <w:t xml:space="preserve">Your challenge is to </w:t>
            </w:r>
            <w:r w:rsidRPr="007A36E3">
              <w:rPr>
                <w:b/>
                <w:bCs/>
              </w:rPr>
              <w:t xml:space="preserve">use recycled items </w:t>
            </w:r>
            <w:r w:rsidRPr="007A36E3">
              <w:t>where possible. </w:t>
            </w:r>
          </w:p>
          <w:p w:rsidRPr="007A36E3" w:rsidR="009C53D1" w:rsidP="0048698E" w:rsidRDefault="0052596E" w14:paraId="5E8B1DB5" w14:textId="75907FF9">
            <w:pPr>
              <w:rPr>
                <w:rFonts w:cstheme="minorHAnsi"/>
              </w:rPr>
            </w:pPr>
            <w:r w:rsidRPr="007A36E3">
              <w:rPr>
                <w:rFonts w:cstheme="minorHAnsi"/>
                <w:noProof/>
              </w:rPr>
              <w:drawing>
                <wp:anchor distT="0" distB="0" distL="114300" distR="114300" simplePos="0" relativeHeight="251702275" behindDoc="0" locked="0" layoutInCell="1" allowOverlap="1" wp14:anchorId="02A89DB8" wp14:editId="7B14E056">
                  <wp:simplePos x="0" y="0"/>
                  <wp:positionH relativeFrom="column">
                    <wp:posOffset>1447800</wp:posOffset>
                  </wp:positionH>
                  <wp:positionV relativeFrom="paragraph">
                    <wp:posOffset>405764</wp:posOffset>
                  </wp:positionV>
                  <wp:extent cx="1770380" cy="1327785"/>
                  <wp:effectExtent l="0" t="0" r="1270" b="5715"/>
                  <wp:wrapSquare wrapText="bothSides"/>
                  <wp:docPr id="189672788" name="Picture 5" descr="Image result for saxon h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saxon h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36E3">
              <w:rPr>
                <w:noProof/>
              </w:rPr>
              <w:drawing>
                <wp:anchor distT="0" distB="0" distL="114300" distR="114300" simplePos="0" relativeHeight="251700227" behindDoc="0" locked="0" layoutInCell="1" allowOverlap="1" wp14:anchorId="42C1B1CD" wp14:editId="13613BDF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396240</wp:posOffset>
                  </wp:positionV>
                  <wp:extent cx="1466850" cy="1295400"/>
                  <wp:effectExtent l="0" t="0" r="0" b="0"/>
                  <wp:wrapSquare wrapText="bothSides"/>
                  <wp:docPr id="1434859481" name="Picture 6" descr="Image result for saxon house mo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axon house mo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36E3" w:rsidR="009C53D1">
              <w:rPr>
                <w:rFonts w:cstheme="minorHAnsi"/>
              </w:rPr>
              <w:t>Think about the shape of the house and what it was made from. </w:t>
            </w:r>
          </w:p>
          <w:p w:rsidRPr="007A36E3" w:rsidR="009C53D1" w:rsidP="00397A75" w:rsidRDefault="009C53D1" w14:paraId="61D797E8" w14:textId="1A3B71FC">
            <w:pPr>
              <w:rPr>
                <w:rFonts w:cstheme="minorHAnsi"/>
              </w:rPr>
            </w:pPr>
          </w:p>
        </w:tc>
      </w:tr>
      <w:tr w:rsidR="009C53D1" w:rsidTr="009C53D1" w14:paraId="5477CE45" w14:textId="77777777">
        <w:trPr>
          <w:cantSplit/>
          <w:trHeight w:val="1530"/>
          <w:jc w:val="center"/>
        </w:trPr>
        <w:tc>
          <w:tcPr>
            <w:tcW w:w="498" w:type="dxa"/>
            <w:vMerge/>
            <w:textDirection w:val="btLr"/>
          </w:tcPr>
          <w:p w:rsidRPr="008A5A7E" w:rsidR="009C53D1" w:rsidP="004951B5" w:rsidRDefault="009C53D1" w14:paraId="31EF7C6A" w14:textId="77777777"/>
        </w:tc>
        <w:tc>
          <w:tcPr>
            <w:tcW w:w="4004" w:type="dxa"/>
            <w:shd w:val="clear" w:color="auto" w:fill="E2EFD9" w:themeFill="accent6" w:themeFillTint="33"/>
          </w:tcPr>
          <w:p w:rsidRPr="007A36E3" w:rsidR="009C53D1" w:rsidP="00153EA5" w:rsidRDefault="009C53D1" w14:paraId="237BD43C" w14:textId="77777777">
            <w:pPr>
              <w:rPr>
                <w:rFonts w:ascii="Calibri" w:hAnsi="Calibri" w:cs="Calibri"/>
                <w:b/>
                <w:u w:val="single"/>
              </w:rPr>
            </w:pPr>
            <w:r w:rsidRPr="007A36E3">
              <w:rPr>
                <w:rFonts w:ascii="Calibri" w:hAnsi="Calibri" w:cs="Calibri"/>
                <w:b/>
                <w:u w:val="single"/>
              </w:rPr>
              <w:t>Oxford Reading Buddy</w:t>
            </w:r>
          </w:p>
          <w:p w:rsidRPr="007A36E3" w:rsidR="009C53D1" w:rsidP="00153EA5" w:rsidRDefault="009C53D1" w14:paraId="22405EF6" w14:textId="050896F9">
            <w:pPr>
              <w:rPr>
                <w:rFonts w:ascii="Calibri" w:hAnsi="Calibri" w:cs="Calibri"/>
              </w:rPr>
            </w:pPr>
            <w:r w:rsidRPr="007A36E3">
              <w:rPr>
                <w:rFonts w:ascii="Calibri" w:hAnsi="Calibri" w:cs="Calibri"/>
              </w:rPr>
              <w:t xml:space="preserve">Login to read books matches to your child’s level and complete online comprehensions. </w:t>
            </w:r>
          </w:p>
          <w:p w:rsidRPr="007A36E3" w:rsidR="009C53D1" w:rsidP="00153EA5" w:rsidRDefault="009C53D1" w14:paraId="1A87BD4A" w14:textId="77777777">
            <w:pPr>
              <w:rPr>
                <w:rFonts w:ascii="Calibri" w:hAnsi="Calibri" w:cs="Calibri"/>
                <w:b/>
                <w:u w:val="single"/>
              </w:rPr>
            </w:pPr>
          </w:p>
          <w:p w:rsidRPr="007A36E3" w:rsidR="009C53D1" w:rsidP="00B458D5" w:rsidRDefault="009C53D1" w14:paraId="4B84BCF5" w14:textId="7AE91134">
            <w:pPr>
              <w:rPr>
                <w:u w:val="single"/>
              </w:rPr>
            </w:pPr>
            <w:r w:rsidRPr="007A36E3">
              <w:rPr>
                <w:color w:val="0070C0"/>
                <w:u w:val="single"/>
              </w:rPr>
              <w:t>https://www.oxfordreadingbuddy.com</w:t>
            </w:r>
            <w:hyperlink w:history="1" r:id="rId17">
              <w:r w:rsidRPr="007A36E3">
                <w:rPr>
                  <w:rStyle w:val="Hyperlink"/>
                  <w:color w:val="0070C0"/>
                </w:rPr>
                <w:t>/uk</w:t>
              </w:r>
            </w:hyperlink>
          </w:p>
        </w:tc>
        <w:tc>
          <w:tcPr>
            <w:tcW w:w="3456" w:type="dxa"/>
            <w:vMerge/>
          </w:tcPr>
          <w:p w:rsidRPr="009E6285" w:rsidR="009C53D1" w:rsidRDefault="009C53D1" w14:paraId="3E51E3A9" w14:textId="77777777">
            <w:pPr>
              <w:rPr>
                <w:b/>
                <w:u w:val="single"/>
              </w:rPr>
            </w:pPr>
          </w:p>
        </w:tc>
        <w:tc>
          <w:tcPr>
            <w:tcW w:w="3297" w:type="dxa"/>
            <w:vMerge/>
          </w:tcPr>
          <w:p w:rsidRPr="009E6285" w:rsidR="009C53D1" w:rsidRDefault="009C53D1" w14:paraId="6697B05F" w14:textId="77777777">
            <w:pPr>
              <w:rPr>
                <w:b/>
                <w:u w:val="single"/>
              </w:rPr>
            </w:pPr>
          </w:p>
        </w:tc>
        <w:tc>
          <w:tcPr>
            <w:tcW w:w="5183" w:type="dxa"/>
            <w:vMerge/>
          </w:tcPr>
          <w:p w:rsidR="009C53D1" w:rsidRDefault="009C53D1" w14:paraId="64560E84" w14:textId="77777777">
            <w:pPr>
              <w:rPr>
                <w:b/>
                <w:u w:val="single"/>
              </w:rPr>
            </w:pPr>
          </w:p>
        </w:tc>
      </w:tr>
      <w:tr w:rsidR="009C53D1" w:rsidTr="009C53D1" w14:paraId="4569F698" w14:textId="77777777">
        <w:trPr>
          <w:cantSplit/>
          <w:trHeight w:val="1605"/>
          <w:jc w:val="center"/>
        </w:trPr>
        <w:tc>
          <w:tcPr>
            <w:tcW w:w="498" w:type="dxa"/>
            <w:vMerge/>
            <w:textDirection w:val="btLr"/>
          </w:tcPr>
          <w:p w:rsidRPr="008A5A7E" w:rsidR="009C53D1" w:rsidP="004951B5" w:rsidRDefault="009C53D1" w14:paraId="38751F3E" w14:textId="77777777"/>
        </w:tc>
        <w:tc>
          <w:tcPr>
            <w:tcW w:w="4004" w:type="dxa"/>
            <w:shd w:val="clear" w:color="auto" w:fill="E2EFD9" w:themeFill="accent6" w:themeFillTint="33"/>
          </w:tcPr>
          <w:p w:rsidRPr="007A36E3" w:rsidR="00D53BB6" w:rsidP="00D53BB6" w:rsidRDefault="00D53BB6" w14:paraId="3D64BFC2" w14:textId="77777777">
            <w:pPr>
              <w:rPr>
                <w:rFonts w:ascii="Calibri" w:hAnsi="Calibri" w:cs="Calibri"/>
                <w:b/>
                <w:u w:val="single"/>
              </w:rPr>
            </w:pPr>
            <w:r w:rsidRPr="007A36E3">
              <w:rPr>
                <w:rFonts w:ascii="Calibri" w:hAnsi="Calibri" w:cs="Calibri"/>
                <w:b/>
                <w:bCs/>
                <w:u w:val="single"/>
              </w:rPr>
              <w:t>Letter-Join: Handwriting </w:t>
            </w:r>
            <w:r w:rsidRPr="007A36E3">
              <w:rPr>
                <w:rFonts w:ascii="Calibri" w:hAnsi="Calibri" w:cs="Calibri"/>
                <w:b/>
                <w:u w:val="single"/>
              </w:rPr>
              <w:t> </w:t>
            </w:r>
          </w:p>
          <w:p w:rsidRPr="007A36E3" w:rsidR="00D53BB6" w:rsidP="00D53BB6" w:rsidRDefault="00D53BB6" w14:paraId="5D1D58FB" w14:textId="77777777">
            <w:pPr>
              <w:rPr>
                <w:rFonts w:ascii="Calibri" w:hAnsi="Calibri" w:cs="Calibri"/>
                <w:bCs/>
              </w:rPr>
            </w:pPr>
            <w:r w:rsidRPr="007A36E3">
              <w:rPr>
                <w:rFonts w:ascii="Calibri" w:hAnsi="Calibri" w:cs="Calibri"/>
                <w:bCs/>
              </w:rPr>
              <w:t>Login to use Letter-Join at home: </w:t>
            </w:r>
            <w:hyperlink w:tgtFrame="_blank" w:history="1" r:id="rId18">
              <w:r w:rsidRPr="007A36E3">
                <w:rPr>
                  <w:rStyle w:val="Hyperlink"/>
                  <w:rFonts w:ascii="Calibri" w:hAnsi="Calibri" w:cs="Calibri"/>
                  <w:bCs/>
                  <w:u w:val="none"/>
                </w:rPr>
                <w:t>letterjoin.co.uk/log-in</w:t>
              </w:r>
            </w:hyperlink>
            <w:r w:rsidRPr="007A36E3">
              <w:rPr>
                <w:rFonts w:ascii="Calibri" w:hAnsi="Calibri" w:cs="Calibri"/>
                <w:bCs/>
              </w:rPr>
              <w:t> </w:t>
            </w:r>
          </w:p>
          <w:p w:rsidRPr="007A36E3" w:rsidR="009C53D1" w:rsidP="00B458D5" w:rsidRDefault="0053777E" w14:paraId="003C5409" w14:textId="618E1AEA">
            <w:pPr>
              <w:rPr>
                <w:rFonts w:ascii="Calibri" w:hAnsi="Calibri" w:cs="Calibri"/>
                <w:b/>
                <w:u w:val="single"/>
              </w:rPr>
            </w:pPr>
            <w:r w:rsidRPr="007A36E3">
              <w:rPr>
                <w:noProof/>
              </w:rPr>
              <w:drawing>
                <wp:inline distT="0" distB="0" distL="0" distR="0" wp14:anchorId="23AB5FB2" wp14:editId="0082FD98">
                  <wp:extent cx="2101215" cy="664210"/>
                  <wp:effectExtent l="0" t="0" r="0" b="2540"/>
                  <wp:docPr id="304131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215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  <w:vMerge/>
          </w:tcPr>
          <w:p w:rsidRPr="009E6285" w:rsidR="009C53D1" w:rsidRDefault="009C53D1" w14:paraId="25708DD3" w14:textId="77777777">
            <w:pPr>
              <w:rPr>
                <w:b/>
                <w:u w:val="single"/>
              </w:rPr>
            </w:pPr>
          </w:p>
        </w:tc>
        <w:tc>
          <w:tcPr>
            <w:tcW w:w="3297" w:type="dxa"/>
            <w:vMerge/>
          </w:tcPr>
          <w:p w:rsidRPr="009E6285" w:rsidR="009C53D1" w:rsidRDefault="009C53D1" w14:paraId="69FDA61A" w14:textId="77777777">
            <w:pPr>
              <w:rPr>
                <w:b/>
                <w:u w:val="single"/>
              </w:rPr>
            </w:pPr>
          </w:p>
        </w:tc>
        <w:tc>
          <w:tcPr>
            <w:tcW w:w="5183" w:type="dxa"/>
            <w:vMerge/>
          </w:tcPr>
          <w:p w:rsidR="009C53D1" w:rsidRDefault="009C53D1" w14:paraId="42DA227D" w14:textId="77777777">
            <w:pPr>
              <w:rPr>
                <w:b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392"/>
        <w:tblW w:w="16016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98"/>
        <w:gridCol w:w="2216"/>
        <w:gridCol w:w="2217"/>
        <w:gridCol w:w="2217"/>
        <w:gridCol w:w="2217"/>
        <w:gridCol w:w="2217"/>
        <w:gridCol w:w="2217"/>
        <w:gridCol w:w="2217"/>
      </w:tblGrid>
      <w:tr w:rsidR="00D66FC5" w:rsidTr="00D66FC5" w14:paraId="21EB81E2" w14:textId="77777777">
        <w:trPr>
          <w:cantSplit/>
          <w:trHeight w:val="2446"/>
        </w:trPr>
        <w:tc>
          <w:tcPr>
            <w:tcW w:w="498" w:type="dxa"/>
            <w:shd w:val="clear" w:color="auto" w:fill="E7E6E6" w:themeFill="background2"/>
            <w:textDirection w:val="btLr"/>
          </w:tcPr>
          <w:p w:rsidRPr="00F4643B" w:rsidR="00D66FC5" w:rsidP="00D66FC5" w:rsidRDefault="00D66FC5" w14:paraId="6043CE41" w14:textId="77777777">
            <w:pPr>
              <w:ind w:left="113" w:right="113"/>
              <w:jc w:val="center"/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Spellings to learn at home</w:t>
            </w:r>
          </w:p>
        </w:tc>
        <w:tc>
          <w:tcPr>
            <w:tcW w:w="2216" w:type="dxa"/>
            <w:shd w:val="clear" w:color="auto" w:fill="E7E6E6" w:themeFill="background2"/>
          </w:tcPr>
          <w:p w:rsidRPr="00F4643B" w:rsidR="00D66FC5" w:rsidP="00D66FC5" w:rsidRDefault="00D66FC5" w14:paraId="244C71BA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 xml:space="preserve">Week 1 </w:t>
            </w:r>
          </w:p>
          <w:p w:rsidRPr="00F4643B" w:rsidR="00D66FC5" w:rsidP="00D66FC5" w:rsidRDefault="00D66FC5" w14:paraId="23B3A571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accident</w:t>
            </w:r>
          </w:p>
          <w:p w:rsidRPr="00F4643B" w:rsidR="00D66FC5" w:rsidP="00D66FC5" w:rsidRDefault="00D66FC5" w14:paraId="3DDEB4B8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 xml:space="preserve">accidentally </w:t>
            </w:r>
          </w:p>
          <w:p w:rsidRPr="00F4643B" w:rsidR="00D66FC5" w:rsidP="00D66FC5" w:rsidRDefault="00D66FC5" w14:paraId="23C7DA6D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address</w:t>
            </w:r>
          </w:p>
          <w:p w:rsidRPr="00F4643B" w:rsidR="00D66FC5" w:rsidP="00D66FC5" w:rsidRDefault="00D66FC5" w14:paraId="45134A6F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answer</w:t>
            </w:r>
          </w:p>
          <w:p w:rsidRPr="00F4643B" w:rsidR="00D66FC5" w:rsidP="00D66FC5" w:rsidRDefault="00D66FC5" w14:paraId="101B5F11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appear</w:t>
            </w:r>
          </w:p>
          <w:p w:rsidRPr="00F4643B" w:rsidR="00D66FC5" w:rsidP="00D66FC5" w:rsidRDefault="00D66FC5" w14:paraId="051AC162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arrive</w:t>
            </w:r>
          </w:p>
          <w:p w:rsidRPr="00F4643B" w:rsidR="00D66FC5" w:rsidP="00D66FC5" w:rsidRDefault="00D66FC5" w14:paraId="6E797489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believe</w:t>
            </w:r>
          </w:p>
          <w:p w:rsidRPr="00F4643B" w:rsidR="00D66FC5" w:rsidP="00D66FC5" w:rsidRDefault="00D66FC5" w14:paraId="4478A4DB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bicycle</w:t>
            </w:r>
          </w:p>
          <w:p w:rsidRPr="00F4643B" w:rsidR="00D66FC5" w:rsidP="00D66FC5" w:rsidRDefault="00D66FC5" w14:paraId="63592D6A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breath</w:t>
            </w:r>
          </w:p>
          <w:p w:rsidRPr="00F4643B" w:rsidR="00D66FC5" w:rsidP="00D66FC5" w:rsidRDefault="00D66FC5" w14:paraId="6F301CC3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breathe</w:t>
            </w:r>
          </w:p>
        </w:tc>
        <w:tc>
          <w:tcPr>
            <w:tcW w:w="2217" w:type="dxa"/>
            <w:shd w:val="clear" w:color="auto" w:fill="E7E6E6" w:themeFill="background2"/>
          </w:tcPr>
          <w:p w:rsidRPr="00F4643B" w:rsidR="00D66FC5" w:rsidP="00D66FC5" w:rsidRDefault="00D66FC5" w14:paraId="23CC5C34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 xml:space="preserve">Week 2 </w:t>
            </w:r>
          </w:p>
          <w:p w:rsidRPr="00F4643B" w:rsidR="00D66FC5" w:rsidP="00D66FC5" w:rsidRDefault="00D66FC5" w14:paraId="71F9F800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build</w:t>
            </w:r>
          </w:p>
          <w:p w:rsidRPr="00F4643B" w:rsidR="00D66FC5" w:rsidP="00D66FC5" w:rsidRDefault="00D66FC5" w14:paraId="1DAC1249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busy</w:t>
            </w:r>
          </w:p>
          <w:p w:rsidRPr="00F4643B" w:rsidR="00D66FC5" w:rsidP="00D66FC5" w:rsidRDefault="00D66FC5" w14:paraId="6D463EC7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business</w:t>
            </w:r>
          </w:p>
          <w:p w:rsidRPr="00F4643B" w:rsidR="00D66FC5" w:rsidP="00D66FC5" w:rsidRDefault="00D66FC5" w14:paraId="3AE34457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calendar</w:t>
            </w:r>
          </w:p>
          <w:p w:rsidRPr="00F4643B" w:rsidR="00D66FC5" w:rsidP="00D66FC5" w:rsidRDefault="00D66FC5" w14:paraId="3BC194BF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caught</w:t>
            </w:r>
          </w:p>
          <w:p w:rsidRPr="00F4643B" w:rsidR="00D66FC5" w:rsidP="00D66FC5" w:rsidRDefault="00D66FC5" w14:paraId="0C7446BF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centre</w:t>
            </w:r>
          </w:p>
          <w:p w:rsidRPr="00F4643B" w:rsidR="00D66FC5" w:rsidP="00D66FC5" w:rsidRDefault="00D66FC5" w14:paraId="63CABB51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century</w:t>
            </w:r>
          </w:p>
          <w:p w:rsidRPr="00F4643B" w:rsidR="00D66FC5" w:rsidP="00D66FC5" w:rsidRDefault="00D66FC5" w14:paraId="7380F986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certain</w:t>
            </w:r>
          </w:p>
          <w:p w:rsidRPr="00F4643B" w:rsidR="00D66FC5" w:rsidP="00D66FC5" w:rsidRDefault="00D66FC5" w14:paraId="35F1877C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circle</w:t>
            </w:r>
          </w:p>
          <w:p w:rsidRPr="00F4643B" w:rsidR="00D66FC5" w:rsidP="00D66FC5" w:rsidRDefault="001C069B" w14:paraId="0DE778FD" w14:textId="3AAE1136">
            <w:pPr>
              <w:rPr>
                <w:rFonts w:cstheme="minorHAnsi"/>
              </w:rPr>
            </w:pPr>
            <w:r>
              <w:rPr>
                <w:rFonts w:cstheme="minorHAnsi"/>
              </w:rPr>
              <w:t>opposite</w:t>
            </w:r>
          </w:p>
        </w:tc>
        <w:tc>
          <w:tcPr>
            <w:tcW w:w="2217" w:type="dxa"/>
            <w:shd w:val="clear" w:color="auto" w:fill="E7E6E6" w:themeFill="background2"/>
          </w:tcPr>
          <w:p w:rsidRPr="00F4643B" w:rsidR="00D66FC5" w:rsidP="00D66FC5" w:rsidRDefault="00D66FC5" w14:paraId="04194CB1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 xml:space="preserve">Week 3 </w:t>
            </w:r>
          </w:p>
          <w:p w:rsidRPr="00F4643B" w:rsidR="00D66FC5" w:rsidP="00D66FC5" w:rsidRDefault="00D66FC5" w14:paraId="599FE06A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complete</w:t>
            </w:r>
          </w:p>
          <w:p w:rsidRPr="00F4643B" w:rsidR="00D66FC5" w:rsidP="00D66FC5" w:rsidRDefault="00D66FC5" w14:paraId="65713299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consider</w:t>
            </w:r>
          </w:p>
          <w:p w:rsidRPr="00F4643B" w:rsidR="00D66FC5" w:rsidP="00D66FC5" w:rsidRDefault="00D66FC5" w14:paraId="42AF0D98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continue</w:t>
            </w:r>
          </w:p>
          <w:p w:rsidRPr="00F4643B" w:rsidR="00D66FC5" w:rsidP="00D66FC5" w:rsidRDefault="00D66FC5" w14:paraId="50A95D47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decide</w:t>
            </w:r>
          </w:p>
          <w:p w:rsidRPr="00F4643B" w:rsidR="00D66FC5" w:rsidP="00D66FC5" w:rsidRDefault="00D66FC5" w14:paraId="0C6C5D90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describe</w:t>
            </w:r>
          </w:p>
          <w:p w:rsidRPr="00F4643B" w:rsidR="00D66FC5" w:rsidP="00D66FC5" w:rsidRDefault="00D66FC5" w14:paraId="344E1EF3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different</w:t>
            </w:r>
          </w:p>
          <w:p w:rsidRPr="00F4643B" w:rsidR="00D66FC5" w:rsidP="00D66FC5" w:rsidRDefault="00D66FC5" w14:paraId="34062E9D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difficult</w:t>
            </w:r>
          </w:p>
          <w:p w:rsidRPr="00F4643B" w:rsidR="00D66FC5" w:rsidP="00D66FC5" w:rsidRDefault="00D66FC5" w14:paraId="6C370ACF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disappear</w:t>
            </w:r>
          </w:p>
          <w:p w:rsidRPr="00F4643B" w:rsidR="00D66FC5" w:rsidP="00D66FC5" w:rsidRDefault="00D66FC5" w14:paraId="16A695DF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early</w:t>
            </w:r>
          </w:p>
          <w:p w:rsidRPr="00F4643B" w:rsidR="00D66FC5" w:rsidP="00D66FC5" w:rsidRDefault="001C069B" w14:paraId="0FD04A6E" w14:textId="4FF1611A">
            <w:pPr>
              <w:rPr>
                <w:rFonts w:cstheme="minorHAnsi"/>
              </w:rPr>
            </w:pPr>
            <w:r>
              <w:rPr>
                <w:rFonts w:cstheme="minorHAnsi"/>
              </w:rPr>
              <w:t>ordinary</w:t>
            </w:r>
          </w:p>
        </w:tc>
        <w:tc>
          <w:tcPr>
            <w:tcW w:w="2217" w:type="dxa"/>
            <w:shd w:val="clear" w:color="auto" w:fill="E7E6E6" w:themeFill="background2"/>
          </w:tcPr>
          <w:p w:rsidRPr="00F4643B" w:rsidR="00D66FC5" w:rsidP="00D66FC5" w:rsidRDefault="00D66FC5" w14:paraId="44C41D33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 xml:space="preserve">Week 4 </w:t>
            </w:r>
          </w:p>
          <w:p w:rsidRPr="00F4643B" w:rsidR="00D66FC5" w:rsidP="00D66FC5" w:rsidRDefault="00D66FC5" w14:paraId="32A1130E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earth</w:t>
            </w:r>
          </w:p>
          <w:p w:rsidRPr="00F4643B" w:rsidR="00D66FC5" w:rsidP="00D66FC5" w:rsidRDefault="00D66FC5" w14:paraId="6864DEA5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eight</w:t>
            </w:r>
          </w:p>
          <w:p w:rsidRPr="00F4643B" w:rsidR="00D66FC5" w:rsidP="00D66FC5" w:rsidRDefault="00D66FC5" w14:paraId="00BE42A0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eighth</w:t>
            </w:r>
          </w:p>
          <w:p w:rsidRPr="00F4643B" w:rsidR="00D66FC5" w:rsidP="00D66FC5" w:rsidRDefault="00D66FC5" w14:paraId="1E0EB012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enough</w:t>
            </w:r>
          </w:p>
          <w:p w:rsidRPr="00F4643B" w:rsidR="00D66FC5" w:rsidP="00D66FC5" w:rsidRDefault="00D66FC5" w14:paraId="34856201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exercise</w:t>
            </w:r>
          </w:p>
          <w:p w:rsidRPr="00F4643B" w:rsidR="00D66FC5" w:rsidP="00D66FC5" w:rsidRDefault="00D66FC5" w14:paraId="7C0D9FEE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experience</w:t>
            </w:r>
          </w:p>
          <w:p w:rsidRPr="00F4643B" w:rsidR="00D66FC5" w:rsidP="00D66FC5" w:rsidRDefault="00D66FC5" w14:paraId="31BD74AC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experiment</w:t>
            </w:r>
          </w:p>
          <w:p w:rsidRPr="00F4643B" w:rsidR="00D66FC5" w:rsidP="00D66FC5" w:rsidRDefault="00D66FC5" w14:paraId="4C31A873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extreme</w:t>
            </w:r>
          </w:p>
          <w:p w:rsidR="00D66FC5" w:rsidP="00D66FC5" w:rsidRDefault="00D66FC5" w14:paraId="45728523" w14:textId="77777777">
            <w:pPr>
              <w:rPr>
                <w:rFonts w:cstheme="minorHAnsi"/>
              </w:rPr>
            </w:pPr>
            <w:r w:rsidRPr="00F4643B">
              <w:rPr>
                <w:rFonts w:cstheme="minorHAnsi"/>
              </w:rPr>
              <w:t>famous</w:t>
            </w:r>
          </w:p>
          <w:p w:rsidRPr="00F4643B" w:rsidR="001C069B" w:rsidP="00D66FC5" w:rsidRDefault="001C069B" w14:paraId="281825EF" w14:textId="7C7EA143">
            <w:pPr>
              <w:rPr>
                <w:rFonts w:cstheme="minorHAnsi"/>
              </w:rPr>
            </w:pPr>
            <w:r>
              <w:rPr>
                <w:rFonts w:cstheme="minorHAnsi"/>
              </w:rPr>
              <w:t>particular</w:t>
            </w:r>
          </w:p>
        </w:tc>
        <w:tc>
          <w:tcPr>
            <w:tcW w:w="2217" w:type="dxa"/>
            <w:shd w:val="clear" w:color="auto" w:fill="E7E6E6" w:themeFill="background2"/>
          </w:tcPr>
          <w:p w:rsidRPr="00F4643B" w:rsidR="00D66FC5" w:rsidP="00D66FC5" w:rsidRDefault="00D66FC5" w14:paraId="417419B7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>Week 5</w:t>
            </w:r>
          </w:p>
          <w:p w:rsidRPr="00F4643B" w:rsidR="00D66FC5" w:rsidP="00D66FC5" w:rsidRDefault="00D66FC5" w14:paraId="1E0B5DCB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favourite</w:t>
            </w:r>
          </w:p>
          <w:p w:rsidRPr="00F4643B" w:rsidR="00D66FC5" w:rsidP="00D66FC5" w:rsidRDefault="00D66FC5" w14:paraId="351A0632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February</w:t>
            </w:r>
          </w:p>
          <w:p w:rsidRPr="00F4643B" w:rsidR="00D66FC5" w:rsidP="00D66FC5" w:rsidRDefault="00D66FC5" w14:paraId="426C70A6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forward</w:t>
            </w:r>
          </w:p>
          <w:p w:rsidRPr="00F4643B" w:rsidR="00D66FC5" w:rsidP="00D66FC5" w:rsidRDefault="00D66FC5" w14:paraId="552A6AE4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fruit</w:t>
            </w:r>
          </w:p>
          <w:p w:rsidRPr="00F4643B" w:rsidR="00D66FC5" w:rsidP="00D66FC5" w:rsidRDefault="00D66FC5" w14:paraId="57539DD2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grammar</w:t>
            </w:r>
          </w:p>
          <w:p w:rsidRPr="00F4643B" w:rsidR="00D66FC5" w:rsidP="00D66FC5" w:rsidRDefault="00D66FC5" w14:paraId="3DDA57D5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group</w:t>
            </w:r>
          </w:p>
          <w:p w:rsidRPr="00F4643B" w:rsidR="00D66FC5" w:rsidP="00D66FC5" w:rsidRDefault="00D66FC5" w14:paraId="7C685859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guard</w:t>
            </w:r>
          </w:p>
          <w:p w:rsidRPr="00F4643B" w:rsidR="00D66FC5" w:rsidP="00D66FC5" w:rsidRDefault="00D66FC5" w14:paraId="4A124398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guide</w:t>
            </w:r>
          </w:p>
          <w:p w:rsidRPr="00F4643B" w:rsidR="00D66FC5" w:rsidP="00D66FC5" w:rsidRDefault="00D66FC5" w14:paraId="39B80266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heard</w:t>
            </w:r>
          </w:p>
          <w:p w:rsidRPr="00F4643B" w:rsidR="00D66FC5" w:rsidP="00D66FC5" w:rsidRDefault="00D66FC5" w14:paraId="6340D746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heart</w:t>
            </w:r>
          </w:p>
        </w:tc>
        <w:tc>
          <w:tcPr>
            <w:tcW w:w="2217" w:type="dxa"/>
            <w:shd w:val="clear" w:color="auto" w:fill="E7E6E6" w:themeFill="background2"/>
          </w:tcPr>
          <w:p w:rsidRPr="00F4643B" w:rsidR="00D66FC5" w:rsidP="00D66FC5" w:rsidRDefault="00D66FC5" w14:paraId="498F7890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>Week 6</w:t>
            </w:r>
          </w:p>
          <w:p w:rsidRPr="00F4643B" w:rsidR="00D66FC5" w:rsidP="00D66FC5" w:rsidRDefault="00D66FC5" w14:paraId="201107E1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height</w:t>
            </w:r>
          </w:p>
          <w:p w:rsidRPr="00F4643B" w:rsidR="00D66FC5" w:rsidP="00D66FC5" w:rsidRDefault="00D66FC5" w14:paraId="4867F4DD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history</w:t>
            </w:r>
          </w:p>
          <w:p w:rsidRPr="00F4643B" w:rsidR="00D66FC5" w:rsidP="00D66FC5" w:rsidRDefault="00D66FC5" w14:paraId="5729AFFB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imagine</w:t>
            </w:r>
          </w:p>
          <w:p w:rsidRPr="00F4643B" w:rsidR="00D66FC5" w:rsidP="00D66FC5" w:rsidRDefault="00D66FC5" w14:paraId="75510706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increase</w:t>
            </w:r>
          </w:p>
          <w:p w:rsidRPr="00F4643B" w:rsidR="00D66FC5" w:rsidP="00D66FC5" w:rsidRDefault="00D66FC5" w14:paraId="40875F06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important</w:t>
            </w:r>
          </w:p>
          <w:p w:rsidRPr="00F4643B" w:rsidR="00D66FC5" w:rsidP="00D66FC5" w:rsidRDefault="00D66FC5" w14:paraId="24554E1C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interest</w:t>
            </w:r>
          </w:p>
          <w:p w:rsidRPr="00F4643B" w:rsidR="00D66FC5" w:rsidP="00D66FC5" w:rsidRDefault="00D66FC5" w14:paraId="77A25558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island</w:t>
            </w:r>
          </w:p>
          <w:p w:rsidRPr="00F4643B" w:rsidR="00D66FC5" w:rsidP="00D66FC5" w:rsidRDefault="00D66FC5" w14:paraId="29B1149F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knowledge</w:t>
            </w:r>
          </w:p>
          <w:p w:rsidRPr="00F4643B" w:rsidR="00D66FC5" w:rsidP="00D66FC5" w:rsidRDefault="00D66FC5" w14:paraId="0970D0C9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learn</w:t>
            </w:r>
          </w:p>
          <w:p w:rsidRPr="00F4643B" w:rsidR="00D66FC5" w:rsidP="00D66FC5" w:rsidRDefault="00D66FC5" w14:paraId="48066B43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Cs/>
              </w:rPr>
              <w:t>length</w:t>
            </w:r>
          </w:p>
        </w:tc>
        <w:tc>
          <w:tcPr>
            <w:tcW w:w="2217" w:type="dxa"/>
            <w:shd w:val="clear" w:color="auto" w:fill="E7E6E6" w:themeFill="background2"/>
          </w:tcPr>
          <w:p w:rsidRPr="00F4643B" w:rsidR="00D66FC5" w:rsidP="00D66FC5" w:rsidRDefault="00D66FC5" w14:paraId="394DC4AE" w14:textId="77777777">
            <w:pPr>
              <w:rPr>
                <w:rFonts w:cstheme="minorHAnsi"/>
                <w:b/>
                <w:u w:val="single"/>
              </w:rPr>
            </w:pPr>
            <w:r w:rsidRPr="00F4643B">
              <w:rPr>
                <w:rFonts w:cstheme="minorHAnsi"/>
                <w:b/>
                <w:u w:val="single"/>
              </w:rPr>
              <w:t>Week 7</w:t>
            </w:r>
          </w:p>
          <w:p w:rsidRPr="00F4643B" w:rsidR="00D66FC5" w:rsidP="00D66FC5" w:rsidRDefault="00D66FC5" w14:paraId="777F0ACB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library</w:t>
            </w:r>
          </w:p>
          <w:p w:rsidRPr="00F4643B" w:rsidR="00D66FC5" w:rsidP="00D66FC5" w:rsidRDefault="00D66FC5" w14:paraId="5FCE07CD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material</w:t>
            </w:r>
          </w:p>
          <w:p w:rsidRPr="00F4643B" w:rsidR="00D66FC5" w:rsidP="00D66FC5" w:rsidRDefault="00D66FC5" w14:paraId="7E0E3FA0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medicine</w:t>
            </w:r>
          </w:p>
          <w:p w:rsidRPr="00F4643B" w:rsidR="00D66FC5" w:rsidP="00D66FC5" w:rsidRDefault="00D66FC5" w14:paraId="03ABDC82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mention</w:t>
            </w:r>
          </w:p>
          <w:p w:rsidRPr="00F4643B" w:rsidR="00D66FC5" w:rsidP="00D66FC5" w:rsidRDefault="00D66FC5" w14:paraId="7337129B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minute</w:t>
            </w:r>
          </w:p>
          <w:p w:rsidRPr="00F4643B" w:rsidR="00D66FC5" w:rsidP="00D66FC5" w:rsidRDefault="00D66FC5" w14:paraId="22D1CB08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natural</w:t>
            </w:r>
          </w:p>
          <w:p w:rsidRPr="00F4643B" w:rsidR="00D66FC5" w:rsidP="00D66FC5" w:rsidRDefault="00D66FC5" w14:paraId="6566BC29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notice</w:t>
            </w:r>
          </w:p>
          <w:p w:rsidRPr="00F4643B" w:rsidR="00D66FC5" w:rsidP="00D66FC5" w:rsidRDefault="00D66FC5" w14:paraId="314D4AF6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occasion</w:t>
            </w:r>
          </w:p>
          <w:p w:rsidRPr="00F4643B" w:rsidR="00D66FC5" w:rsidP="00D66FC5" w:rsidRDefault="00D66FC5" w14:paraId="7D417F94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occasionally</w:t>
            </w:r>
          </w:p>
          <w:p w:rsidRPr="00F4643B" w:rsidR="00D66FC5" w:rsidP="00D66FC5" w:rsidRDefault="00D66FC5" w14:paraId="54C84427" w14:textId="77777777">
            <w:pPr>
              <w:rPr>
                <w:rFonts w:cstheme="minorHAnsi"/>
                <w:bCs/>
              </w:rPr>
            </w:pPr>
            <w:r w:rsidRPr="00F4643B">
              <w:rPr>
                <w:rFonts w:cstheme="minorHAnsi"/>
                <w:bCs/>
              </w:rPr>
              <w:t>often</w:t>
            </w:r>
          </w:p>
        </w:tc>
      </w:tr>
    </w:tbl>
    <w:p w:rsidRPr="001C76A6" w:rsidR="001C76A6" w:rsidP="00487749" w:rsidRDefault="001C76A6" w14:paraId="31EA648E" w14:textId="77777777"/>
    <w:tbl>
      <w:tblPr>
        <w:tblStyle w:val="TableGrid"/>
        <w:tblW w:w="15309" w:type="dxa"/>
        <w:tblLook w:val="04A0" w:firstRow="1" w:lastRow="0" w:firstColumn="1" w:lastColumn="0" w:noHBand="0" w:noVBand="1"/>
      </w:tblPr>
      <w:tblGrid>
        <w:gridCol w:w="3207"/>
        <w:gridCol w:w="3271"/>
        <w:gridCol w:w="3243"/>
        <w:gridCol w:w="3224"/>
        <w:gridCol w:w="2364"/>
      </w:tblGrid>
      <w:tr w:rsidRPr="00925419" w:rsidR="005E5E88" w:rsidTr="47953AE3" w14:paraId="718F1181" w14:textId="77777777">
        <w:trPr>
          <w:trHeight w:val="4025"/>
        </w:trPr>
        <w:tc>
          <w:tcPr>
            <w:tcW w:w="3207" w:type="dxa"/>
            <w:tcMar/>
          </w:tcPr>
          <w:p w:rsidRPr="000572CE" w:rsidR="00C10AB3" w:rsidP="00C10AB3" w:rsidRDefault="00E95A15" w14:paraId="033E3FDB" w14:textId="402D6A35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lastRenderedPageBreak/>
              <w:t xml:space="preserve">In History, </w:t>
            </w:r>
            <w:r w:rsidRPr="000572CE">
              <w:rPr>
                <w:sz w:val="20"/>
                <w:szCs w:val="20"/>
              </w:rPr>
              <w:t>we are learning about:</w:t>
            </w:r>
          </w:p>
          <w:p w:rsidRPr="000572CE" w:rsidR="00825E2A" w:rsidP="00C10AB3" w:rsidRDefault="00825E2A" w14:paraId="17806EF5" w14:textId="77777777">
            <w:pPr>
              <w:rPr>
                <w:sz w:val="20"/>
                <w:szCs w:val="20"/>
              </w:rPr>
            </w:pPr>
          </w:p>
          <w:p w:rsidRPr="000572CE" w:rsidR="00DE6E71" w:rsidP="00917DAE" w:rsidRDefault="00411571" w14:paraId="64841102" w14:textId="6231A15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Britain’s settlement by</w:t>
            </w:r>
            <w:r w:rsidRPr="000572CE" w:rsidR="00C10AB3">
              <w:rPr>
                <w:sz w:val="20"/>
                <w:szCs w:val="20"/>
              </w:rPr>
              <w:t xml:space="preserve"> </w:t>
            </w:r>
            <w:r w:rsidRPr="000572CE">
              <w:rPr>
                <w:sz w:val="20"/>
                <w:szCs w:val="20"/>
              </w:rPr>
              <w:t>An</w:t>
            </w:r>
            <w:r w:rsidRPr="000572CE" w:rsidR="00917DAE">
              <w:rPr>
                <w:sz w:val="20"/>
                <w:szCs w:val="20"/>
              </w:rPr>
              <w:t>glo-</w:t>
            </w:r>
            <w:r w:rsidRPr="000572CE" w:rsidR="00C10AB3">
              <w:rPr>
                <w:sz w:val="20"/>
                <w:szCs w:val="20"/>
              </w:rPr>
              <w:t>Saxon</w:t>
            </w:r>
            <w:r w:rsidRPr="000572CE" w:rsidR="00917DAE">
              <w:rPr>
                <w:sz w:val="20"/>
                <w:szCs w:val="20"/>
              </w:rPr>
              <w:t xml:space="preserve">s and Scots. </w:t>
            </w:r>
          </w:p>
        </w:tc>
        <w:tc>
          <w:tcPr>
            <w:tcW w:w="3271" w:type="dxa"/>
            <w:tcMar/>
          </w:tcPr>
          <w:p w:rsidRPr="000572CE" w:rsidR="00DE6E71" w:rsidP="00DE6E71" w:rsidRDefault="00DE6E71" w14:paraId="398D6EFD" w14:textId="77777777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Science, </w:t>
            </w:r>
            <w:r w:rsidRPr="000572CE">
              <w:rPr>
                <w:sz w:val="20"/>
                <w:szCs w:val="20"/>
              </w:rPr>
              <w:t>we are learning about:</w:t>
            </w:r>
          </w:p>
          <w:p w:rsidRPr="000572CE" w:rsidR="00DE6E71" w:rsidP="00DE6E71" w:rsidRDefault="00DE6E71" w14:paraId="01E7C405" w14:textId="77777777">
            <w:pPr>
              <w:rPr>
                <w:sz w:val="20"/>
                <w:szCs w:val="20"/>
              </w:rPr>
            </w:pPr>
          </w:p>
          <w:p w:rsidRPr="000572CE" w:rsidR="00DE6E71" w:rsidP="00DE6E71" w:rsidRDefault="00B546EA" w14:paraId="42D6CFA6" w14:textId="7F54D73B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0572CE">
              <w:rPr>
                <w:bCs/>
                <w:sz w:val="20"/>
                <w:szCs w:val="20"/>
              </w:rPr>
              <w:t xml:space="preserve">Mixtures and separating them. </w:t>
            </w:r>
          </w:p>
        </w:tc>
        <w:tc>
          <w:tcPr>
            <w:tcW w:w="3243" w:type="dxa"/>
            <w:vMerge w:val="restart"/>
            <w:tcMar/>
          </w:tcPr>
          <w:p w:rsidRPr="000572CE" w:rsidR="00DE6E71" w:rsidP="00DE6E71" w:rsidRDefault="00DE6E71" w14:paraId="45E8DF22" w14:textId="77777777">
            <w:pPr>
              <w:jc w:val="center"/>
              <w:rPr>
                <w:b/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>Curriculum Overview</w:t>
            </w:r>
          </w:p>
          <w:p w:rsidRPr="000572CE" w:rsidR="00DE6E71" w:rsidP="00DE6E71" w:rsidRDefault="00DE6E71" w14:paraId="11C4EE4D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0572CE" w:rsidR="00DE6E71" w:rsidP="00DE6E71" w:rsidRDefault="00DE6E71" w14:paraId="4AF6B65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0572CE" w:rsidR="00DE6E71" w:rsidP="00DE6E71" w:rsidRDefault="006855DE" w14:paraId="75BF2F67" w14:textId="774320FF">
            <w:pPr>
              <w:jc w:val="center"/>
              <w:rPr>
                <w:b/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>Autumn 1</w:t>
            </w:r>
          </w:p>
          <w:p w:rsidRPr="000572CE" w:rsidR="00DE6E71" w:rsidP="00DE6E71" w:rsidRDefault="00DE6E71" w14:paraId="428A7AE7" w14:textId="77777777">
            <w:pPr>
              <w:jc w:val="center"/>
              <w:rPr>
                <w:b/>
                <w:sz w:val="20"/>
                <w:szCs w:val="20"/>
              </w:rPr>
            </w:pPr>
            <w:r w:rsidRPr="000572CE">
              <w:rPr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6493B6" wp14:editId="38835701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0572CE" w:rsidR="00DE6E71" w:rsidP="00DE6E71" w:rsidRDefault="00DE6E71" w14:paraId="5599CCC1" w14:textId="77777777">
            <w:pPr>
              <w:jc w:val="center"/>
              <w:rPr>
                <w:b/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>Year 4</w:t>
            </w:r>
          </w:p>
          <w:p w:rsidRPr="000572CE" w:rsidR="00DE6E71" w:rsidP="00DE6E71" w:rsidRDefault="00DE6E71" w14:paraId="0850E3F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0572CE" w:rsidR="00DE6E71" w:rsidP="00DE6E71" w:rsidRDefault="00DE6E71" w14:paraId="2246BBD3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3224" w:type="dxa"/>
            <w:tcMar/>
          </w:tcPr>
          <w:p w:rsidRPr="000572CE" w:rsidR="00E062B7" w:rsidP="00D95A9A" w:rsidRDefault="00DE6E71" w14:paraId="00FB2D7F" w14:textId="2D254EA6">
            <w:pPr>
              <w:rPr>
                <w:sz w:val="20"/>
                <w:szCs w:val="20"/>
              </w:rPr>
            </w:pPr>
            <w:r w:rsidRPr="47953AE3" w:rsidR="3B8B0237">
              <w:rPr>
                <w:b w:val="1"/>
                <w:bCs w:val="1"/>
                <w:sz w:val="20"/>
                <w:szCs w:val="20"/>
              </w:rPr>
              <w:t xml:space="preserve">In PSHE, </w:t>
            </w:r>
            <w:r w:rsidRPr="47953AE3" w:rsidR="3B8B0237">
              <w:rPr>
                <w:sz w:val="20"/>
                <w:szCs w:val="20"/>
              </w:rPr>
              <w:t>we are learning about</w:t>
            </w:r>
            <w:r w:rsidRPr="47953AE3" w:rsidR="35BC384A">
              <w:rPr>
                <w:sz w:val="20"/>
                <w:szCs w:val="20"/>
              </w:rPr>
              <w:t xml:space="preserve"> </w:t>
            </w:r>
            <w:r w:rsidRPr="47953AE3" w:rsidR="6B16BCB4">
              <w:rPr>
                <w:sz w:val="20"/>
                <w:szCs w:val="20"/>
              </w:rPr>
              <w:t>Mental Health and Wellbeing.</w:t>
            </w:r>
            <w:r w:rsidRPr="47953AE3" w:rsidR="4A54EE12">
              <w:rPr>
                <w:sz w:val="20"/>
                <w:szCs w:val="20"/>
              </w:rPr>
              <w:t xml:space="preserve"> </w:t>
            </w:r>
            <w:r w:rsidRPr="47953AE3" w:rsidR="4A54EE12">
              <w:rPr>
                <w:sz w:val="20"/>
                <w:szCs w:val="20"/>
              </w:rPr>
              <w:t xml:space="preserve">Our topics are: </w:t>
            </w:r>
          </w:p>
          <w:p w:rsidRPr="000572CE" w:rsidR="00A34E11" w:rsidP="47953AE3" w:rsidRDefault="007776D6" w14:paraId="0C6DFBFF" w14:textId="00020F10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>Describing emotions</w:t>
            </w:r>
          </w:p>
          <w:p w:rsidRPr="000572CE" w:rsidR="00A34E11" w:rsidP="47953AE3" w:rsidRDefault="007776D6" w14:paraId="7A8A8D83" w14:textId="51675240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>Understanding internal and</w:t>
            </w:r>
            <w:r w:rsidRPr="47953AE3" w:rsidR="5113B64D">
              <w:rPr>
                <w:sz w:val="20"/>
                <w:szCs w:val="20"/>
              </w:rPr>
              <w:t xml:space="preserve"> </w:t>
            </w:r>
            <w:r w:rsidRPr="47953AE3" w:rsidR="39B0D5F4">
              <w:rPr>
                <w:sz w:val="20"/>
                <w:szCs w:val="20"/>
              </w:rPr>
              <w:t>external distractions</w:t>
            </w:r>
          </w:p>
          <w:p w:rsidRPr="000572CE" w:rsidR="00A34E11" w:rsidP="47953AE3" w:rsidRDefault="007776D6" w14:paraId="0FC73B95" w14:textId="43619707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 xml:space="preserve">Exploring different thinking </w:t>
            </w:r>
            <w:r w:rsidRPr="47953AE3" w:rsidR="39B0D5F4">
              <w:rPr>
                <w:sz w:val="20"/>
                <w:szCs w:val="20"/>
              </w:rPr>
              <w:t>habits</w:t>
            </w:r>
          </w:p>
          <w:p w:rsidRPr="000572CE" w:rsidR="00A34E11" w:rsidP="47953AE3" w:rsidRDefault="007776D6" w14:paraId="66A71B35" w14:textId="04CA0147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>Different ways</w:t>
            </w:r>
            <w:r w:rsidRPr="47953AE3" w:rsidR="39B0D5F4">
              <w:rPr>
                <w:sz w:val="20"/>
                <w:szCs w:val="20"/>
              </w:rPr>
              <w:t xml:space="preserve"> to manage </w:t>
            </w:r>
          </w:p>
          <w:p w:rsidRPr="000572CE" w:rsidR="00A34E11" w:rsidP="47953AE3" w:rsidRDefault="007776D6" w14:paraId="34BD4B9E" w14:textId="4F581F1D">
            <w:pPr>
              <w:pStyle w:val="ListParagraph"/>
              <w:ind w:left="720"/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 xml:space="preserve">worries </w:t>
            </w:r>
          </w:p>
          <w:p w:rsidRPr="000572CE" w:rsidR="00A34E11" w:rsidP="47953AE3" w:rsidRDefault="007776D6" w14:paraId="1CF0B4BE" w14:textId="6B76AA3F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>Strategies for calm</w:t>
            </w:r>
          </w:p>
          <w:p w:rsidRPr="000572CE" w:rsidR="00A34E11" w:rsidP="47953AE3" w:rsidRDefault="007776D6" w14:paraId="02439D40" w14:textId="3B3F50AE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47953AE3" w:rsidR="39B0D5F4">
              <w:rPr>
                <w:sz w:val="20"/>
                <w:szCs w:val="20"/>
              </w:rPr>
              <w:t xml:space="preserve">How do people manage </w:t>
            </w:r>
            <w:r w:rsidRPr="47953AE3" w:rsidR="39B0D5F4">
              <w:rPr>
                <w:sz w:val="20"/>
                <w:szCs w:val="20"/>
              </w:rPr>
              <w:t>change and loss?</w:t>
            </w:r>
          </w:p>
        </w:tc>
        <w:tc>
          <w:tcPr>
            <w:tcW w:w="2364" w:type="dxa"/>
            <w:tcMar/>
          </w:tcPr>
          <w:p w:rsidRPr="000572CE" w:rsidR="00DE6E71" w:rsidP="00DE6E71" w:rsidRDefault="00DE6E71" w14:paraId="76F43F58" w14:textId="77777777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>In RE,</w:t>
            </w:r>
            <w:r w:rsidRPr="000572CE">
              <w:rPr>
                <w:sz w:val="20"/>
                <w:szCs w:val="20"/>
              </w:rPr>
              <w:t xml:space="preserve"> we are learning about:</w:t>
            </w:r>
          </w:p>
          <w:p w:rsidRPr="000572CE" w:rsidR="00DE6E71" w:rsidP="00DE6E71" w:rsidRDefault="00DE6E71" w14:paraId="0C7030BC" w14:textId="77777777">
            <w:pPr>
              <w:rPr>
                <w:b/>
                <w:sz w:val="20"/>
                <w:szCs w:val="20"/>
              </w:rPr>
            </w:pPr>
          </w:p>
          <w:p w:rsidRPr="000572CE" w:rsidR="005E5E88" w:rsidP="005E5E88" w:rsidRDefault="005E5E88" w14:paraId="769F9B94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Neighbours</w:t>
            </w:r>
          </w:p>
          <w:p w:rsidRPr="000572CE" w:rsidR="00DE6E71" w:rsidP="005E5E88" w:rsidRDefault="005E5E88" w14:paraId="470A4F3F" w14:textId="4EDF96F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Concept: Community   </w:t>
            </w:r>
          </w:p>
        </w:tc>
      </w:tr>
      <w:tr w:rsidRPr="005A360E" w:rsidR="005E5E88" w:rsidTr="47953AE3" w14:paraId="11082A8E" w14:textId="77777777">
        <w:trPr>
          <w:trHeight w:val="293"/>
        </w:trPr>
        <w:tc>
          <w:tcPr>
            <w:tcW w:w="3207" w:type="dxa"/>
            <w:tcMar/>
          </w:tcPr>
          <w:p w:rsidRPr="000572CE" w:rsidR="00DE6E71" w:rsidP="00DE6E71" w:rsidRDefault="00DE6E71" w14:paraId="189F781A" w14:textId="77777777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PE, </w:t>
            </w:r>
            <w:r w:rsidRPr="000572CE">
              <w:rPr>
                <w:sz w:val="20"/>
                <w:szCs w:val="20"/>
              </w:rPr>
              <w:t>we are learning:</w:t>
            </w:r>
          </w:p>
          <w:p w:rsidRPr="000572CE" w:rsidR="00DE6E71" w:rsidP="00DE6E71" w:rsidRDefault="00DE6E71" w14:paraId="38CF4933" w14:textId="77777777">
            <w:pPr>
              <w:pStyle w:val="ListParagraph"/>
              <w:spacing w:after="0" w:line="240" w:lineRule="auto"/>
              <w:ind w:left="770"/>
              <w:rPr>
                <w:b/>
                <w:sz w:val="20"/>
                <w:szCs w:val="20"/>
              </w:rPr>
            </w:pPr>
          </w:p>
          <w:p w:rsidRPr="000572CE" w:rsidR="00825E2A" w:rsidP="00825E2A" w:rsidRDefault="00825E2A" w14:paraId="518E01EF" w14:textId="15CFDF83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0572CE">
              <w:rPr>
                <w:bCs/>
                <w:sz w:val="20"/>
                <w:szCs w:val="20"/>
              </w:rPr>
              <w:t>Ultimate Frisbee </w:t>
            </w:r>
          </w:p>
          <w:p w:rsidRPr="000572CE" w:rsidR="00825E2A" w:rsidP="00825E2A" w:rsidRDefault="00825E2A" w14:paraId="4FED068A" w14:textId="62BE5165">
            <w:pPr>
              <w:pStyle w:val="ListParagraph"/>
              <w:numPr>
                <w:ilvl w:val="0"/>
                <w:numId w:val="7"/>
              </w:numPr>
              <w:rPr>
                <w:bCs/>
                <w:sz w:val="20"/>
                <w:szCs w:val="20"/>
              </w:rPr>
            </w:pPr>
            <w:r w:rsidRPr="000572CE">
              <w:rPr>
                <w:bCs/>
                <w:sz w:val="20"/>
                <w:szCs w:val="20"/>
              </w:rPr>
              <w:t>Orienteering  </w:t>
            </w:r>
          </w:p>
          <w:p w:rsidRPr="000572CE" w:rsidR="00DE6E71" w:rsidP="00825E2A" w:rsidRDefault="00DE6E71" w14:paraId="14D236C0" w14:textId="6E5C2D29">
            <w:pPr>
              <w:pStyle w:val="ListParagraph"/>
              <w:spacing w:after="0" w:line="240" w:lineRule="auto"/>
              <w:ind w:left="770"/>
              <w:rPr>
                <w:b/>
                <w:sz w:val="20"/>
                <w:szCs w:val="20"/>
              </w:rPr>
            </w:pPr>
          </w:p>
        </w:tc>
        <w:tc>
          <w:tcPr>
            <w:tcW w:w="3271" w:type="dxa"/>
            <w:tcMar/>
          </w:tcPr>
          <w:p w:rsidRPr="000572CE" w:rsidR="00DE6E71" w:rsidP="00DE6E71" w:rsidRDefault="00DE6E71" w14:paraId="5F8B11E8" w14:textId="7E478A38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Computing, </w:t>
            </w:r>
            <w:r w:rsidRPr="000572CE">
              <w:rPr>
                <w:sz w:val="20"/>
                <w:szCs w:val="20"/>
              </w:rPr>
              <w:t>we are learning about:</w:t>
            </w:r>
            <w:r w:rsidRPr="000572CE" w:rsidR="00900D00">
              <w:rPr>
                <w:sz w:val="20"/>
                <w:szCs w:val="20"/>
              </w:rPr>
              <w:br/>
            </w:r>
          </w:p>
          <w:p w:rsidRPr="000572CE" w:rsidR="00DE6E71" w:rsidP="00900D00" w:rsidRDefault="00900D00" w14:paraId="753ADDED" w14:textId="29C60EBB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 xml:space="preserve">Collaborative learning when using Microsoft Office </w:t>
            </w:r>
            <w:r w:rsidRPr="000572CE" w:rsidR="00116B7A">
              <w:rPr>
                <w:sz w:val="20"/>
                <w:szCs w:val="20"/>
              </w:rPr>
              <w:t xml:space="preserve">365. </w:t>
            </w:r>
          </w:p>
          <w:p w:rsidRPr="000572CE" w:rsidR="006E1224" w:rsidP="00900D00" w:rsidRDefault="006E1224" w14:paraId="7F1D4318" w14:textId="7E3CF03C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 xml:space="preserve">E-safety: The accuracy of results when searching online. </w:t>
            </w:r>
          </w:p>
          <w:p w:rsidRPr="000572CE" w:rsidR="00DE6E71" w:rsidP="00DE6E71" w:rsidRDefault="00DE6E71" w14:paraId="0F1EBDD9" w14:textId="77777777">
            <w:pPr>
              <w:ind w:left="410"/>
              <w:rPr>
                <w:b/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43" w:type="dxa"/>
            <w:vMerge/>
            <w:tcMar/>
          </w:tcPr>
          <w:p w:rsidRPr="000572CE" w:rsidR="00DE6E71" w:rsidP="00DE6E71" w:rsidRDefault="00DE6E71" w14:paraId="2965EE0C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3224" w:type="dxa"/>
            <w:tcMar/>
          </w:tcPr>
          <w:p w:rsidRPr="000572CE" w:rsidR="00DE6E71" w:rsidP="00DE6E71" w:rsidRDefault="00DE6E71" w14:paraId="466A0F63" w14:textId="77777777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Music, </w:t>
            </w:r>
            <w:r w:rsidRPr="000572CE">
              <w:rPr>
                <w:sz w:val="20"/>
                <w:szCs w:val="20"/>
              </w:rPr>
              <w:t>we are learning:</w:t>
            </w:r>
          </w:p>
          <w:p w:rsidRPr="000572CE" w:rsidR="00DE6E71" w:rsidP="00DE6E71" w:rsidRDefault="00DE6E71" w14:paraId="6DDD1850" w14:textId="77777777">
            <w:pPr>
              <w:rPr>
                <w:sz w:val="20"/>
                <w:szCs w:val="20"/>
                <w:highlight w:val="yellow"/>
              </w:rPr>
            </w:pPr>
          </w:p>
          <w:p w:rsidRPr="000572CE" w:rsidR="00DE6E71" w:rsidP="00DE6E71" w:rsidRDefault="00825E2A" w14:paraId="55FA9C9D" w14:textId="009B6A5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0572CE">
              <w:rPr>
                <w:bCs/>
                <w:sz w:val="20"/>
                <w:szCs w:val="20"/>
              </w:rPr>
              <w:t xml:space="preserve">Ukulele </w:t>
            </w:r>
          </w:p>
        </w:tc>
        <w:tc>
          <w:tcPr>
            <w:tcW w:w="2364" w:type="dxa"/>
            <w:tcMar/>
          </w:tcPr>
          <w:p w:rsidRPr="000572CE" w:rsidR="00E95A15" w:rsidP="00E95A15" w:rsidRDefault="00DE6E71" w14:paraId="3F64130A" w14:textId="1F39C9EC">
            <w:pPr>
              <w:rPr>
                <w:rFonts w:cstheme="minorHAnsi"/>
                <w:sz w:val="20"/>
                <w:szCs w:val="20"/>
              </w:rPr>
            </w:pPr>
            <w:r w:rsidRPr="000572CE">
              <w:rPr>
                <w:rFonts w:cstheme="minorHAnsi"/>
                <w:b/>
                <w:sz w:val="20"/>
                <w:szCs w:val="20"/>
              </w:rPr>
              <w:t xml:space="preserve">In </w:t>
            </w:r>
            <w:r w:rsidRPr="000572CE" w:rsidR="00E95A15">
              <w:rPr>
                <w:rFonts w:cstheme="minorHAnsi"/>
                <w:b/>
                <w:sz w:val="20"/>
                <w:szCs w:val="20"/>
              </w:rPr>
              <w:t xml:space="preserve">DT, </w:t>
            </w:r>
            <w:r w:rsidRPr="000572CE" w:rsidR="00E95A15">
              <w:rPr>
                <w:rFonts w:cstheme="minorHAnsi"/>
                <w:sz w:val="20"/>
                <w:szCs w:val="20"/>
              </w:rPr>
              <w:t>we are learning:</w:t>
            </w:r>
          </w:p>
          <w:p w:rsidRPr="000572CE" w:rsidR="00DE6E71" w:rsidP="00DE6E71" w:rsidRDefault="00DE6E71" w14:paraId="5D547F38" w14:textId="77777777">
            <w:pPr>
              <w:rPr>
                <w:rFonts w:cstheme="minorHAnsi"/>
                <w:sz w:val="20"/>
                <w:szCs w:val="20"/>
              </w:rPr>
            </w:pPr>
          </w:p>
          <w:p w:rsidRPr="000572CE" w:rsidR="00127FE6" w:rsidP="00127FE6" w:rsidRDefault="007D689A" w14:paraId="5A388A0F" w14:textId="3518CD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572CE">
              <w:rPr>
                <w:rFonts w:cstheme="minorHAnsi"/>
                <w:sz w:val="20"/>
                <w:szCs w:val="20"/>
              </w:rPr>
              <w:t>Healthy and varied diets.</w:t>
            </w:r>
          </w:p>
          <w:p w:rsidRPr="000572CE" w:rsidR="00DE6E71" w:rsidP="00DE6E71" w:rsidRDefault="00127FE6" w14:paraId="4A754C97" w14:textId="18244B4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572CE">
              <w:rPr>
                <w:rFonts w:cstheme="minorHAnsi"/>
                <w:sz w:val="20"/>
                <w:szCs w:val="20"/>
              </w:rPr>
              <w:t xml:space="preserve">We will make a healthy </w:t>
            </w:r>
            <w:r w:rsidRPr="000572CE" w:rsidR="00B546EA">
              <w:rPr>
                <w:rFonts w:cstheme="minorHAnsi"/>
                <w:sz w:val="20"/>
                <w:szCs w:val="20"/>
              </w:rPr>
              <w:t xml:space="preserve">Springwood Community Picnic. </w:t>
            </w:r>
          </w:p>
        </w:tc>
      </w:tr>
      <w:tr w:rsidRPr="00F44AD2" w:rsidR="00DE6E71" w:rsidTr="47953AE3" w14:paraId="256AA5BA" w14:textId="77777777">
        <w:trPr>
          <w:trHeight w:val="293"/>
        </w:trPr>
        <w:tc>
          <w:tcPr>
            <w:tcW w:w="6478" w:type="dxa"/>
            <w:gridSpan w:val="2"/>
            <w:tcMar/>
          </w:tcPr>
          <w:p w:rsidRPr="000572CE" w:rsidR="00DE6E71" w:rsidP="00DE6E71" w:rsidRDefault="00DE6E71" w14:paraId="01553A12" w14:textId="7621AB19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English, </w:t>
            </w:r>
            <w:r w:rsidRPr="000572CE">
              <w:rPr>
                <w:sz w:val="20"/>
                <w:szCs w:val="20"/>
              </w:rPr>
              <w:t xml:space="preserve">we are using </w:t>
            </w:r>
            <w:r w:rsidRPr="000572CE" w:rsidR="00FB1D5B">
              <w:rPr>
                <w:sz w:val="20"/>
                <w:szCs w:val="20"/>
              </w:rPr>
              <w:t>the following text drivers:</w:t>
            </w:r>
          </w:p>
          <w:p w:rsidRPr="000572CE" w:rsidR="00492073" w:rsidP="008E48E5" w:rsidRDefault="00FB1D5B" w14:paraId="5752AC76" w14:textId="30F73D9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Arthur and the Golden Rope by Joe Todd-Stanton</w:t>
            </w:r>
          </w:p>
          <w:p w:rsidRPr="000572CE" w:rsidR="00DE6E71" w:rsidP="008E48E5" w:rsidRDefault="006649F6" w14:paraId="2512BE4A" w14:textId="35164C38">
            <w:pPr>
              <w:pStyle w:val="ListParagraph"/>
              <w:spacing w:after="0" w:line="240" w:lineRule="auto"/>
              <w:ind w:left="1080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 xml:space="preserve">A </w:t>
            </w:r>
            <w:r w:rsidRPr="000572CE" w:rsidR="00492073">
              <w:rPr>
                <w:sz w:val="20"/>
                <w:szCs w:val="20"/>
              </w:rPr>
              <w:t xml:space="preserve">character description of Fenrir the wolf. </w:t>
            </w:r>
          </w:p>
          <w:p w:rsidRPr="000572CE" w:rsidR="005C6235" w:rsidP="008E48E5" w:rsidRDefault="005C6235" w14:paraId="337CDD7D" w14:textId="4A65D163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Beowulf (Monster Slayer) by Chris Riddell</w:t>
            </w:r>
          </w:p>
          <w:p w:rsidRPr="000572CE" w:rsidR="005C6235" w:rsidP="008E48E5" w:rsidRDefault="00153365" w14:paraId="3798697A" w14:textId="183AEDF5">
            <w:pPr>
              <w:pStyle w:val="ListParagraph"/>
              <w:spacing w:after="0" w:line="240" w:lineRule="auto"/>
              <w:ind w:left="1080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Graphic</w:t>
            </w:r>
            <w:r w:rsidRPr="000572CE" w:rsidR="005C6235">
              <w:rPr>
                <w:sz w:val="20"/>
                <w:szCs w:val="20"/>
              </w:rPr>
              <w:t xml:space="preserve"> recount of the battle scene </w:t>
            </w:r>
            <w:r w:rsidRPr="000572CE">
              <w:rPr>
                <w:sz w:val="20"/>
                <w:szCs w:val="20"/>
              </w:rPr>
              <w:t>between Beowulf and Grendel</w:t>
            </w:r>
          </w:p>
          <w:p w:rsidRPr="000572CE" w:rsidR="00153365" w:rsidP="008E48E5" w:rsidRDefault="0062125E" w14:paraId="6864D7D5" w14:textId="06E0C4B3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 xml:space="preserve">The </w:t>
            </w:r>
            <w:proofErr w:type="spellStart"/>
            <w:r w:rsidRPr="000572CE">
              <w:rPr>
                <w:sz w:val="20"/>
                <w:szCs w:val="20"/>
              </w:rPr>
              <w:t>Hippocrump</w:t>
            </w:r>
            <w:proofErr w:type="spellEnd"/>
            <w:r w:rsidRPr="000572CE">
              <w:rPr>
                <w:sz w:val="20"/>
                <w:szCs w:val="20"/>
              </w:rPr>
              <w:t xml:space="preserve"> (poem) by James Reeves</w:t>
            </w:r>
          </w:p>
          <w:p w:rsidRPr="000572CE" w:rsidR="0062125E" w:rsidP="008E48E5" w:rsidRDefault="0062125E" w14:paraId="69F533E1" w14:textId="3A01988F">
            <w:pPr>
              <w:pStyle w:val="ListParagraph"/>
              <w:spacing w:after="0" w:line="240" w:lineRule="auto"/>
              <w:ind w:left="1080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Performance</w:t>
            </w:r>
            <w:r w:rsidRPr="000572CE" w:rsidR="00ED17F4">
              <w:rPr>
                <w:sz w:val="20"/>
                <w:szCs w:val="20"/>
              </w:rPr>
              <w:t xml:space="preserve"> </w:t>
            </w:r>
            <w:r w:rsidRPr="000572CE">
              <w:rPr>
                <w:sz w:val="20"/>
                <w:szCs w:val="20"/>
              </w:rPr>
              <w:t>poetry.</w:t>
            </w:r>
          </w:p>
          <w:p w:rsidRPr="000572CE" w:rsidR="00DE6E71" w:rsidP="00D44913" w:rsidRDefault="00DE6E71" w14:paraId="33B7518B" w14:textId="2DA1B316">
            <w:pPr>
              <w:rPr>
                <w:b/>
                <w:sz w:val="20"/>
                <w:szCs w:val="20"/>
              </w:rPr>
            </w:pPr>
            <w:r w:rsidRPr="000572CE">
              <w:rPr>
                <w:rFonts w:eastAsia="Calibri" w:cstheme="minorHAnsi"/>
                <w:b/>
                <w:sz w:val="20"/>
                <w:szCs w:val="20"/>
              </w:rPr>
              <w:t>In Reading</w:t>
            </w:r>
            <w:r w:rsidRPr="000572CE">
              <w:rPr>
                <w:rFonts w:eastAsia="Calibri" w:cstheme="minorHAnsi"/>
                <w:sz w:val="20"/>
                <w:szCs w:val="20"/>
              </w:rPr>
              <w:t>,</w:t>
            </w:r>
            <w:r w:rsidRPr="000572CE" w:rsidR="00927353">
              <w:rPr>
                <w:rFonts w:eastAsia="Calibri" w:cstheme="minorHAnsi"/>
                <w:sz w:val="20"/>
                <w:szCs w:val="20"/>
              </w:rPr>
              <w:t xml:space="preserve"> we will be </w:t>
            </w:r>
            <w:r w:rsidRPr="000572CE" w:rsidR="009E4BC9">
              <w:rPr>
                <w:rFonts w:eastAsia="Calibri" w:cstheme="minorHAnsi"/>
                <w:sz w:val="20"/>
                <w:szCs w:val="20"/>
              </w:rPr>
              <w:t xml:space="preserve">looking a variety of different texts with </w:t>
            </w:r>
            <w:r w:rsidRPr="000572CE" w:rsidR="008E48E5">
              <w:rPr>
                <w:rFonts w:eastAsia="Calibri" w:cstheme="minorHAnsi"/>
                <w:sz w:val="20"/>
                <w:szCs w:val="20"/>
              </w:rPr>
              <w:t xml:space="preserve">themes of mythical beasts and legends. </w:t>
            </w:r>
          </w:p>
        </w:tc>
        <w:tc>
          <w:tcPr>
            <w:tcW w:w="3243" w:type="dxa"/>
            <w:tcMar/>
          </w:tcPr>
          <w:p w:rsidRPr="000572CE" w:rsidR="00DE6E71" w:rsidP="007D689A" w:rsidRDefault="00DE6E71" w14:paraId="57F697A0" w14:textId="761E8B77">
            <w:pPr>
              <w:rPr>
                <w:b/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MFL, </w:t>
            </w:r>
            <w:r w:rsidRPr="000572CE">
              <w:rPr>
                <w:sz w:val="20"/>
                <w:szCs w:val="20"/>
              </w:rPr>
              <w:t>we are developing our French skills through:</w:t>
            </w:r>
            <w:r w:rsidRPr="000572CE">
              <w:rPr>
                <w:b/>
                <w:sz w:val="20"/>
                <w:szCs w:val="20"/>
              </w:rPr>
              <w:t xml:space="preserve"> </w:t>
            </w:r>
          </w:p>
          <w:p w:rsidRPr="000572CE" w:rsidR="00156E9A" w:rsidP="007D689A" w:rsidRDefault="00156E9A" w14:paraId="4D3F11E3" w14:textId="7EB4BC78">
            <w:pPr>
              <w:rPr>
                <w:b/>
                <w:sz w:val="20"/>
                <w:szCs w:val="20"/>
              </w:rPr>
            </w:pPr>
          </w:p>
          <w:p w:rsidRPr="000572CE" w:rsidR="00156E9A" w:rsidP="00156E9A" w:rsidRDefault="00156E9A" w14:paraId="3F7BB6BF" w14:textId="463E2CE0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0572CE">
              <w:rPr>
                <w:bCs/>
                <w:sz w:val="20"/>
                <w:szCs w:val="20"/>
              </w:rPr>
              <w:t xml:space="preserve">La </w:t>
            </w:r>
            <w:proofErr w:type="spellStart"/>
            <w:r w:rsidRPr="000572CE" w:rsidR="0079785A">
              <w:rPr>
                <w:bCs/>
                <w:sz w:val="20"/>
                <w:szCs w:val="20"/>
              </w:rPr>
              <w:t>phonetique</w:t>
            </w:r>
            <w:proofErr w:type="spellEnd"/>
            <w:r w:rsidRPr="000572CE" w:rsidR="0079785A">
              <w:rPr>
                <w:bCs/>
                <w:sz w:val="20"/>
                <w:szCs w:val="20"/>
              </w:rPr>
              <w:t xml:space="preserve"> (Phonics and Pronunciation) </w:t>
            </w:r>
          </w:p>
          <w:p w:rsidRPr="000572CE" w:rsidR="0001529A" w:rsidP="00156E9A" w:rsidRDefault="0001529A" w14:paraId="34145D00" w14:textId="2B27E4F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0572CE">
              <w:rPr>
                <w:bCs/>
                <w:sz w:val="20"/>
                <w:szCs w:val="20"/>
              </w:rPr>
              <w:t xml:space="preserve">Les Saisons </w:t>
            </w:r>
            <w:r w:rsidRPr="000572CE" w:rsidR="00F817C4">
              <w:rPr>
                <w:bCs/>
                <w:sz w:val="20"/>
                <w:szCs w:val="20"/>
              </w:rPr>
              <w:t xml:space="preserve">(Seasons) </w:t>
            </w:r>
          </w:p>
          <w:p w:rsidRPr="000572CE" w:rsidR="007D689A" w:rsidP="007D689A" w:rsidRDefault="007D689A" w14:paraId="06CE4BFE" w14:textId="77777777">
            <w:pPr>
              <w:rPr>
                <w:b/>
                <w:sz w:val="20"/>
                <w:szCs w:val="20"/>
              </w:rPr>
            </w:pPr>
          </w:p>
          <w:p w:rsidRPr="000572CE" w:rsidR="00DE6E71" w:rsidP="00DE6E71" w:rsidRDefault="00DE6E71" w14:paraId="3A7CB78B" w14:textId="50C5A97F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588" w:type="dxa"/>
            <w:gridSpan w:val="2"/>
            <w:tcMar/>
          </w:tcPr>
          <w:p w:rsidRPr="000572CE" w:rsidR="00DE6E71" w:rsidP="00DE6E71" w:rsidRDefault="00DE6E71" w14:paraId="7DAF3FBB" w14:textId="0553B320">
            <w:pPr>
              <w:rPr>
                <w:sz w:val="20"/>
                <w:szCs w:val="20"/>
              </w:rPr>
            </w:pPr>
            <w:r w:rsidRPr="000572CE">
              <w:rPr>
                <w:b/>
                <w:sz w:val="20"/>
                <w:szCs w:val="20"/>
              </w:rPr>
              <w:t xml:space="preserve">In Maths, </w:t>
            </w:r>
            <w:r w:rsidRPr="000572CE" w:rsidR="000F7D36">
              <w:rPr>
                <w:b/>
                <w:sz w:val="20"/>
                <w:szCs w:val="20"/>
              </w:rPr>
              <w:t>w</w:t>
            </w:r>
            <w:r w:rsidRPr="000572CE">
              <w:rPr>
                <w:sz w:val="20"/>
                <w:szCs w:val="20"/>
              </w:rPr>
              <w:t>e will develop our skills and knowledge in:</w:t>
            </w:r>
          </w:p>
          <w:p w:rsidRPr="000572CE" w:rsidR="000572CE" w:rsidP="00E3282D" w:rsidRDefault="000572CE" w14:paraId="1F0BB2E7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Reasoning with large numbers</w:t>
            </w:r>
          </w:p>
          <w:p w:rsidRPr="000572CE" w:rsidR="00E3282D" w:rsidP="00E3282D" w:rsidRDefault="00E3282D" w14:paraId="4E7084AE" w14:textId="54CDE22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 xml:space="preserve">Addition and </w:t>
            </w:r>
            <w:r w:rsidRPr="000572CE" w:rsidR="000572CE">
              <w:rPr>
                <w:sz w:val="20"/>
                <w:szCs w:val="20"/>
              </w:rPr>
              <w:t>s</w:t>
            </w:r>
            <w:r w:rsidRPr="000572CE">
              <w:rPr>
                <w:sz w:val="20"/>
                <w:szCs w:val="20"/>
              </w:rPr>
              <w:t>ubtractio</w:t>
            </w:r>
            <w:r w:rsidRPr="000572CE" w:rsidR="00064AF1">
              <w:rPr>
                <w:sz w:val="20"/>
                <w:szCs w:val="20"/>
              </w:rPr>
              <w:t>n</w:t>
            </w:r>
          </w:p>
          <w:p w:rsidRPr="000572CE" w:rsidR="00DE6E71" w:rsidP="00DE6E71" w:rsidRDefault="00064AF1" w14:paraId="0A818226" w14:textId="098B8D1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20"/>
                <w:szCs w:val="20"/>
              </w:rPr>
            </w:pPr>
            <w:r w:rsidRPr="000572CE">
              <w:rPr>
                <w:sz w:val="20"/>
                <w:szCs w:val="20"/>
              </w:rPr>
              <w:t>Multiplication and Division</w:t>
            </w:r>
          </w:p>
        </w:tc>
      </w:tr>
    </w:tbl>
    <w:p w:rsidR="00DE6E71" w:rsidP="00153EA5" w:rsidRDefault="00DE6E71" w14:paraId="4C7C5CDC" w14:textId="7B31E532"/>
    <w:sectPr w:rsidR="00DE6E71" w:rsidSect="000B1DE8">
      <w:headerReference w:type="default" r:id="rId21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047D6" w:rsidP="004E7A8C" w:rsidRDefault="00F047D6" w14:paraId="513FD2BC" w14:textId="77777777">
      <w:pPr>
        <w:spacing w:after="0" w:line="240" w:lineRule="auto"/>
      </w:pPr>
      <w:r>
        <w:separator/>
      </w:r>
    </w:p>
  </w:endnote>
  <w:endnote w:type="continuationSeparator" w:id="0">
    <w:p w:rsidR="00F047D6" w:rsidP="004E7A8C" w:rsidRDefault="00F047D6" w14:paraId="2A13DD15" w14:textId="77777777">
      <w:pPr>
        <w:spacing w:after="0" w:line="240" w:lineRule="auto"/>
      </w:pPr>
      <w:r>
        <w:continuationSeparator/>
      </w:r>
    </w:p>
  </w:endnote>
  <w:endnote w:type="continuationNotice" w:id="1">
    <w:p w:rsidR="00F047D6" w:rsidRDefault="00F047D6" w14:paraId="6498ABA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047D6" w:rsidP="004E7A8C" w:rsidRDefault="00F047D6" w14:paraId="1526374F" w14:textId="77777777">
      <w:pPr>
        <w:spacing w:after="0" w:line="240" w:lineRule="auto"/>
      </w:pPr>
      <w:r>
        <w:separator/>
      </w:r>
    </w:p>
  </w:footnote>
  <w:footnote w:type="continuationSeparator" w:id="0">
    <w:p w:rsidR="00F047D6" w:rsidP="004E7A8C" w:rsidRDefault="00F047D6" w14:paraId="71B4256A" w14:textId="77777777">
      <w:pPr>
        <w:spacing w:after="0" w:line="240" w:lineRule="auto"/>
      </w:pPr>
      <w:r>
        <w:continuationSeparator/>
      </w:r>
    </w:p>
  </w:footnote>
  <w:footnote w:type="continuationNotice" w:id="1">
    <w:p w:rsidR="00F047D6" w:rsidRDefault="00F047D6" w14:paraId="1CE356A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E7A8C" w:rsidP="004E7A8C" w:rsidRDefault="004E7A8C" w14:paraId="79D9A76E" w14:textId="7777777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424718719" name="Picture 4247187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124F92" w:rsidR="004E7A8C" w:rsidP="004E7A8C" w:rsidRDefault="000A3101" w14:paraId="2DF9231E" w14:textId="66231155">
    <w:pPr>
      <w:pStyle w:val="Header"/>
      <w:jc w:val="center"/>
      <w:rPr>
        <w:b/>
        <w:u w:val="single"/>
      </w:rPr>
    </w:pPr>
    <w:r>
      <w:rPr>
        <w:b/>
        <w:u w:val="single"/>
      </w:rPr>
      <w:t>Year 4</w:t>
    </w:r>
    <w:r w:rsidR="009E6285">
      <w:rPr>
        <w:b/>
        <w:u w:val="single"/>
      </w:rPr>
      <w:t xml:space="preserve"> Home Learning – </w:t>
    </w:r>
    <w:r w:rsidR="00DF0A23">
      <w:rPr>
        <w:b/>
        <w:u w:val="single"/>
      </w:rPr>
      <w:t>Autumn 1</w:t>
    </w:r>
  </w:p>
  <w:p w:rsidR="004E7A8C" w:rsidRDefault="004E7A8C" w14:paraId="49C50EF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6">
    <w:nsid w:val="32533b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553736D"/>
    <w:multiLevelType w:val="hybridMultilevel"/>
    <w:tmpl w:val="DABCF67E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A3C5180"/>
    <w:multiLevelType w:val="hybridMultilevel"/>
    <w:tmpl w:val="AA7E51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767271"/>
    <w:multiLevelType w:val="hybridMultilevel"/>
    <w:tmpl w:val="67302C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9549A0"/>
    <w:multiLevelType w:val="hybridMultilevel"/>
    <w:tmpl w:val="78D6499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0CB310C"/>
    <w:multiLevelType w:val="hybridMultilevel"/>
    <w:tmpl w:val="8D068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22A54B8"/>
    <w:multiLevelType w:val="hybridMultilevel"/>
    <w:tmpl w:val="A1C47B84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7" w15:restartNumberingAfterBreak="0">
    <w:nsid w:val="2540368C"/>
    <w:multiLevelType w:val="hybridMultilevel"/>
    <w:tmpl w:val="F1BA2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39027B"/>
    <w:multiLevelType w:val="hybridMultilevel"/>
    <w:tmpl w:val="BE9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70E4D43"/>
    <w:multiLevelType w:val="hybridMultilevel"/>
    <w:tmpl w:val="73E0F7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ED07D9E"/>
    <w:multiLevelType w:val="hybridMultilevel"/>
    <w:tmpl w:val="AFBEAD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87D1669"/>
    <w:multiLevelType w:val="hybridMultilevel"/>
    <w:tmpl w:val="E7B6B6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EE616E1"/>
    <w:multiLevelType w:val="hybridMultilevel"/>
    <w:tmpl w:val="D3A02D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0EB7C5F"/>
    <w:multiLevelType w:val="hybridMultilevel"/>
    <w:tmpl w:val="3D0089B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53FD4EA3"/>
    <w:multiLevelType w:val="hybridMultilevel"/>
    <w:tmpl w:val="35F678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40C16C5"/>
    <w:multiLevelType w:val="hybridMultilevel"/>
    <w:tmpl w:val="59B87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46B48B7"/>
    <w:multiLevelType w:val="hybridMultilevel"/>
    <w:tmpl w:val="D13EBF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4701779"/>
    <w:multiLevelType w:val="hybridMultilevel"/>
    <w:tmpl w:val="635A0D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47B3742"/>
    <w:multiLevelType w:val="hybridMultilevel"/>
    <w:tmpl w:val="2F1CBA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F8C5B80"/>
    <w:multiLevelType w:val="hybridMultilevel"/>
    <w:tmpl w:val="252082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29B1A96"/>
    <w:multiLevelType w:val="hybridMultilevel"/>
    <w:tmpl w:val="671E51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37C4589"/>
    <w:multiLevelType w:val="multilevel"/>
    <w:tmpl w:val="AEF2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64097503"/>
    <w:multiLevelType w:val="hybridMultilevel"/>
    <w:tmpl w:val="801AC5BA"/>
    <w:lvl w:ilvl="0" w:tplc="9EFA5956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E7F50C5"/>
    <w:multiLevelType w:val="hybridMultilevel"/>
    <w:tmpl w:val="BCCA26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4F06CBB"/>
    <w:multiLevelType w:val="hybridMultilevel"/>
    <w:tmpl w:val="145432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52F688B"/>
    <w:multiLevelType w:val="hybridMultilevel"/>
    <w:tmpl w:val="AF828A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64C1894"/>
    <w:multiLevelType w:val="hybridMultilevel"/>
    <w:tmpl w:val="191817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71F205E"/>
    <w:multiLevelType w:val="hybridMultilevel"/>
    <w:tmpl w:val="49A0D5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DBB3F76"/>
    <w:multiLevelType w:val="hybridMultilevel"/>
    <w:tmpl w:val="8BBAD7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EE31D4A"/>
    <w:multiLevelType w:val="hybridMultilevel"/>
    <w:tmpl w:val="D3E8F6A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5" w15:restartNumberingAfterBreak="0">
    <w:nsid w:val="7FE00586"/>
    <w:multiLevelType w:val="hybridMultilevel"/>
    <w:tmpl w:val="527E1D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7">
    <w:abstractNumId w:val="36"/>
  </w:num>
  <w:num w:numId="1" w16cid:durableId="2070571407">
    <w:abstractNumId w:val="15"/>
  </w:num>
  <w:num w:numId="2" w16cid:durableId="1889149187">
    <w:abstractNumId w:val="12"/>
  </w:num>
  <w:num w:numId="3" w16cid:durableId="1597864110">
    <w:abstractNumId w:val="14"/>
  </w:num>
  <w:num w:numId="4" w16cid:durableId="640615194">
    <w:abstractNumId w:val="23"/>
  </w:num>
  <w:num w:numId="5" w16cid:durableId="696930665">
    <w:abstractNumId w:val="9"/>
  </w:num>
  <w:num w:numId="6" w16cid:durableId="10911300">
    <w:abstractNumId w:val="4"/>
  </w:num>
  <w:num w:numId="7" w16cid:durableId="1179201960">
    <w:abstractNumId w:val="6"/>
  </w:num>
  <w:num w:numId="8" w16cid:durableId="1879775624">
    <w:abstractNumId w:val="29"/>
  </w:num>
  <w:num w:numId="9" w16cid:durableId="1800103688">
    <w:abstractNumId w:val="26"/>
  </w:num>
  <w:num w:numId="10" w16cid:durableId="1266183774">
    <w:abstractNumId w:val="13"/>
  </w:num>
  <w:num w:numId="11" w16cid:durableId="1652707163">
    <w:abstractNumId w:val="0"/>
  </w:num>
  <w:num w:numId="12" w16cid:durableId="1649358194">
    <w:abstractNumId w:val="18"/>
  </w:num>
  <w:num w:numId="13" w16cid:durableId="2137988417">
    <w:abstractNumId w:val="2"/>
  </w:num>
  <w:num w:numId="14" w16cid:durableId="492992872">
    <w:abstractNumId w:val="11"/>
  </w:num>
  <w:num w:numId="15" w16cid:durableId="1079055268">
    <w:abstractNumId w:val="1"/>
  </w:num>
  <w:num w:numId="16" w16cid:durableId="434135031">
    <w:abstractNumId w:val="3"/>
  </w:num>
  <w:num w:numId="17" w16cid:durableId="952399495">
    <w:abstractNumId w:val="16"/>
  </w:num>
  <w:num w:numId="18" w16cid:durableId="1659000262">
    <w:abstractNumId w:val="27"/>
  </w:num>
  <w:num w:numId="19" w16cid:durableId="1653290063">
    <w:abstractNumId w:val="35"/>
  </w:num>
  <w:num w:numId="20" w16cid:durableId="874192706">
    <w:abstractNumId w:val="7"/>
  </w:num>
  <w:num w:numId="21" w16cid:durableId="959185545">
    <w:abstractNumId w:val="22"/>
  </w:num>
  <w:num w:numId="22" w16cid:durableId="2056999713">
    <w:abstractNumId w:val="24"/>
  </w:num>
  <w:num w:numId="23" w16cid:durableId="1405644547">
    <w:abstractNumId w:val="31"/>
  </w:num>
  <w:num w:numId="24" w16cid:durableId="2116052443">
    <w:abstractNumId w:val="20"/>
  </w:num>
  <w:num w:numId="25" w16cid:durableId="1707293300">
    <w:abstractNumId w:val="32"/>
  </w:num>
  <w:num w:numId="26" w16cid:durableId="643044025">
    <w:abstractNumId w:val="10"/>
  </w:num>
  <w:num w:numId="27" w16cid:durableId="1376465870">
    <w:abstractNumId w:val="5"/>
  </w:num>
  <w:num w:numId="28" w16cid:durableId="1537621946">
    <w:abstractNumId w:val="33"/>
  </w:num>
  <w:num w:numId="29" w16cid:durableId="1146161553">
    <w:abstractNumId w:val="8"/>
  </w:num>
  <w:num w:numId="30" w16cid:durableId="1667514218">
    <w:abstractNumId w:val="34"/>
  </w:num>
  <w:num w:numId="31" w16cid:durableId="741097017">
    <w:abstractNumId w:val="19"/>
  </w:num>
  <w:num w:numId="32" w16cid:durableId="1991203281">
    <w:abstractNumId w:val="28"/>
  </w:num>
  <w:num w:numId="33" w16cid:durableId="1376194365">
    <w:abstractNumId w:val="21"/>
  </w:num>
  <w:num w:numId="34" w16cid:durableId="922959649">
    <w:abstractNumId w:val="17"/>
  </w:num>
  <w:num w:numId="35" w16cid:durableId="1265069246">
    <w:abstractNumId w:val="30"/>
  </w:num>
  <w:num w:numId="36" w16cid:durableId="201268427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22F7"/>
    <w:rsid w:val="0001529A"/>
    <w:rsid w:val="00026654"/>
    <w:rsid w:val="00027FF8"/>
    <w:rsid w:val="00034923"/>
    <w:rsid w:val="000572CE"/>
    <w:rsid w:val="00063D5F"/>
    <w:rsid w:val="0006485C"/>
    <w:rsid w:val="00064AF1"/>
    <w:rsid w:val="00065C21"/>
    <w:rsid w:val="00067D70"/>
    <w:rsid w:val="00070797"/>
    <w:rsid w:val="00091064"/>
    <w:rsid w:val="00092F16"/>
    <w:rsid w:val="00094591"/>
    <w:rsid w:val="00095513"/>
    <w:rsid w:val="000A3101"/>
    <w:rsid w:val="000B0496"/>
    <w:rsid w:val="000B1DE8"/>
    <w:rsid w:val="000C5D7A"/>
    <w:rsid w:val="000C67F8"/>
    <w:rsid w:val="000D241B"/>
    <w:rsid w:val="000D5E57"/>
    <w:rsid w:val="000E15D5"/>
    <w:rsid w:val="000E348F"/>
    <w:rsid w:val="000F1B3B"/>
    <w:rsid w:val="000F1E86"/>
    <w:rsid w:val="000F2D6F"/>
    <w:rsid w:val="000F7D36"/>
    <w:rsid w:val="001006D0"/>
    <w:rsid w:val="0010459C"/>
    <w:rsid w:val="00116B7A"/>
    <w:rsid w:val="00126226"/>
    <w:rsid w:val="00127FE6"/>
    <w:rsid w:val="00132679"/>
    <w:rsid w:val="00141D66"/>
    <w:rsid w:val="0014290B"/>
    <w:rsid w:val="0014374A"/>
    <w:rsid w:val="00153365"/>
    <w:rsid w:val="00153EA5"/>
    <w:rsid w:val="00156E9A"/>
    <w:rsid w:val="00171B2F"/>
    <w:rsid w:val="00182E83"/>
    <w:rsid w:val="00187891"/>
    <w:rsid w:val="00197241"/>
    <w:rsid w:val="001A4B5F"/>
    <w:rsid w:val="001C069B"/>
    <w:rsid w:val="001C76A6"/>
    <w:rsid w:val="001E7552"/>
    <w:rsid w:val="001F0125"/>
    <w:rsid w:val="0020371B"/>
    <w:rsid w:val="00212E87"/>
    <w:rsid w:val="002160DB"/>
    <w:rsid w:val="00230557"/>
    <w:rsid w:val="002614E3"/>
    <w:rsid w:val="00262644"/>
    <w:rsid w:val="00267D2A"/>
    <w:rsid w:val="00277ACE"/>
    <w:rsid w:val="00277D12"/>
    <w:rsid w:val="0028039E"/>
    <w:rsid w:val="002810C0"/>
    <w:rsid w:val="002929CF"/>
    <w:rsid w:val="002A4BA9"/>
    <w:rsid w:val="002C3713"/>
    <w:rsid w:val="002D6B46"/>
    <w:rsid w:val="00302AF3"/>
    <w:rsid w:val="003176E2"/>
    <w:rsid w:val="003209C0"/>
    <w:rsid w:val="00322CF5"/>
    <w:rsid w:val="00344D3D"/>
    <w:rsid w:val="00361EFD"/>
    <w:rsid w:val="00381219"/>
    <w:rsid w:val="00397A75"/>
    <w:rsid w:val="003A14F2"/>
    <w:rsid w:val="003B5721"/>
    <w:rsid w:val="003E0226"/>
    <w:rsid w:val="003F22B8"/>
    <w:rsid w:val="003F5ACA"/>
    <w:rsid w:val="00404380"/>
    <w:rsid w:val="00411571"/>
    <w:rsid w:val="00422A8B"/>
    <w:rsid w:val="00423638"/>
    <w:rsid w:val="00434BAC"/>
    <w:rsid w:val="00436BF2"/>
    <w:rsid w:val="004440D5"/>
    <w:rsid w:val="00452FB3"/>
    <w:rsid w:val="0045773C"/>
    <w:rsid w:val="00460E2F"/>
    <w:rsid w:val="004702B2"/>
    <w:rsid w:val="004767D7"/>
    <w:rsid w:val="0048698E"/>
    <w:rsid w:val="00487749"/>
    <w:rsid w:val="00490254"/>
    <w:rsid w:val="00490EEB"/>
    <w:rsid w:val="00492073"/>
    <w:rsid w:val="004951B5"/>
    <w:rsid w:val="004A51E7"/>
    <w:rsid w:val="004B647C"/>
    <w:rsid w:val="004D1360"/>
    <w:rsid w:val="004D561C"/>
    <w:rsid w:val="004D59BD"/>
    <w:rsid w:val="004E0E16"/>
    <w:rsid w:val="004E7A8C"/>
    <w:rsid w:val="004F3AD6"/>
    <w:rsid w:val="004F5DF3"/>
    <w:rsid w:val="004F71BA"/>
    <w:rsid w:val="00510CFD"/>
    <w:rsid w:val="0052596E"/>
    <w:rsid w:val="005273C8"/>
    <w:rsid w:val="0053777E"/>
    <w:rsid w:val="00545BF0"/>
    <w:rsid w:val="00560C8B"/>
    <w:rsid w:val="005659B1"/>
    <w:rsid w:val="00573695"/>
    <w:rsid w:val="00585D91"/>
    <w:rsid w:val="005A501D"/>
    <w:rsid w:val="005A578F"/>
    <w:rsid w:val="005A6E6F"/>
    <w:rsid w:val="005A7532"/>
    <w:rsid w:val="005B4916"/>
    <w:rsid w:val="005B6AE5"/>
    <w:rsid w:val="005C2393"/>
    <w:rsid w:val="005C2908"/>
    <w:rsid w:val="005C6235"/>
    <w:rsid w:val="005D3B44"/>
    <w:rsid w:val="005E127C"/>
    <w:rsid w:val="005E5E88"/>
    <w:rsid w:val="005E7A93"/>
    <w:rsid w:val="0060408E"/>
    <w:rsid w:val="00606705"/>
    <w:rsid w:val="00610AA9"/>
    <w:rsid w:val="00612EF7"/>
    <w:rsid w:val="0062125E"/>
    <w:rsid w:val="0062487C"/>
    <w:rsid w:val="00627AFA"/>
    <w:rsid w:val="00647885"/>
    <w:rsid w:val="006527B1"/>
    <w:rsid w:val="006579C6"/>
    <w:rsid w:val="006649F6"/>
    <w:rsid w:val="006749F9"/>
    <w:rsid w:val="006821FD"/>
    <w:rsid w:val="00683E11"/>
    <w:rsid w:val="006855DE"/>
    <w:rsid w:val="00685F77"/>
    <w:rsid w:val="006923EC"/>
    <w:rsid w:val="00694DFC"/>
    <w:rsid w:val="006B7CEB"/>
    <w:rsid w:val="006C146F"/>
    <w:rsid w:val="006D79B8"/>
    <w:rsid w:val="006E1224"/>
    <w:rsid w:val="006E15A3"/>
    <w:rsid w:val="006E5F17"/>
    <w:rsid w:val="00700088"/>
    <w:rsid w:val="0070584D"/>
    <w:rsid w:val="00726700"/>
    <w:rsid w:val="007425BD"/>
    <w:rsid w:val="007723D8"/>
    <w:rsid w:val="007753CD"/>
    <w:rsid w:val="007776D6"/>
    <w:rsid w:val="007815EC"/>
    <w:rsid w:val="00783992"/>
    <w:rsid w:val="0079785A"/>
    <w:rsid w:val="007A36E3"/>
    <w:rsid w:val="007D689A"/>
    <w:rsid w:val="007F5419"/>
    <w:rsid w:val="008069D3"/>
    <w:rsid w:val="00807136"/>
    <w:rsid w:val="00825E2A"/>
    <w:rsid w:val="008301BE"/>
    <w:rsid w:val="00833625"/>
    <w:rsid w:val="00837C60"/>
    <w:rsid w:val="00854D53"/>
    <w:rsid w:val="0085555E"/>
    <w:rsid w:val="00872787"/>
    <w:rsid w:val="008858B9"/>
    <w:rsid w:val="00895D40"/>
    <w:rsid w:val="00896755"/>
    <w:rsid w:val="008969D8"/>
    <w:rsid w:val="008A02C9"/>
    <w:rsid w:val="008A0F55"/>
    <w:rsid w:val="008A5A7E"/>
    <w:rsid w:val="008E48E5"/>
    <w:rsid w:val="008F6220"/>
    <w:rsid w:val="00900D00"/>
    <w:rsid w:val="00917DAE"/>
    <w:rsid w:val="00927353"/>
    <w:rsid w:val="0093293F"/>
    <w:rsid w:val="0093776D"/>
    <w:rsid w:val="009505C5"/>
    <w:rsid w:val="00951967"/>
    <w:rsid w:val="009562FB"/>
    <w:rsid w:val="00972724"/>
    <w:rsid w:val="00990B0D"/>
    <w:rsid w:val="009934F3"/>
    <w:rsid w:val="009A3BC5"/>
    <w:rsid w:val="009C53D1"/>
    <w:rsid w:val="009D08FC"/>
    <w:rsid w:val="009E3A54"/>
    <w:rsid w:val="009E4BC9"/>
    <w:rsid w:val="009E6285"/>
    <w:rsid w:val="009E66D5"/>
    <w:rsid w:val="009F33B5"/>
    <w:rsid w:val="009F3EE7"/>
    <w:rsid w:val="009F68A3"/>
    <w:rsid w:val="00A024E7"/>
    <w:rsid w:val="00A34E11"/>
    <w:rsid w:val="00A47677"/>
    <w:rsid w:val="00A507BE"/>
    <w:rsid w:val="00A511E1"/>
    <w:rsid w:val="00A52D20"/>
    <w:rsid w:val="00A60BA2"/>
    <w:rsid w:val="00A6180D"/>
    <w:rsid w:val="00A6365C"/>
    <w:rsid w:val="00A64575"/>
    <w:rsid w:val="00A95BC1"/>
    <w:rsid w:val="00AA2554"/>
    <w:rsid w:val="00AA258F"/>
    <w:rsid w:val="00AB1229"/>
    <w:rsid w:val="00AB276D"/>
    <w:rsid w:val="00AC117A"/>
    <w:rsid w:val="00AD6A8B"/>
    <w:rsid w:val="00AE2713"/>
    <w:rsid w:val="00B02E9B"/>
    <w:rsid w:val="00B0347D"/>
    <w:rsid w:val="00B04575"/>
    <w:rsid w:val="00B20B69"/>
    <w:rsid w:val="00B22678"/>
    <w:rsid w:val="00B24AAB"/>
    <w:rsid w:val="00B26DB1"/>
    <w:rsid w:val="00B458D5"/>
    <w:rsid w:val="00B53A61"/>
    <w:rsid w:val="00B546EA"/>
    <w:rsid w:val="00B56843"/>
    <w:rsid w:val="00B64C0E"/>
    <w:rsid w:val="00B74D0C"/>
    <w:rsid w:val="00B85AA1"/>
    <w:rsid w:val="00B939A5"/>
    <w:rsid w:val="00B95744"/>
    <w:rsid w:val="00B96A47"/>
    <w:rsid w:val="00B97E0E"/>
    <w:rsid w:val="00BA1A1C"/>
    <w:rsid w:val="00BB1ABB"/>
    <w:rsid w:val="00BB7FFB"/>
    <w:rsid w:val="00BC79FF"/>
    <w:rsid w:val="00BD1BEB"/>
    <w:rsid w:val="00BE7712"/>
    <w:rsid w:val="00C10AB3"/>
    <w:rsid w:val="00C12138"/>
    <w:rsid w:val="00C14A4B"/>
    <w:rsid w:val="00C14BB1"/>
    <w:rsid w:val="00C21A68"/>
    <w:rsid w:val="00C35517"/>
    <w:rsid w:val="00C37522"/>
    <w:rsid w:val="00C4018B"/>
    <w:rsid w:val="00C412D5"/>
    <w:rsid w:val="00C604E9"/>
    <w:rsid w:val="00C62DD8"/>
    <w:rsid w:val="00C73635"/>
    <w:rsid w:val="00C76426"/>
    <w:rsid w:val="00C84430"/>
    <w:rsid w:val="00C940BA"/>
    <w:rsid w:val="00C97899"/>
    <w:rsid w:val="00CC520D"/>
    <w:rsid w:val="00CC58E0"/>
    <w:rsid w:val="00CC639F"/>
    <w:rsid w:val="00CD0740"/>
    <w:rsid w:val="00CE43A8"/>
    <w:rsid w:val="00CE511E"/>
    <w:rsid w:val="00CE5F47"/>
    <w:rsid w:val="00D03F8C"/>
    <w:rsid w:val="00D10927"/>
    <w:rsid w:val="00D10E42"/>
    <w:rsid w:val="00D20D60"/>
    <w:rsid w:val="00D2118C"/>
    <w:rsid w:val="00D31C47"/>
    <w:rsid w:val="00D40250"/>
    <w:rsid w:val="00D44913"/>
    <w:rsid w:val="00D53BB6"/>
    <w:rsid w:val="00D56EAC"/>
    <w:rsid w:val="00D66FC5"/>
    <w:rsid w:val="00D70FC5"/>
    <w:rsid w:val="00D80052"/>
    <w:rsid w:val="00D833BB"/>
    <w:rsid w:val="00D95A9A"/>
    <w:rsid w:val="00DA5250"/>
    <w:rsid w:val="00DB39BE"/>
    <w:rsid w:val="00DD1121"/>
    <w:rsid w:val="00DD689B"/>
    <w:rsid w:val="00DD6973"/>
    <w:rsid w:val="00DE203B"/>
    <w:rsid w:val="00DE6E71"/>
    <w:rsid w:val="00DE7353"/>
    <w:rsid w:val="00DF0A23"/>
    <w:rsid w:val="00DF2A8A"/>
    <w:rsid w:val="00E062B7"/>
    <w:rsid w:val="00E13B58"/>
    <w:rsid w:val="00E239F2"/>
    <w:rsid w:val="00E3282D"/>
    <w:rsid w:val="00E41E4E"/>
    <w:rsid w:val="00E53864"/>
    <w:rsid w:val="00E5777F"/>
    <w:rsid w:val="00E83647"/>
    <w:rsid w:val="00E8372D"/>
    <w:rsid w:val="00E84FCB"/>
    <w:rsid w:val="00E865BB"/>
    <w:rsid w:val="00E94F28"/>
    <w:rsid w:val="00E95A15"/>
    <w:rsid w:val="00E96B2B"/>
    <w:rsid w:val="00EA188E"/>
    <w:rsid w:val="00EA3608"/>
    <w:rsid w:val="00EC124D"/>
    <w:rsid w:val="00EC4F96"/>
    <w:rsid w:val="00ED17F4"/>
    <w:rsid w:val="00ED7F8B"/>
    <w:rsid w:val="00EF1B9C"/>
    <w:rsid w:val="00EF5F77"/>
    <w:rsid w:val="00F047D6"/>
    <w:rsid w:val="00F106A8"/>
    <w:rsid w:val="00F13AAC"/>
    <w:rsid w:val="00F158F4"/>
    <w:rsid w:val="00F32A50"/>
    <w:rsid w:val="00F37D08"/>
    <w:rsid w:val="00F41E49"/>
    <w:rsid w:val="00F4643B"/>
    <w:rsid w:val="00F533A1"/>
    <w:rsid w:val="00F617FA"/>
    <w:rsid w:val="00F7205E"/>
    <w:rsid w:val="00F80C9A"/>
    <w:rsid w:val="00F817C4"/>
    <w:rsid w:val="00F97E33"/>
    <w:rsid w:val="00FA1BF1"/>
    <w:rsid w:val="00FA50C1"/>
    <w:rsid w:val="00FA5106"/>
    <w:rsid w:val="00FB1D5B"/>
    <w:rsid w:val="00FB4A9D"/>
    <w:rsid w:val="00FC02EC"/>
    <w:rsid w:val="00FC0CB8"/>
    <w:rsid w:val="00FF3B93"/>
    <w:rsid w:val="00FF7F51"/>
    <w:rsid w:val="19DAF177"/>
    <w:rsid w:val="2B59A2A5"/>
    <w:rsid w:val="2D3D5BD8"/>
    <w:rsid w:val="31291A2F"/>
    <w:rsid w:val="35BC384A"/>
    <w:rsid w:val="39B0D5F4"/>
    <w:rsid w:val="3B8B0237"/>
    <w:rsid w:val="47953AE3"/>
    <w:rsid w:val="4A54EE12"/>
    <w:rsid w:val="5113B64D"/>
    <w:rsid w:val="583C755F"/>
    <w:rsid w:val="6B16BCB4"/>
    <w:rsid w:val="721C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1141688E-4C83-43AD-909E-35A344F3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14F2"/>
    <w:rPr>
      <w:color w:val="808080"/>
    </w:rPr>
  </w:style>
  <w:style w:type="character" w:styleId="xxcontentpasted1" w:customStyle="1">
    <w:name w:val="x_x_contentpasted1"/>
    <w:basedOn w:val="DefaultParagraphFont"/>
    <w:rsid w:val="00C84430"/>
  </w:style>
  <w:style w:type="paragraph" w:styleId="paragraph" w:customStyle="1">
    <w:name w:val="paragraph"/>
    <w:basedOn w:val="Normal"/>
    <w:rsid w:val="00141D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41D66"/>
  </w:style>
  <w:style w:type="character" w:styleId="eop" w:customStyle="1">
    <w:name w:val="eop"/>
    <w:basedOn w:val="DefaultParagraphFont"/>
    <w:rsid w:val="00141D66"/>
  </w:style>
  <w:style w:type="character" w:styleId="UnresolvedMention">
    <w:name w:val="Unresolved Mention"/>
    <w:basedOn w:val="DefaultParagraphFont"/>
    <w:uiPriority w:val="99"/>
    <w:semiHidden/>
    <w:unhideWhenUsed/>
    <w:rsid w:val="00092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6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8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2.png" Id="rId13" /><Relationship Type="http://schemas.openxmlformats.org/officeDocument/2006/relationships/hyperlink" Target="http://www.letterjoin.co.uk/log-in.html" TargetMode="External" Id="rId1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hyperlink" Target="https://urbrainy.com/mtc" TargetMode="External" Id="rId12" /><Relationship Type="http://schemas.openxmlformats.org/officeDocument/2006/relationships/hyperlink" Target="https://www.oxfordreadingbuddy.com/uk" TargetMode="External" Id="rId17" /><Relationship Type="http://schemas.openxmlformats.org/officeDocument/2006/relationships/customXml" Target="../customXml/item2.xml" Id="rId2" /><Relationship Type="http://schemas.openxmlformats.org/officeDocument/2006/relationships/image" Target="media/image5.png" Id="rId16" /><Relationship Type="http://schemas.openxmlformats.org/officeDocument/2006/relationships/image" Target="media/image7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play.ttrockstars.com/" TargetMode="External" Id="rId11" /><Relationship Type="http://schemas.openxmlformats.org/officeDocument/2006/relationships/styles" Target="styles.xml" Id="rId5" /><Relationship Type="http://schemas.openxmlformats.org/officeDocument/2006/relationships/image" Target="media/image4.png" Id="rId15" /><Relationship Type="http://schemas.openxmlformats.org/officeDocument/2006/relationships/theme" Target="theme/theme1.xml" Id="rId23" /><Relationship Type="http://schemas.openxmlformats.org/officeDocument/2006/relationships/image" Target="media/image1.jpeg" Id="rId10" /><Relationship Type="http://schemas.openxmlformats.org/officeDocument/2006/relationships/image" Target="media/image6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jpeg" Id="rId14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Tanya Hedgcock</DisplayName>
        <AccountId>171</AccountId>
        <AccountType/>
      </UserInfo>
      <UserInfo>
        <DisplayName>Elisabeth Jones</DisplayName>
        <AccountId>178</AccountId>
        <AccountType/>
      </UserInfo>
      <UserInfo>
        <DisplayName>Joanne Reed</DisplayName>
        <AccountId>177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C1DB80B-F537-4AFB-8463-9E8B2E9C6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0920BE-044E-4BBF-B2E6-E5427B7777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96EE64-A8AB-44B7-BD09-17442700A17C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Coretek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Dec curry</dc:creator>
  <keywords/>
  <lastModifiedBy>Joanne Reed</lastModifiedBy>
  <revision>30</revision>
  <lastPrinted>2022-04-25T18:49:00.0000000Z</lastPrinted>
  <dcterms:created xsi:type="dcterms:W3CDTF">2026-07-13T13:56:00.0000000Z</dcterms:created>
  <dcterms:modified xsi:type="dcterms:W3CDTF">2026-09-01T18:31:47.9461567Z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11405000</vt:r8>
  </property>
  <property fmtid="{D5CDD505-2E9C-101B-9397-08002B2CF9AE}" pid="4" name="MediaServiceImageTags">
    <vt:lpwstr/>
  </property>
</Properties>
</file>