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56" w:type="dxa"/>
        <w:jc w:val="center"/>
        <w:tblLayout w:type="fixed"/>
        <w:tblLook w:val="04A0" w:firstRow="1" w:lastRow="0" w:firstColumn="1" w:lastColumn="0" w:noHBand="0" w:noVBand="1"/>
      </w:tblPr>
      <w:tblGrid>
        <w:gridCol w:w="369"/>
        <w:gridCol w:w="2932"/>
        <w:gridCol w:w="3215"/>
        <w:gridCol w:w="2551"/>
        <w:gridCol w:w="682"/>
        <w:gridCol w:w="1728"/>
        <w:gridCol w:w="2126"/>
        <w:gridCol w:w="1753"/>
      </w:tblGrid>
      <w:tr w:rsidR="003548D2" w:rsidRPr="004F1E6F" w14:paraId="49C89459" w14:textId="77777777" w:rsidTr="00185415">
        <w:trPr>
          <w:cantSplit/>
          <w:trHeight w:val="2518"/>
          <w:jc w:val="center"/>
        </w:trPr>
        <w:tc>
          <w:tcPr>
            <w:tcW w:w="369" w:type="dxa"/>
            <w:vMerge w:val="restart"/>
            <w:shd w:val="clear" w:color="auto" w:fill="FFFFFF" w:themeFill="background1"/>
            <w:textDirection w:val="btLr"/>
          </w:tcPr>
          <w:p w14:paraId="73220332" w14:textId="5069867C" w:rsidR="003548D2" w:rsidRPr="004F1E6F" w:rsidRDefault="003548D2" w:rsidP="3054867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30548675">
              <w:rPr>
                <w:b/>
                <w:bCs/>
                <w:sz w:val="20"/>
                <w:szCs w:val="20"/>
              </w:rPr>
              <w:t xml:space="preserve">Task to term be completed over this half </w:t>
            </w:r>
          </w:p>
        </w:tc>
        <w:tc>
          <w:tcPr>
            <w:tcW w:w="2932" w:type="dxa"/>
            <w:shd w:val="clear" w:color="auto" w:fill="E2EFD9" w:themeFill="accent6" w:themeFillTint="33"/>
          </w:tcPr>
          <w:p w14:paraId="7AE17A17" w14:textId="77777777" w:rsidR="003548D2" w:rsidRPr="004F1E6F" w:rsidRDefault="003548D2" w:rsidP="00A52C93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Home Apps</w:t>
            </w:r>
          </w:p>
          <w:p w14:paraId="018D1B0B" w14:textId="77777777" w:rsidR="003548D2" w:rsidRPr="004F1E6F" w:rsidRDefault="003548D2" w:rsidP="00A52C93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45E613CA" wp14:editId="26921356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199390</wp:posOffset>
                  </wp:positionV>
                  <wp:extent cx="1211580" cy="557530"/>
                  <wp:effectExtent l="0" t="0" r="7620" b="0"/>
                  <wp:wrapSquare wrapText="bothSides"/>
                  <wp:docPr id="4" name="Picture 4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Timetable Rockstars</w:t>
            </w:r>
            <w:r w:rsidRPr="004F1E6F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</w:p>
          <w:p w14:paraId="1D531598" w14:textId="77777777" w:rsidR="003548D2" w:rsidRPr="004F1E6F" w:rsidRDefault="003548D2" w:rsidP="00A52C93">
            <w:pPr>
              <w:rPr>
                <w:rFonts w:cstheme="minorHAnsi"/>
                <w:sz w:val="20"/>
                <w:szCs w:val="20"/>
              </w:rPr>
            </w:pPr>
          </w:p>
          <w:p w14:paraId="17701C39" w14:textId="77777777" w:rsidR="003548D2" w:rsidRPr="004F1E6F" w:rsidRDefault="003548D2" w:rsidP="30548675">
            <w:pPr>
              <w:rPr>
                <w:sz w:val="20"/>
                <w:szCs w:val="20"/>
              </w:rPr>
            </w:pPr>
          </w:p>
          <w:p w14:paraId="42F777EF" w14:textId="77777777" w:rsidR="003548D2" w:rsidRDefault="003548D2" w:rsidP="00A52C93">
            <w:pPr>
              <w:rPr>
                <w:rFonts w:cstheme="minorHAnsi"/>
                <w:sz w:val="20"/>
                <w:szCs w:val="20"/>
              </w:rPr>
            </w:pPr>
          </w:p>
          <w:p w14:paraId="2AC0D704" w14:textId="77777777" w:rsidR="003548D2" w:rsidRDefault="003548D2" w:rsidP="00A52C93">
            <w:pPr>
              <w:rPr>
                <w:rFonts w:cstheme="minorHAnsi"/>
                <w:sz w:val="20"/>
                <w:szCs w:val="20"/>
              </w:rPr>
            </w:pPr>
          </w:p>
          <w:p w14:paraId="5C91C092" w14:textId="77777777" w:rsidR="003548D2" w:rsidRDefault="003548D2" w:rsidP="00A52C93">
            <w:pPr>
              <w:rPr>
                <w:rFonts w:cstheme="minorHAnsi"/>
                <w:sz w:val="20"/>
                <w:szCs w:val="20"/>
              </w:rPr>
            </w:pPr>
            <w:r w:rsidRPr="004F1E6F">
              <w:rPr>
                <w:rFonts w:cstheme="minorHAnsi"/>
                <w:sz w:val="20"/>
                <w:szCs w:val="20"/>
              </w:rPr>
              <w:t>Even in Y</w:t>
            </w:r>
            <w:r>
              <w:rPr>
                <w:rFonts w:cstheme="minorHAnsi"/>
                <w:sz w:val="20"/>
                <w:szCs w:val="20"/>
              </w:rPr>
              <w:t>6</w:t>
            </w:r>
            <w:r w:rsidRPr="004F1E6F">
              <w:rPr>
                <w:rFonts w:cstheme="minorHAnsi"/>
                <w:sz w:val="20"/>
                <w:szCs w:val="20"/>
              </w:rPr>
              <w:t>, timetables are vital to support in many areas.</w:t>
            </w:r>
          </w:p>
          <w:p w14:paraId="2C29C6C7" w14:textId="77777777" w:rsidR="00E6358E" w:rsidRDefault="00E6358E" w:rsidP="00A52C93">
            <w:pPr>
              <w:rPr>
                <w:rFonts w:cstheme="minorHAnsi"/>
                <w:sz w:val="20"/>
                <w:szCs w:val="20"/>
              </w:rPr>
            </w:pPr>
          </w:p>
          <w:p w14:paraId="0EF49EAE" w14:textId="77777777" w:rsidR="00E6358E" w:rsidRDefault="00E6358E" w:rsidP="00A52C9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6358E">
              <w:rPr>
                <w:rFonts w:cstheme="minorHAnsi"/>
                <w:b/>
                <w:bCs/>
                <w:sz w:val="20"/>
                <w:szCs w:val="20"/>
              </w:rPr>
              <w:t>At least four times a week.</w:t>
            </w:r>
          </w:p>
          <w:p w14:paraId="3B87D664" w14:textId="7D649039" w:rsidR="00E6358E" w:rsidRPr="00E6358E" w:rsidRDefault="00E6358E" w:rsidP="00A52C93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15" w:type="dxa"/>
            <w:vMerge w:val="restart"/>
            <w:shd w:val="clear" w:color="auto" w:fill="E2EFD9" w:themeFill="accent6" w:themeFillTint="33"/>
          </w:tcPr>
          <w:p w14:paraId="28F83C5C" w14:textId="77777777" w:rsidR="003548D2" w:rsidRDefault="002A121B" w:rsidP="00E6358E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2A121B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Spelling </w:t>
            </w:r>
          </w:p>
          <w:p w14:paraId="563068E4" w14:textId="77777777" w:rsidR="00092B0B" w:rsidRDefault="00092B0B" w:rsidP="00092B0B">
            <w:pPr>
              <w:rPr>
                <w:bCs/>
              </w:rPr>
            </w:pPr>
            <w:r w:rsidRPr="00E933CC">
              <w:rPr>
                <w:bCs/>
              </w:rPr>
              <w:t xml:space="preserve">Practise daily spelling using the word sums that we </w:t>
            </w:r>
            <w:r>
              <w:rPr>
                <w:bCs/>
              </w:rPr>
              <w:t xml:space="preserve">will be </w:t>
            </w:r>
            <w:r w:rsidRPr="00E933CC">
              <w:rPr>
                <w:bCs/>
              </w:rPr>
              <w:t xml:space="preserve">focusing on in class. </w:t>
            </w:r>
          </w:p>
          <w:p w14:paraId="0FBCD218" w14:textId="32C0A6D8" w:rsidR="00092B0B" w:rsidRDefault="003F6768" w:rsidP="00E6358E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41051">
              <w:rPr>
                <w:noProof/>
              </w:rPr>
              <w:drawing>
                <wp:inline distT="0" distB="0" distL="0" distR="0" wp14:anchorId="0B095310" wp14:editId="5174F3BE">
                  <wp:extent cx="1326325" cy="957532"/>
                  <wp:effectExtent l="0" t="0" r="7620" b="0"/>
                  <wp:docPr id="1015746625" name="Picture 1" descr="A white rectangular object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746625" name="Picture 1" descr="A white rectangular object with black text&#10;&#10;AI-generated content may be incorrect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186" cy="97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C4826F" w14:textId="0F021738" w:rsidR="001D5E17" w:rsidRDefault="00D1290B" w:rsidP="00E6358E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41051">
              <w:rPr>
                <w:noProof/>
              </w:rPr>
              <w:drawing>
                <wp:anchor distT="0" distB="0" distL="114300" distR="114300" simplePos="0" relativeHeight="251658243" behindDoc="1" locked="0" layoutInCell="1" allowOverlap="1" wp14:anchorId="3E6A1278" wp14:editId="0F7CF85C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147320</wp:posOffset>
                  </wp:positionV>
                  <wp:extent cx="1198245" cy="860425"/>
                  <wp:effectExtent l="0" t="0" r="1905" b="0"/>
                  <wp:wrapTight wrapText="bothSides">
                    <wp:wrapPolygon edited="0">
                      <wp:start x="0" y="0"/>
                      <wp:lineTo x="0" y="21042"/>
                      <wp:lineTo x="21291" y="21042"/>
                      <wp:lineTo x="21291" y="0"/>
                      <wp:lineTo x="0" y="0"/>
                    </wp:wrapPolygon>
                  </wp:wrapTight>
                  <wp:docPr id="595620070" name="Picture 1" descr="A white rectangular object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5462595" name="Picture 1" descr="A white rectangular object with black text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245" cy="860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98ED79" w14:textId="0E5932E4" w:rsidR="001D5E17" w:rsidRPr="002A121B" w:rsidRDefault="00D1290B" w:rsidP="00E6358E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D1290B">
              <w:rPr>
                <w:rFonts w:cstheme="minorHAnsi"/>
                <w:b/>
                <w:bCs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658244" behindDoc="1" locked="0" layoutInCell="1" allowOverlap="1" wp14:anchorId="7EDCC9B5" wp14:editId="5E417045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1053465</wp:posOffset>
                  </wp:positionV>
                  <wp:extent cx="1231900" cy="885825"/>
                  <wp:effectExtent l="0" t="0" r="6350" b="9525"/>
                  <wp:wrapTight wrapText="bothSides">
                    <wp:wrapPolygon edited="0">
                      <wp:start x="0" y="0"/>
                      <wp:lineTo x="0" y="21368"/>
                      <wp:lineTo x="21377" y="21368"/>
                      <wp:lineTo x="21377" y="0"/>
                      <wp:lineTo x="0" y="0"/>
                    </wp:wrapPolygon>
                  </wp:wrapTight>
                  <wp:docPr id="7681418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141849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9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33" w:type="dxa"/>
            <w:gridSpan w:val="2"/>
            <w:vMerge w:val="restart"/>
            <w:shd w:val="clear" w:color="auto" w:fill="E2EFD9" w:themeFill="accent6" w:themeFillTint="33"/>
          </w:tcPr>
          <w:p w14:paraId="5EDAF433" w14:textId="77777777" w:rsidR="003548D2" w:rsidRPr="004F1E6F" w:rsidRDefault="003548D2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 xml:space="preserve">Reading </w:t>
            </w:r>
          </w:p>
          <w:p w14:paraId="237921B7" w14:textId="7522ED67" w:rsidR="003548D2" w:rsidRDefault="003548D2" w:rsidP="007B5A68">
            <w:pPr>
              <w:rPr>
                <w:b/>
                <w:sz w:val="20"/>
                <w:szCs w:val="20"/>
                <w:u w:val="single"/>
              </w:rPr>
            </w:pPr>
            <w:r w:rsidRPr="007B5A68">
              <w:rPr>
                <w:sz w:val="20"/>
                <w:szCs w:val="20"/>
              </w:rPr>
              <w:t xml:space="preserve">Continue to read </w:t>
            </w:r>
            <w:r w:rsidRPr="007B5A68">
              <w:rPr>
                <w:b/>
                <w:sz w:val="20"/>
                <w:szCs w:val="20"/>
              </w:rPr>
              <w:t xml:space="preserve">at least </w:t>
            </w:r>
            <w:r w:rsidR="00E6358E">
              <w:rPr>
                <w:b/>
                <w:sz w:val="20"/>
                <w:szCs w:val="20"/>
              </w:rPr>
              <w:t>4</w:t>
            </w:r>
            <w:r w:rsidRPr="007B5A68">
              <w:rPr>
                <w:b/>
                <w:sz w:val="20"/>
                <w:szCs w:val="20"/>
              </w:rPr>
              <w:t xml:space="preserve"> times</w:t>
            </w:r>
            <w:r w:rsidRPr="007B5A68">
              <w:rPr>
                <w:sz w:val="20"/>
                <w:szCs w:val="20"/>
              </w:rPr>
              <w:t xml:space="preserve"> a week using the </w:t>
            </w:r>
            <w:r w:rsidRPr="007B5A68">
              <w:rPr>
                <w:b/>
                <w:sz w:val="20"/>
                <w:szCs w:val="20"/>
                <w:u w:val="single"/>
              </w:rPr>
              <w:t xml:space="preserve">Oxford Reading Buddy. </w:t>
            </w:r>
          </w:p>
          <w:p w14:paraId="05E9D961" w14:textId="77777777" w:rsidR="003548D2" w:rsidRPr="007B5A68" w:rsidRDefault="003548D2" w:rsidP="007B5A68">
            <w:pPr>
              <w:rPr>
                <w:sz w:val="20"/>
                <w:szCs w:val="20"/>
              </w:rPr>
            </w:pPr>
          </w:p>
          <w:p w14:paraId="790F2B90" w14:textId="77777777" w:rsidR="003548D2" w:rsidRPr="007B5A68" w:rsidRDefault="003548D2" w:rsidP="007B5A68">
            <w:pPr>
              <w:rPr>
                <w:sz w:val="20"/>
                <w:szCs w:val="20"/>
              </w:rPr>
            </w:pPr>
            <w:r w:rsidRPr="007B5A68">
              <w:rPr>
                <w:sz w:val="20"/>
                <w:szCs w:val="20"/>
              </w:rPr>
              <w:t xml:space="preserve">Challenge yourself to read a </w:t>
            </w:r>
            <w:r w:rsidRPr="007B5A68">
              <w:rPr>
                <w:b/>
                <w:sz w:val="20"/>
                <w:szCs w:val="20"/>
              </w:rPr>
              <w:t>narrative</w:t>
            </w:r>
            <w:r w:rsidRPr="007B5A68">
              <w:rPr>
                <w:sz w:val="20"/>
                <w:szCs w:val="20"/>
              </w:rPr>
              <w:t xml:space="preserve"> and a </w:t>
            </w:r>
            <w:r w:rsidRPr="007B5A68">
              <w:rPr>
                <w:b/>
                <w:sz w:val="20"/>
                <w:szCs w:val="20"/>
              </w:rPr>
              <w:t>non-fiction</w:t>
            </w:r>
            <w:r w:rsidRPr="007B5A68">
              <w:rPr>
                <w:sz w:val="20"/>
                <w:szCs w:val="20"/>
              </w:rPr>
              <w:t xml:space="preserve"> book this half term.</w:t>
            </w:r>
          </w:p>
          <w:p w14:paraId="56073B75" w14:textId="77777777" w:rsidR="003548D2" w:rsidRPr="007B5A68" w:rsidRDefault="003548D2" w:rsidP="007B5A68">
            <w:pPr>
              <w:rPr>
                <w:sz w:val="20"/>
                <w:szCs w:val="20"/>
              </w:rPr>
            </w:pPr>
          </w:p>
          <w:p w14:paraId="6E80D2FD" w14:textId="13137488" w:rsidR="003548D2" w:rsidRPr="007B5A68" w:rsidRDefault="003548D2" w:rsidP="007B5A68">
            <w:pPr>
              <w:rPr>
                <w:sz w:val="20"/>
                <w:szCs w:val="20"/>
              </w:rPr>
            </w:pPr>
            <w:r w:rsidRPr="007B5A68">
              <w:rPr>
                <w:sz w:val="20"/>
                <w:szCs w:val="20"/>
              </w:rPr>
              <w:t>Your teacher recommends and will be reading with you</w:t>
            </w:r>
            <w:r>
              <w:rPr>
                <w:b/>
                <w:sz w:val="20"/>
                <w:szCs w:val="20"/>
              </w:rPr>
              <w:t xml:space="preserve"> King Kong </w:t>
            </w:r>
            <w:r w:rsidRPr="007B5A68">
              <w:rPr>
                <w:b/>
                <w:sz w:val="20"/>
                <w:szCs w:val="20"/>
              </w:rPr>
              <w:t>by Anthony Browne</w:t>
            </w:r>
            <w:r>
              <w:rPr>
                <w:b/>
                <w:sz w:val="20"/>
                <w:szCs w:val="20"/>
              </w:rPr>
              <w:t>.</w:t>
            </w:r>
          </w:p>
          <w:p w14:paraId="5F2B2BCB" w14:textId="526FBF1E" w:rsidR="003548D2" w:rsidRPr="007B5A68" w:rsidRDefault="003548D2" w:rsidP="007B5A68">
            <w:pPr>
              <w:tabs>
                <w:tab w:val="left" w:pos="601"/>
              </w:tabs>
              <w:rPr>
                <w:noProof/>
                <w:sz w:val="20"/>
                <w:szCs w:val="20"/>
                <w:lang w:eastAsia="en-GB"/>
              </w:rPr>
            </w:pPr>
          </w:p>
          <w:p w14:paraId="163BFC91" w14:textId="0A80A0C9" w:rsidR="003548D2" w:rsidRPr="007B5A68" w:rsidRDefault="003548D2" w:rsidP="007B5A68">
            <w:pPr>
              <w:tabs>
                <w:tab w:val="left" w:pos="601"/>
              </w:tabs>
              <w:rPr>
                <w:noProof/>
                <w:sz w:val="20"/>
                <w:szCs w:val="20"/>
                <w:lang w:eastAsia="en-GB"/>
              </w:rPr>
            </w:pPr>
            <w:r w:rsidRPr="007B5A68">
              <w:rPr>
                <w:noProof/>
                <w:sz w:val="20"/>
                <w:szCs w:val="20"/>
                <w:lang w:eastAsia="en-GB"/>
              </w:rPr>
              <w:t>Can you remind yourself of other Anthony Browne texts?</w:t>
            </w:r>
          </w:p>
          <w:p w14:paraId="1654F6C8" w14:textId="5C3022E3" w:rsidR="003548D2" w:rsidRPr="007B5A68" w:rsidRDefault="003548D2" w:rsidP="007B5A68">
            <w:pPr>
              <w:tabs>
                <w:tab w:val="left" w:pos="601"/>
              </w:tabs>
              <w:rPr>
                <w:b/>
                <w:i/>
                <w:noProof/>
                <w:sz w:val="20"/>
                <w:szCs w:val="20"/>
                <w:lang w:eastAsia="en-GB"/>
              </w:rPr>
            </w:pPr>
            <w:r w:rsidRPr="004A7D77">
              <w:rPr>
                <w:b/>
                <w:i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03B456E" wp14:editId="7745062C">
                  <wp:simplePos x="0" y="0"/>
                  <wp:positionH relativeFrom="column">
                    <wp:posOffset>1076325</wp:posOffset>
                  </wp:positionH>
                  <wp:positionV relativeFrom="paragraph">
                    <wp:posOffset>87630</wp:posOffset>
                  </wp:positionV>
                  <wp:extent cx="781050" cy="999490"/>
                  <wp:effectExtent l="0" t="0" r="0" b="0"/>
                  <wp:wrapTight wrapText="bothSides">
                    <wp:wrapPolygon edited="0">
                      <wp:start x="0" y="0"/>
                      <wp:lineTo x="0" y="20996"/>
                      <wp:lineTo x="21073" y="20996"/>
                      <wp:lineTo x="21073" y="0"/>
                      <wp:lineTo x="0" y="0"/>
                    </wp:wrapPolygon>
                  </wp:wrapTight>
                  <wp:docPr id="14182890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8289027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999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8C21A9" w14:textId="3E3A432E" w:rsidR="003548D2" w:rsidRPr="007B5A68" w:rsidRDefault="003548D2" w:rsidP="007B5A68">
            <w:pPr>
              <w:tabs>
                <w:tab w:val="left" w:pos="601"/>
              </w:tabs>
              <w:rPr>
                <w:b/>
                <w:i/>
                <w:noProof/>
                <w:sz w:val="20"/>
                <w:szCs w:val="20"/>
                <w:lang w:eastAsia="en-GB"/>
              </w:rPr>
            </w:pPr>
            <w:r w:rsidRPr="007B5A68">
              <w:rPr>
                <w:b/>
                <w:i/>
                <w:noProof/>
                <w:sz w:val="20"/>
                <w:szCs w:val="20"/>
                <w:lang w:eastAsia="en-GB"/>
              </w:rPr>
              <w:t>These include:</w:t>
            </w:r>
            <w:r w:rsidRPr="007B5A68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  <w:p w14:paraId="50B4D951" w14:textId="46D4CD86" w:rsidR="003548D2" w:rsidRPr="00845653" w:rsidRDefault="003548D2" w:rsidP="00845653">
            <w:pPr>
              <w:rPr>
                <w:b/>
                <w:bCs/>
                <w:sz w:val="20"/>
                <w:szCs w:val="20"/>
              </w:rPr>
            </w:pPr>
            <w:r w:rsidRPr="00845653">
              <w:rPr>
                <w:sz w:val="20"/>
                <w:szCs w:val="20"/>
              </w:rPr>
              <w:t>- The Tunnel, Voices in the Park, Into the Woods, Gorilla, Hide and Seek</w:t>
            </w:r>
          </w:p>
        </w:tc>
        <w:tc>
          <w:tcPr>
            <w:tcW w:w="5607" w:type="dxa"/>
            <w:gridSpan w:val="3"/>
            <w:vMerge w:val="restart"/>
            <w:shd w:val="clear" w:color="auto" w:fill="E2EFD9" w:themeFill="accent6" w:themeFillTint="33"/>
          </w:tcPr>
          <w:p w14:paraId="4501DA82" w14:textId="6C546D53" w:rsidR="003548D2" w:rsidRPr="004F1E6F" w:rsidRDefault="003548D2" w:rsidP="30548675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Creative Family project: 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Seasonal Vegetables </w:t>
            </w:r>
          </w:p>
          <w:p w14:paraId="737C583C" w14:textId="16BC2EC5" w:rsidR="003548D2" w:rsidRPr="004F1E6F" w:rsidRDefault="003548D2" w:rsidP="003655A1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Submission date: </w:t>
            </w:r>
            <w:r w:rsidR="003F68FC">
              <w:rPr>
                <w:b/>
                <w:bCs/>
                <w:sz w:val="20"/>
                <w:szCs w:val="20"/>
                <w:u w:val="single"/>
              </w:rPr>
              <w:t>w.c. 19</w:t>
            </w:r>
            <w:r>
              <w:rPr>
                <w:b/>
                <w:bCs/>
                <w:sz w:val="20"/>
                <w:szCs w:val="20"/>
                <w:u w:val="single"/>
              </w:rPr>
              <w:t>.10.2</w:t>
            </w:r>
            <w:r w:rsidR="00176B19">
              <w:rPr>
                <w:b/>
                <w:bCs/>
                <w:sz w:val="20"/>
                <w:szCs w:val="20"/>
                <w:u w:val="single"/>
              </w:rPr>
              <w:t>6</w:t>
            </w:r>
          </w:p>
          <w:p w14:paraId="7EE01DE4" w14:textId="569CC73C" w:rsidR="003548D2" w:rsidRDefault="003548D2" w:rsidP="005A0EDB">
            <w:pPr>
              <w:rPr>
                <w:noProof/>
                <w:sz w:val="20"/>
                <w:szCs w:val="20"/>
                <w:lang w:eastAsia="en-GB"/>
              </w:rPr>
            </w:pPr>
            <w:r w:rsidRPr="00C83FDE">
              <w:rPr>
                <w:noProof/>
                <w:sz w:val="20"/>
                <w:szCs w:val="20"/>
                <w:lang w:eastAsia="en-GB"/>
              </w:rPr>
              <w:t xml:space="preserve">In DT, we are looking at Harvest and seaonal vegetables. Can you answer following questions: </w:t>
            </w:r>
          </w:p>
          <w:p w14:paraId="3FD3C1A8" w14:textId="44BA6565" w:rsidR="003548D2" w:rsidRPr="00C83FDE" w:rsidRDefault="003548D2" w:rsidP="005A0EDB">
            <w:pPr>
              <w:rPr>
                <w:noProof/>
                <w:sz w:val="20"/>
                <w:szCs w:val="20"/>
                <w:lang w:eastAsia="en-GB"/>
              </w:rPr>
            </w:pPr>
            <w:r w:rsidRPr="00C83FDE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3FAC9150" wp14:editId="05D70876">
                  <wp:simplePos x="0" y="0"/>
                  <wp:positionH relativeFrom="column">
                    <wp:posOffset>1782445</wp:posOffset>
                  </wp:positionH>
                  <wp:positionV relativeFrom="paragraph">
                    <wp:posOffset>8255</wp:posOffset>
                  </wp:positionV>
                  <wp:extent cx="1386205" cy="923925"/>
                  <wp:effectExtent l="0" t="0" r="4445" b="9525"/>
                  <wp:wrapTight wrapText="bothSides">
                    <wp:wrapPolygon edited="0">
                      <wp:start x="0" y="0"/>
                      <wp:lineTo x="0" y="21377"/>
                      <wp:lineTo x="21372" y="21377"/>
                      <wp:lineTo x="2137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20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E7A6EA" w14:textId="474532CB" w:rsidR="003548D2" w:rsidRPr="00C83FDE" w:rsidRDefault="003548D2" w:rsidP="005A0EDB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C83FDE">
              <w:rPr>
                <w:b/>
                <w:noProof/>
                <w:sz w:val="20"/>
                <w:szCs w:val="20"/>
                <w:lang w:eastAsia="en-GB"/>
              </w:rPr>
              <w:t xml:space="preserve">*Why is harvest celebrated? </w:t>
            </w:r>
          </w:p>
          <w:p w14:paraId="2FFB5F36" w14:textId="77777777" w:rsidR="003548D2" w:rsidRPr="00C83FDE" w:rsidRDefault="003548D2" w:rsidP="005A0EDB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C83FDE">
              <w:rPr>
                <w:b/>
                <w:noProof/>
                <w:sz w:val="20"/>
                <w:szCs w:val="20"/>
                <w:lang w:eastAsia="en-GB"/>
              </w:rPr>
              <w:t xml:space="preserve">*Why is harvest important to different groups of people? </w:t>
            </w:r>
          </w:p>
          <w:p w14:paraId="59806C5D" w14:textId="77777777" w:rsidR="003548D2" w:rsidRDefault="003548D2" w:rsidP="005A0EDB">
            <w:pPr>
              <w:rPr>
                <w:b/>
                <w:sz w:val="20"/>
                <w:szCs w:val="20"/>
              </w:rPr>
            </w:pPr>
            <w:r w:rsidRPr="00C83FDE">
              <w:rPr>
                <w:b/>
                <w:sz w:val="20"/>
                <w:szCs w:val="20"/>
              </w:rPr>
              <w:t xml:space="preserve">*What harvest traditions are there? </w:t>
            </w:r>
          </w:p>
          <w:p w14:paraId="553AE379" w14:textId="77777777" w:rsidR="003548D2" w:rsidRDefault="003548D2" w:rsidP="005A0EDB">
            <w:pPr>
              <w:rPr>
                <w:b/>
                <w:sz w:val="20"/>
                <w:szCs w:val="20"/>
              </w:rPr>
            </w:pPr>
          </w:p>
          <w:p w14:paraId="2ECA0C25" w14:textId="28AB7882" w:rsidR="003548D2" w:rsidRPr="00C83FDE" w:rsidRDefault="003548D2" w:rsidP="005A0EDB">
            <w:pPr>
              <w:rPr>
                <w:b/>
                <w:sz w:val="20"/>
                <w:szCs w:val="20"/>
              </w:rPr>
            </w:pPr>
            <w:r w:rsidRPr="00C83FDE">
              <w:rPr>
                <w:b/>
                <w:sz w:val="20"/>
                <w:szCs w:val="20"/>
              </w:rPr>
              <w:t xml:space="preserve">Consider similarities and differences </w:t>
            </w:r>
            <w:r>
              <w:rPr>
                <w:b/>
                <w:sz w:val="20"/>
                <w:szCs w:val="20"/>
              </w:rPr>
              <w:t xml:space="preserve">in Harvest celebrations </w:t>
            </w:r>
            <w:r w:rsidRPr="00C83FDE">
              <w:rPr>
                <w:b/>
                <w:sz w:val="20"/>
                <w:szCs w:val="20"/>
              </w:rPr>
              <w:t>from around the world.</w:t>
            </w:r>
          </w:p>
          <w:p w14:paraId="1840B18C" w14:textId="77777777" w:rsidR="003548D2" w:rsidRPr="00C83FDE" w:rsidRDefault="003548D2" w:rsidP="005A0EDB">
            <w:pPr>
              <w:rPr>
                <w:b/>
                <w:sz w:val="20"/>
                <w:szCs w:val="20"/>
              </w:rPr>
            </w:pPr>
          </w:p>
          <w:p w14:paraId="04E813FE" w14:textId="77777777" w:rsidR="003548D2" w:rsidRPr="00C83FDE" w:rsidRDefault="003548D2" w:rsidP="005A0EDB">
            <w:pPr>
              <w:rPr>
                <w:b/>
                <w:sz w:val="20"/>
                <w:szCs w:val="20"/>
              </w:rPr>
            </w:pPr>
            <w:r w:rsidRPr="00C83FDE">
              <w:rPr>
                <w:b/>
                <w:sz w:val="20"/>
                <w:szCs w:val="20"/>
              </w:rPr>
              <w:t>Research using the sites below:</w:t>
            </w:r>
          </w:p>
          <w:p w14:paraId="5653995D" w14:textId="77777777" w:rsidR="003548D2" w:rsidRPr="00C83FDE" w:rsidRDefault="003548D2" w:rsidP="005A0EDB">
            <w:pPr>
              <w:rPr>
                <w:sz w:val="20"/>
                <w:szCs w:val="20"/>
              </w:rPr>
            </w:pPr>
            <w:hyperlink r:id="rId16" w:history="1">
              <w:r w:rsidRPr="00C83FDE">
                <w:rPr>
                  <w:rStyle w:val="Hyperlink"/>
                  <w:sz w:val="20"/>
                  <w:szCs w:val="20"/>
                </w:rPr>
                <w:t>https://school-learningzone.co.uk/key_stage_two/ks2_religious_education/ks2_harvest/harvest_ks2.html</w:t>
              </w:r>
            </w:hyperlink>
          </w:p>
          <w:p w14:paraId="602F776C" w14:textId="77777777" w:rsidR="003548D2" w:rsidRPr="00C83FDE" w:rsidRDefault="003548D2" w:rsidP="005A0EDB">
            <w:pPr>
              <w:rPr>
                <w:sz w:val="20"/>
                <w:szCs w:val="20"/>
              </w:rPr>
            </w:pPr>
          </w:p>
          <w:p w14:paraId="7A92C7D6" w14:textId="16FACE44" w:rsidR="003548D2" w:rsidRDefault="003548D2" w:rsidP="005A0EDB">
            <w:pPr>
              <w:rPr>
                <w:i/>
                <w:color w:val="000000" w:themeColor="text1"/>
                <w:sz w:val="20"/>
                <w:szCs w:val="20"/>
              </w:rPr>
            </w:pPr>
            <w:r w:rsidRPr="00C83FDE">
              <w:rPr>
                <w:i/>
                <w:color w:val="000000" w:themeColor="text1"/>
                <w:sz w:val="20"/>
                <w:szCs w:val="20"/>
              </w:rPr>
              <w:t>You can present your learning in your own creative way: a recipe, a poster, a leaflet, a PowerPoint, a model, a painting, a prin</w:t>
            </w:r>
            <w:r>
              <w:rPr>
                <w:i/>
                <w:color w:val="000000" w:themeColor="text1"/>
                <w:sz w:val="20"/>
                <w:szCs w:val="20"/>
              </w:rPr>
              <w:t>t or even some tasty meals or snacks!</w:t>
            </w:r>
          </w:p>
          <w:p w14:paraId="26399286" w14:textId="77777777" w:rsidR="003548D2" w:rsidRPr="00C83FDE" w:rsidRDefault="003548D2" w:rsidP="005A0EDB">
            <w:pPr>
              <w:rPr>
                <w:i/>
                <w:color w:val="000000" w:themeColor="text1"/>
                <w:sz w:val="20"/>
                <w:szCs w:val="20"/>
              </w:rPr>
            </w:pPr>
          </w:p>
          <w:p w14:paraId="7AD7F46B" w14:textId="195EEE46" w:rsidR="003548D2" w:rsidRPr="005A0EDB" w:rsidRDefault="003548D2" w:rsidP="005A0ED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C83FDE">
              <w:rPr>
                <w:b/>
                <w:sz w:val="20"/>
                <w:szCs w:val="20"/>
              </w:rPr>
              <w:t>Try and use recyclable materials where possible</w:t>
            </w:r>
            <w:r>
              <w:rPr>
                <w:b/>
                <w:sz w:val="20"/>
                <w:szCs w:val="20"/>
              </w:rPr>
              <w:t>!</w:t>
            </w:r>
          </w:p>
        </w:tc>
      </w:tr>
      <w:tr w:rsidR="001E5D63" w:rsidRPr="004F1E6F" w14:paraId="7646603B" w14:textId="77777777" w:rsidTr="000A58FC">
        <w:trPr>
          <w:cantSplit/>
          <w:trHeight w:val="2363"/>
          <w:jc w:val="center"/>
        </w:trPr>
        <w:tc>
          <w:tcPr>
            <w:tcW w:w="369" w:type="dxa"/>
            <w:vMerge/>
            <w:textDirection w:val="btLr"/>
          </w:tcPr>
          <w:p w14:paraId="41EE7B12" w14:textId="77777777" w:rsidR="001E5D63" w:rsidRPr="004F1E6F" w:rsidRDefault="001E5D63" w:rsidP="00A52C9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32" w:type="dxa"/>
            <w:shd w:val="clear" w:color="auto" w:fill="E2EFD9" w:themeFill="accent6" w:themeFillTint="33"/>
          </w:tcPr>
          <w:p w14:paraId="74F4312F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F1E6F">
              <w:rPr>
                <w:rFonts w:cstheme="minorHAnsi"/>
                <w:b/>
                <w:sz w:val="20"/>
                <w:szCs w:val="20"/>
                <w:u w:val="single"/>
              </w:rPr>
              <w:t>Oxford Reading Buddy</w:t>
            </w:r>
          </w:p>
          <w:p w14:paraId="570FDB7F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664880E" w14:textId="77777777" w:rsidR="001E5D63" w:rsidRPr="004F1E6F" w:rsidRDefault="001E5D63" w:rsidP="00A52C93">
            <w:pPr>
              <w:rPr>
                <w:rFonts w:cstheme="minorHAnsi"/>
                <w:sz w:val="20"/>
                <w:szCs w:val="20"/>
              </w:rPr>
            </w:pPr>
            <w:r w:rsidRPr="004F1E6F">
              <w:rPr>
                <w:rFonts w:cstheme="minorHAnsi"/>
                <w:sz w:val="20"/>
                <w:szCs w:val="20"/>
              </w:rPr>
              <w:t xml:space="preserve">Login to read books matches to your child’s level and complete online comprehensions. </w:t>
            </w:r>
          </w:p>
          <w:p w14:paraId="29C450A9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4E8C67B4" w14:textId="77777777" w:rsidR="001E5D63" w:rsidRDefault="001E5D63" w:rsidP="00A52C93">
            <w:hyperlink r:id="rId17" w:history="1">
              <w:r w:rsidRPr="004F1E6F">
                <w:rPr>
                  <w:rStyle w:val="Hyperlink"/>
                  <w:rFonts w:cstheme="minorHAnsi"/>
                  <w:sz w:val="20"/>
                  <w:szCs w:val="20"/>
                </w:rPr>
                <w:t>Oxford Reading Buddy - Log in</w:t>
              </w:r>
            </w:hyperlink>
          </w:p>
          <w:p w14:paraId="12D604B1" w14:textId="77777777" w:rsidR="00E6358E" w:rsidRDefault="00E6358E" w:rsidP="00A52C93">
            <w:pPr>
              <w:rPr>
                <w:b/>
                <w:u w:val="single"/>
              </w:rPr>
            </w:pPr>
          </w:p>
          <w:p w14:paraId="6B57397C" w14:textId="377EA47C" w:rsidR="00E6358E" w:rsidRPr="004F1E6F" w:rsidRDefault="00E6358E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6358E">
              <w:rPr>
                <w:rFonts w:cstheme="minorHAnsi"/>
                <w:b/>
                <w:bCs/>
                <w:sz w:val="20"/>
                <w:szCs w:val="20"/>
              </w:rPr>
              <w:t>At least four times a week.</w:t>
            </w:r>
          </w:p>
        </w:tc>
        <w:tc>
          <w:tcPr>
            <w:tcW w:w="3215" w:type="dxa"/>
            <w:vMerge/>
          </w:tcPr>
          <w:p w14:paraId="0C453EF0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3233" w:type="dxa"/>
            <w:gridSpan w:val="2"/>
            <w:vMerge/>
          </w:tcPr>
          <w:p w14:paraId="578C3E73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5607" w:type="dxa"/>
            <w:gridSpan w:val="3"/>
            <w:vMerge/>
          </w:tcPr>
          <w:p w14:paraId="3A44A3A2" w14:textId="77777777" w:rsidR="001E5D63" w:rsidRPr="004F1E6F" w:rsidRDefault="001E5D63" w:rsidP="00A52C9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E022C5" w:rsidRPr="004F1E6F" w14:paraId="65214A25" w14:textId="77777777" w:rsidTr="00E022C5">
        <w:trPr>
          <w:cantSplit/>
          <w:trHeight w:val="2186"/>
          <w:jc w:val="center"/>
        </w:trPr>
        <w:tc>
          <w:tcPr>
            <w:tcW w:w="369" w:type="dxa"/>
            <w:shd w:val="clear" w:color="auto" w:fill="DEEAF6" w:themeFill="accent1" w:themeFillTint="33"/>
            <w:textDirection w:val="btLr"/>
          </w:tcPr>
          <w:p w14:paraId="04E6A43C" w14:textId="77777777" w:rsidR="00E022C5" w:rsidRPr="004F1E6F" w:rsidRDefault="00E022C5" w:rsidP="00A52C9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1E6F">
              <w:rPr>
                <w:rFonts w:cstheme="minorHAnsi"/>
                <w:b/>
                <w:sz w:val="20"/>
                <w:szCs w:val="20"/>
              </w:rPr>
              <w:t>Spellings to learn at home</w:t>
            </w:r>
          </w:p>
        </w:tc>
        <w:tc>
          <w:tcPr>
            <w:tcW w:w="2932" w:type="dxa"/>
            <w:shd w:val="clear" w:color="auto" w:fill="DEEAF6" w:themeFill="accent1" w:themeFillTint="33"/>
          </w:tcPr>
          <w:p w14:paraId="60E14DFA" w14:textId="34554662" w:rsidR="00E022C5" w:rsidRPr="00141D4D" w:rsidRDefault="00E022C5" w:rsidP="30548675">
            <w:pPr>
              <w:rPr>
                <w:b/>
                <w:bCs/>
                <w:sz w:val="20"/>
                <w:szCs w:val="20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1 Spellings (Test </w:t>
            </w:r>
            <w:r>
              <w:rPr>
                <w:b/>
                <w:bCs/>
                <w:sz w:val="20"/>
                <w:szCs w:val="20"/>
                <w:u w:val="single"/>
              </w:rPr>
              <w:t>1</w:t>
            </w:r>
            <w:r w:rsidR="005077C4">
              <w:rPr>
                <w:b/>
                <w:bCs/>
                <w:sz w:val="20"/>
                <w:szCs w:val="20"/>
                <w:u w:val="single"/>
              </w:rPr>
              <w:t>8</w:t>
            </w:r>
            <w:r w:rsidR="003F68FC">
              <w:rPr>
                <w:b/>
                <w:bCs/>
                <w:sz w:val="20"/>
                <w:szCs w:val="20"/>
                <w:u w:val="single"/>
              </w:rPr>
              <w:t>.</w:t>
            </w:r>
            <w:r>
              <w:rPr>
                <w:b/>
                <w:bCs/>
                <w:sz w:val="20"/>
                <w:szCs w:val="20"/>
                <w:u w:val="single"/>
              </w:rPr>
              <w:t>9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53DA54B" w14:textId="145CE75C" w:rsidR="00E022C5" w:rsidRDefault="00E022C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advantageous</w:t>
            </w:r>
          </w:p>
          <w:p w14:paraId="2F853624" w14:textId="5275A8E7" w:rsidR="00E022C5" w:rsidRDefault="00E022C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adventurous</w:t>
            </w:r>
          </w:p>
          <w:p w14:paraId="75420686" w14:textId="7A7DE704" w:rsidR="00E022C5" w:rsidRDefault="00E022C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ambiguous</w:t>
            </w:r>
          </w:p>
          <w:p w14:paraId="07F4DF9A" w14:textId="6C829ABD" w:rsidR="00E022C5" w:rsidRDefault="00E022C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boisterous </w:t>
            </w:r>
          </w:p>
          <w:p w14:paraId="7F910F2D" w14:textId="1F0CCA72" w:rsidR="00E022C5" w:rsidRDefault="00E022C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cantankerous</w:t>
            </w:r>
          </w:p>
          <w:p w14:paraId="7C20B2EF" w14:textId="6C66B5C3" w:rsidR="00E022C5" w:rsidRDefault="00E022C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humorous</w:t>
            </w:r>
          </w:p>
          <w:p w14:paraId="39DC07DA" w14:textId="343DE1ED" w:rsidR="00E022C5" w:rsidRDefault="00E022C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humungous </w:t>
            </w:r>
          </w:p>
          <w:p w14:paraId="4469491A" w14:textId="3604DDD6" w:rsidR="00E022C5" w:rsidRPr="004F1E6F" w:rsidRDefault="00E022C5" w:rsidP="003F53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infamous</w:t>
            </w:r>
          </w:p>
        </w:tc>
        <w:tc>
          <w:tcPr>
            <w:tcW w:w="3215" w:type="dxa"/>
            <w:shd w:val="clear" w:color="auto" w:fill="DEEAF6" w:themeFill="accent1" w:themeFillTint="33"/>
          </w:tcPr>
          <w:p w14:paraId="515F7EB5" w14:textId="1B02C8E7" w:rsidR="00E022C5" w:rsidRDefault="00E022C5" w:rsidP="001B6911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2 Spellings (Test </w:t>
            </w:r>
            <w:r w:rsidR="005077C4">
              <w:rPr>
                <w:b/>
                <w:bCs/>
                <w:sz w:val="20"/>
                <w:szCs w:val="20"/>
                <w:u w:val="single"/>
              </w:rPr>
              <w:t>2</w:t>
            </w:r>
            <w:r w:rsidR="00E928AF">
              <w:rPr>
                <w:b/>
                <w:bCs/>
                <w:sz w:val="20"/>
                <w:szCs w:val="20"/>
                <w:u w:val="single"/>
              </w:rPr>
              <w:t>4</w:t>
            </w:r>
            <w:r w:rsidR="003F68FC">
              <w:rPr>
                <w:b/>
                <w:bCs/>
                <w:sz w:val="20"/>
                <w:szCs w:val="20"/>
                <w:u w:val="single"/>
              </w:rPr>
              <w:t>.</w:t>
            </w:r>
            <w:r>
              <w:rPr>
                <w:b/>
                <w:bCs/>
                <w:sz w:val="20"/>
                <w:szCs w:val="20"/>
                <w:u w:val="single"/>
              </w:rPr>
              <w:t>9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0949C74C" w14:textId="77777777" w:rsidR="00E022C5" w:rsidRDefault="00E022C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jealous</w:t>
            </w:r>
          </w:p>
          <w:p w14:paraId="7B70C79C" w14:textId="77777777" w:rsidR="00E022C5" w:rsidRDefault="00E022C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joyous</w:t>
            </w:r>
          </w:p>
          <w:p w14:paraId="614F6386" w14:textId="77777777" w:rsidR="00E022C5" w:rsidRDefault="00E022C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marvellous</w:t>
            </w:r>
          </w:p>
          <w:p w14:paraId="3A628B58" w14:textId="77777777" w:rsidR="00E022C5" w:rsidRDefault="00E022C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ridiculous</w:t>
            </w:r>
          </w:p>
          <w:p w14:paraId="5A075C72" w14:textId="77777777" w:rsidR="00E022C5" w:rsidRDefault="00E022C5" w:rsidP="001B6911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rigorous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B78C8B2" w14:textId="68D12B78" w:rsidR="00E022C5" w:rsidRDefault="00E022C5" w:rsidP="001B69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scandalous</w:t>
            </w:r>
          </w:p>
          <w:p w14:paraId="1670A17B" w14:textId="77777777" w:rsidR="00E022C5" w:rsidRDefault="00E022C5" w:rsidP="001B69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spontaneous </w:t>
            </w:r>
          </w:p>
          <w:p w14:paraId="61ABB386" w14:textId="6546774A" w:rsidR="00E022C5" w:rsidRPr="001B6911" w:rsidRDefault="00E022C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courteous</w:t>
            </w:r>
          </w:p>
        </w:tc>
        <w:tc>
          <w:tcPr>
            <w:tcW w:w="2551" w:type="dxa"/>
            <w:shd w:val="clear" w:color="auto" w:fill="DEEAF6" w:themeFill="accent1" w:themeFillTint="33"/>
          </w:tcPr>
          <w:p w14:paraId="1F8802AD" w14:textId="469252C9" w:rsidR="00E022C5" w:rsidRDefault="00E022C5" w:rsidP="001B6911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3 Spellings (Test </w:t>
            </w:r>
            <w:r w:rsidR="003F68FC">
              <w:rPr>
                <w:b/>
                <w:bCs/>
                <w:sz w:val="20"/>
                <w:szCs w:val="20"/>
                <w:u w:val="single"/>
              </w:rPr>
              <w:t>2.</w:t>
            </w:r>
            <w:r w:rsidR="005077C4">
              <w:rPr>
                <w:b/>
                <w:bCs/>
                <w:sz w:val="20"/>
                <w:szCs w:val="20"/>
                <w:u w:val="single"/>
              </w:rPr>
              <w:t>10</w:t>
            </w:r>
            <w:r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B9B4F44" w14:textId="3FDB62CA" w:rsidR="00E022C5" w:rsidRPr="00F20E17" w:rsidRDefault="00E022C5" w:rsidP="001B6911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ambitious</w:t>
            </w:r>
          </w:p>
          <w:p w14:paraId="403CE22F" w14:textId="1A5BF176" w:rsidR="00E022C5" w:rsidRDefault="00E022C5" w:rsidP="001B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cautious</w:t>
            </w:r>
          </w:p>
          <w:p w14:paraId="4C6DCFF1" w14:textId="2D284324" w:rsidR="00E022C5" w:rsidRDefault="00E022C5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infectious</w:t>
            </w:r>
          </w:p>
          <w:p w14:paraId="268C43DD" w14:textId="4FB699F3" w:rsidR="00E022C5" w:rsidRDefault="00E022C5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scrumptious </w:t>
            </w:r>
          </w:p>
          <w:p w14:paraId="42460C76" w14:textId="7156E667" w:rsidR="00E022C5" w:rsidRDefault="00E022C5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fictitious</w:t>
            </w:r>
          </w:p>
          <w:p w14:paraId="6BAB1221" w14:textId="47A94D77" w:rsidR="00E022C5" w:rsidRDefault="00E022C5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repetitious </w:t>
            </w:r>
          </w:p>
          <w:p w14:paraId="4C6A0F03" w14:textId="174E392C" w:rsidR="00E022C5" w:rsidRDefault="00E022C5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nutritious </w:t>
            </w:r>
          </w:p>
          <w:p w14:paraId="0D5C99F8" w14:textId="59DAB15F" w:rsidR="00E022C5" w:rsidRPr="004F1E6F" w:rsidRDefault="00E022C5" w:rsidP="003F53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pretentious</w:t>
            </w:r>
          </w:p>
        </w:tc>
        <w:tc>
          <w:tcPr>
            <w:tcW w:w="2410" w:type="dxa"/>
            <w:gridSpan w:val="2"/>
            <w:shd w:val="clear" w:color="auto" w:fill="DEEAF6" w:themeFill="accent1" w:themeFillTint="33"/>
          </w:tcPr>
          <w:p w14:paraId="31D8BFD2" w14:textId="780C0355" w:rsidR="00E022C5" w:rsidRPr="004F1E6F" w:rsidRDefault="00E022C5" w:rsidP="30548675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4 Spellings (Test </w:t>
            </w:r>
            <w:r w:rsidR="005077C4">
              <w:rPr>
                <w:b/>
                <w:bCs/>
                <w:sz w:val="20"/>
                <w:szCs w:val="20"/>
                <w:u w:val="single"/>
              </w:rPr>
              <w:t>9</w:t>
            </w:r>
            <w:r w:rsidR="004F20AA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0E78ECC5" w14:textId="51D6C5C3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malicious</w:t>
            </w:r>
          </w:p>
          <w:p w14:paraId="4A93686C" w14:textId="03BA210F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conscious </w:t>
            </w:r>
          </w:p>
          <w:p w14:paraId="3CC82812" w14:textId="77139CF0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unconscious</w:t>
            </w:r>
          </w:p>
          <w:p w14:paraId="07559D43" w14:textId="1C43AF1C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semiconscious </w:t>
            </w:r>
          </w:p>
          <w:p w14:paraId="1E794E13" w14:textId="303340B9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serious</w:t>
            </w:r>
          </w:p>
          <w:p w14:paraId="0A593A87" w14:textId="6B831765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spacious  </w:t>
            </w:r>
          </w:p>
          <w:p w14:paraId="6DD83622" w14:textId="77777777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vicious</w:t>
            </w:r>
          </w:p>
          <w:p w14:paraId="78BD45AD" w14:textId="24715CDA" w:rsidR="00E022C5" w:rsidRPr="0058597A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suspicious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14:paraId="796F0DC2" w14:textId="54FC76FD" w:rsidR="00E022C5" w:rsidRPr="004F1E6F" w:rsidRDefault="00E022C5" w:rsidP="30548675">
            <w:pPr>
              <w:rPr>
                <w:b/>
                <w:bCs/>
                <w:sz w:val="20"/>
                <w:szCs w:val="20"/>
                <w:u w:val="single"/>
              </w:rPr>
            </w:pPr>
            <w:r w:rsidRPr="30548675">
              <w:rPr>
                <w:sz w:val="20"/>
                <w:szCs w:val="20"/>
              </w:rPr>
              <w:t xml:space="preserve"> 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</w:t>
            </w:r>
            <w:r>
              <w:rPr>
                <w:b/>
                <w:bCs/>
                <w:sz w:val="20"/>
                <w:szCs w:val="20"/>
                <w:u w:val="single"/>
              </w:rPr>
              <w:t>5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 Spellings (Test </w:t>
            </w:r>
            <w:r w:rsidR="005077C4">
              <w:rPr>
                <w:b/>
                <w:bCs/>
                <w:sz w:val="20"/>
                <w:szCs w:val="20"/>
                <w:u w:val="single"/>
              </w:rPr>
              <w:t>16</w:t>
            </w:r>
            <w:r w:rsidR="004F20AA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5AAE4257" w14:textId="3590E3CE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various</w:t>
            </w:r>
          </w:p>
          <w:p w14:paraId="4E359515" w14:textId="5C16417B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oblivious</w:t>
            </w:r>
          </w:p>
          <w:p w14:paraId="587B2B1F" w14:textId="073BB106" w:rsidR="00E022C5" w:rsidRDefault="00E022C5" w:rsidP="30548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curious</w:t>
            </w:r>
          </w:p>
          <w:p w14:paraId="7D97D74B" w14:textId="77777777" w:rsidR="00200928" w:rsidRDefault="00E022C5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copious</w:t>
            </w:r>
          </w:p>
          <w:p w14:paraId="1DD0BD16" w14:textId="69690954" w:rsidR="00E022C5" w:rsidRDefault="00E022C5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religious</w:t>
            </w:r>
          </w:p>
          <w:p w14:paraId="6BF2ACD0" w14:textId="77777777" w:rsidR="00E022C5" w:rsidRDefault="00E022C5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ingenious </w:t>
            </w:r>
          </w:p>
          <w:p w14:paraId="57DC8DC3" w14:textId="77777777" w:rsidR="00E022C5" w:rsidRDefault="00E022C5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ferocious </w:t>
            </w:r>
          </w:p>
          <w:p w14:paraId="2650484E" w14:textId="433768C0" w:rsidR="00E022C5" w:rsidRDefault="00E022C5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rebellious</w:t>
            </w:r>
          </w:p>
        </w:tc>
        <w:tc>
          <w:tcPr>
            <w:tcW w:w="1753" w:type="dxa"/>
            <w:shd w:val="clear" w:color="auto" w:fill="DEEAF6" w:themeFill="accent1" w:themeFillTint="33"/>
          </w:tcPr>
          <w:p w14:paraId="624ACCED" w14:textId="49E6B7EF" w:rsidR="00E022C5" w:rsidRPr="004F1E6F" w:rsidRDefault="00E022C5" w:rsidP="00E022C5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Week 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6 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 xml:space="preserve">Spellings (Test </w:t>
            </w:r>
            <w:r w:rsidR="00E928AF">
              <w:rPr>
                <w:b/>
                <w:bCs/>
                <w:sz w:val="20"/>
                <w:szCs w:val="20"/>
                <w:u w:val="single"/>
              </w:rPr>
              <w:t>23</w:t>
            </w:r>
            <w:r w:rsidR="0061506E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30548675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46EB7ACA" w14:textId="007DBFAE" w:rsidR="00E022C5" w:rsidRDefault="00225879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200928">
              <w:rPr>
                <w:sz w:val="20"/>
                <w:szCs w:val="20"/>
              </w:rPr>
              <w:t>mphibious</w:t>
            </w:r>
          </w:p>
          <w:p w14:paraId="034AF28F" w14:textId="763D1F43" w:rsidR="00225879" w:rsidRDefault="00225879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contagious</w:t>
            </w:r>
          </w:p>
          <w:p w14:paraId="7AD86607" w14:textId="77777777" w:rsidR="00200928" w:rsidRDefault="00AA0E87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luxurious </w:t>
            </w:r>
          </w:p>
          <w:p w14:paraId="5F990E1F" w14:textId="77777777" w:rsidR="00AA0E87" w:rsidRDefault="00AA0E87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hilarious </w:t>
            </w:r>
          </w:p>
          <w:p w14:paraId="583C39FF" w14:textId="77777777" w:rsidR="00AA0E87" w:rsidRDefault="00AA0E87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delicious </w:t>
            </w:r>
          </w:p>
          <w:p w14:paraId="4CEC1647" w14:textId="77777777" w:rsidR="00AA0E87" w:rsidRDefault="00AA0E87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glorious </w:t>
            </w:r>
          </w:p>
          <w:p w14:paraId="275367B8" w14:textId="77777777" w:rsidR="00AA0E87" w:rsidRDefault="00AA0E87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gracious </w:t>
            </w:r>
          </w:p>
          <w:p w14:paraId="33808955" w14:textId="15CDB196" w:rsidR="00AA0E87" w:rsidRPr="004F1E6F" w:rsidRDefault="00AA0E87" w:rsidP="00E022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envious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72"/>
        <w:tblW w:w="15167" w:type="dxa"/>
        <w:tblLook w:val="04A0" w:firstRow="1" w:lastRow="0" w:firstColumn="1" w:lastColumn="0" w:noHBand="0" w:noVBand="1"/>
      </w:tblPr>
      <w:tblGrid>
        <w:gridCol w:w="3065"/>
        <w:gridCol w:w="3026"/>
        <w:gridCol w:w="2381"/>
        <w:gridCol w:w="3685"/>
        <w:gridCol w:w="3010"/>
      </w:tblGrid>
      <w:tr w:rsidR="004F1E6F" w:rsidRPr="004F1E6F" w14:paraId="132AA70A" w14:textId="77777777" w:rsidTr="00680D94">
        <w:trPr>
          <w:trHeight w:val="3109"/>
        </w:trPr>
        <w:tc>
          <w:tcPr>
            <w:tcW w:w="3065" w:type="dxa"/>
          </w:tcPr>
          <w:p w14:paraId="1D3E5B0D" w14:textId="77777777" w:rsidR="0037216A" w:rsidRDefault="0037216A" w:rsidP="0037216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lastRenderedPageBreak/>
              <w:t xml:space="preserve">In </w:t>
            </w:r>
            <w:r>
              <w:rPr>
                <w:b/>
                <w:sz w:val="20"/>
                <w:szCs w:val="20"/>
              </w:rPr>
              <w:t>Geography,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Pr="00F869AE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>:</w:t>
            </w:r>
          </w:p>
          <w:p w14:paraId="7C37CF7F" w14:textId="77777777" w:rsidR="0037216A" w:rsidRPr="00516F8E" w:rsidRDefault="0037216A" w:rsidP="002B189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UK and understanding of physical and human features </w:t>
            </w:r>
          </w:p>
          <w:p w14:paraId="7E3D97A4" w14:textId="77777777" w:rsidR="004F1E6F" w:rsidRPr="009802DC" w:rsidRDefault="004F1E6F" w:rsidP="004F1E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C8DB3FD" w14:textId="77777777" w:rsidR="004F1E6F" w:rsidRPr="009802DC" w:rsidRDefault="004F1E6F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026" w:type="dxa"/>
          </w:tcPr>
          <w:p w14:paraId="642AA515" w14:textId="77777777" w:rsidR="00511999" w:rsidRDefault="00511999" w:rsidP="00511999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>are learning about:</w:t>
            </w:r>
          </w:p>
          <w:p w14:paraId="530C1568" w14:textId="77777777" w:rsidR="00511999" w:rsidRDefault="00511999" w:rsidP="00511999">
            <w:pPr>
              <w:rPr>
                <w:sz w:val="20"/>
                <w:szCs w:val="20"/>
              </w:rPr>
            </w:pPr>
          </w:p>
          <w:p w14:paraId="40FD4BAE" w14:textId="119E1D83" w:rsidR="004F1E6F" w:rsidRPr="00C63371" w:rsidRDefault="00511999" w:rsidP="002B189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0"/>
                <w:szCs w:val="20"/>
              </w:rPr>
            </w:pPr>
            <w:r w:rsidRPr="00C63371">
              <w:rPr>
                <w:sz w:val="20"/>
                <w:szCs w:val="20"/>
              </w:rPr>
              <w:t xml:space="preserve">Making new substances  </w:t>
            </w:r>
          </w:p>
        </w:tc>
        <w:tc>
          <w:tcPr>
            <w:tcW w:w="2381" w:type="dxa"/>
            <w:vMerge w:val="restart"/>
          </w:tcPr>
          <w:p w14:paraId="504D326B" w14:textId="77777777" w:rsidR="004F1E6F" w:rsidRPr="009802DC" w:rsidRDefault="004F1E6F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>Curriculum Overview</w:t>
            </w:r>
          </w:p>
          <w:p w14:paraId="3C941567" w14:textId="77777777" w:rsidR="004F1E6F" w:rsidRPr="009802DC" w:rsidRDefault="004F1E6F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805E4CA" w14:textId="77777777" w:rsidR="004F1E6F" w:rsidRPr="009802DC" w:rsidRDefault="004F1E6F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526E117" w14:textId="0D3CCA11" w:rsidR="004F1E6F" w:rsidRPr="009802DC" w:rsidRDefault="00511999" w:rsidP="305486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  <w:p w14:paraId="2F9602AD" w14:textId="77777777" w:rsidR="004F1E6F" w:rsidRPr="009802DC" w:rsidRDefault="004F1E6F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4AF5B5" wp14:editId="22C0E71D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18017" w14:textId="2F22B2A0" w:rsidR="004F1E6F" w:rsidRPr="009802DC" w:rsidRDefault="004F1E6F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Year </w:t>
            </w:r>
            <w:r w:rsidR="00511999">
              <w:rPr>
                <w:rFonts w:cstheme="minorHAnsi"/>
                <w:b/>
                <w:sz w:val="20"/>
                <w:szCs w:val="20"/>
              </w:rPr>
              <w:t>6</w:t>
            </w:r>
          </w:p>
          <w:p w14:paraId="53CBB2A5" w14:textId="77777777" w:rsidR="004F1E6F" w:rsidRPr="009802DC" w:rsidRDefault="004F1E6F" w:rsidP="004F1E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62CA5D4E" w14:textId="77777777" w:rsidR="001805F9" w:rsidRDefault="004F1E6F" w:rsidP="00AD2BC5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PSHE, </w:t>
            </w:r>
            <w:r w:rsidRPr="009802DC">
              <w:rPr>
                <w:rFonts w:cstheme="minorHAnsi"/>
                <w:sz w:val="20"/>
                <w:szCs w:val="20"/>
              </w:rPr>
              <w:t>we are learning about</w:t>
            </w:r>
            <w:r w:rsidR="00AD2BC5">
              <w:rPr>
                <w:rFonts w:cstheme="minorHAnsi"/>
                <w:sz w:val="20"/>
                <w:szCs w:val="20"/>
              </w:rPr>
              <w:t xml:space="preserve"> mental health and wellbeing.</w:t>
            </w:r>
          </w:p>
          <w:p w14:paraId="77669912" w14:textId="77777777" w:rsidR="00AD2BC5" w:rsidRDefault="00AD2BC5" w:rsidP="00AD2BC5">
            <w:pPr>
              <w:rPr>
                <w:rFonts w:cstheme="minorHAnsi"/>
                <w:sz w:val="20"/>
                <w:szCs w:val="20"/>
              </w:rPr>
            </w:pPr>
          </w:p>
          <w:p w14:paraId="439BA47D" w14:textId="77777777" w:rsidR="00AD2BC5" w:rsidRDefault="00AD2BC5" w:rsidP="00AD2BC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Our topics are:</w:t>
            </w:r>
          </w:p>
          <w:p w14:paraId="53F5C805" w14:textId="52F50C0C" w:rsidR="00AD2BC5" w:rsidRPr="00AD2BC5" w:rsidRDefault="00AD2BC5" w:rsidP="00AD2BC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D2BC5">
              <w:rPr>
                <w:rFonts w:cstheme="minorHAnsi"/>
                <w:sz w:val="20"/>
                <w:szCs w:val="20"/>
              </w:rPr>
              <w:t>Regulating emotions</w:t>
            </w:r>
          </w:p>
          <w:p w14:paraId="1250566E" w14:textId="77777777" w:rsidR="00AD2BC5" w:rsidRDefault="00AD2BC5" w:rsidP="00AD2BC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D2BC5">
              <w:rPr>
                <w:rFonts w:cstheme="minorHAnsi"/>
                <w:sz w:val="20"/>
                <w:szCs w:val="20"/>
              </w:rPr>
              <w:t>Managing distraction</w:t>
            </w:r>
          </w:p>
          <w:p w14:paraId="34D94DBB" w14:textId="77777777" w:rsidR="00AD2BC5" w:rsidRDefault="00AD2BC5" w:rsidP="00AD2BC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D2BC5">
              <w:rPr>
                <w:rFonts w:cstheme="minorHAnsi"/>
                <w:sz w:val="20"/>
                <w:szCs w:val="20"/>
              </w:rPr>
              <w:t>Developing positive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BC5">
              <w:rPr>
                <w:rFonts w:cstheme="minorHAnsi"/>
                <w:sz w:val="20"/>
                <w:szCs w:val="20"/>
              </w:rPr>
              <w:t>thinking habits</w:t>
            </w:r>
          </w:p>
          <w:p w14:paraId="3500212C" w14:textId="77777777" w:rsidR="00AD2BC5" w:rsidRDefault="00AD2BC5" w:rsidP="00AD2BC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D2BC5">
              <w:rPr>
                <w:rFonts w:cstheme="minorHAnsi"/>
                <w:sz w:val="20"/>
                <w:szCs w:val="20"/>
              </w:rPr>
              <w:t>Managing rumination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BC5">
              <w:rPr>
                <w:rFonts w:cstheme="minorHAnsi"/>
                <w:sz w:val="20"/>
                <w:szCs w:val="20"/>
              </w:rPr>
              <w:t>worry</w:t>
            </w:r>
          </w:p>
          <w:p w14:paraId="53151A95" w14:textId="77777777" w:rsidR="00AD2BC5" w:rsidRDefault="00AD2BC5" w:rsidP="00AD2BC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D2BC5">
              <w:rPr>
                <w:rFonts w:cstheme="minorHAnsi"/>
                <w:sz w:val="20"/>
                <w:szCs w:val="20"/>
              </w:rPr>
              <w:t>Managing stress</w:t>
            </w:r>
          </w:p>
          <w:p w14:paraId="2682E3AC" w14:textId="0F7E6507" w:rsidR="00AD2BC5" w:rsidRPr="00AD2BC5" w:rsidRDefault="00AD2BC5" w:rsidP="00AD2BC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D2BC5">
              <w:rPr>
                <w:rFonts w:cstheme="minorHAnsi"/>
                <w:sz w:val="20"/>
                <w:szCs w:val="20"/>
              </w:rPr>
              <w:t>How do people manage</w:t>
            </w:r>
            <w:r>
              <w:rPr>
                <w:rFonts w:cstheme="minorHAnsi"/>
                <w:sz w:val="20"/>
                <w:szCs w:val="20"/>
              </w:rPr>
              <w:t xml:space="preserve"> l</w:t>
            </w:r>
            <w:r w:rsidRPr="00AD2BC5">
              <w:rPr>
                <w:rFonts w:cstheme="minorHAnsi"/>
                <w:sz w:val="20"/>
                <w:szCs w:val="20"/>
              </w:rPr>
              <w:t>oss and support each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BC5">
              <w:rPr>
                <w:rFonts w:cstheme="minorHAnsi"/>
                <w:sz w:val="20"/>
                <w:szCs w:val="20"/>
              </w:rPr>
              <w:t>other?</w:t>
            </w:r>
          </w:p>
        </w:tc>
        <w:tc>
          <w:tcPr>
            <w:tcW w:w="3010" w:type="dxa"/>
          </w:tcPr>
          <w:p w14:paraId="06650CC3" w14:textId="77777777" w:rsidR="004F1E6F" w:rsidRPr="009802DC" w:rsidRDefault="004F1E6F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>In RE,</w:t>
            </w:r>
            <w:r w:rsidRPr="009802DC">
              <w:rPr>
                <w:rFonts w:cstheme="minorHAnsi"/>
                <w:sz w:val="20"/>
                <w:szCs w:val="20"/>
              </w:rPr>
              <w:t xml:space="preserve"> we will be learning about:</w:t>
            </w:r>
          </w:p>
          <w:p w14:paraId="6DA74F0F" w14:textId="77777777" w:rsidR="004F1E6F" w:rsidRPr="009802DC" w:rsidRDefault="004F1E6F" w:rsidP="004F1E6F">
            <w:pPr>
              <w:rPr>
                <w:rFonts w:cstheme="minorHAnsi"/>
                <w:sz w:val="20"/>
                <w:szCs w:val="20"/>
              </w:rPr>
            </w:pPr>
          </w:p>
          <w:p w14:paraId="4C79F6CF" w14:textId="77777777" w:rsidR="00253C48" w:rsidRPr="00253C48" w:rsidRDefault="00253C48" w:rsidP="002B189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253C48">
              <w:rPr>
                <w:sz w:val="20"/>
                <w:szCs w:val="20"/>
              </w:rPr>
              <w:t xml:space="preserve">Theme/Unit: Revelation of the </w:t>
            </w:r>
            <w:proofErr w:type="spellStart"/>
            <w:r w:rsidRPr="00253C48">
              <w:rPr>
                <w:sz w:val="20"/>
                <w:szCs w:val="20"/>
              </w:rPr>
              <w:t>Qu’ran</w:t>
            </w:r>
            <w:proofErr w:type="spellEnd"/>
            <w:r w:rsidRPr="00253C48">
              <w:rPr>
                <w:sz w:val="20"/>
                <w:szCs w:val="20"/>
              </w:rPr>
              <w:t>, sawm and Ramadan</w:t>
            </w:r>
          </w:p>
          <w:p w14:paraId="3A881F6F" w14:textId="7DFE3159" w:rsidR="004F1E6F" w:rsidRPr="009802DC" w:rsidRDefault="00253C48" w:rsidP="002B189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Concept: Peace</w:t>
            </w:r>
          </w:p>
        </w:tc>
      </w:tr>
      <w:tr w:rsidR="009650E9" w:rsidRPr="004F1E6F" w14:paraId="7957C594" w14:textId="77777777" w:rsidTr="006A0597">
        <w:trPr>
          <w:trHeight w:val="293"/>
        </w:trPr>
        <w:tc>
          <w:tcPr>
            <w:tcW w:w="3065" w:type="dxa"/>
          </w:tcPr>
          <w:p w14:paraId="6656E992" w14:textId="77777777" w:rsidR="009650E9" w:rsidRPr="009802DC" w:rsidRDefault="009650E9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PE, </w:t>
            </w:r>
            <w:r w:rsidRPr="009802DC">
              <w:rPr>
                <w:rFonts w:cstheme="minorHAnsi"/>
                <w:sz w:val="20"/>
                <w:szCs w:val="20"/>
              </w:rPr>
              <w:t>we are learning:</w:t>
            </w:r>
          </w:p>
          <w:p w14:paraId="2F4B760F" w14:textId="77777777" w:rsidR="009650E9" w:rsidRPr="009802DC" w:rsidRDefault="009650E9" w:rsidP="004F1E6F">
            <w:pPr>
              <w:rPr>
                <w:rFonts w:cstheme="minorHAnsi"/>
                <w:sz w:val="20"/>
                <w:szCs w:val="20"/>
              </w:rPr>
            </w:pPr>
          </w:p>
          <w:p w14:paraId="7DDC4305" w14:textId="1B835C18" w:rsidR="009650E9" w:rsidRPr="00C57D95" w:rsidRDefault="009650E9" w:rsidP="002B189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57D95">
              <w:rPr>
                <w:color w:val="000000" w:themeColor="text1"/>
                <w:sz w:val="20"/>
                <w:szCs w:val="20"/>
              </w:rPr>
              <w:t xml:space="preserve">Invasion: Dodgeball </w:t>
            </w:r>
          </w:p>
          <w:p w14:paraId="083D9F18" w14:textId="060401AB" w:rsidR="009650E9" w:rsidRPr="009802DC" w:rsidRDefault="009650E9" w:rsidP="002B189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Communication</w:t>
            </w:r>
          </w:p>
        </w:tc>
        <w:tc>
          <w:tcPr>
            <w:tcW w:w="3026" w:type="dxa"/>
          </w:tcPr>
          <w:p w14:paraId="3F0D017C" w14:textId="77777777" w:rsidR="009650E9" w:rsidRPr="009802DC" w:rsidRDefault="009650E9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Computing, </w:t>
            </w:r>
            <w:r w:rsidRPr="009802DC">
              <w:rPr>
                <w:rFonts w:cstheme="minorHAnsi"/>
                <w:sz w:val="20"/>
                <w:szCs w:val="20"/>
              </w:rPr>
              <w:t>we are learning about:</w:t>
            </w:r>
          </w:p>
          <w:p w14:paraId="71B9F794" w14:textId="02F6C04D" w:rsidR="009650E9" w:rsidRDefault="002A121B" w:rsidP="002B18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Bletchley Park</w:t>
            </w:r>
          </w:p>
          <w:p w14:paraId="4D669FCF" w14:textId="25B00047" w:rsidR="009650E9" w:rsidRPr="009650E9" w:rsidRDefault="009650E9" w:rsidP="009650E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2381" w:type="dxa"/>
            <w:vMerge/>
          </w:tcPr>
          <w:p w14:paraId="750D9E10" w14:textId="77777777" w:rsidR="009650E9" w:rsidRPr="009802DC" w:rsidRDefault="009650E9" w:rsidP="004F1E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695" w:type="dxa"/>
            <w:gridSpan w:val="2"/>
          </w:tcPr>
          <w:p w14:paraId="71E17231" w14:textId="44E58078" w:rsidR="009650E9" w:rsidRPr="009802DC" w:rsidRDefault="009650E9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DT, </w:t>
            </w:r>
            <w:r w:rsidRPr="009802DC">
              <w:rPr>
                <w:rFonts w:cstheme="minorHAnsi"/>
                <w:sz w:val="20"/>
                <w:szCs w:val="20"/>
              </w:rPr>
              <w:t>we are:</w:t>
            </w:r>
          </w:p>
          <w:p w14:paraId="6926139A" w14:textId="77777777" w:rsidR="009650E9" w:rsidRDefault="009650E9" w:rsidP="002B18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713523">
              <w:rPr>
                <w:sz w:val="20"/>
                <w:szCs w:val="20"/>
              </w:rPr>
              <w:t>Food</w:t>
            </w:r>
          </w:p>
          <w:p w14:paraId="4AFF5385" w14:textId="4547A8DE" w:rsidR="009650E9" w:rsidRPr="00713523" w:rsidRDefault="009650E9" w:rsidP="002B18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713523">
              <w:rPr>
                <w:sz w:val="20"/>
                <w:szCs w:val="20"/>
              </w:rPr>
              <w:t>Focus: Celebrating culture and seasonality</w:t>
            </w:r>
          </w:p>
          <w:p w14:paraId="6438FD3C" w14:textId="1A66A50E" w:rsidR="009650E9" w:rsidRPr="009802DC" w:rsidRDefault="009650E9" w:rsidP="002B18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Outcome: Harvest Soups</w:t>
            </w:r>
            <w:r>
              <w:rPr>
                <w:sz w:val="20"/>
                <w:szCs w:val="20"/>
              </w:rPr>
              <w:br/>
            </w:r>
          </w:p>
        </w:tc>
      </w:tr>
      <w:tr w:rsidR="004F1E6F" w:rsidRPr="004F1E6F" w14:paraId="28E03481" w14:textId="77777777" w:rsidTr="001C0AF9">
        <w:trPr>
          <w:trHeight w:val="70"/>
        </w:trPr>
        <w:tc>
          <w:tcPr>
            <w:tcW w:w="6091" w:type="dxa"/>
            <w:gridSpan w:val="2"/>
          </w:tcPr>
          <w:p w14:paraId="3BB770A3" w14:textId="47B8AEB7" w:rsidR="004F1E6F" w:rsidRPr="009802DC" w:rsidRDefault="0DEA0D55" w:rsidP="004F1E6F">
            <w:pPr>
              <w:rPr>
                <w:sz w:val="20"/>
                <w:szCs w:val="20"/>
              </w:rPr>
            </w:pPr>
            <w:r w:rsidRPr="009802DC">
              <w:rPr>
                <w:b/>
                <w:bCs/>
                <w:sz w:val="20"/>
                <w:szCs w:val="20"/>
              </w:rPr>
              <w:t xml:space="preserve">In English, </w:t>
            </w:r>
            <w:r w:rsidRPr="009802DC">
              <w:rPr>
                <w:sz w:val="20"/>
                <w:szCs w:val="20"/>
              </w:rPr>
              <w:t xml:space="preserve">we are </w:t>
            </w:r>
            <w:r w:rsidR="7D668E75" w:rsidRPr="009802DC">
              <w:rPr>
                <w:sz w:val="20"/>
                <w:szCs w:val="20"/>
              </w:rPr>
              <w:t xml:space="preserve">using </w:t>
            </w:r>
            <w:r w:rsidR="000D4E15" w:rsidRPr="000D4E15">
              <w:rPr>
                <w:b/>
                <w:bCs/>
                <w:sz w:val="20"/>
                <w:szCs w:val="20"/>
              </w:rPr>
              <w:t>The Island</w:t>
            </w:r>
            <w:r w:rsidR="00C96E53">
              <w:rPr>
                <w:b/>
                <w:bCs/>
                <w:sz w:val="20"/>
                <w:szCs w:val="20"/>
              </w:rPr>
              <w:t xml:space="preserve"> by </w:t>
            </w:r>
            <w:r w:rsidR="000D4E15" w:rsidRPr="000D4E15">
              <w:rPr>
                <w:b/>
                <w:bCs/>
                <w:sz w:val="20"/>
                <w:szCs w:val="20"/>
              </w:rPr>
              <w:t>Armin Greder</w:t>
            </w:r>
            <w:r w:rsidR="000D4E15" w:rsidRPr="000D4E15">
              <w:rPr>
                <w:sz w:val="20"/>
                <w:szCs w:val="20"/>
              </w:rPr>
              <w:t> </w:t>
            </w:r>
            <w:r w:rsidR="003C1CB4">
              <w:rPr>
                <w:sz w:val="20"/>
                <w:szCs w:val="20"/>
              </w:rPr>
              <w:t xml:space="preserve">and </w:t>
            </w:r>
            <w:r w:rsidR="000D4E15">
              <w:rPr>
                <w:b/>
                <w:bCs/>
                <w:sz w:val="20"/>
                <w:szCs w:val="20"/>
              </w:rPr>
              <w:t xml:space="preserve">King Kong </w:t>
            </w:r>
            <w:r w:rsidR="00DF4D8D" w:rsidRPr="009802DC">
              <w:rPr>
                <w:b/>
                <w:bCs/>
                <w:sz w:val="20"/>
                <w:szCs w:val="20"/>
              </w:rPr>
              <w:t>by Anthony Browne</w:t>
            </w:r>
            <w:r w:rsidR="00DF4D8D" w:rsidRPr="009802DC">
              <w:rPr>
                <w:sz w:val="20"/>
                <w:szCs w:val="20"/>
              </w:rPr>
              <w:t xml:space="preserve"> and stimulus for writing: </w:t>
            </w:r>
          </w:p>
          <w:p w14:paraId="27083C2C" w14:textId="09A32C94" w:rsidR="003C1CB4" w:rsidRPr="00680D94" w:rsidRDefault="0DEA0D55" w:rsidP="002B189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noProof/>
                <w:sz w:val="20"/>
                <w:szCs w:val="20"/>
              </w:rPr>
            </w:pPr>
            <w:r w:rsidRPr="009802DC">
              <w:rPr>
                <w:rFonts w:eastAsia="Times New Roman"/>
                <w:color w:val="000000" w:themeColor="text1"/>
                <w:sz w:val="20"/>
                <w:szCs w:val="20"/>
              </w:rPr>
              <w:t>A</w:t>
            </w:r>
            <w:r w:rsidR="00DF4D8D" w:rsidRPr="009802DC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</w:t>
            </w:r>
            <w:r w:rsidR="00680D94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letter/diary </w:t>
            </w:r>
            <w:r w:rsidR="00680D94">
              <w:rPr>
                <w:rFonts w:eastAsia="Times New Roman"/>
                <w:color w:val="000000" w:themeColor="text1"/>
                <w:sz w:val="20"/>
                <w:szCs w:val="20"/>
              </w:rPr>
              <w:t>in role</w:t>
            </w:r>
          </w:p>
          <w:p w14:paraId="2E4A3B47" w14:textId="0DDB7E44" w:rsidR="00680D94" w:rsidRPr="00680D94" w:rsidRDefault="00680D94" w:rsidP="002B189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Pr="00680D94">
              <w:rPr>
                <w:b/>
                <w:bCs/>
                <w:sz w:val="20"/>
                <w:szCs w:val="20"/>
              </w:rPr>
              <w:t>contrasting character description</w:t>
            </w:r>
            <w:r w:rsidRPr="00680D94">
              <w:rPr>
                <w:sz w:val="20"/>
                <w:szCs w:val="20"/>
              </w:rPr>
              <w:t xml:space="preserve"> from the perspective of Anne, Carl or Jack D at different points in the story. </w:t>
            </w:r>
          </w:p>
          <w:p w14:paraId="49EA7913" w14:textId="77777777" w:rsidR="00680D94" w:rsidRDefault="00680D94" w:rsidP="002B189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Pr="00680D94">
              <w:rPr>
                <w:b/>
                <w:bCs/>
                <w:sz w:val="20"/>
                <w:szCs w:val="20"/>
              </w:rPr>
              <w:t>love letter</w:t>
            </w:r>
            <w:r w:rsidRPr="00680D94">
              <w:rPr>
                <w:sz w:val="20"/>
                <w:szCs w:val="20"/>
              </w:rPr>
              <w:t xml:space="preserve"> from the point of view of Kong  </w:t>
            </w:r>
          </w:p>
          <w:p w14:paraId="6E80F918" w14:textId="1B854401" w:rsidR="004F1E6F" w:rsidRPr="00680D94" w:rsidRDefault="006220DB" w:rsidP="00680D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80D94">
              <w:rPr>
                <w:b/>
                <w:sz w:val="20"/>
                <w:szCs w:val="20"/>
              </w:rPr>
              <w:t xml:space="preserve">In Reading, </w:t>
            </w:r>
            <w:r w:rsidRPr="00680D94">
              <w:rPr>
                <w:sz w:val="20"/>
                <w:szCs w:val="20"/>
              </w:rPr>
              <w:t>we will be reading</w:t>
            </w:r>
            <w:r w:rsidR="00E55611">
              <w:rPr>
                <w:sz w:val="20"/>
                <w:szCs w:val="20"/>
              </w:rPr>
              <w:t xml:space="preserve"> </w:t>
            </w:r>
            <w:r w:rsidRPr="00680D94">
              <w:rPr>
                <w:sz w:val="20"/>
                <w:szCs w:val="20"/>
              </w:rPr>
              <w:t>complimentary texts</w:t>
            </w:r>
            <w:r w:rsidRPr="00680D94">
              <w:rPr>
                <w:rFonts w:cstheme="minorHAnsi"/>
                <w:noProof/>
                <w:sz w:val="20"/>
                <w:szCs w:val="20"/>
              </w:rPr>
              <w:t xml:space="preserve"> to consider and evaluate different viewpoints, attending to and building on the contribution of others</w:t>
            </w:r>
            <w:r w:rsidR="00E55611">
              <w:rPr>
                <w:rFonts w:cstheme="minorHAnsi"/>
                <w:noProof/>
                <w:sz w:val="20"/>
                <w:szCs w:val="20"/>
              </w:rPr>
              <w:t>.</w:t>
            </w:r>
          </w:p>
        </w:tc>
        <w:tc>
          <w:tcPr>
            <w:tcW w:w="2381" w:type="dxa"/>
          </w:tcPr>
          <w:p w14:paraId="64E10AD9" w14:textId="77777777" w:rsidR="004F1E6F" w:rsidRPr="009802DC" w:rsidRDefault="004F1E6F" w:rsidP="004F1E6F">
            <w:pPr>
              <w:rPr>
                <w:rFonts w:cstheme="minorHAnsi"/>
                <w:b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MFL, we are developing our French skills through: </w:t>
            </w:r>
            <w:r w:rsidRPr="009802DC">
              <w:rPr>
                <w:rFonts w:cstheme="minorHAnsi"/>
                <w:b/>
                <w:sz w:val="20"/>
                <w:szCs w:val="20"/>
              </w:rPr>
              <w:br/>
            </w:r>
          </w:p>
          <w:p w14:paraId="71EE1292" w14:textId="77777777" w:rsidR="004F1E6F" w:rsidRDefault="000E5187" w:rsidP="002B189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Phonics</w:t>
            </w:r>
          </w:p>
          <w:p w14:paraId="07A28166" w14:textId="25283C1B" w:rsidR="000E5187" w:rsidRPr="009802DC" w:rsidRDefault="000E5187" w:rsidP="002B189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Clothes </w:t>
            </w:r>
          </w:p>
        </w:tc>
        <w:tc>
          <w:tcPr>
            <w:tcW w:w="6695" w:type="dxa"/>
            <w:gridSpan w:val="2"/>
          </w:tcPr>
          <w:p w14:paraId="004ADCAE" w14:textId="77777777" w:rsidR="004F1E6F" w:rsidRPr="009802DC" w:rsidRDefault="004F1E6F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b/>
                <w:sz w:val="20"/>
                <w:szCs w:val="20"/>
              </w:rPr>
              <w:t xml:space="preserve">In Maths, </w:t>
            </w:r>
            <w:r w:rsidRPr="009802DC">
              <w:rPr>
                <w:rFonts w:cstheme="minorHAnsi"/>
                <w:sz w:val="20"/>
                <w:szCs w:val="20"/>
              </w:rPr>
              <w:t>we will continue to develop our Arithmetic skills.</w:t>
            </w:r>
          </w:p>
          <w:p w14:paraId="5300C2A5" w14:textId="77777777" w:rsidR="004F1E6F" w:rsidRPr="009802DC" w:rsidRDefault="004F1E6F" w:rsidP="004F1E6F">
            <w:pPr>
              <w:rPr>
                <w:rFonts w:cstheme="minorHAnsi"/>
                <w:sz w:val="20"/>
                <w:szCs w:val="20"/>
              </w:rPr>
            </w:pPr>
            <w:r w:rsidRPr="009802DC">
              <w:rPr>
                <w:rFonts w:cstheme="minorHAnsi"/>
                <w:sz w:val="20"/>
                <w:szCs w:val="20"/>
              </w:rPr>
              <w:t>We will also develop our skills and knowledge in:</w:t>
            </w:r>
          </w:p>
          <w:p w14:paraId="5F382010" w14:textId="77777777" w:rsidR="004F1E6F" w:rsidRPr="009802DC" w:rsidRDefault="004F1E6F" w:rsidP="004F1E6F">
            <w:pPr>
              <w:rPr>
                <w:rFonts w:cstheme="minorHAnsi"/>
                <w:sz w:val="20"/>
                <w:szCs w:val="20"/>
              </w:rPr>
            </w:pPr>
          </w:p>
          <w:p w14:paraId="5B8B042A" w14:textId="246AFFAB" w:rsidR="004F1E6F" w:rsidRDefault="000E008C" w:rsidP="002B18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Integers and decimals </w:t>
            </w:r>
          </w:p>
          <w:p w14:paraId="6A153D1B" w14:textId="77777777" w:rsidR="000E008C" w:rsidRDefault="000E008C" w:rsidP="002B18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Multiplication and division </w:t>
            </w:r>
          </w:p>
          <w:p w14:paraId="425F4D2E" w14:textId="21DED992" w:rsidR="000E008C" w:rsidRDefault="00FF261C" w:rsidP="002B18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Calculation</w:t>
            </w:r>
            <w:r w:rsidR="000E008C">
              <w:rPr>
                <w:rFonts w:cstheme="minorHAnsi"/>
                <w:sz w:val="20"/>
                <w:szCs w:val="20"/>
              </w:rPr>
              <w:t xml:space="preserve"> problems </w:t>
            </w:r>
          </w:p>
          <w:p w14:paraId="4E68E32E" w14:textId="7D4D6C5C" w:rsidR="000E008C" w:rsidRPr="00812C9F" w:rsidRDefault="000E008C" w:rsidP="00FF261C">
            <w:pPr>
              <w:pStyle w:val="ListParagraph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423B2147" w14:textId="346A5D05" w:rsidR="009505C5" w:rsidRPr="004F1E6F" w:rsidRDefault="009505C5" w:rsidP="007407CD">
      <w:pPr>
        <w:tabs>
          <w:tab w:val="left" w:pos="11220"/>
        </w:tabs>
        <w:rPr>
          <w:rFonts w:cstheme="minorHAnsi"/>
          <w:sz w:val="20"/>
          <w:szCs w:val="20"/>
        </w:rPr>
      </w:pPr>
    </w:p>
    <w:sectPr w:rsidR="009505C5" w:rsidRPr="004F1E6F" w:rsidSect="0051201D">
      <w:headerReference w:type="default" r:id="rId19"/>
      <w:footerReference w:type="default" r:id="rId2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1ABCC" w14:textId="77777777" w:rsidR="00037EB0" w:rsidRDefault="00037EB0" w:rsidP="004E7A8C">
      <w:pPr>
        <w:spacing w:after="0" w:line="240" w:lineRule="auto"/>
      </w:pPr>
      <w:r>
        <w:separator/>
      </w:r>
    </w:p>
  </w:endnote>
  <w:endnote w:type="continuationSeparator" w:id="0">
    <w:p w14:paraId="298E0C0C" w14:textId="77777777" w:rsidR="00037EB0" w:rsidRDefault="00037EB0" w:rsidP="004E7A8C">
      <w:pPr>
        <w:spacing w:after="0" w:line="240" w:lineRule="auto"/>
      </w:pPr>
      <w:r>
        <w:continuationSeparator/>
      </w:r>
    </w:p>
  </w:endnote>
  <w:endnote w:type="continuationNotice" w:id="1">
    <w:p w14:paraId="0DB0A440" w14:textId="77777777" w:rsidR="00037EB0" w:rsidRDefault="00037E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14FF82EB" w14:paraId="5F08A11A" w14:textId="77777777" w:rsidTr="14FF82EB">
      <w:trPr>
        <w:trHeight w:val="300"/>
      </w:trPr>
      <w:tc>
        <w:tcPr>
          <w:tcW w:w="5230" w:type="dxa"/>
        </w:tcPr>
        <w:p w14:paraId="3AB0BF43" w14:textId="132318EE" w:rsidR="14FF82EB" w:rsidRDefault="14FF82EB" w:rsidP="14FF82EB">
          <w:pPr>
            <w:pStyle w:val="Header"/>
            <w:ind w:left="-115"/>
          </w:pPr>
        </w:p>
      </w:tc>
      <w:tc>
        <w:tcPr>
          <w:tcW w:w="5230" w:type="dxa"/>
        </w:tcPr>
        <w:p w14:paraId="43F7F89B" w14:textId="120CF499" w:rsidR="14FF82EB" w:rsidRDefault="14FF82EB" w:rsidP="14FF82EB">
          <w:pPr>
            <w:pStyle w:val="Header"/>
            <w:jc w:val="center"/>
          </w:pPr>
        </w:p>
      </w:tc>
      <w:tc>
        <w:tcPr>
          <w:tcW w:w="5230" w:type="dxa"/>
        </w:tcPr>
        <w:p w14:paraId="3B93C543" w14:textId="407CF0E8" w:rsidR="14FF82EB" w:rsidRDefault="14FF82EB" w:rsidP="14FF82EB">
          <w:pPr>
            <w:pStyle w:val="Header"/>
            <w:ind w:right="-115"/>
            <w:jc w:val="right"/>
          </w:pPr>
        </w:p>
      </w:tc>
    </w:tr>
  </w:tbl>
  <w:p w14:paraId="1BD1B57E" w14:textId="46EFD071" w:rsidR="14FF82EB" w:rsidRDefault="14FF82EB" w:rsidP="14FF8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EE63E" w14:textId="77777777" w:rsidR="00037EB0" w:rsidRDefault="00037EB0" w:rsidP="004E7A8C">
      <w:pPr>
        <w:spacing w:after="0" w:line="240" w:lineRule="auto"/>
      </w:pPr>
      <w:r>
        <w:separator/>
      </w:r>
    </w:p>
  </w:footnote>
  <w:footnote w:type="continuationSeparator" w:id="0">
    <w:p w14:paraId="157538D7" w14:textId="77777777" w:rsidR="00037EB0" w:rsidRDefault="00037EB0" w:rsidP="004E7A8C">
      <w:pPr>
        <w:spacing w:after="0" w:line="240" w:lineRule="auto"/>
      </w:pPr>
      <w:r>
        <w:continuationSeparator/>
      </w:r>
    </w:p>
  </w:footnote>
  <w:footnote w:type="continuationNotice" w:id="1">
    <w:p w14:paraId="511098CA" w14:textId="77777777" w:rsidR="00037EB0" w:rsidRDefault="00037E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ACA7BC" w14:textId="3C326F2E" w:rsidR="007407CD" w:rsidRDefault="005E08AF" w:rsidP="00ED40A5">
    <w:pPr>
      <w:pStyle w:val="Header"/>
      <w:jc w:val="center"/>
    </w:pPr>
    <w:r>
      <w:rPr>
        <w:b/>
        <w:u w:val="single"/>
      </w:rPr>
      <w:t xml:space="preserve">Year </w:t>
    </w:r>
    <w:r w:rsidR="00511999">
      <w:rPr>
        <w:b/>
        <w:u w:val="single"/>
      </w:rPr>
      <w:t>6</w:t>
    </w:r>
    <w:r w:rsidR="009B6B67">
      <w:rPr>
        <w:b/>
        <w:u w:val="single"/>
      </w:rPr>
      <w:t xml:space="preserve"> Home Learning – </w:t>
    </w:r>
    <w:r w:rsidR="00511999">
      <w:rPr>
        <w:b/>
        <w:u w:val="single"/>
      </w:rPr>
      <w:t>Autumn 1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HMAT+BBncQ/ZK" int2:id="kolrBdpJ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F1F95"/>
    <w:multiLevelType w:val="hybridMultilevel"/>
    <w:tmpl w:val="08B8C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3D5"/>
    <w:multiLevelType w:val="hybridMultilevel"/>
    <w:tmpl w:val="21DE9C52"/>
    <w:lvl w:ilvl="0" w:tplc="B5FC29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BE7550"/>
    <w:multiLevelType w:val="hybridMultilevel"/>
    <w:tmpl w:val="C054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30C8A"/>
    <w:multiLevelType w:val="hybridMultilevel"/>
    <w:tmpl w:val="5F4C6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BF6218"/>
    <w:multiLevelType w:val="hybridMultilevel"/>
    <w:tmpl w:val="FF0E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0689C"/>
    <w:multiLevelType w:val="hybridMultilevel"/>
    <w:tmpl w:val="92D68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6C4556"/>
    <w:multiLevelType w:val="hybridMultilevel"/>
    <w:tmpl w:val="598CB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95EF8"/>
    <w:multiLevelType w:val="hybridMultilevel"/>
    <w:tmpl w:val="1DA82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304C9E"/>
    <w:multiLevelType w:val="hybridMultilevel"/>
    <w:tmpl w:val="88B62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D84EFB"/>
    <w:multiLevelType w:val="hybridMultilevel"/>
    <w:tmpl w:val="87E6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1A4C74"/>
    <w:multiLevelType w:val="hybridMultilevel"/>
    <w:tmpl w:val="F2BCB5EE"/>
    <w:lvl w:ilvl="0" w:tplc="2AC660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150A1"/>
    <w:multiLevelType w:val="hybridMultilevel"/>
    <w:tmpl w:val="D490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0256038">
    <w:abstractNumId w:val="0"/>
  </w:num>
  <w:num w:numId="2" w16cid:durableId="503981971">
    <w:abstractNumId w:val="9"/>
  </w:num>
  <w:num w:numId="3" w16cid:durableId="412825394">
    <w:abstractNumId w:val="4"/>
  </w:num>
  <w:num w:numId="4" w16cid:durableId="1401100575">
    <w:abstractNumId w:val="5"/>
  </w:num>
  <w:num w:numId="5" w16cid:durableId="769938076">
    <w:abstractNumId w:val="8"/>
  </w:num>
  <w:num w:numId="6" w16cid:durableId="1039821363">
    <w:abstractNumId w:val="6"/>
  </w:num>
  <w:num w:numId="7" w16cid:durableId="545993676">
    <w:abstractNumId w:val="2"/>
  </w:num>
  <w:num w:numId="8" w16cid:durableId="1818886162">
    <w:abstractNumId w:val="7"/>
  </w:num>
  <w:num w:numId="9" w16cid:durableId="1735080586">
    <w:abstractNumId w:val="11"/>
  </w:num>
  <w:num w:numId="10" w16cid:durableId="829904543">
    <w:abstractNumId w:val="3"/>
  </w:num>
  <w:num w:numId="11" w16cid:durableId="1367175034">
    <w:abstractNumId w:val="1"/>
  </w:num>
  <w:num w:numId="12" w16cid:durableId="2141612456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11E3E"/>
    <w:rsid w:val="0001744C"/>
    <w:rsid w:val="0003031C"/>
    <w:rsid w:val="000315E2"/>
    <w:rsid w:val="0003235E"/>
    <w:rsid w:val="00037EB0"/>
    <w:rsid w:val="00057EC2"/>
    <w:rsid w:val="00065C21"/>
    <w:rsid w:val="00073B60"/>
    <w:rsid w:val="00092177"/>
    <w:rsid w:val="00092B0B"/>
    <w:rsid w:val="000A3D4A"/>
    <w:rsid w:val="000A49AA"/>
    <w:rsid w:val="000A58FC"/>
    <w:rsid w:val="000B74BA"/>
    <w:rsid w:val="000D4E15"/>
    <w:rsid w:val="000E008C"/>
    <w:rsid w:val="000E348F"/>
    <w:rsid w:val="000E5187"/>
    <w:rsid w:val="001013DD"/>
    <w:rsid w:val="001220C5"/>
    <w:rsid w:val="00134BB7"/>
    <w:rsid w:val="001400FA"/>
    <w:rsid w:val="00141D4D"/>
    <w:rsid w:val="0015300B"/>
    <w:rsid w:val="00165FBB"/>
    <w:rsid w:val="001710EE"/>
    <w:rsid w:val="0017151A"/>
    <w:rsid w:val="00171604"/>
    <w:rsid w:val="00175961"/>
    <w:rsid w:val="00176B19"/>
    <w:rsid w:val="001805F9"/>
    <w:rsid w:val="001A02F6"/>
    <w:rsid w:val="001A17D6"/>
    <w:rsid w:val="001A46D1"/>
    <w:rsid w:val="001A638D"/>
    <w:rsid w:val="001B458A"/>
    <w:rsid w:val="001B6911"/>
    <w:rsid w:val="001C0AF9"/>
    <w:rsid w:val="001C5088"/>
    <w:rsid w:val="001D5E17"/>
    <w:rsid w:val="001E5D63"/>
    <w:rsid w:val="00200928"/>
    <w:rsid w:val="0020219D"/>
    <w:rsid w:val="00207C73"/>
    <w:rsid w:val="002160DB"/>
    <w:rsid w:val="002161F6"/>
    <w:rsid w:val="00225879"/>
    <w:rsid w:val="00230D03"/>
    <w:rsid w:val="002374D8"/>
    <w:rsid w:val="00253C48"/>
    <w:rsid w:val="002A121B"/>
    <w:rsid w:val="002A2684"/>
    <w:rsid w:val="002B189A"/>
    <w:rsid w:val="002C0870"/>
    <w:rsid w:val="002C3F9D"/>
    <w:rsid w:val="002C5552"/>
    <w:rsid w:val="002E13F5"/>
    <w:rsid w:val="002E2124"/>
    <w:rsid w:val="00316510"/>
    <w:rsid w:val="00340CD0"/>
    <w:rsid w:val="0034198E"/>
    <w:rsid w:val="003523E1"/>
    <w:rsid w:val="003548D2"/>
    <w:rsid w:val="003655A1"/>
    <w:rsid w:val="0037216A"/>
    <w:rsid w:val="0038092D"/>
    <w:rsid w:val="00383971"/>
    <w:rsid w:val="003B4B52"/>
    <w:rsid w:val="003C1CB4"/>
    <w:rsid w:val="003D318F"/>
    <w:rsid w:val="003E12EB"/>
    <w:rsid w:val="003F2646"/>
    <w:rsid w:val="003F53E8"/>
    <w:rsid w:val="003F6768"/>
    <w:rsid w:val="003F68FC"/>
    <w:rsid w:val="004115DB"/>
    <w:rsid w:val="00435125"/>
    <w:rsid w:val="0044659E"/>
    <w:rsid w:val="00452FB3"/>
    <w:rsid w:val="00471986"/>
    <w:rsid w:val="0047449E"/>
    <w:rsid w:val="0048473D"/>
    <w:rsid w:val="004A7D77"/>
    <w:rsid w:val="004B647C"/>
    <w:rsid w:val="004E7A8C"/>
    <w:rsid w:val="004EAD7F"/>
    <w:rsid w:val="004F0E9D"/>
    <w:rsid w:val="004F1E6F"/>
    <w:rsid w:val="004F20AA"/>
    <w:rsid w:val="004F5C76"/>
    <w:rsid w:val="005007ED"/>
    <w:rsid w:val="005077C4"/>
    <w:rsid w:val="00511999"/>
    <w:rsid w:val="0051201D"/>
    <w:rsid w:val="005165E8"/>
    <w:rsid w:val="00521B54"/>
    <w:rsid w:val="00527EAA"/>
    <w:rsid w:val="00534E63"/>
    <w:rsid w:val="0054547E"/>
    <w:rsid w:val="0058597A"/>
    <w:rsid w:val="005A0EDB"/>
    <w:rsid w:val="005B6AE5"/>
    <w:rsid w:val="005C2322"/>
    <w:rsid w:val="005D1902"/>
    <w:rsid w:val="005E08AF"/>
    <w:rsid w:val="005F300B"/>
    <w:rsid w:val="005F6EB4"/>
    <w:rsid w:val="00610AA9"/>
    <w:rsid w:val="0061506E"/>
    <w:rsid w:val="006220DB"/>
    <w:rsid w:val="00622694"/>
    <w:rsid w:val="00630CF7"/>
    <w:rsid w:val="00634EDD"/>
    <w:rsid w:val="00636062"/>
    <w:rsid w:val="006513A4"/>
    <w:rsid w:val="006579C6"/>
    <w:rsid w:val="00663C07"/>
    <w:rsid w:val="00680D94"/>
    <w:rsid w:val="006842B5"/>
    <w:rsid w:val="00685333"/>
    <w:rsid w:val="00695B8F"/>
    <w:rsid w:val="006D20C4"/>
    <w:rsid w:val="006D441B"/>
    <w:rsid w:val="006E2D8C"/>
    <w:rsid w:val="007126F7"/>
    <w:rsid w:val="00713523"/>
    <w:rsid w:val="00714B6A"/>
    <w:rsid w:val="00730A30"/>
    <w:rsid w:val="0073227B"/>
    <w:rsid w:val="007407CD"/>
    <w:rsid w:val="00761ED1"/>
    <w:rsid w:val="007815EC"/>
    <w:rsid w:val="00782E52"/>
    <w:rsid w:val="007B5A68"/>
    <w:rsid w:val="007B6CD5"/>
    <w:rsid w:val="007D5E00"/>
    <w:rsid w:val="007D6CEB"/>
    <w:rsid w:val="007D77CB"/>
    <w:rsid w:val="00805DB9"/>
    <w:rsid w:val="00805E5E"/>
    <w:rsid w:val="008115D7"/>
    <w:rsid w:val="00812C9F"/>
    <w:rsid w:val="008148A7"/>
    <w:rsid w:val="00825887"/>
    <w:rsid w:val="008333EC"/>
    <w:rsid w:val="00833625"/>
    <w:rsid w:val="00845653"/>
    <w:rsid w:val="00851B5F"/>
    <w:rsid w:val="00862811"/>
    <w:rsid w:val="00863B66"/>
    <w:rsid w:val="00866B12"/>
    <w:rsid w:val="00872787"/>
    <w:rsid w:val="00895D40"/>
    <w:rsid w:val="008A5A7E"/>
    <w:rsid w:val="008D196A"/>
    <w:rsid w:val="00915293"/>
    <w:rsid w:val="00925C27"/>
    <w:rsid w:val="00930E20"/>
    <w:rsid w:val="00940CC6"/>
    <w:rsid w:val="009505C5"/>
    <w:rsid w:val="009520E7"/>
    <w:rsid w:val="00955285"/>
    <w:rsid w:val="009562FB"/>
    <w:rsid w:val="00961866"/>
    <w:rsid w:val="009650E9"/>
    <w:rsid w:val="00967CB7"/>
    <w:rsid w:val="009802DC"/>
    <w:rsid w:val="009934F3"/>
    <w:rsid w:val="00994F26"/>
    <w:rsid w:val="00995B7C"/>
    <w:rsid w:val="009A6544"/>
    <w:rsid w:val="009A7E0E"/>
    <w:rsid w:val="009B6B67"/>
    <w:rsid w:val="009C2763"/>
    <w:rsid w:val="009C2D8A"/>
    <w:rsid w:val="009E26CF"/>
    <w:rsid w:val="009E3A54"/>
    <w:rsid w:val="009E6285"/>
    <w:rsid w:val="00A11C25"/>
    <w:rsid w:val="00A507BE"/>
    <w:rsid w:val="00A52C93"/>
    <w:rsid w:val="00A6066B"/>
    <w:rsid w:val="00A6075D"/>
    <w:rsid w:val="00A61ED4"/>
    <w:rsid w:val="00A64575"/>
    <w:rsid w:val="00A65AA8"/>
    <w:rsid w:val="00A67FD1"/>
    <w:rsid w:val="00A700F1"/>
    <w:rsid w:val="00A71569"/>
    <w:rsid w:val="00A800B3"/>
    <w:rsid w:val="00A8053D"/>
    <w:rsid w:val="00A80BFE"/>
    <w:rsid w:val="00A837C0"/>
    <w:rsid w:val="00AA0E87"/>
    <w:rsid w:val="00AA13B7"/>
    <w:rsid w:val="00AC04A6"/>
    <w:rsid w:val="00AC5068"/>
    <w:rsid w:val="00AD2BC5"/>
    <w:rsid w:val="00AD72CC"/>
    <w:rsid w:val="00AE6E49"/>
    <w:rsid w:val="00AF33E7"/>
    <w:rsid w:val="00B02E9B"/>
    <w:rsid w:val="00B24AAB"/>
    <w:rsid w:val="00B331D8"/>
    <w:rsid w:val="00B51713"/>
    <w:rsid w:val="00B55F9F"/>
    <w:rsid w:val="00B64C0E"/>
    <w:rsid w:val="00B81FD5"/>
    <w:rsid w:val="00B9197E"/>
    <w:rsid w:val="00B95744"/>
    <w:rsid w:val="00B97E0E"/>
    <w:rsid w:val="00BA5E0D"/>
    <w:rsid w:val="00BB7FFB"/>
    <w:rsid w:val="00BC3F4B"/>
    <w:rsid w:val="00BD4581"/>
    <w:rsid w:val="00BF49B2"/>
    <w:rsid w:val="00C0068C"/>
    <w:rsid w:val="00C02EBF"/>
    <w:rsid w:val="00C12269"/>
    <w:rsid w:val="00C14A4B"/>
    <w:rsid w:val="00C21A68"/>
    <w:rsid w:val="00C57D95"/>
    <w:rsid w:val="00C63371"/>
    <w:rsid w:val="00C66924"/>
    <w:rsid w:val="00C83FDE"/>
    <w:rsid w:val="00C94FF2"/>
    <w:rsid w:val="00C96E53"/>
    <w:rsid w:val="00C97899"/>
    <w:rsid w:val="00CB0359"/>
    <w:rsid w:val="00CC517F"/>
    <w:rsid w:val="00CD4552"/>
    <w:rsid w:val="00CE0B2C"/>
    <w:rsid w:val="00CE43A8"/>
    <w:rsid w:val="00CE511E"/>
    <w:rsid w:val="00CF3C2A"/>
    <w:rsid w:val="00D03F8C"/>
    <w:rsid w:val="00D06351"/>
    <w:rsid w:val="00D128C8"/>
    <w:rsid w:val="00D1290B"/>
    <w:rsid w:val="00D20D60"/>
    <w:rsid w:val="00D25303"/>
    <w:rsid w:val="00D31C47"/>
    <w:rsid w:val="00D45138"/>
    <w:rsid w:val="00D47732"/>
    <w:rsid w:val="00D53DDA"/>
    <w:rsid w:val="00D56EAC"/>
    <w:rsid w:val="00D7041B"/>
    <w:rsid w:val="00D84B99"/>
    <w:rsid w:val="00D91A58"/>
    <w:rsid w:val="00DB4DE6"/>
    <w:rsid w:val="00DB5FC4"/>
    <w:rsid w:val="00DE4B14"/>
    <w:rsid w:val="00DE4D01"/>
    <w:rsid w:val="00DE60A1"/>
    <w:rsid w:val="00DE7BB6"/>
    <w:rsid w:val="00DF4D8D"/>
    <w:rsid w:val="00DF534C"/>
    <w:rsid w:val="00E022C5"/>
    <w:rsid w:val="00E035BF"/>
    <w:rsid w:val="00E03611"/>
    <w:rsid w:val="00E118D7"/>
    <w:rsid w:val="00E135C6"/>
    <w:rsid w:val="00E31D90"/>
    <w:rsid w:val="00E32D2E"/>
    <w:rsid w:val="00E425DB"/>
    <w:rsid w:val="00E55611"/>
    <w:rsid w:val="00E563D2"/>
    <w:rsid w:val="00E61C7A"/>
    <w:rsid w:val="00E6358E"/>
    <w:rsid w:val="00E824B3"/>
    <w:rsid w:val="00E915CA"/>
    <w:rsid w:val="00E928AF"/>
    <w:rsid w:val="00EB08EC"/>
    <w:rsid w:val="00ED14D0"/>
    <w:rsid w:val="00ED40A5"/>
    <w:rsid w:val="00EF198D"/>
    <w:rsid w:val="00F128CF"/>
    <w:rsid w:val="00F20E17"/>
    <w:rsid w:val="00F41A98"/>
    <w:rsid w:val="00F53ADD"/>
    <w:rsid w:val="00F608AC"/>
    <w:rsid w:val="00F721DB"/>
    <w:rsid w:val="00F80B99"/>
    <w:rsid w:val="00F82787"/>
    <w:rsid w:val="00F9771D"/>
    <w:rsid w:val="00FA2080"/>
    <w:rsid w:val="00FA5106"/>
    <w:rsid w:val="00FB7AA0"/>
    <w:rsid w:val="00FC02EC"/>
    <w:rsid w:val="00FC0CB8"/>
    <w:rsid w:val="00FF261C"/>
    <w:rsid w:val="0155D51E"/>
    <w:rsid w:val="05726C15"/>
    <w:rsid w:val="0689103C"/>
    <w:rsid w:val="0AE5F85A"/>
    <w:rsid w:val="0B6C8DE1"/>
    <w:rsid w:val="0DEA0D55"/>
    <w:rsid w:val="0EBFB997"/>
    <w:rsid w:val="0F5ABED6"/>
    <w:rsid w:val="108930A8"/>
    <w:rsid w:val="10DED04F"/>
    <w:rsid w:val="14FF82EB"/>
    <w:rsid w:val="17C9C919"/>
    <w:rsid w:val="1CBBA28F"/>
    <w:rsid w:val="1ECE8578"/>
    <w:rsid w:val="1F261D13"/>
    <w:rsid w:val="1FBE1C69"/>
    <w:rsid w:val="214A3DC3"/>
    <w:rsid w:val="242D8782"/>
    <w:rsid w:val="264095D6"/>
    <w:rsid w:val="2691B954"/>
    <w:rsid w:val="273F2052"/>
    <w:rsid w:val="2A86873A"/>
    <w:rsid w:val="2AA381CF"/>
    <w:rsid w:val="2B25A4E7"/>
    <w:rsid w:val="2B4EBA76"/>
    <w:rsid w:val="2C147259"/>
    <w:rsid w:val="2D397AEC"/>
    <w:rsid w:val="2D54D1DB"/>
    <w:rsid w:val="30548675"/>
    <w:rsid w:val="31AEB178"/>
    <w:rsid w:val="32155923"/>
    <w:rsid w:val="3778B944"/>
    <w:rsid w:val="3ABA2A3C"/>
    <w:rsid w:val="3AD790C7"/>
    <w:rsid w:val="3B014EEB"/>
    <w:rsid w:val="3BBA888E"/>
    <w:rsid w:val="3DA85057"/>
    <w:rsid w:val="3F785942"/>
    <w:rsid w:val="3FB6B0C9"/>
    <w:rsid w:val="4178F20E"/>
    <w:rsid w:val="42BBD40C"/>
    <w:rsid w:val="42BC7B8C"/>
    <w:rsid w:val="445DFEC0"/>
    <w:rsid w:val="446CF239"/>
    <w:rsid w:val="46F983F1"/>
    <w:rsid w:val="4A0B3646"/>
    <w:rsid w:val="4AE25CEB"/>
    <w:rsid w:val="4B4C8556"/>
    <w:rsid w:val="4B732394"/>
    <w:rsid w:val="4DACA451"/>
    <w:rsid w:val="4F126842"/>
    <w:rsid w:val="500CA2A1"/>
    <w:rsid w:val="506F9BEF"/>
    <w:rsid w:val="510D9205"/>
    <w:rsid w:val="5430F727"/>
    <w:rsid w:val="54B27294"/>
    <w:rsid w:val="566D88F1"/>
    <w:rsid w:val="57B04E3E"/>
    <w:rsid w:val="5863E1C6"/>
    <w:rsid w:val="5A552024"/>
    <w:rsid w:val="5A937AC1"/>
    <w:rsid w:val="5D924747"/>
    <w:rsid w:val="5F5F073B"/>
    <w:rsid w:val="5FA6D3D7"/>
    <w:rsid w:val="60FB057B"/>
    <w:rsid w:val="624B7F64"/>
    <w:rsid w:val="62796D46"/>
    <w:rsid w:val="62879C74"/>
    <w:rsid w:val="64E44E78"/>
    <w:rsid w:val="65958575"/>
    <w:rsid w:val="6613AD1F"/>
    <w:rsid w:val="66E71ECA"/>
    <w:rsid w:val="676750AE"/>
    <w:rsid w:val="68BD2D39"/>
    <w:rsid w:val="69FF19DF"/>
    <w:rsid w:val="6B2DCFFE"/>
    <w:rsid w:val="6B515516"/>
    <w:rsid w:val="6BAFA396"/>
    <w:rsid w:val="6BC21266"/>
    <w:rsid w:val="6D3AD282"/>
    <w:rsid w:val="6DAA861E"/>
    <w:rsid w:val="6F73E03E"/>
    <w:rsid w:val="722542BA"/>
    <w:rsid w:val="72E57C43"/>
    <w:rsid w:val="72FC6592"/>
    <w:rsid w:val="730831A1"/>
    <w:rsid w:val="756A96EB"/>
    <w:rsid w:val="75931052"/>
    <w:rsid w:val="784E34A0"/>
    <w:rsid w:val="7A0A8FA9"/>
    <w:rsid w:val="7B95218E"/>
    <w:rsid w:val="7C87E699"/>
    <w:rsid w:val="7D531A95"/>
    <w:rsid w:val="7D668E75"/>
    <w:rsid w:val="7F37E8F0"/>
    <w:rsid w:val="7F4D85EF"/>
    <w:rsid w:val="7F6A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3B1B9C76-4A46-4F58-825C-1951B40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customStyle="1" w:styleId="markx4ydud1st">
    <w:name w:val="markx4ydud1st"/>
    <w:basedOn w:val="DefaultParagraphFont"/>
    <w:rsid w:val="00AF33E7"/>
  </w:style>
  <w:style w:type="character" w:styleId="HTMLCite">
    <w:name w:val="HTML Cite"/>
    <w:basedOn w:val="DefaultParagraphFont"/>
    <w:uiPriority w:val="99"/>
    <w:semiHidden/>
    <w:unhideWhenUsed/>
    <w:rsid w:val="005F300B"/>
    <w:rPr>
      <w:i w:val="0"/>
      <w:iCs w:val="0"/>
      <w:color w:val="006D21"/>
    </w:rPr>
  </w:style>
  <w:style w:type="paragraph" w:customStyle="1" w:styleId="contentpasted0">
    <w:name w:val="contentpasted0"/>
    <w:basedOn w:val="Normal"/>
    <w:rsid w:val="009A6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pasted1">
    <w:name w:val="contentpasted1"/>
    <w:basedOn w:val="DefaultParagraphFont"/>
    <w:rsid w:val="009A6544"/>
  </w:style>
  <w:style w:type="paragraph" w:styleId="BodyText">
    <w:name w:val="Body Text"/>
    <w:basedOn w:val="Normal"/>
    <w:link w:val="BodyTextChar"/>
    <w:unhideWhenUsed/>
    <w:rsid w:val="00A837C0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837C0"/>
    <w:rPr>
      <w:rFonts w:ascii="Arial" w:eastAsia="Times New Roman" w:hAnsi="Arial" w:cs="Times New Roman"/>
      <w:b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B7A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oxfordreadingbuddy.com/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chool-learningzone.co.uk/key_stage_two/ks2_religious_education/ks2_harvest/harvest_ks2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microsoft.com/office/2020/10/relationships/intelligence" Target="intelligence2.xm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23AD95-2882-47BA-9FEB-595CBC5631D8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291CA734-18E4-4F5B-9BED-614667CAA0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55698C-292E-4179-B748-17FC3C240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585</Words>
  <Characters>3339</Characters>
  <Application>Microsoft Office Word</Application>
  <DocSecurity>0</DocSecurity>
  <Lines>27</Lines>
  <Paragraphs>7</Paragraphs>
  <ScaleCrop>false</ScaleCrop>
  <Company>Coretek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Elisabeth Jones</cp:lastModifiedBy>
  <cp:revision>78</cp:revision>
  <cp:lastPrinted>2025-09-15T15:03:00Z</cp:lastPrinted>
  <dcterms:created xsi:type="dcterms:W3CDTF">2024-06-07T15:09:00Z</dcterms:created>
  <dcterms:modified xsi:type="dcterms:W3CDTF">2026-09-07T15:20:00Z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11420600</vt:r8>
  </property>
  <property fmtid="{D5CDD505-2E9C-101B-9397-08002B2CF9AE}" pid="4" name="MediaServiceImageTags">
    <vt:lpwstr/>
  </property>
</Properties>
</file>