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214" w:type="dxa"/>
        <w:jc w:val="center"/>
        <w:tblLayout w:type="fixed"/>
        <w:tblLook w:val="04A0" w:firstRow="1" w:lastRow="0" w:firstColumn="1" w:lastColumn="0" w:noHBand="0" w:noVBand="1"/>
      </w:tblPr>
      <w:tblGrid>
        <w:gridCol w:w="527"/>
        <w:gridCol w:w="2587"/>
        <w:gridCol w:w="709"/>
        <w:gridCol w:w="2268"/>
        <w:gridCol w:w="425"/>
        <w:gridCol w:w="2410"/>
        <w:gridCol w:w="992"/>
        <w:gridCol w:w="1984"/>
        <w:gridCol w:w="3312"/>
      </w:tblGrid>
      <w:tr w:rsidR="00C72368" w14:paraId="26EB8BA1" w14:textId="77777777" w:rsidTr="007971D1">
        <w:trPr>
          <w:cantSplit/>
          <w:trHeight w:val="4898"/>
          <w:jc w:val="center"/>
        </w:trPr>
        <w:tc>
          <w:tcPr>
            <w:tcW w:w="527" w:type="dxa"/>
            <w:shd w:val="clear" w:color="auto" w:fill="FFFFFF" w:themeFill="background1"/>
            <w:textDirection w:val="btLr"/>
          </w:tcPr>
          <w:p w14:paraId="0613EA7C" w14:textId="2288F66B" w:rsidR="00C72368" w:rsidRPr="00766B3E" w:rsidRDefault="00C72368" w:rsidP="00C7236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66B3E">
              <w:rPr>
                <w:b/>
                <w:sz w:val="20"/>
                <w:szCs w:val="20"/>
              </w:rPr>
              <w:t>Task to be completed over this half term</w:t>
            </w:r>
          </w:p>
        </w:tc>
        <w:tc>
          <w:tcPr>
            <w:tcW w:w="3296" w:type="dxa"/>
            <w:gridSpan w:val="2"/>
            <w:shd w:val="clear" w:color="auto" w:fill="E2EFD9" w:themeFill="accent6" w:themeFillTint="33"/>
          </w:tcPr>
          <w:p w14:paraId="7CCCC43F" w14:textId="37C540FA" w:rsidR="001C6CE4" w:rsidRDefault="001C6CE4" w:rsidP="001C6CE4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 xml:space="preserve">Suggested Timetable: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2107"/>
            </w:tblGrid>
            <w:tr w:rsidR="00EB0B4A" w14:paraId="21515C85" w14:textId="77777777" w:rsidTr="00EB0B4A">
              <w:trPr>
                <w:trHeight w:val="790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C1FBA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1</w:t>
                  </w:r>
                </w:p>
                <w:p w14:paraId="13C9DC31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4211116D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D66355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72AD7A75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43FDEC2" w14:textId="08C30AD2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2x table</w:t>
                  </w:r>
                </w:p>
              </w:tc>
            </w:tr>
            <w:tr w:rsidR="00EB0B4A" w14:paraId="5D512E43" w14:textId="77777777" w:rsidTr="004146B6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71BF4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2</w:t>
                  </w:r>
                </w:p>
                <w:p w14:paraId="2DD83DFA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5BCE6D98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4F4EE4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12923F2C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F8E3342" w14:textId="0E01E622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Number bonds to 20</w:t>
                  </w:r>
                </w:p>
              </w:tc>
            </w:tr>
            <w:tr w:rsidR="00EB0B4A" w14:paraId="35E8FFB2" w14:textId="77777777" w:rsidTr="004146B6">
              <w:trPr>
                <w:trHeight w:val="802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689E87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3</w:t>
                  </w:r>
                </w:p>
                <w:p w14:paraId="5E9660E1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4A0F8EA6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E05A42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26F37BA8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65DBA22A" w14:textId="7FCC2F50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5x table</w:t>
                  </w:r>
                </w:p>
              </w:tc>
            </w:tr>
            <w:tr w:rsidR="00EB0B4A" w14:paraId="0109A2BC" w14:textId="77777777" w:rsidTr="004146B6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632B8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4</w:t>
                  </w:r>
                </w:p>
                <w:p w14:paraId="70F49BA0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730340B5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D65C0F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60969279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0B7E22CC" w14:textId="09BABB2E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Number bonds to 20</w:t>
                  </w:r>
                </w:p>
              </w:tc>
            </w:tr>
            <w:tr w:rsidR="00EB0B4A" w14:paraId="5C3978B8" w14:textId="77777777" w:rsidTr="004146B6">
              <w:trPr>
                <w:trHeight w:val="964"/>
              </w:trPr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4C9BB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Week 5</w:t>
                  </w:r>
                </w:p>
                <w:p w14:paraId="57ABF70E" w14:textId="77777777" w:rsidR="00EB0B4A" w:rsidRDefault="00EB0B4A" w:rsidP="00EB0B4A">
                  <w:pPr>
                    <w:rPr>
                      <w:sz w:val="20"/>
                    </w:rPr>
                  </w:pPr>
                </w:p>
                <w:p w14:paraId="7B31BD82" w14:textId="77777777" w:rsidR="00EB0B4A" w:rsidRDefault="00EB0B4A" w:rsidP="00EB0B4A">
                  <w:pPr>
                    <w:rPr>
                      <w:sz w:val="20"/>
                    </w:rPr>
                  </w:pPr>
                </w:p>
              </w:tc>
              <w:tc>
                <w:tcPr>
                  <w:tcW w:w="2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013DF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Spellings</w:t>
                  </w:r>
                </w:p>
                <w:p w14:paraId="3B471E5D" w14:textId="77777777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Oxford Reading Buddy</w:t>
                  </w:r>
                </w:p>
                <w:p w14:paraId="3264B326" w14:textId="6B986B61" w:rsidR="00EB0B4A" w:rsidRDefault="00EB0B4A" w:rsidP="00EB0B4A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Maths focus – 10x table</w:t>
                  </w:r>
                </w:p>
              </w:tc>
            </w:tr>
          </w:tbl>
          <w:p w14:paraId="7B95C983" w14:textId="004799B3" w:rsidR="00C72368" w:rsidRPr="00FF4D67" w:rsidRDefault="00C72368" w:rsidP="00C72368">
            <w:pPr>
              <w:rPr>
                <w:rFonts w:eastAsia="Times New Roman" w:cs="Times New Roman"/>
                <w:b/>
                <w:i/>
                <w:color w:val="FF0000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E2EFD9" w:themeFill="accent6" w:themeFillTint="33"/>
          </w:tcPr>
          <w:p w14:paraId="0DFBA7E1" w14:textId="2A6EB4B6" w:rsidR="00F70719" w:rsidRPr="00A36DE3" w:rsidRDefault="00F70719" w:rsidP="00F70719">
            <w:pPr>
              <w:rPr>
                <w:b/>
                <w:sz w:val="20"/>
                <w:szCs w:val="20"/>
                <w:u w:val="single"/>
              </w:rPr>
            </w:pPr>
            <w:r w:rsidRPr="007B2924">
              <w:rPr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5680" behindDoc="0" locked="0" layoutInCell="1" allowOverlap="1" wp14:anchorId="0C8A8BFD" wp14:editId="18239BF2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180975</wp:posOffset>
                  </wp:positionV>
                  <wp:extent cx="654050" cy="290830"/>
                  <wp:effectExtent l="0" t="0" r="0" b="0"/>
                  <wp:wrapNone/>
                  <wp:docPr id="15" name="Picture 15" descr="C:\Users\gill.goodwin\AppData\Local\Microsoft\Windows\INetCache\Content.MSO\48AB121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ill.goodwin\AppData\Local\Microsoft\Windows\INetCache\Content.MSO\48AB121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924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56704" behindDoc="0" locked="0" layoutInCell="1" allowOverlap="1" wp14:anchorId="1FFDE99C" wp14:editId="29224F9C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178146</wp:posOffset>
                  </wp:positionV>
                  <wp:extent cx="654050" cy="289560"/>
                  <wp:effectExtent l="0" t="0" r="0" b="0"/>
                  <wp:wrapNone/>
                  <wp:docPr id="14" name="Picture 14" descr="C:\Users\gill.goodwin\AppData\Local\Microsoft\Windows\INetCache\Content.MSO\99F1B8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ill.goodwin\AppData\Local\Microsoft\Windows\INetCache\Content.MSO\99F1B8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DE3" w:rsidRPr="00A36DE3">
              <w:rPr>
                <w:b/>
                <w:sz w:val="20"/>
                <w:szCs w:val="20"/>
                <w:u w:val="single"/>
              </w:rPr>
              <w:t>Maths</w:t>
            </w:r>
            <w:r>
              <w:rPr>
                <w:b/>
                <w:sz w:val="20"/>
                <w:szCs w:val="20"/>
                <w:u w:val="single"/>
              </w:rPr>
              <w:br/>
            </w:r>
          </w:p>
          <w:p w14:paraId="0A642E32" w14:textId="274C38C1" w:rsidR="00F70719" w:rsidRPr="007B2924" w:rsidRDefault="00F70719" w:rsidP="00F70719">
            <w:pPr>
              <w:rPr>
                <w:b/>
                <w:sz w:val="20"/>
                <w:szCs w:val="20"/>
              </w:rPr>
            </w:pPr>
            <w:r w:rsidRPr="007B2924">
              <w:rPr>
                <w:b/>
                <w:sz w:val="20"/>
                <w:szCs w:val="20"/>
                <w:u w:val="single"/>
              </w:rPr>
              <w:t xml:space="preserve">   </w:t>
            </w:r>
          </w:p>
          <w:p w14:paraId="404CE445" w14:textId="77777777" w:rsidR="00F70719" w:rsidRDefault="00F70719" w:rsidP="00F70719">
            <w:pPr>
              <w:rPr>
                <w:sz w:val="20"/>
                <w:szCs w:val="20"/>
              </w:rPr>
            </w:pPr>
            <w:r w:rsidRPr="007B2924">
              <w:rPr>
                <w:sz w:val="20"/>
                <w:szCs w:val="20"/>
              </w:rPr>
              <w:t xml:space="preserve">Help your child to login to their </w:t>
            </w:r>
            <w:proofErr w:type="spellStart"/>
            <w:r w:rsidRPr="007B2924">
              <w:rPr>
                <w:b/>
                <w:sz w:val="20"/>
                <w:szCs w:val="20"/>
              </w:rPr>
              <w:t>Numbots</w:t>
            </w:r>
            <w:proofErr w:type="spellEnd"/>
            <w:r w:rsidRPr="007B2924">
              <w:rPr>
                <w:sz w:val="20"/>
                <w:szCs w:val="20"/>
              </w:rPr>
              <w:t xml:space="preserve"> and </w:t>
            </w:r>
            <w:r w:rsidRPr="007B2924">
              <w:rPr>
                <w:b/>
                <w:sz w:val="20"/>
                <w:szCs w:val="20"/>
              </w:rPr>
              <w:t>Times Tables</w:t>
            </w:r>
            <w:r>
              <w:rPr>
                <w:sz w:val="20"/>
                <w:szCs w:val="20"/>
              </w:rPr>
              <w:t xml:space="preserve"> </w:t>
            </w:r>
            <w:r w:rsidRPr="007B2924">
              <w:rPr>
                <w:b/>
                <w:sz w:val="20"/>
                <w:szCs w:val="20"/>
              </w:rPr>
              <w:t>Rockstar</w:t>
            </w:r>
            <w:r>
              <w:rPr>
                <w:sz w:val="20"/>
                <w:szCs w:val="20"/>
              </w:rPr>
              <w:t xml:space="preserve">  accounts using the password provided (it is the same for both programmes)</w:t>
            </w:r>
          </w:p>
          <w:p w14:paraId="60DDF611" w14:textId="77777777" w:rsidR="00F70719" w:rsidRDefault="00F70719" w:rsidP="00F70719">
            <w:pPr>
              <w:rPr>
                <w:rFonts w:cstheme="minorHAnsi"/>
                <w:b/>
                <w:sz w:val="20"/>
                <w:szCs w:val="20"/>
              </w:rPr>
            </w:pPr>
            <w:r w:rsidRPr="0066013E">
              <w:rPr>
                <w:rFonts w:cstheme="minorHAnsi"/>
                <w:b/>
                <w:sz w:val="20"/>
                <w:szCs w:val="20"/>
              </w:rPr>
              <w:t>Can they achieve 1000 coins on TTRS?</w:t>
            </w:r>
          </w:p>
          <w:p w14:paraId="3E35E38F" w14:textId="77777777" w:rsidR="00F70719" w:rsidRDefault="00F70719" w:rsidP="00F70719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4F9ECBA" w14:textId="77777777" w:rsidR="00C72368" w:rsidRDefault="00F70719" w:rsidP="002023A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 will be solving problems that include the 2, 5 and 10x table. Practise using arrays and a number line to count in these multiples.</w:t>
            </w:r>
          </w:p>
          <w:p w14:paraId="0D39DADD" w14:textId="77777777" w:rsidR="00EB0B4A" w:rsidRDefault="00EB0B4A" w:rsidP="002023AA">
            <w:pPr>
              <w:rPr>
                <w:rFonts w:cstheme="minorHAnsi"/>
                <w:sz w:val="20"/>
                <w:szCs w:val="20"/>
              </w:rPr>
            </w:pPr>
          </w:p>
          <w:p w14:paraId="4AD982D0" w14:textId="2F100855" w:rsidR="00EB0B4A" w:rsidRPr="00F70719" w:rsidRDefault="00EB0B4A" w:rsidP="002023AA">
            <w:pPr>
              <w:rPr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Please continue to practise learning your number bonds to 20 fluently.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4F60B3FA" w14:textId="539F8577" w:rsidR="00C72368" w:rsidRPr="00734823" w:rsidRDefault="00C72368" w:rsidP="00C72368">
            <w:pPr>
              <w:rPr>
                <w:b/>
                <w:sz w:val="20"/>
                <w:szCs w:val="20"/>
                <w:u w:val="single"/>
              </w:rPr>
            </w:pPr>
            <w:r w:rsidRPr="00734823">
              <w:rPr>
                <w:b/>
                <w:sz w:val="20"/>
                <w:szCs w:val="20"/>
                <w:u w:val="single"/>
              </w:rPr>
              <w:t>Reading</w:t>
            </w:r>
            <w:r w:rsidR="00603B0A" w:rsidRPr="00734823">
              <w:rPr>
                <w:b/>
                <w:sz w:val="20"/>
                <w:szCs w:val="20"/>
                <w:u w:val="single"/>
              </w:rPr>
              <w:t xml:space="preserve"> for Pleasure</w:t>
            </w:r>
            <w:r w:rsidRPr="00734823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560161A0" w14:textId="77777777" w:rsidR="009457E9" w:rsidRPr="00F84C7C" w:rsidRDefault="009457E9" w:rsidP="009457E9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Reading</w:t>
            </w:r>
          </w:p>
          <w:p w14:paraId="0E0B07FA" w14:textId="6ACC5DF0" w:rsidR="009457E9" w:rsidRPr="004C1D5D" w:rsidRDefault="009457E9" w:rsidP="009457E9">
            <w:pPr>
              <w:rPr>
                <w:sz w:val="20"/>
                <w:szCs w:val="20"/>
              </w:rPr>
            </w:pPr>
            <w:r w:rsidRPr="004C1D5D">
              <w:rPr>
                <w:sz w:val="20"/>
                <w:szCs w:val="20"/>
              </w:rPr>
              <w:t xml:space="preserve">*Continue to read </w:t>
            </w:r>
            <w:r w:rsidRPr="004C1D5D">
              <w:rPr>
                <w:b/>
                <w:color w:val="FF0000"/>
                <w:sz w:val="20"/>
                <w:szCs w:val="20"/>
              </w:rPr>
              <w:t>at least</w:t>
            </w:r>
            <w:r w:rsidRPr="004C1D5D">
              <w:rPr>
                <w:color w:val="FF0000"/>
                <w:sz w:val="20"/>
                <w:szCs w:val="20"/>
              </w:rPr>
              <w:t xml:space="preserve"> </w:t>
            </w:r>
            <w:r w:rsidRPr="004C1D5D">
              <w:rPr>
                <w:b/>
                <w:color w:val="FF0000"/>
                <w:sz w:val="20"/>
                <w:szCs w:val="20"/>
              </w:rPr>
              <w:t xml:space="preserve">3 times a week. </w:t>
            </w:r>
            <w:r w:rsidRPr="004C1D5D">
              <w:rPr>
                <w:sz w:val="20"/>
                <w:szCs w:val="20"/>
              </w:rPr>
              <w:t xml:space="preserve">Try to read both </w:t>
            </w:r>
            <w:r w:rsidRPr="004C1D5D">
              <w:rPr>
                <w:b/>
                <w:sz w:val="20"/>
                <w:szCs w:val="20"/>
              </w:rPr>
              <w:t>fiction</w:t>
            </w:r>
            <w:r w:rsidRPr="004C1D5D">
              <w:rPr>
                <w:sz w:val="20"/>
                <w:szCs w:val="20"/>
              </w:rPr>
              <w:t xml:space="preserve"> and </w:t>
            </w:r>
            <w:r w:rsidRPr="004C1D5D">
              <w:rPr>
                <w:b/>
                <w:sz w:val="20"/>
                <w:szCs w:val="20"/>
              </w:rPr>
              <w:t>non-fiction</w:t>
            </w:r>
            <w:r w:rsidRPr="004C1D5D">
              <w:rPr>
                <w:sz w:val="20"/>
                <w:szCs w:val="20"/>
              </w:rPr>
              <w:t xml:space="preserve"> texts.  </w:t>
            </w:r>
          </w:p>
          <w:p w14:paraId="583DB4EC" w14:textId="77777777" w:rsidR="009457E9" w:rsidRDefault="009457E9" w:rsidP="009457E9">
            <w:pPr>
              <w:rPr>
                <w:sz w:val="20"/>
                <w:szCs w:val="20"/>
              </w:rPr>
            </w:pPr>
          </w:p>
          <w:p w14:paraId="525296ED" w14:textId="4E18E4D1" w:rsidR="009457E9" w:rsidRDefault="009457E9" w:rsidP="009457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</w:t>
            </w:r>
            <w:r w:rsidRPr="00550750">
              <w:rPr>
                <w:b/>
                <w:bCs/>
                <w:sz w:val="20"/>
                <w:szCs w:val="20"/>
              </w:rPr>
              <w:t>Oxford Reading Buddy</w:t>
            </w:r>
            <w:r>
              <w:rPr>
                <w:sz w:val="20"/>
                <w:szCs w:val="20"/>
              </w:rPr>
              <w:t xml:space="preserve"> to login and read books at your child’s reading level. You will also find comprehension questions to answer about the text. </w:t>
            </w:r>
          </w:p>
          <w:p w14:paraId="4574F018" w14:textId="77777777" w:rsidR="009457E9" w:rsidRDefault="009457E9" w:rsidP="009457E9">
            <w:pPr>
              <w:rPr>
                <w:sz w:val="20"/>
                <w:szCs w:val="20"/>
              </w:rPr>
            </w:pPr>
            <w:r w:rsidRPr="005507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4656" behindDoc="0" locked="0" layoutInCell="1" allowOverlap="1" wp14:anchorId="463BBBE5" wp14:editId="7D1B5D73">
                  <wp:simplePos x="0" y="0"/>
                  <wp:positionH relativeFrom="column">
                    <wp:posOffset>23641</wp:posOffset>
                  </wp:positionH>
                  <wp:positionV relativeFrom="paragraph">
                    <wp:posOffset>87630</wp:posOffset>
                  </wp:positionV>
                  <wp:extent cx="1920240" cy="434971"/>
                  <wp:effectExtent l="0" t="0" r="3810" b="3810"/>
                  <wp:wrapNone/>
                  <wp:docPr id="1194155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02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43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br/>
            </w:r>
          </w:p>
          <w:p w14:paraId="322B9512" w14:textId="77777777" w:rsidR="009457E9" w:rsidRDefault="009457E9" w:rsidP="009457E9">
            <w:pPr>
              <w:rPr>
                <w:sz w:val="20"/>
                <w:szCs w:val="20"/>
              </w:rPr>
            </w:pPr>
          </w:p>
          <w:p w14:paraId="4D02B0E6" w14:textId="77777777" w:rsidR="009457E9" w:rsidRPr="004C1D5D" w:rsidRDefault="009457E9" w:rsidP="009457E9">
            <w:pPr>
              <w:rPr>
                <w:sz w:val="20"/>
                <w:szCs w:val="20"/>
              </w:rPr>
            </w:pPr>
          </w:p>
          <w:p w14:paraId="727256A7" w14:textId="536A7B40" w:rsidR="00C72368" w:rsidRDefault="00220B81" w:rsidP="00DD13DA">
            <w:pPr>
              <w:jc w:val="center"/>
              <w:rPr>
                <w:b/>
                <w:bCs/>
                <w:sz w:val="20"/>
                <w:szCs w:val="20"/>
              </w:rPr>
            </w:pPr>
            <w:r w:rsidRPr="00E21AC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7968" behindDoc="0" locked="0" layoutInCell="1" allowOverlap="1" wp14:anchorId="3CC839EC" wp14:editId="57098A41">
                  <wp:simplePos x="0" y="0"/>
                  <wp:positionH relativeFrom="column">
                    <wp:posOffset>1457960</wp:posOffset>
                  </wp:positionH>
                  <wp:positionV relativeFrom="paragraph">
                    <wp:posOffset>521970</wp:posOffset>
                  </wp:positionV>
                  <wp:extent cx="396240" cy="492369"/>
                  <wp:effectExtent l="0" t="0" r="3810" b="3175"/>
                  <wp:wrapNone/>
                  <wp:docPr id="1064898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89887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492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0F36" w:rsidRPr="003F41A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2848" behindDoc="0" locked="0" layoutInCell="1" allowOverlap="1" wp14:anchorId="714F8CB4" wp14:editId="591A0A49">
                  <wp:simplePos x="0" y="0"/>
                  <wp:positionH relativeFrom="column">
                    <wp:posOffset>10161</wp:posOffset>
                  </wp:positionH>
                  <wp:positionV relativeFrom="paragraph">
                    <wp:posOffset>476250</wp:posOffset>
                  </wp:positionV>
                  <wp:extent cx="441960" cy="558949"/>
                  <wp:effectExtent l="0" t="0" r="0" b="0"/>
                  <wp:wrapNone/>
                  <wp:docPr id="1489904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904393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407" cy="560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7E9" w:rsidRPr="00DD13DA">
              <w:rPr>
                <w:sz w:val="20"/>
                <w:szCs w:val="20"/>
              </w:rPr>
              <w:t xml:space="preserve">Your teacher recommends and will be reading a range of stories focusing on our reading theme of </w:t>
            </w:r>
            <w:r w:rsidR="009457E9" w:rsidRPr="00DD13DA">
              <w:rPr>
                <w:b/>
                <w:bCs/>
                <w:sz w:val="20"/>
                <w:szCs w:val="20"/>
              </w:rPr>
              <w:t>‘</w:t>
            </w:r>
            <w:r w:rsidR="00DD13DA" w:rsidRPr="00DD13DA">
              <w:rPr>
                <w:b/>
                <w:bCs/>
                <w:sz w:val="20"/>
                <w:szCs w:val="20"/>
              </w:rPr>
              <w:t>Stepping into the unknown</w:t>
            </w:r>
            <w:r w:rsidR="009457E9" w:rsidRPr="00DD13DA">
              <w:rPr>
                <w:b/>
                <w:bCs/>
                <w:sz w:val="20"/>
                <w:szCs w:val="20"/>
              </w:rPr>
              <w:t>’</w:t>
            </w:r>
            <w:r w:rsidR="003F41AD">
              <w:rPr>
                <w:b/>
                <w:bCs/>
                <w:sz w:val="20"/>
                <w:szCs w:val="20"/>
              </w:rPr>
              <w:t xml:space="preserve">   </w:t>
            </w:r>
          </w:p>
          <w:p w14:paraId="35FE986A" w14:textId="244A59F9" w:rsidR="003F41AD" w:rsidRPr="00734823" w:rsidRDefault="00220B81" w:rsidP="00DD13DA">
            <w:pPr>
              <w:jc w:val="center"/>
              <w:rPr>
                <w:sz w:val="20"/>
                <w:szCs w:val="20"/>
              </w:rPr>
            </w:pPr>
            <w:r w:rsidRPr="001D0F36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64896" behindDoc="0" locked="0" layoutInCell="1" allowOverlap="1" wp14:anchorId="4B5B9E9B" wp14:editId="16DDE154">
                  <wp:simplePos x="0" y="0"/>
                  <wp:positionH relativeFrom="column">
                    <wp:posOffset>734060</wp:posOffset>
                  </wp:positionH>
                  <wp:positionV relativeFrom="paragraph">
                    <wp:posOffset>-1905</wp:posOffset>
                  </wp:positionV>
                  <wp:extent cx="464820" cy="395875"/>
                  <wp:effectExtent l="0" t="0" r="0" b="4445"/>
                  <wp:wrapNone/>
                  <wp:docPr id="1690489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48978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39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96" w:type="dxa"/>
            <w:gridSpan w:val="2"/>
            <w:shd w:val="clear" w:color="auto" w:fill="E2EFD9" w:themeFill="accent6" w:themeFillTint="33"/>
          </w:tcPr>
          <w:p w14:paraId="040E921D" w14:textId="77777777" w:rsidR="00754D25" w:rsidRDefault="00754D25" w:rsidP="00754D25">
            <w:pPr>
              <w:rPr>
                <w:b/>
                <w:sz w:val="20"/>
                <w:szCs w:val="20"/>
                <w:u w:val="single"/>
              </w:rPr>
            </w:pPr>
            <w:r w:rsidRPr="00734823">
              <w:rPr>
                <w:b/>
                <w:sz w:val="20"/>
                <w:szCs w:val="20"/>
                <w:u w:val="single"/>
              </w:rPr>
              <w:t>Creative Family project:</w:t>
            </w:r>
          </w:p>
          <w:p w14:paraId="3E080620" w14:textId="77777777" w:rsidR="00754D25" w:rsidRPr="00EF46BB" w:rsidRDefault="00754D25" w:rsidP="00754D25">
            <w:pPr>
              <w:rPr>
                <w:b/>
                <w:sz w:val="20"/>
                <w:szCs w:val="20"/>
              </w:rPr>
            </w:pPr>
            <w:r w:rsidRPr="00B8210E">
              <w:rPr>
                <w:b/>
                <w:sz w:val="20"/>
                <w:szCs w:val="20"/>
              </w:rPr>
              <w:t xml:space="preserve">Submission date: </w:t>
            </w:r>
            <w:r w:rsidRPr="00325DEB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Handed in by Friday 12</w:t>
            </w:r>
            <w:r w:rsidRPr="00081B27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  <w:vertAlign w:val="superscript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December </w:t>
            </w:r>
          </w:p>
          <w:p w14:paraId="54DFDE2E" w14:textId="77777777" w:rsidR="00754D25" w:rsidRDefault="00754D25" w:rsidP="00754D25">
            <w:pPr>
              <w:tabs>
                <w:tab w:val="left" w:pos="2723"/>
              </w:tabs>
              <w:rPr>
                <w:sz w:val="20"/>
                <w:szCs w:val="20"/>
              </w:rPr>
            </w:pPr>
          </w:p>
          <w:p w14:paraId="2B5B5B69" w14:textId="77777777" w:rsidR="00754D25" w:rsidRDefault="00754D25" w:rsidP="00754D25">
            <w:pPr>
              <w:tabs>
                <w:tab w:val="left" w:pos="27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 create a piece of art work entitled “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BB44CD">
              <w:rPr>
                <w:b/>
                <w:bCs/>
                <w:i/>
                <w:iCs/>
                <w:sz w:val="20"/>
                <w:szCs w:val="20"/>
              </w:rPr>
              <w:t>hrough the window</w:t>
            </w:r>
            <w:r>
              <w:rPr>
                <w:b/>
                <w:bCs/>
                <w:i/>
                <w:iCs/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>?  This could be a winter scene looking out, or a cosy winter scene looking inside.  Let your imagination run wild.</w:t>
            </w:r>
          </w:p>
          <w:p w14:paraId="6ACE96AC" w14:textId="77777777" w:rsidR="00754D25" w:rsidRDefault="00754D25" w:rsidP="00754D25">
            <w:pPr>
              <w:tabs>
                <w:tab w:val="left" w:pos="27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are some ideas:</w:t>
            </w:r>
          </w:p>
          <w:p w14:paraId="127721EC" w14:textId="77777777" w:rsidR="00754D25" w:rsidRDefault="00754D25" w:rsidP="00754D25">
            <w:pPr>
              <w:tabs>
                <w:tab w:val="left" w:pos="2723"/>
              </w:tabs>
              <w:rPr>
                <w:sz w:val="20"/>
                <w:szCs w:val="20"/>
              </w:rPr>
            </w:pPr>
            <w:r w:rsidRPr="00681720">
              <w:rPr>
                <w:noProof/>
                <w:sz w:val="20"/>
                <w:szCs w:val="20"/>
              </w:rPr>
              <w:drawing>
                <wp:inline distT="0" distB="0" distL="0" distR="0" wp14:anchorId="32E25DAA" wp14:editId="31301EFF">
                  <wp:extent cx="824865" cy="1162443"/>
                  <wp:effectExtent l="0" t="0" r="0" b="0"/>
                  <wp:docPr id="1063214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21427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621" cy="1173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</w:t>
            </w:r>
            <w:r w:rsidRPr="006433E6">
              <w:rPr>
                <w:noProof/>
                <w:sz w:val="20"/>
                <w:szCs w:val="20"/>
              </w:rPr>
              <w:drawing>
                <wp:inline distT="0" distB="0" distL="0" distR="0" wp14:anchorId="1E21E71E" wp14:editId="15AC3282">
                  <wp:extent cx="1107440" cy="1107440"/>
                  <wp:effectExtent l="0" t="0" r="0" b="0"/>
                  <wp:docPr id="2544005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40055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40" cy="110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</w:t>
            </w:r>
            <w:r w:rsidRPr="00142320">
              <w:rPr>
                <w:noProof/>
                <w:sz w:val="20"/>
                <w:szCs w:val="20"/>
              </w:rPr>
              <w:drawing>
                <wp:inline distT="0" distB="0" distL="0" distR="0" wp14:anchorId="0A1A5915" wp14:editId="2FD8226B">
                  <wp:extent cx="1061720" cy="1061720"/>
                  <wp:effectExtent l="0" t="0" r="5080" b="5080"/>
                  <wp:docPr id="878010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01048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720" cy="106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9B882E" w14:textId="7F5D21B0" w:rsidR="007971D1" w:rsidRPr="00FB1CEC" w:rsidRDefault="00754D25" w:rsidP="00754D25">
            <w:pPr>
              <w:tabs>
                <w:tab w:val="left" w:pos="2723"/>
              </w:tabs>
              <w:rPr>
                <w:sz w:val="20"/>
                <w:szCs w:val="20"/>
              </w:rPr>
            </w:pPr>
            <w:r w:rsidRPr="005D17E9">
              <w:rPr>
                <w:noProof/>
                <w:sz w:val="20"/>
                <w:szCs w:val="20"/>
              </w:rPr>
              <w:drawing>
                <wp:inline distT="0" distB="0" distL="0" distR="0" wp14:anchorId="11AD27A9" wp14:editId="3AD72821">
                  <wp:extent cx="878840" cy="876245"/>
                  <wp:effectExtent l="0" t="0" r="0" b="635"/>
                  <wp:docPr id="934088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08862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215" cy="882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  <w:r w:rsidRPr="00B75EC6">
              <w:rPr>
                <w:noProof/>
                <w:sz w:val="20"/>
                <w:szCs w:val="20"/>
              </w:rPr>
              <w:drawing>
                <wp:inline distT="0" distB="0" distL="0" distR="0" wp14:anchorId="6B2B5A7E" wp14:editId="793B922D">
                  <wp:extent cx="1188720" cy="876798"/>
                  <wp:effectExtent l="0" t="0" r="0" b="0"/>
                  <wp:docPr id="15120025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00251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64" cy="895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  <w:r w:rsidRPr="00304DDB">
              <w:rPr>
                <w:noProof/>
                <w:sz w:val="20"/>
                <w:szCs w:val="20"/>
              </w:rPr>
              <w:drawing>
                <wp:inline distT="0" distB="0" distL="0" distR="0" wp14:anchorId="7D63B2AB" wp14:editId="74CA40BB">
                  <wp:extent cx="894465" cy="853440"/>
                  <wp:effectExtent l="0" t="0" r="1270" b="3810"/>
                  <wp:docPr id="1493428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42814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059" cy="864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5C3E" w14:paraId="0695334B" w14:textId="0E8F4BDE" w:rsidTr="00EA5C3E">
        <w:trPr>
          <w:cantSplit/>
          <w:trHeight w:val="2128"/>
          <w:jc w:val="center"/>
        </w:trPr>
        <w:tc>
          <w:tcPr>
            <w:tcW w:w="527" w:type="dxa"/>
            <w:shd w:val="clear" w:color="auto" w:fill="DEEAF6" w:themeFill="accent1" w:themeFillTint="33"/>
            <w:textDirection w:val="btLr"/>
          </w:tcPr>
          <w:p w14:paraId="2978E984" w14:textId="4A8230D2" w:rsidR="00EA5C3E" w:rsidRPr="00766B3E" w:rsidRDefault="00EA5C3E" w:rsidP="008A5A7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Weekly Spelling</w:t>
            </w:r>
          </w:p>
        </w:tc>
        <w:tc>
          <w:tcPr>
            <w:tcW w:w="2587" w:type="dxa"/>
            <w:shd w:val="clear" w:color="auto" w:fill="DEEAF6" w:themeFill="accent1" w:themeFillTint="33"/>
          </w:tcPr>
          <w:p w14:paraId="3C8576E2" w14:textId="2008B08D" w:rsidR="00EA5C3E" w:rsidRPr="00E31D90" w:rsidRDefault="00EA5C3E">
            <w:pPr>
              <w:rPr>
                <w:b/>
                <w:sz w:val="20"/>
                <w:szCs w:val="20"/>
                <w:u w:val="single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1</w:t>
            </w:r>
            <w:r>
              <w:rPr>
                <w:b/>
                <w:sz w:val="20"/>
                <w:szCs w:val="20"/>
                <w:u w:val="single"/>
              </w:rPr>
              <w:t xml:space="preserve"> (Test on 1</w:t>
            </w:r>
            <w:r w:rsidR="000E6AFE">
              <w:rPr>
                <w:b/>
                <w:sz w:val="20"/>
                <w:szCs w:val="20"/>
                <w:u w:val="single"/>
              </w:rPr>
              <w:t>4</w:t>
            </w:r>
            <w:r>
              <w:rPr>
                <w:b/>
                <w:sz w:val="20"/>
                <w:szCs w:val="20"/>
                <w:u w:val="single"/>
              </w:rPr>
              <w:t>.11)</w:t>
            </w:r>
          </w:p>
          <w:p w14:paraId="1231C4DA" w14:textId="134A94CB" w:rsidR="00EA5C3E" w:rsidRPr="000E74B9" w:rsidRDefault="007A3697" w:rsidP="00B82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</w:t>
            </w:r>
            <w:r>
              <w:rPr>
                <w:sz w:val="20"/>
                <w:szCs w:val="20"/>
              </w:rPr>
              <w:br/>
              <w:t>he</w:t>
            </w:r>
            <w:r>
              <w:rPr>
                <w:sz w:val="20"/>
                <w:szCs w:val="20"/>
              </w:rPr>
              <w:br/>
              <w:t>she</w:t>
            </w:r>
            <w:r>
              <w:rPr>
                <w:sz w:val="20"/>
                <w:szCs w:val="20"/>
              </w:rPr>
              <w:br/>
              <w:t>we</w:t>
            </w:r>
            <w:r>
              <w:rPr>
                <w:sz w:val="20"/>
                <w:szCs w:val="20"/>
              </w:rPr>
              <w:br/>
              <w:t>me</w:t>
            </w:r>
          </w:p>
        </w:tc>
        <w:tc>
          <w:tcPr>
            <w:tcW w:w="2977" w:type="dxa"/>
            <w:gridSpan w:val="2"/>
            <w:shd w:val="clear" w:color="auto" w:fill="DEEAF6" w:themeFill="accent1" w:themeFillTint="33"/>
          </w:tcPr>
          <w:p w14:paraId="53841145" w14:textId="5FD95419" w:rsidR="00EA5C3E" w:rsidRPr="00E31D90" w:rsidRDefault="00EA5C3E">
            <w:pPr>
              <w:rPr>
                <w:b/>
                <w:sz w:val="20"/>
                <w:szCs w:val="20"/>
                <w:u w:val="single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2</w:t>
            </w:r>
            <w:r>
              <w:rPr>
                <w:b/>
                <w:sz w:val="20"/>
                <w:szCs w:val="20"/>
                <w:u w:val="single"/>
              </w:rPr>
              <w:t xml:space="preserve"> (Test on 2</w:t>
            </w:r>
            <w:r w:rsidR="000E6AFE">
              <w:rPr>
                <w:b/>
                <w:sz w:val="20"/>
                <w:szCs w:val="20"/>
                <w:u w:val="single"/>
              </w:rPr>
              <w:t>1</w:t>
            </w:r>
            <w:r>
              <w:rPr>
                <w:b/>
                <w:sz w:val="20"/>
                <w:szCs w:val="20"/>
                <w:u w:val="single"/>
              </w:rPr>
              <w:t>.11)</w:t>
            </w:r>
          </w:p>
          <w:p w14:paraId="2A5E48BC" w14:textId="5142F4C6" w:rsidR="00EA5C3E" w:rsidRPr="000E74B9" w:rsidRDefault="007A3697" w:rsidP="00C43C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the</w:t>
            </w:r>
            <w:proofErr w:type="spellEnd"/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to</w:t>
            </w:r>
            <w:proofErr w:type="spellEnd"/>
            <w:r>
              <w:rPr>
                <w:sz w:val="20"/>
                <w:szCs w:val="20"/>
              </w:rPr>
              <w:br/>
              <w:t>today</w:t>
            </w:r>
            <w:r>
              <w:rPr>
                <w:sz w:val="20"/>
                <w:szCs w:val="20"/>
              </w:rPr>
              <w:br/>
              <w:t>of</w:t>
            </w:r>
            <w:r>
              <w:rPr>
                <w:sz w:val="20"/>
                <w:szCs w:val="20"/>
              </w:rPr>
              <w:br/>
              <w:t>said</w:t>
            </w:r>
          </w:p>
        </w:tc>
        <w:tc>
          <w:tcPr>
            <w:tcW w:w="2835" w:type="dxa"/>
            <w:gridSpan w:val="2"/>
            <w:shd w:val="clear" w:color="auto" w:fill="DEEAF6" w:themeFill="accent1" w:themeFillTint="33"/>
          </w:tcPr>
          <w:p w14:paraId="7E1919E7" w14:textId="4ACF947B" w:rsidR="00EA5C3E" w:rsidRPr="00BC60D1" w:rsidRDefault="00EA5C3E" w:rsidP="00C43C92">
            <w:pPr>
              <w:rPr>
                <w:bCs/>
                <w:sz w:val="20"/>
                <w:szCs w:val="20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3</w:t>
            </w:r>
            <w:r>
              <w:rPr>
                <w:b/>
                <w:sz w:val="20"/>
                <w:szCs w:val="20"/>
                <w:u w:val="single"/>
              </w:rPr>
              <w:t xml:space="preserve"> (Test on 2</w:t>
            </w:r>
            <w:r w:rsidR="000E6AFE">
              <w:rPr>
                <w:b/>
                <w:sz w:val="20"/>
                <w:szCs w:val="20"/>
                <w:u w:val="single"/>
              </w:rPr>
              <w:t>8</w:t>
            </w:r>
            <w:r>
              <w:rPr>
                <w:b/>
                <w:sz w:val="20"/>
                <w:szCs w:val="20"/>
                <w:u w:val="single"/>
              </w:rPr>
              <w:t>.11)</w:t>
            </w:r>
            <w:r w:rsidR="00BC60D1">
              <w:rPr>
                <w:b/>
                <w:sz w:val="20"/>
                <w:szCs w:val="20"/>
                <w:u w:val="single"/>
              </w:rPr>
              <w:br/>
            </w:r>
            <w:r w:rsidR="007A3697">
              <w:rPr>
                <w:bCs/>
                <w:sz w:val="20"/>
                <w:szCs w:val="20"/>
              </w:rPr>
              <w:t>his</w:t>
            </w:r>
            <w:r w:rsidR="007A3697">
              <w:rPr>
                <w:bCs/>
                <w:sz w:val="20"/>
                <w:szCs w:val="20"/>
              </w:rPr>
              <w:br/>
              <w:t>has</w:t>
            </w:r>
            <w:r w:rsidR="007A3697">
              <w:rPr>
                <w:bCs/>
                <w:sz w:val="20"/>
                <w:szCs w:val="20"/>
              </w:rPr>
              <w:br/>
              <w:t>you</w:t>
            </w:r>
            <w:r w:rsidR="007A3697">
              <w:rPr>
                <w:bCs/>
                <w:sz w:val="20"/>
                <w:szCs w:val="20"/>
              </w:rPr>
              <w:br/>
              <w:t>your</w:t>
            </w:r>
            <w:r w:rsidR="007A3697">
              <w:rPr>
                <w:bCs/>
                <w:sz w:val="20"/>
                <w:szCs w:val="20"/>
              </w:rPr>
              <w:br/>
              <w:t>they</w:t>
            </w:r>
          </w:p>
        </w:tc>
        <w:tc>
          <w:tcPr>
            <w:tcW w:w="2976" w:type="dxa"/>
            <w:gridSpan w:val="2"/>
            <w:shd w:val="clear" w:color="auto" w:fill="DEEAF6" w:themeFill="accent1" w:themeFillTint="33"/>
          </w:tcPr>
          <w:p w14:paraId="2403A94F" w14:textId="65E314CE" w:rsidR="00FF087C" w:rsidRPr="00670E79" w:rsidRDefault="00EA5C3E" w:rsidP="00C43C92">
            <w:pPr>
              <w:rPr>
                <w:bCs/>
                <w:sz w:val="20"/>
                <w:szCs w:val="20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4</w:t>
            </w:r>
            <w:r>
              <w:rPr>
                <w:b/>
                <w:sz w:val="20"/>
                <w:szCs w:val="20"/>
                <w:u w:val="single"/>
              </w:rPr>
              <w:t xml:space="preserve"> (Test on </w:t>
            </w:r>
            <w:r w:rsidR="00233E78">
              <w:rPr>
                <w:b/>
                <w:sz w:val="20"/>
                <w:szCs w:val="20"/>
                <w:u w:val="single"/>
              </w:rPr>
              <w:t>5</w:t>
            </w:r>
            <w:r>
              <w:rPr>
                <w:b/>
                <w:sz w:val="20"/>
                <w:szCs w:val="20"/>
                <w:u w:val="single"/>
              </w:rPr>
              <w:t>.12)</w:t>
            </w:r>
            <w:r w:rsidR="00670E79">
              <w:rPr>
                <w:b/>
                <w:sz w:val="20"/>
                <w:szCs w:val="20"/>
                <w:u w:val="single"/>
              </w:rPr>
              <w:br/>
            </w:r>
            <w:r w:rsidR="007A3697">
              <w:rPr>
                <w:bCs/>
                <w:sz w:val="20"/>
                <w:szCs w:val="20"/>
              </w:rPr>
              <w:t>no</w:t>
            </w:r>
            <w:r w:rsidR="007A3697">
              <w:rPr>
                <w:bCs/>
                <w:sz w:val="20"/>
                <w:szCs w:val="20"/>
              </w:rPr>
              <w:br/>
              <w:t>go</w:t>
            </w:r>
            <w:r w:rsidR="007A3697">
              <w:rPr>
                <w:bCs/>
                <w:sz w:val="20"/>
                <w:szCs w:val="20"/>
              </w:rPr>
              <w:br/>
              <w:t>by</w:t>
            </w:r>
            <w:r w:rsidR="007A3697">
              <w:rPr>
                <w:bCs/>
                <w:sz w:val="20"/>
                <w:szCs w:val="20"/>
              </w:rPr>
              <w:br/>
              <w:t>my</w:t>
            </w:r>
            <w:r w:rsidR="007A3697">
              <w:rPr>
                <w:bCs/>
                <w:sz w:val="20"/>
                <w:szCs w:val="20"/>
              </w:rPr>
              <w:br/>
              <w:t>here</w:t>
            </w:r>
            <w:r w:rsidR="007A3697">
              <w:rPr>
                <w:bCs/>
                <w:sz w:val="20"/>
                <w:szCs w:val="20"/>
              </w:rPr>
              <w:br/>
              <w:t>there</w:t>
            </w:r>
          </w:p>
        </w:tc>
        <w:tc>
          <w:tcPr>
            <w:tcW w:w="3312" w:type="dxa"/>
            <w:shd w:val="clear" w:color="auto" w:fill="DEEAF6" w:themeFill="accent1" w:themeFillTint="33"/>
          </w:tcPr>
          <w:p w14:paraId="2912E38A" w14:textId="3807A3CC" w:rsidR="00EA5C3E" w:rsidRPr="00FF087C" w:rsidRDefault="00EA5C3E" w:rsidP="00C43C92">
            <w:pPr>
              <w:rPr>
                <w:bCs/>
                <w:sz w:val="20"/>
                <w:szCs w:val="20"/>
              </w:rPr>
            </w:pPr>
            <w:r w:rsidRPr="00E31D90">
              <w:rPr>
                <w:b/>
                <w:sz w:val="20"/>
                <w:szCs w:val="20"/>
                <w:u w:val="single"/>
              </w:rPr>
              <w:t>Week 5</w:t>
            </w:r>
            <w:r>
              <w:rPr>
                <w:b/>
                <w:sz w:val="20"/>
                <w:szCs w:val="20"/>
                <w:u w:val="single"/>
              </w:rPr>
              <w:t xml:space="preserve"> (Test on</w:t>
            </w:r>
            <w:r w:rsidR="00233E78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1</w:t>
            </w:r>
            <w:r w:rsidR="00233E78">
              <w:rPr>
                <w:b/>
                <w:sz w:val="20"/>
                <w:szCs w:val="20"/>
                <w:u w:val="single"/>
              </w:rPr>
              <w:t>2</w:t>
            </w:r>
            <w:r>
              <w:rPr>
                <w:b/>
                <w:sz w:val="20"/>
                <w:szCs w:val="20"/>
                <w:u w:val="single"/>
              </w:rPr>
              <w:t>.12)</w:t>
            </w:r>
            <w:r w:rsidR="00FF087C">
              <w:rPr>
                <w:b/>
                <w:sz w:val="20"/>
                <w:szCs w:val="20"/>
                <w:u w:val="single"/>
              </w:rPr>
              <w:br/>
            </w:r>
            <w:r w:rsidR="007A3697">
              <w:rPr>
                <w:bCs/>
                <w:sz w:val="20"/>
                <w:szCs w:val="20"/>
              </w:rPr>
              <w:t>come</w:t>
            </w:r>
            <w:r w:rsidR="007A3697">
              <w:rPr>
                <w:bCs/>
                <w:sz w:val="20"/>
                <w:szCs w:val="20"/>
              </w:rPr>
              <w:br/>
              <w:t>some</w:t>
            </w:r>
            <w:r w:rsidR="007A3697">
              <w:rPr>
                <w:bCs/>
                <w:sz w:val="20"/>
                <w:szCs w:val="20"/>
              </w:rPr>
              <w:br/>
              <w:t>are</w:t>
            </w:r>
            <w:r w:rsidR="007A3697">
              <w:rPr>
                <w:bCs/>
                <w:sz w:val="20"/>
                <w:szCs w:val="20"/>
              </w:rPr>
              <w:br/>
              <w:t>pull</w:t>
            </w:r>
            <w:r w:rsidR="007A3697">
              <w:rPr>
                <w:bCs/>
                <w:sz w:val="20"/>
                <w:szCs w:val="20"/>
              </w:rPr>
              <w:br/>
              <w:t>full</w:t>
            </w:r>
          </w:p>
        </w:tc>
      </w:tr>
    </w:tbl>
    <w:tbl>
      <w:tblPr>
        <w:tblStyle w:val="TableGrid"/>
        <w:tblpPr w:leftFromText="180" w:rightFromText="180" w:vertAnchor="text" w:horzAnchor="margin" w:tblpX="137" w:tblpY="-150"/>
        <w:tblW w:w="15366" w:type="dxa"/>
        <w:tblLook w:val="04A0" w:firstRow="1" w:lastRow="0" w:firstColumn="1" w:lastColumn="0" w:noHBand="0" w:noVBand="1"/>
      </w:tblPr>
      <w:tblGrid>
        <w:gridCol w:w="3219"/>
        <w:gridCol w:w="2895"/>
        <w:gridCol w:w="3643"/>
        <w:gridCol w:w="3236"/>
        <w:gridCol w:w="2373"/>
      </w:tblGrid>
      <w:tr w:rsidR="00A0728F" w14:paraId="056EE01E" w14:textId="77777777" w:rsidTr="00941A47">
        <w:trPr>
          <w:trHeight w:val="1975"/>
        </w:trPr>
        <w:tc>
          <w:tcPr>
            <w:tcW w:w="3219" w:type="dxa"/>
          </w:tcPr>
          <w:p w14:paraId="764BDD3A" w14:textId="77777777" w:rsidR="00A0728F" w:rsidRDefault="00A0728F" w:rsidP="00A0728F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 w:rsidRPr="00EF3D0C">
              <w:rPr>
                <w:b/>
                <w:sz w:val="20"/>
                <w:szCs w:val="20"/>
              </w:rPr>
              <w:t>History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  <w:r w:rsidRPr="00F869AE">
              <w:rPr>
                <w:sz w:val="20"/>
                <w:szCs w:val="20"/>
              </w:rPr>
              <w:t xml:space="preserve"> </w:t>
            </w:r>
          </w:p>
          <w:p w14:paraId="5772FA80" w14:textId="77777777" w:rsidR="00A0728F" w:rsidRDefault="00A0728F" w:rsidP="00A0728F">
            <w:pPr>
              <w:rPr>
                <w:b/>
              </w:rPr>
            </w:pPr>
          </w:p>
          <w:p w14:paraId="7100D7CA" w14:textId="77777777" w:rsidR="00A0728F" w:rsidRPr="00852126" w:rsidRDefault="00A0728F" w:rsidP="00A0728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/>
              </w:rPr>
            </w:pPr>
            <w:r w:rsidRPr="00852126">
              <w:rPr>
                <w:sz w:val="20"/>
                <w:szCs w:val="20"/>
              </w:rPr>
              <w:t>Guy Fawkes and the Gunpowder Plot</w:t>
            </w:r>
          </w:p>
          <w:p w14:paraId="74D8946F" w14:textId="77777777" w:rsidR="00A0728F" w:rsidRPr="004C2410" w:rsidRDefault="00A0728F" w:rsidP="00A0728F">
            <w:pPr>
              <w:rPr>
                <w:b/>
              </w:rPr>
            </w:pPr>
          </w:p>
        </w:tc>
        <w:tc>
          <w:tcPr>
            <w:tcW w:w="2895" w:type="dxa"/>
          </w:tcPr>
          <w:p w14:paraId="254125E7" w14:textId="77777777" w:rsidR="00A0728F" w:rsidRDefault="00A0728F" w:rsidP="00A0728F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 xml:space="preserve">are continuing to learn about </w:t>
            </w:r>
            <w:r w:rsidRPr="003F075B">
              <w:rPr>
                <w:sz w:val="20"/>
                <w:szCs w:val="20"/>
              </w:rPr>
              <w:t xml:space="preserve">Animal Lifecycles </w:t>
            </w:r>
            <w:r>
              <w:rPr>
                <w:sz w:val="20"/>
                <w:szCs w:val="20"/>
              </w:rPr>
              <w:t>then will begin…</w:t>
            </w:r>
          </w:p>
          <w:p w14:paraId="4F57D068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33C358BE" w14:textId="76E2F62D" w:rsidR="00A0728F" w:rsidRPr="00C72368" w:rsidRDefault="00A0728F" w:rsidP="00A0728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852126">
              <w:rPr>
                <w:sz w:val="20"/>
                <w:szCs w:val="20"/>
              </w:rPr>
              <w:t>Changing Materials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43" w:type="dxa"/>
            <w:vMerge w:val="restart"/>
          </w:tcPr>
          <w:p w14:paraId="7C0B18BA" w14:textId="77777777" w:rsidR="00A0728F" w:rsidRDefault="00A0728F" w:rsidP="00A0728F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50C0857D" w14:textId="77777777" w:rsidR="00A0728F" w:rsidRDefault="00A0728F" w:rsidP="00A0728F">
            <w:pPr>
              <w:jc w:val="center"/>
              <w:rPr>
                <w:b/>
                <w:sz w:val="32"/>
                <w:szCs w:val="32"/>
              </w:rPr>
            </w:pPr>
          </w:p>
          <w:p w14:paraId="04CDF83C" w14:textId="77777777" w:rsidR="00A0728F" w:rsidRPr="00F869AE" w:rsidRDefault="00A0728F" w:rsidP="00A0728F">
            <w:pPr>
              <w:jc w:val="center"/>
              <w:rPr>
                <w:b/>
                <w:sz w:val="32"/>
                <w:szCs w:val="32"/>
              </w:rPr>
            </w:pPr>
          </w:p>
          <w:p w14:paraId="6CB8D7E2" w14:textId="77777777" w:rsidR="00A0728F" w:rsidRPr="00F869AE" w:rsidRDefault="00A0728F" w:rsidP="00A072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  <w:p w14:paraId="0A3EDAE3" w14:textId="77777777" w:rsidR="00A0728F" w:rsidRPr="00F869AE" w:rsidRDefault="00A0728F" w:rsidP="00A0728F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2DDD162" wp14:editId="12B641B2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5FEB97" w14:textId="77777777" w:rsidR="00A0728F" w:rsidRDefault="00A0728F" w:rsidP="00A0728F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08313B30" w14:textId="77777777" w:rsidR="00A0728F" w:rsidRDefault="00A0728F" w:rsidP="00A0728F">
            <w:pPr>
              <w:jc w:val="center"/>
              <w:rPr>
                <w:b/>
                <w:sz w:val="28"/>
                <w:szCs w:val="28"/>
              </w:rPr>
            </w:pPr>
          </w:p>
          <w:p w14:paraId="3307AEB3" w14:textId="77777777" w:rsidR="00A0728F" w:rsidRDefault="00A0728F" w:rsidP="00A0728F">
            <w:pPr>
              <w:jc w:val="center"/>
              <w:rPr>
                <w:b/>
                <w:sz w:val="28"/>
                <w:szCs w:val="28"/>
              </w:rPr>
            </w:pPr>
          </w:p>
          <w:p w14:paraId="674A5699" w14:textId="77777777" w:rsidR="00A0728F" w:rsidRDefault="00A0728F" w:rsidP="00A0728F">
            <w:pPr>
              <w:jc w:val="center"/>
              <w:rPr>
                <w:b/>
                <w:sz w:val="28"/>
                <w:szCs w:val="28"/>
              </w:rPr>
            </w:pPr>
          </w:p>
          <w:p w14:paraId="70055DEA" w14:textId="77777777" w:rsidR="00A0728F" w:rsidRDefault="00A0728F" w:rsidP="00A0728F">
            <w:pPr>
              <w:jc w:val="center"/>
              <w:rPr>
                <w:b/>
                <w:sz w:val="28"/>
                <w:szCs w:val="28"/>
              </w:rPr>
            </w:pPr>
          </w:p>
          <w:p w14:paraId="69D0A84B" w14:textId="77777777" w:rsidR="00A0728F" w:rsidRDefault="00A0728F" w:rsidP="00A0728F">
            <w:pPr>
              <w:jc w:val="center"/>
              <w:rPr>
                <w:b/>
                <w:sz w:val="28"/>
                <w:szCs w:val="28"/>
              </w:rPr>
            </w:pPr>
          </w:p>
          <w:p w14:paraId="0454C446" w14:textId="77777777" w:rsidR="00A0728F" w:rsidRPr="00F869AE" w:rsidRDefault="00A0728F" w:rsidP="00A0728F">
            <w:pPr>
              <w:jc w:val="center"/>
              <w:rPr>
                <w:b/>
                <w:sz w:val="28"/>
                <w:szCs w:val="28"/>
              </w:rPr>
            </w:pPr>
          </w:p>
          <w:p w14:paraId="002F6C1B" w14:textId="77777777" w:rsidR="00A0728F" w:rsidRDefault="00A0728F" w:rsidP="00A07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Reading </w:t>
            </w:r>
            <w:r>
              <w:rPr>
                <w:sz w:val="20"/>
                <w:szCs w:val="20"/>
              </w:rPr>
              <w:t>we will be Reading texts like…</w:t>
            </w:r>
          </w:p>
          <w:p w14:paraId="36530494" w14:textId="77777777" w:rsidR="00A0728F" w:rsidRPr="001A2797" w:rsidRDefault="00A0728F" w:rsidP="00A0728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29E36128" w14:textId="77777777" w:rsidR="00A0728F" w:rsidRPr="00F06E94" w:rsidRDefault="00A0728F" w:rsidP="00A0728F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>Toys in space – Mini Grey</w:t>
            </w:r>
          </w:p>
          <w:p w14:paraId="13131706" w14:textId="77777777" w:rsidR="00A0728F" w:rsidRPr="00F06E94" w:rsidRDefault="00A0728F" w:rsidP="00A0728F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 xml:space="preserve">Q Pootle 5 – Nick Butterworth </w:t>
            </w:r>
          </w:p>
          <w:p w14:paraId="5E66EC56" w14:textId="77777777" w:rsidR="00A0728F" w:rsidRPr="00F06E94" w:rsidRDefault="00A0728F" w:rsidP="00A0728F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 xml:space="preserve">Eliza and the Moonchild – March and Rich Chamberlin </w:t>
            </w:r>
          </w:p>
          <w:p w14:paraId="2D85910F" w14:textId="77777777" w:rsidR="00A0728F" w:rsidRPr="00F06E94" w:rsidRDefault="00A0728F" w:rsidP="00A0728F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>UFO Diary – Satoshi Kitamura</w:t>
            </w:r>
          </w:p>
          <w:p w14:paraId="781AC2EA" w14:textId="77777777" w:rsidR="00A0728F" w:rsidRPr="00F06E94" w:rsidRDefault="00A0728F" w:rsidP="00A0728F">
            <w:pPr>
              <w:rPr>
                <w:sz w:val="20"/>
                <w:szCs w:val="20"/>
              </w:rPr>
            </w:pPr>
            <w:r w:rsidRPr="00F06E94">
              <w:rPr>
                <w:sz w:val="20"/>
                <w:szCs w:val="20"/>
              </w:rPr>
              <w:t xml:space="preserve">The Queen’s Lift-Off – Steve Antony </w:t>
            </w:r>
          </w:p>
          <w:p w14:paraId="4FEE95A7" w14:textId="35B47C60" w:rsidR="00A0728F" w:rsidRPr="004C2410" w:rsidRDefault="00A0728F" w:rsidP="00EA329C">
            <w:pPr>
              <w:rPr>
                <w:b/>
              </w:rPr>
            </w:pPr>
            <w:r w:rsidRPr="00455C4C">
              <w:rPr>
                <w:sz w:val="20"/>
                <w:szCs w:val="20"/>
              </w:rPr>
              <w:t>The Tunnel – Anthony Brown</w:t>
            </w:r>
          </w:p>
        </w:tc>
        <w:tc>
          <w:tcPr>
            <w:tcW w:w="3236" w:type="dxa"/>
          </w:tcPr>
          <w:p w14:paraId="0E34DC93" w14:textId="77777777" w:rsidR="00A0728F" w:rsidRDefault="00A0728F" w:rsidP="00A0728F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 xml:space="preserve">In PSHE, </w:t>
            </w:r>
            <w:r w:rsidRPr="00925419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 xml:space="preserve">: </w:t>
            </w:r>
          </w:p>
          <w:p w14:paraId="1CFEBD5C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73B3309C" w14:textId="77777777" w:rsidR="00A0728F" w:rsidRPr="002A1767" w:rsidRDefault="00A0728F" w:rsidP="00A0728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2A1767">
              <w:rPr>
                <w:sz w:val="20"/>
                <w:szCs w:val="20"/>
              </w:rPr>
              <w:t xml:space="preserve">Managing secrets; resisting pressure and getting help; recognising hurtful behaviour </w:t>
            </w:r>
          </w:p>
          <w:p w14:paraId="3C5CC7BC" w14:textId="77777777" w:rsidR="00A0728F" w:rsidRPr="002A1767" w:rsidRDefault="00A0728F" w:rsidP="00A0728F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  <w:p w14:paraId="4CDE467C" w14:textId="4E6742E6" w:rsidR="00A0728F" w:rsidRPr="009E2DEF" w:rsidRDefault="00A0728F" w:rsidP="00A0728F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 w:rsidRPr="002A1767">
              <w:rPr>
                <w:sz w:val="20"/>
                <w:szCs w:val="20"/>
              </w:rPr>
              <w:t>Recognising things in common and  differences; playing and working cooperatively; sharing opinions</w:t>
            </w:r>
          </w:p>
        </w:tc>
        <w:tc>
          <w:tcPr>
            <w:tcW w:w="2373" w:type="dxa"/>
          </w:tcPr>
          <w:p w14:paraId="6A7E55F5" w14:textId="77777777" w:rsidR="00A0728F" w:rsidRDefault="00A0728F" w:rsidP="00A0728F">
            <w:pPr>
              <w:rPr>
                <w:sz w:val="20"/>
                <w:szCs w:val="20"/>
              </w:rPr>
            </w:pPr>
            <w:r w:rsidRPr="00C72368">
              <w:rPr>
                <w:b/>
                <w:sz w:val="20"/>
                <w:szCs w:val="20"/>
              </w:rPr>
              <w:t>In RE,</w:t>
            </w:r>
            <w:r w:rsidRPr="00C72368">
              <w:rPr>
                <w:sz w:val="20"/>
                <w:szCs w:val="20"/>
              </w:rPr>
              <w:t xml:space="preserve"> we will be learning about: </w:t>
            </w:r>
          </w:p>
          <w:p w14:paraId="0BB48122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26CAA2C3" w14:textId="77777777" w:rsidR="00A0728F" w:rsidRPr="00852126" w:rsidRDefault="00A0728F" w:rsidP="00A0728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Theme</w:t>
            </w:r>
            <w:r w:rsidRPr="00852126">
              <w:rPr>
                <w:rFonts w:cstheme="minorHAnsi"/>
                <w:sz w:val="20"/>
                <w:szCs w:val="20"/>
              </w:rPr>
              <w:t>: Advent                                  Concept: Waiting</w:t>
            </w:r>
          </w:p>
          <w:p w14:paraId="4C12B9CE" w14:textId="1EDD17B7" w:rsidR="00A0728F" w:rsidRPr="00852126" w:rsidRDefault="00A0728F" w:rsidP="00A0728F">
            <w:pPr>
              <w:rPr>
                <w:sz w:val="20"/>
                <w:szCs w:val="20"/>
              </w:rPr>
            </w:pPr>
          </w:p>
        </w:tc>
      </w:tr>
      <w:tr w:rsidR="00A0728F" w14:paraId="4BCEBCD1" w14:textId="77777777" w:rsidTr="00941A47">
        <w:trPr>
          <w:trHeight w:val="1983"/>
        </w:trPr>
        <w:tc>
          <w:tcPr>
            <w:tcW w:w="3219" w:type="dxa"/>
          </w:tcPr>
          <w:p w14:paraId="1F7C1E30" w14:textId="77777777" w:rsidR="00A0728F" w:rsidRDefault="00A0728F" w:rsidP="00A0728F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779EC750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21514AE4" w14:textId="77777777" w:rsidR="00A0728F" w:rsidRPr="00852126" w:rsidRDefault="00A0728F" w:rsidP="00A0728F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 Skills: Hands</w:t>
            </w:r>
          </w:p>
          <w:p w14:paraId="3CB0047F" w14:textId="46B2C600" w:rsidR="00A0728F" w:rsidRPr="00852126" w:rsidRDefault="00A0728F" w:rsidP="00A0728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Gymnastics: Pathways</w:t>
            </w:r>
            <w:r w:rsidRPr="00852126">
              <w:rPr>
                <w:sz w:val="20"/>
                <w:szCs w:val="20"/>
              </w:rPr>
              <w:br/>
            </w:r>
          </w:p>
        </w:tc>
        <w:tc>
          <w:tcPr>
            <w:tcW w:w="2895" w:type="dxa"/>
          </w:tcPr>
          <w:p w14:paraId="0D408FCF" w14:textId="77777777" w:rsidR="00A0728F" w:rsidRDefault="00A0728F" w:rsidP="00A0728F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 xml:space="preserve">we are learning: </w:t>
            </w:r>
          </w:p>
          <w:p w14:paraId="00D9BC8A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47A95347" w14:textId="3C22A06C" w:rsidR="00A0728F" w:rsidRPr="00852126" w:rsidRDefault="00A0728F" w:rsidP="00A0728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 w:rsidRPr="00C54465">
              <w:rPr>
                <w:sz w:val="20"/>
                <w:szCs w:val="20"/>
              </w:rPr>
              <w:t xml:space="preserve">Programming : Algorithms and debugging </w:t>
            </w:r>
          </w:p>
        </w:tc>
        <w:tc>
          <w:tcPr>
            <w:tcW w:w="3643" w:type="dxa"/>
            <w:vMerge/>
          </w:tcPr>
          <w:p w14:paraId="45ECAE26" w14:textId="77777777" w:rsidR="00A0728F" w:rsidRPr="004C2410" w:rsidRDefault="00A0728F" w:rsidP="00A0728F">
            <w:pPr>
              <w:rPr>
                <w:b/>
              </w:rPr>
            </w:pPr>
          </w:p>
        </w:tc>
        <w:tc>
          <w:tcPr>
            <w:tcW w:w="3236" w:type="dxa"/>
          </w:tcPr>
          <w:p w14:paraId="6A364710" w14:textId="77777777" w:rsidR="00A0728F" w:rsidRDefault="00A0728F" w:rsidP="00A0728F">
            <w:pPr>
              <w:rPr>
                <w:sz w:val="20"/>
                <w:szCs w:val="20"/>
              </w:rPr>
            </w:pPr>
            <w:r w:rsidRPr="00E655D8">
              <w:rPr>
                <w:b/>
                <w:sz w:val="20"/>
                <w:szCs w:val="20"/>
              </w:rPr>
              <w:t xml:space="preserve">In Music, </w:t>
            </w:r>
            <w:r w:rsidRPr="00E655D8">
              <w:rPr>
                <w:sz w:val="20"/>
                <w:szCs w:val="20"/>
              </w:rPr>
              <w:t>we are learning about</w:t>
            </w:r>
            <w:r>
              <w:rPr>
                <w:sz w:val="20"/>
                <w:szCs w:val="20"/>
              </w:rPr>
              <w:t>:</w:t>
            </w:r>
          </w:p>
          <w:p w14:paraId="3F51282C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25F9F22F" w14:textId="277F0763" w:rsidR="00A0728F" w:rsidRPr="00852126" w:rsidRDefault="00A0728F" w:rsidP="00A0728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Samba</w:t>
            </w:r>
          </w:p>
        </w:tc>
        <w:tc>
          <w:tcPr>
            <w:tcW w:w="2373" w:type="dxa"/>
          </w:tcPr>
          <w:p w14:paraId="122D58C1" w14:textId="77777777" w:rsidR="00A0728F" w:rsidRDefault="00A0728F" w:rsidP="00A0728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Art, </w:t>
            </w:r>
            <w:r>
              <w:rPr>
                <w:sz w:val="20"/>
                <w:szCs w:val="20"/>
              </w:rPr>
              <w:t>we are:</w:t>
            </w:r>
          </w:p>
          <w:p w14:paraId="70B2A96B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00CCCC85" w14:textId="111A6EC0" w:rsidR="00A0728F" w:rsidRPr="00852126" w:rsidRDefault="00A0728F" w:rsidP="00A0728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Sculpting – Guy Fawkes clay heads</w:t>
            </w:r>
          </w:p>
        </w:tc>
      </w:tr>
      <w:tr w:rsidR="00A0728F" w14:paraId="77766A8A" w14:textId="77777777" w:rsidTr="00941A47">
        <w:trPr>
          <w:trHeight w:val="2961"/>
        </w:trPr>
        <w:tc>
          <w:tcPr>
            <w:tcW w:w="6114" w:type="dxa"/>
            <w:gridSpan w:val="2"/>
          </w:tcPr>
          <w:p w14:paraId="267FB9CF" w14:textId="77777777" w:rsidR="00A0728F" w:rsidRDefault="00A0728F" w:rsidP="00A0728F">
            <w:pPr>
              <w:rPr>
                <w:sz w:val="20"/>
                <w:szCs w:val="20"/>
              </w:rPr>
            </w:pPr>
            <w:r w:rsidRPr="00185140">
              <w:rPr>
                <w:b/>
                <w:sz w:val="20"/>
                <w:szCs w:val="20"/>
              </w:rPr>
              <w:t xml:space="preserve">In </w:t>
            </w:r>
            <w:r>
              <w:rPr>
                <w:b/>
                <w:sz w:val="20"/>
                <w:szCs w:val="20"/>
              </w:rPr>
              <w:t>Writing</w:t>
            </w:r>
            <w:r w:rsidRPr="00185140">
              <w:rPr>
                <w:b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we will be exploring the texts…</w:t>
            </w:r>
          </w:p>
          <w:p w14:paraId="0D080BCD" w14:textId="77777777" w:rsidR="00A0728F" w:rsidRPr="00F06E94" w:rsidRDefault="00A0728F" w:rsidP="00A0728F">
            <w:pPr>
              <w:rPr>
                <w:sz w:val="20"/>
                <w:szCs w:val="20"/>
              </w:rPr>
            </w:pPr>
          </w:p>
          <w:p w14:paraId="08B96389" w14:textId="77777777" w:rsidR="00A0728F" w:rsidRPr="000319B1" w:rsidRDefault="00A0728F" w:rsidP="00A0728F">
            <w:pPr>
              <w:rPr>
                <w:rFonts w:ascii="Calibri" w:hAnsi="Calibri" w:cs="Calibri"/>
                <w:sz w:val="20"/>
                <w:szCs w:val="20"/>
              </w:rPr>
            </w:pPr>
            <w:r w:rsidRPr="000319B1">
              <w:rPr>
                <w:rFonts w:ascii="Calibri" w:hAnsi="Calibri" w:cs="Calibri"/>
                <w:sz w:val="20"/>
                <w:szCs w:val="20"/>
              </w:rPr>
              <w:t xml:space="preserve">Man on the Moon – Simon Bartram </w:t>
            </w:r>
          </w:p>
          <w:p w14:paraId="4B2C2AC1" w14:textId="77777777" w:rsidR="00A0728F" w:rsidRPr="000319B1" w:rsidRDefault="00A0728F" w:rsidP="00A0728F">
            <w:pPr>
              <w:rPr>
                <w:rFonts w:ascii="Calibri" w:hAnsi="Calibri" w:cs="Calibri"/>
                <w:sz w:val="20"/>
                <w:szCs w:val="20"/>
              </w:rPr>
            </w:pPr>
            <w:r w:rsidRPr="000319B1">
              <w:rPr>
                <w:rFonts w:ascii="Calibri" w:hAnsi="Calibri" w:cs="Calibri"/>
                <w:sz w:val="20"/>
                <w:szCs w:val="20"/>
              </w:rPr>
              <w:t>Journey – Aaron Becker</w:t>
            </w:r>
          </w:p>
          <w:p w14:paraId="7870F97D" w14:textId="77777777" w:rsidR="00A0728F" w:rsidRPr="000319B1" w:rsidRDefault="00A0728F" w:rsidP="00A0728F">
            <w:pPr>
              <w:rPr>
                <w:rFonts w:ascii="Calibri" w:hAnsi="Calibri" w:cs="Calibri"/>
                <w:sz w:val="20"/>
                <w:szCs w:val="20"/>
              </w:rPr>
            </w:pPr>
            <w:r w:rsidRPr="000319B1">
              <w:rPr>
                <w:rFonts w:ascii="Calibri" w:hAnsi="Calibri" w:cs="Calibri"/>
                <w:sz w:val="20"/>
                <w:szCs w:val="20"/>
              </w:rPr>
              <w:t xml:space="preserve">Pet Dragon - MP Robertson </w:t>
            </w:r>
          </w:p>
          <w:p w14:paraId="21202646" w14:textId="77777777" w:rsidR="00A0728F" w:rsidRDefault="00A0728F" w:rsidP="00A072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will be writing a diary entry, a setting description and an information text about our very own dragon.</w:t>
            </w:r>
          </w:p>
          <w:p w14:paraId="69691AA0" w14:textId="77777777" w:rsidR="00A0728F" w:rsidRDefault="00A0728F" w:rsidP="00A0728F">
            <w:pPr>
              <w:rPr>
                <w:sz w:val="20"/>
                <w:szCs w:val="20"/>
              </w:rPr>
            </w:pPr>
          </w:p>
          <w:p w14:paraId="3705148D" w14:textId="3E177F69" w:rsidR="00A0728F" w:rsidRPr="00F06E94" w:rsidRDefault="00A0728F" w:rsidP="00A0728F">
            <w:pPr>
              <w:rPr>
                <w:sz w:val="20"/>
                <w:szCs w:val="20"/>
              </w:rPr>
            </w:pPr>
          </w:p>
        </w:tc>
        <w:tc>
          <w:tcPr>
            <w:tcW w:w="3643" w:type="dxa"/>
            <w:vMerge/>
          </w:tcPr>
          <w:p w14:paraId="4A64F6F8" w14:textId="77777777" w:rsidR="00A0728F" w:rsidRPr="001A2797" w:rsidRDefault="00A0728F" w:rsidP="00A0728F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09" w:type="dxa"/>
            <w:gridSpan w:val="2"/>
          </w:tcPr>
          <w:p w14:paraId="6C33B1CA" w14:textId="77777777" w:rsidR="00A0728F" w:rsidRPr="001A2797" w:rsidRDefault="00A0728F" w:rsidP="00A0728F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16388567" w14:textId="77777777" w:rsidR="00A0728F" w:rsidRDefault="00A0728F" w:rsidP="00A0728F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 in:</w:t>
            </w:r>
          </w:p>
          <w:p w14:paraId="11626D01" w14:textId="77777777" w:rsidR="00A0728F" w:rsidRPr="000319B1" w:rsidRDefault="00A0728F" w:rsidP="00A0728F">
            <w:pPr>
              <w:rPr>
                <w:sz w:val="20"/>
                <w:szCs w:val="20"/>
              </w:rPr>
            </w:pPr>
          </w:p>
          <w:p w14:paraId="72F7B445" w14:textId="77777777" w:rsidR="00A0728F" w:rsidRDefault="008A4594" w:rsidP="00A0728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Securing numbers to 20</w:t>
            </w:r>
          </w:p>
          <w:p w14:paraId="14D62C83" w14:textId="7664F6FC" w:rsidR="00A51AF6" w:rsidRPr="00133E22" w:rsidRDefault="00A51AF6" w:rsidP="00A0728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within 20</w:t>
            </w:r>
          </w:p>
        </w:tc>
      </w:tr>
    </w:tbl>
    <w:p w14:paraId="43C628C1" w14:textId="6E3E72F3" w:rsidR="006579C6" w:rsidRDefault="006579C6"/>
    <w:p w14:paraId="0F2258AD" w14:textId="08B76605" w:rsidR="009505C5" w:rsidRDefault="009505C5"/>
    <w:sectPr w:rsidR="009505C5" w:rsidSect="007815EC">
      <w:headerReference w:type="default" r:id="rId23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54208" w14:textId="77777777" w:rsidR="00FC799E" w:rsidRDefault="00FC799E" w:rsidP="004E7A8C">
      <w:pPr>
        <w:spacing w:after="0" w:line="240" w:lineRule="auto"/>
      </w:pPr>
      <w:r>
        <w:separator/>
      </w:r>
    </w:p>
  </w:endnote>
  <w:endnote w:type="continuationSeparator" w:id="0">
    <w:p w14:paraId="22C82AE7" w14:textId="77777777" w:rsidR="00FC799E" w:rsidRDefault="00FC799E" w:rsidP="004E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387E9" w14:textId="77777777" w:rsidR="00FC799E" w:rsidRDefault="00FC799E" w:rsidP="004E7A8C">
      <w:pPr>
        <w:spacing w:after="0" w:line="240" w:lineRule="auto"/>
      </w:pPr>
      <w:r>
        <w:separator/>
      </w:r>
    </w:p>
  </w:footnote>
  <w:footnote w:type="continuationSeparator" w:id="0">
    <w:p w14:paraId="0D38D2ED" w14:textId="77777777" w:rsidR="00FC799E" w:rsidRDefault="00FC799E" w:rsidP="004E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16D1376F" w:rsidR="004E7A8C" w:rsidRPr="00124F92" w:rsidRDefault="00600B71" w:rsidP="004E7A8C">
    <w:pPr>
      <w:pStyle w:val="Header"/>
      <w:jc w:val="center"/>
      <w:rPr>
        <w:b/>
        <w:u w:val="single"/>
      </w:rPr>
    </w:pPr>
    <w:r>
      <w:rPr>
        <w:b/>
        <w:u w:val="single"/>
      </w:rPr>
      <w:t xml:space="preserve">Year </w:t>
    </w:r>
    <w:r w:rsidR="008E5E16">
      <w:rPr>
        <w:b/>
        <w:u w:val="single"/>
      </w:rPr>
      <w:t>2</w:t>
    </w:r>
    <w:r w:rsidR="009B6B67">
      <w:rPr>
        <w:b/>
        <w:u w:val="single"/>
      </w:rPr>
      <w:t xml:space="preserve"> Home Learning – </w:t>
    </w:r>
    <w:r w:rsidR="00C0068C">
      <w:rPr>
        <w:b/>
        <w:u w:val="single"/>
      </w:rPr>
      <w:t xml:space="preserve">Autumn </w:t>
    </w:r>
    <w:r w:rsidR="004F75D2">
      <w:rPr>
        <w:b/>
        <w:u w:val="single"/>
      </w:rPr>
      <w:t>2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F92"/>
    <w:multiLevelType w:val="hybridMultilevel"/>
    <w:tmpl w:val="4EB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41A18"/>
    <w:multiLevelType w:val="hybridMultilevel"/>
    <w:tmpl w:val="A1BC3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A2E3A"/>
    <w:multiLevelType w:val="hybridMultilevel"/>
    <w:tmpl w:val="4E7C6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4122E"/>
    <w:multiLevelType w:val="hybridMultilevel"/>
    <w:tmpl w:val="553E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E4398"/>
    <w:multiLevelType w:val="hybridMultilevel"/>
    <w:tmpl w:val="726E4A2E"/>
    <w:lvl w:ilvl="0" w:tplc="B5703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65DEB"/>
    <w:multiLevelType w:val="hybridMultilevel"/>
    <w:tmpl w:val="7F28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608A6"/>
    <w:multiLevelType w:val="hybridMultilevel"/>
    <w:tmpl w:val="D7FC58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036035"/>
    <w:multiLevelType w:val="hybridMultilevel"/>
    <w:tmpl w:val="8988AC68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CE2"/>
    <w:multiLevelType w:val="hybridMultilevel"/>
    <w:tmpl w:val="42181A72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A7B4A"/>
    <w:multiLevelType w:val="hybridMultilevel"/>
    <w:tmpl w:val="1B5017F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D07D9E"/>
    <w:multiLevelType w:val="hybridMultilevel"/>
    <w:tmpl w:val="61600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55358"/>
    <w:multiLevelType w:val="hybridMultilevel"/>
    <w:tmpl w:val="E2661062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5113EF7"/>
    <w:multiLevelType w:val="hybridMultilevel"/>
    <w:tmpl w:val="96D00DFE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5C36F5"/>
    <w:multiLevelType w:val="hybridMultilevel"/>
    <w:tmpl w:val="6C50B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BE21A5"/>
    <w:multiLevelType w:val="hybridMultilevel"/>
    <w:tmpl w:val="E7B6D284"/>
    <w:lvl w:ilvl="0" w:tplc="39D05C6E">
      <w:start w:val="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07E6F7F"/>
    <w:multiLevelType w:val="hybridMultilevel"/>
    <w:tmpl w:val="32C6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829DD"/>
    <w:multiLevelType w:val="hybridMultilevel"/>
    <w:tmpl w:val="6B1EE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34DE6"/>
    <w:multiLevelType w:val="hybridMultilevel"/>
    <w:tmpl w:val="60925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C806A2"/>
    <w:multiLevelType w:val="hybridMultilevel"/>
    <w:tmpl w:val="5F162CCA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465574">
    <w:abstractNumId w:val="13"/>
  </w:num>
  <w:num w:numId="2" w16cid:durableId="535890649">
    <w:abstractNumId w:val="21"/>
  </w:num>
  <w:num w:numId="3" w16cid:durableId="608926611">
    <w:abstractNumId w:val="11"/>
  </w:num>
  <w:num w:numId="4" w16cid:durableId="964459969">
    <w:abstractNumId w:val="12"/>
  </w:num>
  <w:num w:numId="5" w16cid:durableId="2042780578">
    <w:abstractNumId w:val="16"/>
  </w:num>
  <w:num w:numId="6" w16cid:durableId="562180855">
    <w:abstractNumId w:val="8"/>
  </w:num>
  <w:num w:numId="7" w16cid:durableId="927424143">
    <w:abstractNumId w:val="3"/>
  </w:num>
  <w:num w:numId="8" w16cid:durableId="1147624366">
    <w:abstractNumId w:val="19"/>
  </w:num>
  <w:num w:numId="9" w16cid:durableId="438987643">
    <w:abstractNumId w:val="23"/>
  </w:num>
  <w:num w:numId="10" w16cid:durableId="2077699942">
    <w:abstractNumId w:val="9"/>
  </w:num>
  <w:num w:numId="11" w16cid:durableId="1727533196">
    <w:abstractNumId w:val="2"/>
  </w:num>
  <w:num w:numId="12" w16cid:durableId="1510099973">
    <w:abstractNumId w:val="10"/>
  </w:num>
  <w:num w:numId="13" w16cid:durableId="1547185424">
    <w:abstractNumId w:val="6"/>
  </w:num>
  <w:num w:numId="14" w16cid:durableId="2123259225">
    <w:abstractNumId w:val="7"/>
  </w:num>
  <w:num w:numId="15" w16cid:durableId="333999457">
    <w:abstractNumId w:val="17"/>
  </w:num>
  <w:num w:numId="16" w16cid:durableId="2056616675">
    <w:abstractNumId w:val="4"/>
  </w:num>
  <w:num w:numId="17" w16cid:durableId="1276520131">
    <w:abstractNumId w:val="22"/>
  </w:num>
  <w:num w:numId="18" w16cid:durableId="1783717974">
    <w:abstractNumId w:val="1"/>
  </w:num>
  <w:num w:numId="19" w16cid:durableId="996032610">
    <w:abstractNumId w:val="5"/>
  </w:num>
  <w:num w:numId="20" w16cid:durableId="99570439">
    <w:abstractNumId w:val="1"/>
  </w:num>
  <w:num w:numId="21" w16cid:durableId="323431366">
    <w:abstractNumId w:val="0"/>
  </w:num>
  <w:num w:numId="22" w16cid:durableId="1896046484">
    <w:abstractNumId w:val="20"/>
  </w:num>
  <w:num w:numId="23" w16cid:durableId="2061515021">
    <w:abstractNumId w:val="15"/>
  </w:num>
  <w:num w:numId="24" w16cid:durableId="944848648">
    <w:abstractNumId w:val="14"/>
  </w:num>
  <w:num w:numId="25" w16cid:durableId="160164091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1744C"/>
    <w:rsid w:val="00065C21"/>
    <w:rsid w:val="000A3D4A"/>
    <w:rsid w:val="000E348F"/>
    <w:rsid w:val="000E6549"/>
    <w:rsid w:val="000E6AFE"/>
    <w:rsid w:val="000E74B9"/>
    <w:rsid w:val="000F4546"/>
    <w:rsid w:val="0010598E"/>
    <w:rsid w:val="00133E22"/>
    <w:rsid w:val="00134549"/>
    <w:rsid w:val="001753BA"/>
    <w:rsid w:val="00185140"/>
    <w:rsid w:val="001B2C25"/>
    <w:rsid w:val="001B458A"/>
    <w:rsid w:val="001C15F9"/>
    <w:rsid w:val="001C5088"/>
    <w:rsid w:val="001C6CE4"/>
    <w:rsid w:val="001D0F36"/>
    <w:rsid w:val="001D7ECD"/>
    <w:rsid w:val="002023AA"/>
    <w:rsid w:val="002126B7"/>
    <w:rsid w:val="002160DB"/>
    <w:rsid w:val="00220B81"/>
    <w:rsid w:val="00233E78"/>
    <w:rsid w:val="002374D8"/>
    <w:rsid w:val="002962A4"/>
    <w:rsid w:val="002A2684"/>
    <w:rsid w:val="0030750F"/>
    <w:rsid w:val="00340CD0"/>
    <w:rsid w:val="00381947"/>
    <w:rsid w:val="00383971"/>
    <w:rsid w:val="003C46AD"/>
    <w:rsid w:val="003D318F"/>
    <w:rsid w:val="003F41AD"/>
    <w:rsid w:val="00400285"/>
    <w:rsid w:val="00405E12"/>
    <w:rsid w:val="00424686"/>
    <w:rsid w:val="00452FB3"/>
    <w:rsid w:val="00457E1B"/>
    <w:rsid w:val="00466A9F"/>
    <w:rsid w:val="00473B14"/>
    <w:rsid w:val="0048115F"/>
    <w:rsid w:val="00486F0C"/>
    <w:rsid w:val="004910C3"/>
    <w:rsid w:val="004B647C"/>
    <w:rsid w:val="004E7A8C"/>
    <w:rsid w:val="004F5C76"/>
    <w:rsid w:val="004F5CBD"/>
    <w:rsid w:val="004F75D2"/>
    <w:rsid w:val="005165E8"/>
    <w:rsid w:val="00521B54"/>
    <w:rsid w:val="00527EAA"/>
    <w:rsid w:val="00595665"/>
    <w:rsid w:val="005B6AE5"/>
    <w:rsid w:val="005F6EB4"/>
    <w:rsid w:val="00600B71"/>
    <w:rsid w:val="00603B0A"/>
    <w:rsid w:val="00610AA9"/>
    <w:rsid w:val="00634EDD"/>
    <w:rsid w:val="00645086"/>
    <w:rsid w:val="00657382"/>
    <w:rsid w:val="006579C6"/>
    <w:rsid w:val="00663C07"/>
    <w:rsid w:val="00670E79"/>
    <w:rsid w:val="00680B97"/>
    <w:rsid w:val="006839BF"/>
    <w:rsid w:val="00695B8F"/>
    <w:rsid w:val="006976FD"/>
    <w:rsid w:val="006B5339"/>
    <w:rsid w:val="00734823"/>
    <w:rsid w:val="00744449"/>
    <w:rsid w:val="00750A9B"/>
    <w:rsid w:val="00754D25"/>
    <w:rsid w:val="00766B3E"/>
    <w:rsid w:val="007705F5"/>
    <w:rsid w:val="0077667D"/>
    <w:rsid w:val="007815EC"/>
    <w:rsid w:val="00782E52"/>
    <w:rsid w:val="00783227"/>
    <w:rsid w:val="007971D1"/>
    <w:rsid w:val="007A06EA"/>
    <w:rsid w:val="007A3697"/>
    <w:rsid w:val="007B2924"/>
    <w:rsid w:val="007C15F8"/>
    <w:rsid w:val="007D0BA1"/>
    <w:rsid w:val="007D5E00"/>
    <w:rsid w:val="007D6CEB"/>
    <w:rsid w:val="00811DAE"/>
    <w:rsid w:val="00815E26"/>
    <w:rsid w:val="00833625"/>
    <w:rsid w:val="00847417"/>
    <w:rsid w:val="00851B5F"/>
    <w:rsid w:val="00852126"/>
    <w:rsid w:val="00872787"/>
    <w:rsid w:val="008923AC"/>
    <w:rsid w:val="00895D40"/>
    <w:rsid w:val="008A4594"/>
    <w:rsid w:val="008A5A7E"/>
    <w:rsid w:val="008C45B1"/>
    <w:rsid w:val="008D196A"/>
    <w:rsid w:val="008E5E16"/>
    <w:rsid w:val="008E72FC"/>
    <w:rsid w:val="008F62CE"/>
    <w:rsid w:val="00901BDC"/>
    <w:rsid w:val="00911CB9"/>
    <w:rsid w:val="00930E20"/>
    <w:rsid w:val="00941A47"/>
    <w:rsid w:val="009457E9"/>
    <w:rsid w:val="009505C5"/>
    <w:rsid w:val="009554AF"/>
    <w:rsid w:val="009562FB"/>
    <w:rsid w:val="00961866"/>
    <w:rsid w:val="009934F3"/>
    <w:rsid w:val="00997A3F"/>
    <w:rsid w:val="009B6B67"/>
    <w:rsid w:val="009E26CF"/>
    <w:rsid w:val="009E2DEF"/>
    <w:rsid w:val="009E3A54"/>
    <w:rsid w:val="009E6285"/>
    <w:rsid w:val="009F32F7"/>
    <w:rsid w:val="00A04CE9"/>
    <w:rsid w:val="00A0728F"/>
    <w:rsid w:val="00A11C25"/>
    <w:rsid w:val="00A3275D"/>
    <w:rsid w:val="00A36DE3"/>
    <w:rsid w:val="00A44897"/>
    <w:rsid w:val="00A507BE"/>
    <w:rsid w:val="00A51AF6"/>
    <w:rsid w:val="00A5463E"/>
    <w:rsid w:val="00A6066B"/>
    <w:rsid w:val="00A61ED4"/>
    <w:rsid w:val="00A64575"/>
    <w:rsid w:val="00A67FD1"/>
    <w:rsid w:val="00A71569"/>
    <w:rsid w:val="00A73444"/>
    <w:rsid w:val="00A750FC"/>
    <w:rsid w:val="00A86852"/>
    <w:rsid w:val="00A96632"/>
    <w:rsid w:val="00AA127A"/>
    <w:rsid w:val="00AD72CC"/>
    <w:rsid w:val="00AE3F27"/>
    <w:rsid w:val="00B02E9B"/>
    <w:rsid w:val="00B24AAB"/>
    <w:rsid w:val="00B52008"/>
    <w:rsid w:val="00B55F9F"/>
    <w:rsid w:val="00B64C0E"/>
    <w:rsid w:val="00B81FD5"/>
    <w:rsid w:val="00B8210E"/>
    <w:rsid w:val="00B95744"/>
    <w:rsid w:val="00B97E0E"/>
    <w:rsid w:val="00BB7FFB"/>
    <w:rsid w:val="00BC60D1"/>
    <w:rsid w:val="00BD1AFC"/>
    <w:rsid w:val="00BE571F"/>
    <w:rsid w:val="00C0068C"/>
    <w:rsid w:val="00C14A4B"/>
    <w:rsid w:val="00C1571A"/>
    <w:rsid w:val="00C2137E"/>
    <w:rsid w:val="00C21A68"/>
    <w:rsid w:val="00C25AA7"/>
    <w:rsid w:val="00C26CF7"/>
    <w:rsid w:val="00C43C92"/>
    <w:rsid w:val="00C64C08"/>
    <w:rsid w:val="00C6738E"/>
    <w:rsid w:val="00C72368"/>
    <w:rsid w:val="00C7477F"/>
    <w:rsid w:val="00C873E7"/>
    <w:rsid w:val="00C94FF2"/>
    <w:rsid w:val="00C97899"/>
    <w:rsid w:val="00CA3106"/>
    <w:rsid w:val="00CA4825"/>
    <w:rsid w:val="00CB0359"/>
    <w:rsid w:val="00CC59A6"/>
    <w:rsid w:val="00CE511E"/>
    <w:rsid w:val="00D03F8C"/>
    <w:rsid w:val="00D06351"/>
    <w:rsid w:val="00D1347A"/>
    <w:rsid w:val="00D20D60"/>
    <w:rsid w:val="00D23144"/>
    <w:rsid w:val="00D31C47"/>
    <w:rsid w:val="00D414D1"/>
    <w:rsid w:val="00D54357"/>
    <w:rsid w:val="00D568E4"/>
    <w:rsid w:val="00D56EAC"/>
    <w:rsid w:val="00DA68D6"/>
    <w:rsid w:val="00DC384D"/>
    <w:rsid w:val="00DC68CB"/>
    <w:rsid w:val="00DD13DA"/>
    <w:rsid w:val="00DE4B14"/>
    <w:rsid w:val="00DE7BB6"/>
    <w:rsid w:val="00DE7FC6"/>
    <w:rsid w:val="00DF309A"/>
    <w:rsid w:val="00E03611"/>
    <w:rsid w:val="00E135C6"/>
    <w:rsid w:val="00E21AC8"/>
    <w:rsid w:val="00E31D90"/>
    <w:rsid w:val="00E61C7A"/>
    <w:rsid w:val="00E655D8"/>
    <w:rsid w:val="00E729EA"/>
    <w:rsid w:val="00E81218"/>
    <w:rsid w:val="00EA329C"/>
    <w:rsid w:val="00EA3C17"/>
    <w:rsid w:val="00EA5C3E"/>
    <w:rsid w:val="00EB0B4A"/>
    <w:rsid w:val="00EF198D"/>
    <w:rsid w:val="00EF3D0C"/>
    <w:rsid w:val="00F06E94"/>
    <w:rsid w:val="00F13EB0"/>
    <w:rsid w:val="00F608AC"/>
    <w:rsid w:val="00F70719"/>
    <w:rsid w:val="00F714D7"/>
    <w:rsid w:val="00F721DB"/>
    <w:rsid w:val="00F9771D"/>
    <w:rsid w:val="00FA2384"/>
    <w:rsid w:val="00FA5106"/>
    <w:rsid w:val="00FB1CEC"/>
    <w:rsid w:val="00FC02EC"/>
    <w:rsid w:val="00FC0CB8"/>
    <w:rsid w:val="00FC4E74"/>
    <w:rsid w:val="00FC799E"/>
    <w:rsid w:val="00FF087C"/>
    <w:rsid w:val="00FF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E13D5486-B453-4424-9B4B-1E70CDCF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68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4AFAE9-59BA-42CA-81F5-84274B2E97FE}">
  <ds:schemaRefs>
    <ds:schemaRef ds:uri="50a9a6e3-a2d9-47de-873a-7678799a3568"/>
    <ds:schemaRef ds:uri="http://purl.org/dc/elements/1.1/"/>
    <ds:schemaRef ds:uri="6ff4603a-398c-4165-b1da-8c08ff1d4042"/>
    <ds:schemaRef ds:uri="http://purl.org/dc/terms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17EEF26-9CC7-4767-9EB9-58F3CD5F9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CA1067-5130-4F32-ABEC-0EAE0E6470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 curry</dc:creator>
  <cp:lastModifiedBy>Claire Cook</cp:lastModifiedBy>
  <cp:revision>13</cp:revision>
  <cp:lastPrinted>2022-11-04T07:32:00Z</cp:lastPrinted>
  <dcterms:created xsi:type="dcterms:W3CDTF">2024-11-07T12:25:00Z</dcterms:created>
  <dcterms:modified xsi:type="dcterms:W3CDTF">2025-10-31T15:44:00Z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10902000</vt:r8>
  </property>
  <property fmtid="{D5CDD505-2E9C-101B-9397-08002B2CF9AE}" pid="4" name="MediaServiceImageTags">
    <vt:lpwstr/>
  </property>
</Properties>
</file>